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BE0" w:rsidRPr="001F2F9C" w:rsidRDefault="00901BE0" w:rsidP="00901BE0">
      <w:pPr>
        <w:pStyle w:val="4"/>
        <w:ind w:left="3600" w:firstLine="720"/>
        <w:jc w:val="left"/>
        <w:rPr>
          <w:rFonts w:ascii="TH SarabunIT๙" w:hAnsi="TH SarabunIT๙" w:cs="TH SarabunIT๙"/>
          <w:sz w:val="40"/>
          <w:szCs w:val="40"/>
        </w:rPr>
      </w:pPr>
      <w:r w:rsidRPr="001F2F9C">
        <w:rPr>
          <w:rFonts w:ascii="TH SarabunIT๙" w:hAnsi="TH SarabunIT๙" w:cs="TH SarabunIT๙"/>
          <w:sz w:val="40"/>
          <w:szCs w:val="40"/>
          <w:cs/>
        </w:rPr>
        <w:t xml:space="preserve">ส่วนที่   </w:t>
      </w:r>
      <w:r w:rsidR="0062161A">
        <w:rPr>
          <w:rFonts w:ascii="TH SarabunIT๙" w:hAnsi="TH SarabunIT๙" w:cs="TH SarabunIT๙"/>
          <w:sz w:val="40"/>
          <w:szCs w:val="40"/>
        </w:rPr>
        <w:t>2</w:t>
      </w:r>
    </w:p>
    <w:p w:rsidR="0062161A" w:rsidRPr="0062161A" w:rsidRDefault="0062161A" w:rsidP="0062161A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2161A"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ยุทธศาสตร์การพัฒนาองค์กรปกครองส่วนท้องถิ่น</w:t>
      </w:r>
    </w:p>
    <w:p w:rsidR="0071278B" w:rsidRPr="0062161A" w:rsidRDefault="00D86077" w:rsidP="0062161A"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B062882" wp14:editId="064CBCB3">
                <wp:simplePos x="0" y="0"/>
                <wp:positionH relativeFrom="column">
                  <wp:posOffset>186055</wp:posOffset>
                </wp:positionH>
                <wp:positionV relativeFrom="paragraph">
                  <wp:posOffset>72448</wp:posOffset>
                </wp:positionV>
                <wp:extent cx="6064885" cy="0"/>
                <wp:effectExtent l="0" t="19050" r="12065" b="19050"/>
                <wp:wrapNone/>
                <wp:docPr id="1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488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65pt,5.7pt" to="492.2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nGBTwIAAF0EAAAOAAAAZHJzL2Uyb0RvYy54bWysVM2O0zAQviPxDlbu3STdbOlGm65Q03JZ&#10;YKVdHsC1ncbCsS3b27RCSNxYcecBEAdOHDiRfZs8CmP3BwoXhOjBHdszX7/55nMvLteNQCtmLFey&#10;iNKTJEJMEkW5XBbRq9v5YBwh67CkWCjJimjDbHQ5efzootU5G6paCcoMAhBp81YXUe2czuPYkpo1&#10;2J4ozSRcVso02MHWLGNqcAvojYiHSTKKW2WoNoowa+G03F5Gk4BfVYy4l1VlmUOiiICbC6sJ68Kv&#10;8eQC50uDdc3Jjgb+BxYN5hJ+9ABVYofRneF/QDWcGGVV5U6IamJVVZyw0AN0kya/dXNTY81CLyCO&#10;1QeZ7P+DJS9W1wZxCrOLkMQNjKjvPvbdt7770j+867sPffe9f7jvu69998lf7WLI+dx371HqJWy1&#10;zQFpKq+NF4Gs5Y2+UuS1RVJNayyXLLRyu9GAHyrioxK/sRqILNrnikIOvnMq6LmuTOMhQSm0DmPb&#10;HMbG1g4ROBwlo2w8PosQ2d/FON8XamPdM6Ya5IMiElx6RXGOV1fWAXVI3af4Y6nmXIjgCiFRW0Sn&#10;4zQB45BGg0Z0IUKxVYJTn+hLrFkupsKgFfYeCx+vCQAfpRl1J2kArhmms13sMBfbGPKF9HjQFlDb&#10;RVsTvTlPzmfj2TgbZMPRbJAlZTl4Op9mg9E8fXJWnpbTaZm+9dTSLK85pUx6dntDp9nfGWb3tLZW&#10;PFj6IEl8jB5aBLL770A6zNWPcmuKhaKba+PV8CMGD4fk3Xvzj+TXfcj6+a8w+QEAAP//AwBQSwME&#10;FAAGAAgAAAAhAFxqGbrcAAAACAEAAA8AAABkcnMvZG93bnJldi54bWxMj0FPwkAQhe8m/ofNkHiT&#10;LUgMLd0SJCGG6EX0BwzdoW3ozjbdBdp/7xgPept57+XNN/l6cK26Uh8azwZm0wQUceltw5WBr8/d&#10;4xJUiMgWW89kYKQA6+L+LsfM+ht/0PUQKyUlHDI0UMfYZVqHsiaHYeo7YvFOvncYZe0rbXu8Sblr&#10;9TxJnrXDhuVCjR1tayrPh4szEM/J69sL7saNO+1jlY6l22/fjXmYDJsVqEhD/AvDD76gQyFMR39h&#10;G1RrYJ4+SVL02QKU+OlyIcPxV9BFrv8/UHwDAAD//wMAUEsBAi0AFAAGAAgAAAAhALaDOJL+AAAA&#10;4QEAABMAAAAAAAAAAAAAAAAAAAAAAFtDb250ZW50X1R5cGVzXS54bWxQSwECLQAUAAYACAAAACEA&#10;OP0h/9YAAACUAQAACwAAAAAAAAAAAAAAAAAvAQAAX3JlbHMvLnJlbHNQSwECLQAUAAYACAAAACEA&#10;tAZxgU8CAABdBAAADgAAAAAAAAAAAAAAAAAuAgAAZHJzL2Uyb0RvYy54bWxQSwECLQAUAAYACAAA&#10;ACEAXGoZutwAAAAIAQAADwAAAAAAAAAAAAAAAACpBAAAZHJzL2Rvd25yZXYueG1sUEsFBgAAAAAE&#10;AAQA8wAAALIFAAAAAA==&#10;" strokeweight="3pt">
                <v:stroke linestyle="thinThin"/>
              </v:line>
            </w:pict>
          </mc:Fallback>
        </mc:AlternateContent>
      </w:r>
    </w:p>
    <w:p w:rsidR="00F62A80" w:rsidRPr="003B3DA0" w:rsidRDefault="00F62A80" w:rsidP="00105A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B3DA0">
        <w:rPr>
          <w:rFonts w:ascii="TH SarabunIT๙" w:hAnsi="TH SarabunIT๙" w:cs="TH SarabunIT๙" w:hint="cs"/>
          <w:b/>
          <w:bCs/>
          <w:sz w:val="32"/>
          <w:szCs w:val="32"/>
          <w:cs/>
        </w:rPr>
        <w:t>1.ความสัมพันธ์ระหว่างแผนพัฒนาระดับมหภาค</w:t>
      </w:r>
    </w:p>
    <w:p w:rsidR="00823C01" w:rsidRPr="00692A92" w:rsidRDefault="00823C01" w:rsidP="00823C01">
      <w:pPr>
        <w:spacing w:after="0" w:line="240" w:lineRule="auto"/>
        <w:rPr>
          <w:rFonts w:ascii="TH SarabunIT๙" w:eastAsia="SimSun" w:hAnsi="TH SarabunIT๙" w:cs="TH SarabunIT๙"/>
          <w:b/>
          <w:bCs/>
          <w:spacing w:val="-4"/>
          <w:sz w:val="32"/>
          <w:szCs w:val="32"/>
        </w:rPr>
      </w:pPr>
      <w:r w:rsidRPr="00692A92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  <w:lang w:val="en-GB"/>
        </w:rPr>
        <w:t>(1) แผนยุทธศาสตร์ชาติ 20 ปี (พ.ศ. 2561 – 2580)</w:t>
      </w:r>
    </w:p>
    <w:p w:rsidR="00823C01" w:rsidRPr="00863554" w:rsidRDefault="00823C01" w:rsidP="00823C01">
      <w:pPr>
        <w:shd w:val="clear" w:color="auto" w:fill="FFFFFF"/>
        <w:spacing w:after="0" w:line="240" w:lineRule="auto"/>
        <w:ind w:firstLine="1077"/>
        <w:jc w:val="thaiDistribute"/>
        <w:rPr>
          <w:rFonts w:ascii="TH SarabunIT๙" w:eastAsia="Times New Roman" w:hAnsi="TH SarabunIT๙" w:cs="TH SarabunIT๙"/>
          <w:color w:val="212529"/>
          <w:sz w:val="32"/>
          <w:szCs w:val="32"/>
        </w:rPr>
      </w:pPr>
      <w:r w:rsidRPr="00863554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>ยุทธศาสตร์ชาติ เป็นเป้าหมายในการพัฒ</w:t>
      </w:r>
      <w:r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>นาประเทศอย่างยั่งยืนตามหลักธรรมาภิบาลเพื่อใช้เป็นกรอบในการจัดทำ</w:t>
      </w:r>
      <w:r w:rsidRPr="00863554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>แผนต่างๆ ให้สอดคล้องและบูรณาการกัน อันจะก่อให้เกิดเป็นพลังผลักดันร่วมกันไปสู่เป้าหมายดังกล่าว ตามระยะเวลาที่ก</w:t>
      </w:r>
      <w:r>
        <w:rPr>
          <w:rFonts w:ascii="TH SarabunIT๙" w:eastAsia="Times New Roman" w:hAnsi="TH SarabunIT๙" w:cs="TH SarabunIT๙" w:hint="cs"/>
          <w:color w:val="212529"/>
          <w:sz w:val="32"/>
          <w:szCs w:val="32"/>
          <w:cs/>
        </w:rPr>
        <w:t>ำ</w:t>
      </w:r>
      <w:r w:rsidRPr="00863554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 xml:space="preserve">หนดไว้ในยุทธศาสตร์ชาติ </w:t>
      </w:r>
      <w:r w:rsidRPr="00863554">
        <w:rPr>
          <w:rFonts w:ascii="TH SarabunIT๙" w:eastAsia="Times New Roman" w:hAnsi="TH SarabunIT๙" w:cs="TH SarabunIT๙"/>
          <w:color w:val="212529"/>
          <w:sz w:val="32"/>
          <w:szCs w:val="32"/>
        </w:rPr>
        <w:t xml:space="preserve">20 </w:t>
      </w:r>
      <w:r w:rsidRPr="00863554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>ปี (พ.ศ.</w:t>
      </w:r>
      <w:r w:rsidRPr="00863554">
        <w:rPr>
          <w:rFonts w:ascii="TH SarabunIT๙" w:eastAsia="Times New Roman" w:hAnsi="TH SarabunIT๙" w:cs="TH SarabunIT๙"/>
          <w:color w:val="212529"/>
          <w:sz w:val="32"/>
          <w:szCs w:val="32"/>
        </w:rPr>
        <w:t xml:space="preserve">2561-2580) </w:t>
      </w:r>
      <w:r w:rsidRPr="00863554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 xml:space="preserve">อันเป็นยุทธศาสตร์ชาติฉบับแรกของประเทศไทยตามรัฐธรรมนูญแห่งราชอาณาจักรไทยซึ่งต้องนำไปสู่การปฏิบัติเพื่อให้ประเทศไทยบรรลุวิสัยทัศน์ “ประเทศไทยมีความมั่นคง มั่งคั่ง ยั่งยืน เป็นประเทศที่พัฒนาแล้ว ด้วยการพัฒนาตามหลักปรัชญาของเศรษฐกิจพอเพียง” โดยการพัฒนาประเทศในช่วงระยะเวลาของยุทธศาสตร์ชาติจะมุ่งเน้นการสร้างสมดุลระหว่างการพัฒนาเศรษฐกิจ สังคม และสิ่งแวดล้อม โดยประกอบด้วย </w:t>
      </w:r>
      <w:r w:rsidRPr="00863554">
        <w:rPr>
          <w:rFonts w:ascii="TH SarabunIT๙" w:eastAsia="Times New Roman" w:hAnsi="TH SarabunIT๙" w:cs="TH SarabunIT๙"/>
          <w:color w:val="212529"/>
          <w:sz w:val="32"/>
          <w:szCs w:val="32"/>
        </w:rPr>
        <w:t xml:space="preserve">6 </w:t>
      </w:r>
      <w:r w:rsidRPr="00863554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>ยุทธศาสตร์ ได้แก่ด้านความมั่นคง</w:t>
      </w:r>
    </w:p>
    <w:p w:rsidR="00823C01" w:rsidRPr="00863554" w:rsidRDefault="00823C01" w:rsidP="00823C01">
      <w:pPr>
        <w:numPr>
          <w:ilvl w:val="0"/>
          <w:numId w:val="32"/>
        </w:numPr>
        <w:shd w:val="clear" w:color="auto" w:fill="FFFFFF"/>
        <w:spacing w:after="0" w:line="240" w:lineRule="auto"/>
        <w:ind w:left="1434" w:hanging="357"/>
        <w:rPr>
          <w:rFonts w:ascii="TH SarabunIT๙" w:eastAsia="Times New Roman" w:hAnsi="TH SarabunIT๙" w:cs="TH SarabunIT๙"/>
          <w:color w:val="212529"/>
          <w:sz w:val="32"/>
          <w:szCs w:val="32"/>
        </w:rPr>
      </w:pPr>
      <w:r w:rsidRPr="00863554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>ด้านการสร้างความสามารถในการแข่งขัน</w:t>
      </w:r>
    </w:p>
    <w:p w:rsidR="00823C01" w:rsidRPr="00863554" w:rsidRDefault="00823C01" w:rsidP="00823C01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</w:rPr>
      </w:pPr>
      <w:r w:rsidRPr="00863554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:rsidR="00823C01" w:rsidRPr="00863554" w:rsidRDefault="00823C01" w:rsidP="00823C01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</w:rPr>
      </w:pPr>
      <w:r w:rsidRPr="00863554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>ด้านการสร้างโอกาสและความเสมอภาคทางสังคม</w:t>
      </w:r>
    </w:p>
    <w:p w:rsidR="00823C01" w:rsidRPr="00863554" w:rsidRDefault="00823C01" w:rsidP="00823C01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</w:rPr>
      </w:pPr>
      <w:r w:rsidRPr="00863554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>ด้านการสร้างการเติบโตบนคุณภาพชีวิตที่เป็นมิตรต่อสิ่งแวดล้อม</w:t>
      </w:r>
    </w:p>
    <w:p w:rsidR="00823C01" w:rsidRPr="00863554" w:rsidRDefault="00823C01" w:rsidP="00823C01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</w:rPr>
      </w:pPr>
      <w:r w:rsidRPr="00863554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>ด้านการปรับสมดุลและพัฒนาระบบการบริหารจัดการภาครัฐ</w:t>
      </w:r>
    </w:p>
    <w:p w:rsidR="00823C01" w:rsidRPr="00863554" w:rsidRDefault="00823C01" w:rsidP="00823C01">
      <w:pPr>
        <w:autoSpaceDE w:val="0"/>
        <w:autoSpaceDN w:val="0"/>
        <w:adjustRightInd w:val="0"/>
        <w:spacing w:before="120" w:after="0"/>
        <w:ind w:right="-249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6355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วิสัยทัศน์</w:t>
      </w:r>
    </w:p>
    <w:p w:rsidR="00823C01" w:rsidRPr="00863554" w:rsidRDefault="00823C01" w:rsidP="00823C0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ab/>
        <w:t>วิสัยทัศน์ประเทศไทย</w:t>
      </w:r>
      <w:r w:rsidRPr="00863554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                ด้วยการพัฒนาตามหลักปรัชญาของเศรษฐกิจพอเพียง”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หรือเป็นคติพจน์ประจําชาติว่า “มั่นคง มั่งคั่ง ยั่งยืน” เพื่อสนองตอบต่อผลประโยชน์แห่งชาติอันได้แก่ การมีเอกราช อธิปไตย การดํารงอยู่อย่างมั่นคงและยั่งยืนของสถาบันหลักของชาติและประชาชนจากภัยคุกคามทุกรูปแบบ 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ความเจริญเติบโตของชาติความเป็นธรรมและความอยู่ดีมีสุขของประชาชน ความยั่งยืนของฐาน</w:t>
      </w:r>
      <w:r>
        <w:rPr>
          <w:rFonts w:ascii="TH SarabunIT๙" w:hAnsi="TH SarabunIT๙" w:cs="TH SarabunIT๙"/>
          <w:sz w:val="32"/>
          <w:szCs w:val="32"/>
          <w:cs/>
        </w:rPr>
        <w:t>ทรัพยากรธรรมชาติสิ่งแวดล้อม</w:t>
      </w:r>
      <w:r w:rsidRPr="00863554">
        <w:rPr>
          <w:rFonts w:ascii="TH SarabunIT๙" w:hAnsi="TH SarabunIT๙" w:cs="TH SarabunIT๙"/>
          <w:sz w:val="32"/>
          <w:szCs w:val="32"/>
          <w:cs/>
        </w:rPr>
        <w:t>ความมั่นคงทางพลังงานและอาหาร ความสามารถในการรักษาผลประโยชน์ของชาติภายใต้การเปลี่ยนแปลงของสภาวะแวดล้อมระหว่างประเทศ และการอยู่ร่วมกันอย่างสันติประสานสอดคล้องกันด้านความมั่นคงในประชาคมอาเซียนและประชาคมโลกอย่างมีเกียรติและศักดิ์ศรี</w:t>
      </w:r>
    </w:p>
    <w:p w:rsidR="00823C01" w:rsidRDefault="00823C01" w:rsidP="00823C01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>ความมั่นคง หมายถึง การมีความมั่นคงปลอดภัยจากภัยและการเปลี่ยนแปลงทั้งภายในประเทศและภายนอกประเทศในทุกระดับ ทั้งระดับประเทศ สังคม ชุมชน ครัวเรือน และปัจเจกบุคคล และมีความมั่นคงในทุกมิติทั้งมิติทางการทหาร เศรษฐกิจ สังคม สิ่งแวดล้อม และการเมือง เช่น ประเทศมีความมั่นคงในเอกราชและอธิปไตย มีการปกครองระบอบประชาธิปไตยที่มีพระมหากษัตริย์ทรงเป็นประมุข สถาบันชาติศาสนา พระมหากษัตริย์มีความเข้มแข็งเป็นศูนย์กลางและเป็นที่ยึดเหนี่ยวจิตใจของประชาชนมีระบบการเมืองที่มั่นคงเป็นกลไกที่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ไปสู่การบริหารประเทศที่ต่อเนื่องและโปร่งใสตามหลักธรรมาภิบาล สังคมมีความปรองดองและความสามัคคีสามารถผนึกก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ลังเพื่อพัฒนาประเทศ ชุมชนมีความเข้มแข็ง ครอบครัวมีความอบอุ่น ประชาชนมีความมั่นคงในชีวิต มีงานและรายได้ที่มั่นคงพอเพียงกับการด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รงชีวิตมีการออมส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หรับวัยเกษียณ ความมั่นคงของอาหาร พลังงาน และน้ำ มีที่อยู่อาศัยและความปลอดภัยในชีวิตทรัพย์สิน</w:t>
      </w:r>
    </w:p>
    <w:p w:rsidR="00823C01" w:rsidRPr="00863554" w:rsidRDefault="00823C01" w:rsidP="00823C01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23C01" w:rsidRPr="00863554" w:rsidRDefault="00823C01" w:rsidP="00823C01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>ความมั่งคั่ง หมายถึง ประเทศไทยมีการขยายตัวของเศรษฐกิจอย่างต่อเนื่องและมีความยั่งยืนจนเข้าสู่กลุ่มประเทศรายได้สูง ความเหลื่อมล้ำ ของการพัฒนาลดลง ประชากรมีความอยู่ดีมีสุขได้รับผลประโยชน์จากการพัฒนาอย่างเท่าเทียมกันมากขึ้น และมีการพัฒนาอย่างทั่วถึงทุกภาคส่วนมีคุณภาพชีวิตตามมาตรฐานขององค์การ</w:t>
      </w:r>
      <w:r w:rsidRPr="00863554">
        <w:rPr>
          <w:rFonts w:ascii="TH SarabunIT๙" w:hAnsi="TH SarabunIT๙" w:cs="TH SarabunIT๙"/>
          <w:sz w:val="32"/>
          <w:szCs w:val="32"/>
          <w:cs/>
        </w:rPr>
        <w:lastRenderedPageBreak/>
        <w:t>สหประชาชาติไม่มีประชาชนที่อยู่ในภาวะความยากจนเศรษฐกิจในประเทศมีความเข้มแข็ง ขณะเดียวกันต้องมีความสามารถในการแข่งขันกับประเทศต่าง ๆทั้งในตลาดโลกและตลาดภายในประเทศเพื่อให้สามารถสร้างรายได้ทั้งจากภายในและภายนอกประเทศตลอดจนมีการสร้างฐานเศรษฐกิจและสังคมแห่งอนาคตเพื่อให้สอดรับกับบริบทการพัฒนาที่เปลี่ยนแปลงไป และประเทศไทยมีบทบาทที่ส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คัญในเวทีโลก และมีความสัมพันธ์ทางเศรษฐกิจและการค้าอย่างแน่นแฟ้นกับประเทศในภูมิภาคเอเชีย เป็นจุดส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คัญของการเชื่อมโยงในภูมิภาค ทั้งการคมนาคมขนส่ง การผลิต การค้า การลงทุน และการท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ธุรกิจ เพื่อให้เป็นพลังในการพัฒนา นอกจากนี้ยังมีความสมบูรณ์ในทุนที่จะสามารถสร้างการพัฒนาต่อเนื่องไปได้ได้แก่ ทุนมนุษย์ทุนทางปัญญาทุนทางการเงิน ทุนที่เป็นเครื่องมือเครื่องจักร ทุนทางสังคม และทุนทรัพยากรธรรมชาติและสิ่งแวดล้อม</w:t>
      </w:r>
    </w:p>
    <w:p w:rsidR="00823C01" w:rsidRPr="00863554" w:rsidRDefault="00823C01" w:rsidP="00823C01">
      <w:pPr>
        <w:spacing w:after="0" w:line="240" w:lineRule="auto"/>
        <w:ind w:firstLine="1440"/>
        <w:jc w:val="thaiDistribute"/>
        <w:rPr>
          <w:rFonts w:ascii="TH SarabunIT๙" w:eastAsia="SimSun" w:hAnsi="TH SarabunIT๙" w:cs="TH SarabunIT๙"/>
          <w:b/>
          <w:bCs/>
          <w:spacing w:val="-4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>ความยั่งยืน หมายถึง การพัฒนาที่สามารถสร้างความเจริญ รายได้และคุณภาพชีวิตของประชาชนให้เพิ่มขึ้นอย่างต่อเนื่อง ซึ่งเป็นการเจริญเติบโตของเศรษฐกิจที่อยู่บนหลักการใช้การรักษาและการฟื้นฟูฐานทรัพยากรธรรมชาติอย่างยั่งยืน ไม่ใช้ทรัพยากรธรรมชาติจนเกินพอดีไม่สร้างมลภาวะต่อสิ่งแวดล้อมจนเกินความสามารถในการรองรับและเยียวยาของระบบนิเวศ การผลิตและการบริโภคเป็นมิตรกับสิ่งแวดล้อม และสอดคล้องกับเป้าหมายการพัฒนาที่ยั่งยืน ทรัพยากรธรรมชาติมีความอุดมสมบูรณ์มากขึ้นและสิ่งแวดล้อม                      มีคุณภาพดีขึ้น คนมีความรับผิดชอบต่อสังคม มีความเอื้ออาทร เสียสละเพื่อผลประโยชน์ส่วนรวม รัฐบาลมีนโยบายที่มุ่งประโยชน์ส่วนรวมอย่างยั่งยืนและให้ความส</w:t>
      </w:r>
      <w:r>
        <w:rPr>
          <w:rFonts w:ascii="TH SarabunIT๙" w:hAnsi="TH SarabunIT๙" w:cs="TH SarabunIT๙"/>
          <w:sz w:val="32"/>
          <w:szCs w:val="32"/>
          <w:cs/>
        </w:rPr>
        <w:t>ำ</w:t>
      </w:r>
      <w:r w:rsidRPr="00863554">
        <w:rPr>
          <w:rFonts w:ascii="TH SarabunIT๙" w:hAnsi="TH SarabunIT๙" w:cs="TH SarabunIT๙"/>
          <w:sz w:val="32"/>
          <w:szCs w:val="32"/>
          <w:cs/>
        </w:rPr>
        <w:t>คัญกับการมีส่วนร่วมของประชาชน และทุกภาคส่วนในสังคมยึดถือและปฏิบัติตามหลักปรัชญาของเศรษฐกิจพอเพียงเพื่อการพัฒนาอย่างสมดุล มีเสถียรภาพ และยั่งยืน</w:t>
      </w:r>
    </w:p>
    <w:p w:rsidR="00823C01" w:rsidRPr="00863554" w:rsidRDefault="00823C01" w:rsidP="00823C01">
      <w:pPr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pacing w:val="-4"/>
          <w:sz w:val="32"/>
          <w:szCs w:val="32"/>
        </w:rPr>
      </w:pPr>
      <w:r w:rsidRPr="00863554">
        <w:rPr>
          <w:rFonts w:ascii="TH SarabunIT๙" w:eastAsia="SimSun" w:hAnsi="TH SarabunIT๙" w:cs="TH SarabunIT๙"/>
          <w:b/>
          <w:bCs/>
          <w:noProof/>
          <w:spacing w:val="-4"/>
          <w:sz w:val="32"/>
          <w:szCs w:val="32"/>
          <w:cs/>
        </w:rPr>
        <w:drawing>
          <wp:inline distT="0" distB="0" distL="0" distR="0" wp14:anchorId="2EC9D67E" wp14:editId="10367917">
            <wp:extent cx="6248400" cy="4330700"/>
            <wp:effectExtent l="0" t="0" r="0" b="0"/>
            <wp:docPr id="6" name="รูปภาพ 6" descr="C:\Users\USER01\Desktop\วิสัยทั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\Desktop\วิสัยทัศ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359" cy="43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01" w:rsidRPr="00863554" w:rsidRDefault="00823C01" w:rsidP="00823C01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b/>
          <w:bCs/>
          <w:spacing w:val="-4"/>
          <w:sz w:val="32"/>
          <w:szCs w:val="32"/>
        </w:rPr>
      </w:pPr>
    </w:p>
    <w:p w:rsidR="00823C01" w:rsidRPr="00863554" w:rsidRDefault="00823C01" w:rsidP="00823C01">
      <w:pPr>
        <w:autoSpaceDE w:val="0"/>
        <w:autoSpaceDN w:val="0"/>
        <w:adjustRightInd w:val="0"/>
        <w:spacing w:after="0"/>
        <w:ind w:right="-249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>โดยมีเป้าหมายการพัฒนาประเทศคือ“ประเทศชาติมั่นคง ประชาชนมีความสุข เศรษฐกิจพัฒนา                    อย่างต่อเนื่อง สังคมเป็นธรรม ฐานทรัพยากรธรรมชาติยั่งยืน” โดยยกระดับศักยภาพของประเทศในหลากหลายมิติ พัฒนาคนในทุกมิติและในทุกช่วงวัยให้เป็นคนดีเก่ง และมีคุณภาพ สร้างโอกาสและความเสมอภาคทางสังคม                  สร้างการเติบโตบนคุณภาพชีวิตที่เป็นมิตรกับสิ่งแวดล้อม และมีภาครัฐของประชาชนเพื่อประชาชนและประโยชน์ส่วนรวม โดยการประเมินผลการพัฒนาตามยุทธศาสตร์ชาติประกอบด้วย</w:t>
      </w:r>
    </w:p>
    <w:p w:rsidR="00823C01" w:rsidRPr="00863554" w:rsidRDefault="00823C01" w:rsidP="00823C01">
      <w:pPr>
        <w:autoSpaceDE w:val="0"/>
        <w:autoSpaceDN w:val="0"/>
        <w:adjustRightInd w:val="0"/>
        <w:spacing w:after="0"/>
        <w:ind w:right="-249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lastRenderedPageBreak/>
        <w:t>๑) ความอยู่ดีมีสุขของคนไทยและสังคมไทย</w:t>
      </w:r>
    </w:p>
    <w:p w:rsidR="00823C01" w:rsidRPr="00863554" w:rsidRDefault="00823C01" w:rsidP="00823C01">
      <w:pPr>
        <w:autoSpaceDE w:val="0"/>
        <w:autoSpaceDN w:val="0"/>
        <w:adjustRightInd w:val="0"/>
        <w:spacing w:after="0"/>
        <w:ind w:right="-249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>๒) ขีดความสามารถในการแข่งขัน การพัฒนาเศรษฐกิจ และการกระจายรายได้</w:t>
      </w:r>
    </w:p>
    <w:p w:rsidR="00823C01" w:rsidRPr="00863554" w:rsidRDefault="00823C01" w:rsidP="00823C01">
      <w:pPr>
        <w:autoSpaceDE w:val="0"/>
        <w:autoSpaceDN w:val="0"/>
        <w:adjustRightInd w:val="0"/>
        <w:spacing w:after="0"/>
        <w:ind w:right="-249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>๓) การพัฒนาทรัพยากรมนุษย์ของประเทศ</w:t>
      </w:r>
    </w:p>
    <w:p w:rsidR="00823C01" w:rsidRPr="00863554" w:rsidRDefault="00823C01" w:rsidP="00823C01">
      <w:pPr>
        <w:autoSpaceDE w:val="0"/>
        <w:autoSpaceDN w:val="0"/>
        <w:adjustRightInd w:val="0"/>
        <w:spacing w:after="0"/>
        <w:ind w:right="-249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>๔) ความเท่าเทียมและความเสมอภาคของสังคม</w:t>
      </w:r>
    </w:p>
    <w:p w:rsidR="00823C01" w:rsidRPr="00863554" w:rsidRDefault="00823C01" w:rsidP="00823C01">
      <w:pPr>
        <w:autoSpaceDE w:val="0"/>
        <w:autoSpaceDN w:val="0"/>
        <w:adjustRightInd w:val="0"/>
        <w:spacing w:after="0"/>
        <w:ind w:left="1418" w:right="-249" w:firstLine="22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>๕) ความหลากหลายทางชีวภาพ คุณภาพสิ่งแวดล้อม และความยั่งยืนของทรัพยากรธรรมชาติ</w:t>
      </w:r>
    </w:p>
    <w:p w:rsidR="00823C01" w:rsidRPr="00863554" w:rsidRDefault="00823C01" w:rsidP="00823C01">
      <w:pPr>
        <w:autoSpaceDE w:val="0"/>
        <w:autoSpaceDN w:val="0"/>
        <w:adjustRightInd w:val="0"/>
        <w:spacing w:after="0"/>
        <w:ind w:left="1418" w:right="-249" w:firstLine="22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>๖) ประสิทธิภาพการบริหารจัดการและการเข้าถึงการให้บริการของภาครัฐ</w:t>
      </w:r>
    </w:p>
    <w:p w:rsidR="00823C01" w:rsidRPr="00863554" w:rsidRDefault="00823C01" w:rsidP="00823C01">
      <w:pPr>
        <w:autoSpaceDE w:val="0"/>
        <w:autoSpaceDN w:val="0"/>
        <w:adjustRightInd w:val="0"/>
        <w:spacing w:after="0"/>
        <w:ind w:right="-249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823C01" w:rsidRPr="00863554" w:rsidRDefault="00823C01" w:rsidP="00823C01">
      <w:pPr>
        <w:autoSpaceDE w:val="0"/>
        <w:autoSpaceDN w:val="0"/>
        <w:adjustRightInd w:val="0"/>
        <w:spacing w:after="0"/>
        <w:ind w:right="-249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63554">
        <w:rPr>
          <w:rFonts w:ascii="TH SarabunIT๙" w:hAnsi="TH SarabunIT๙" w:cs="TH SarabunIT๙"/>
          <w:noProof/>
        </w:rPr>
        <w:drawing>
          <wp:inline distT="0" distB="0" distL="0" distR="0" wp14:anchorId="14D02E9E" wp14:editId="11990CE9">
            <wp:extent cx="6381750" cy="4914900"/>
            <wp:effectExtent l="0" t="0" r="0" b="0"/>
            <wp:docPr id="3" name="รูปภาพ 3" descr="https://www.the101.world/wp-content/uploads/2018/05/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he101.world/wp-content/uploads/2018/05/tabl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754" cy="491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01" w:rsidRPr="00045F0C" w:rsidRDefault="00823C01" w:rsidP="00823C01">
      <w:pPr>
        <w:autoSpaceDE w:val="0"/>
        <w:autoSpaceDN w:val="0"/>
        <w:adjustRightInd w:val="0"/>
        <w:spacing w:after="0"/>
        <w:ind w:right="-249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16"/>
          <w:szCs w:val="16"/>
        </w:rPr>
      </w:pPr>
    </w:p>
    <w:p w:rsidR="00823C01" w:rsidRPr="00863554" w:rsidRDefault="00823C01" w:rsidP="00823C01">
      <w:pPr>
        <w:autoSpaceDE w:val="0"/>
        <w:autoSpaceDN w:val="0"/>
        <w:adjustRightInd w:val="0"/>
        <w:spacing w:after="0"/>
        <w:ind w:right="-1"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ประเด็นยุทธศาสตร์ชาติ</w:t>
      </w:r>
    </w:p>
    <w:p w:rsidR="00823C01" w:rsidRDefault="00823C01" w:rsidP="00823C01">
      <w:pPr>
        <w:autoSpaceDE w:val="0"/>
        <w:autoSpaceDN w:val="0"/>
        <w:adjustRightInd w:val="0"/>
        <w:spacing w:after="0"/>
        <w:ind w:right="-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>เพื่อให้ประเทศไทยสามารถยกระดับการพัฒนาให้บรรลุตามวิสัยทัศน์“ประเทศไทยมีความมั่นคงมั่งคั่ง ยั่งยืน เป็นประเทศพัฒนาแล้ว ด้วยการพัฒนาตามหลักปรัชญาของเศรษฐกิจพอเพียง”และเป้าหมาย การพัฒนาประเทศข้างต้น จึงจ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เป็นต้องก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หนดยุทธศาสตร์การพัฒนาประเทศระยะยาวที่จะท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ให้ประเทศไทยมีความมั่นคงในเอกราชและอธิปไตย มีภูมิคุ้มกันต่อการเปลี่ยนแปลงจากปัจจัยภายในและภายนอกประเทศในทุกมิติทุกรูปแบบและทุกระดับ ภาคเกษตรกรรม ภาคอุตสาหกรรม และภาคบริการของประเทศได้รับการพัฒนายกระดับไปสู่การใช้เทคโนโลยีและนวัตกรรมในการสร้างมูลค่าเพิ่มและพัฒนากลไก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คัญในการขับเคลื่อนเศรษฐกิจใหม่ที่จะสร้างและเพิ่มศักยภาพในการแข่งขันของประเทศ เพื่อยกระดับฐานรายได้ของประชาชนในภาพรวมและกระจายผลประโยชน์ไปสู่ภาคส่วนต่าง ๆ ได้อย่างเหมาะสมคนไทยได้รับการพัฒนาให้เป็นคนดีเก่ง มีวินัย 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นึงถึงผลประโยชน์ส่วนรวมและ</w:t>
      </w:r>
      <w:r w:rsidRPr="00863554">
        <w:rPr>
          <w:rFonts w:ascii="TH SarabunIT๙" w:hAnsi="TH SarabunIT๙" w:cs="TH SarabunIT๙"/>
          <w:sz w:val="32"/>
          <w:szCs w:val="32"/>
          <w:cs/>
        </w:rPr>
        <w:lastRenderedPageBreak/>
        <w:t>มีศักยภาพในการคิดวิเคราะห์สามารถ “รู้รับ ปรับใช้” เทคโนโลยีใหม่ได้อย่างต่อเนื่อง สามารถเข้าถึงบริการพื้นฐานระบบสวัสดิการ และกระบวนการยุติธรรมได้อย่างเท่าเทียมกันโดยไม่มีใครถูกทิ้งไว้ข้างหลัง</w:t>
      </w:r>
    </w:p>
    <w:p w:rsidR="00823C01" w:rsidRPr="00863554" w:rsidRDefault="00823C01" w:rsidP="00823C01">
      <w:pPr>
        <w:autoSpaceDE w:val="0"/>
        <w:autoSpaceDN w:val="0"/>
        <w:adjustRightInd w:val="0"/>
        <w:spacing w:after="0"/>
        <w:ind w:right="-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>การพัฒนาประเทศในช่วงระยะเวลาของยุทธศาสตร์ชาติจะมุ่งเน้นการสร้างสมดุลระหว่าง</w:t>
      </w:r>
      <w:r w:rsidRPr="00210337">
        <w:rPr>
          <w:rFonts w:ascii="TH SarabunIT๙" w:hAnsi="TH SarabunIT๙" w:cs="TH SarabunIT๙"/>
          <w:spacing w:val="-10"/>
          <w:sz w:val="32"/>
          <w:szCs w:val="32"/>
          <w:cs/>
        </w:rPr>
        <w:t>การพัฒนาความมั่นคง เศรษฐกิจ สังคม และสิ่งแวดล้อม โดยการมีส่วนร่วมของทุกภาคส่วนในรูปแบบ</w:t>
      </w:r>
      <w:r w:rsidRPr="00210337">
        <w:rPr>
          <w:rFonts w:ascii="TH SarabunIT๙" w:hAnsi="TH SarabunIT๙" w:cs="TH SarabunIT๙"/>
          <w:spacing w:val="-10"/>
          <w:sz w:val="32"/>
          <w:szCs w:val="32"/>
        </w:rPr>
        <w:t xml:space="preserve"> “</w:t>
      </w:r>
      <w:r w:rsidRPr="00210337">
        <w:rPr>
          <w:rFonts w:ascii="TH SarabunIT๙" w:hAnsi="TH SarabunIT๙" w:cs="TH SarabunIT๙"/>
          <w:spacing w:val="-10"/>
          <w:sz w:val="32"/>
          <w:szCs w:val="32"/>
          <w:cs/>
        </w:rPr>
        <w:t>ประชารัฐ”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โดยประกอบด้วย ๖ ยุทธศาสตร์ได้แก่ ยุทธศาสตร์ชาติด้านความมั่นคง ยุทธศาสตร์ชาติด้านการสร้างความสามารถในการแข่งขัน ยุทธศาสตร์ชาติด้านการพัฒนาและเสริมสร้างศักยภาพทรัพยากรมนุษย์ ยุทธศาสตร์ชาติด้านการสร้างโอกาสและความเสมอภาคทางสังคม ยุทธศาสตร์ชาติด้านการสร้างการเติบโตบนคุณภาพชีวิตที่เป็นมิตรกับสิ่งแวดล้อม และยุทธศาสตร์ชาติด้านการปรับสมดุลและพัฒนาระบบการบริหารจัดการภาครัฐโดยแต่ละยุทธศาสตร์มีเป้าหมายและประเด็นการพัฒนาดังนี้</w:t>
      </w:r>
    </w:p>
    <w:p w:rsidR="00823C01" w:rsidRPr="00863554" w:rsidRDefault="00823C01" w:rsidP="00823C01">
      <w:pPr>
        <w:autoSpaceDE w:val="0"/>
        <w:autoSpaceDN w:val="0"/>
        <w:adjustRightInd w:val="0"/>
        <w:spacing w:after="0"/>
        <w:ind w:right="-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ยุทธศาสตร์ชาติด้านความมั่นคง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มีเป้าหมายการพัฒนาที่ส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คัญ คือ ประเทศชาติมั่นคงประชาชนมีความสุข เน้นการบริหารจัดการสภาวะแวดล้อมของประเทศให้มีความมั่นคง ปลอดภัย เอกราชอธิปไตย และมีความสงบเรียบร้อยในทุกระดับ ตั้งแต่ระดับชาติสังคม ชุมชน มุ่งเน้นการพัฒนาคนเครื่องมือ เทคโนโลยีและระบบฐานข้อมูลขนาดใหญ่ให้มีความพร้อมสามารถรับมือกับภัยคุกคามและภัยพิบัติได้ทุกรูปแบบ และทุกระดับความรุนแรง ควบคู่ไปกับการป้องกันและแก้ไขปัญหาด้านความมั่นคงที่มีอยู่ในปัจจุบัน </w:t>
      </w:r>
      <w:r w:rsidRPr="00210337">
        <w:rPr>
          <w:rFonts w:ascii="TH SarabunIT๙" w:hAnsi="TH SarabunIT๙" w:cs="TH SarabunIT๙"/>
          <w:spacing w:val="-10"/>
          <w:sz w:val="32"/>
          <w:szCs w:val="32"/>
          <w:cs/>
        </w:rPr>
        <w:t>และที่อาจจะเกิดขึ้นในอนาคต ใช้กลไกการแก้ไขปัญหาแบบบูรณาการทั้งกับส่วนราชการ ภาคเอกชน ประชาสังคม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และองค์กรที่ไม่ใช่รัฐ รวมถึงประเทศเพื่อนบ้านและมิตรประเทศทั่วโลกบนพื้นฐานของหลักธรรมาภิบาล เพื่อเอื้ออ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นวยประโยชน์ต่อการด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เนินการของยุทธศาสตร์ชาติด้านอื่น ๆ ให้สามารถขับเคลื่อนไปได้ตามทิศทางและเป้าหมายที่ก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หนด</w:t>
      </w:r>
    </w:p>
    <w:p w:rsidR="00823C01" w:rsidRPr="00863554" w:rsidRDefault="00823C01" w:rsidP="00823C01">
      <w:pPr>
        <w:autoSpaceDE w:val="0"/>
        <w:autoSpaceDN w:val="0"/>
        <w:adjustRightInd w:val="0"/>
        <w:spacing w:after="0"/>
        <w:ind w:right="-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๒. ยุทธศาสตร์ชาติด้านการสร้างความสามารถในการแข่งขัน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มีเป้าหมายการพัฒนา</w:t>
      </w:r>
      <w:r>
        <w:rPr>
          <w:rFonts w:ascii="TH SarabunIT๙" w:hAnsi="TH SarabunIT๙" w:cs="TH SarabunIT๙"/>
          <w:sz w:val="32"/>
          <w:szCs w:val="32"/>
          <w:cs/>
        </w:rPr>
        <w:t>ที่มุ่งเน้น</w:t>
      </w:r>
      <w:r w:rsidRPr="00863554">
        <w:rPr>
          <w:rFonts w:ascii="TH SarabunIT๙" w:hAnsi="TH SarabunIT๙" w:cs="TH SarabunIT๙"/>
          <w:sz w:val="32"/>
          <w:szCs w:val="32"/>
          <w:cs/>
        </w:rPr>
        <w:t>การยกระดับศักยภาพของประเทศในหลากหลายมิติบนพื้นฐานแนวคิด ๓ ประการ ได้แก่</w:t>
      </w:r>
      <w:r w:rsidRPr="00863554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 xml:space="preserve">๑) “ต่อยอดอดีต” </w:t>
      </w:r>
      <w:r w:rsidRPr="00863554">
        <w:rPr>
          <w:rFonts w:ascii="TH SarabunIT๙" w:hAnsi="TH SarabunIT๙" w:cs="TH SarabunIT๙"/>
          <w:sz w:val="32"/>
          <w:szCs w:val="32"/>
          <w:cs/>
        </w:rPr>
        <w:t>โดยมองกลับไปที่รากเหง้าทางเศรษฐกิจ อัตลักษณ์วัฒนธรรม ประเพณีวิถีชีวิตและจุดเด่นทางทรัพยากรธรรมชาติที่หลากหลาย รวมทั้งความได้เปรียบเชิงเปรียบเทียบของประเทศในด้านอื่น ๆ 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มาประยุกต์ผสมผสานกับเทคโนโลยีและนวัตกรรม เพื่อให้สอดรับกับบริบทของเศรษฐกิจและสังคมโลกสมัยใหม่ (๒) “ปรับปัจจุบัน” เพื่อปูทางสู่อนาคต ผ่านการพัฒนาโครงสร้างพื้นฐานของประเทศในมิติต่าง ๆ ทั้งโครงข่ายระบบคมนาคมและขนส่ง โครงสร้างพื้นฐานวิทยาศาสตร์เทคโนโลยีและดิจิทัล และการปรับสภาพแวดล้อมให้เอื้อต่อการพัฒนาอุตสาหกรรมและบริการอนาคตและ (๓) “สร้างคุณค่าใหม่ในอนาคต” ด้วยการเพิ่มศักยภาพของผู้ประกอบการ พัฒนาคนรุ่นใหม่รวมถึงปรับรูปแบบธุรกิจ เพื่อตอบสนองต่อความต้องการของตลาดผสมผสานกับยุทธศาสตร์ที่รองรับอนาคตบนพื้นฐานของการต่อยอดอดีตและปรับปัจจุบัน พร้อมทั้งการส่งเสริมและสนับสนุนจากภาครัฐให้ประเทศไทยสามารถสร้างฐานรายได้และการจ้างงานใหม่ ขยายโอกาสทาง</w:t>
      </w:r>
      <w:r w:rsidRPr="00210337">
        <w:rPr>
          <w:rFonts w:ascii="TH SarabunIT๙" w:hAnsi="TH SarabunIT๙" w:cs="TH SarabunIT๙"/>
          <w:spacing w:val="-6"/>
          <w:sz w:val="32"/>
          <w:szCs w:val="32"/>
          <w:cs/>
        </w:rPr>
        <w:t>การค้าและการลงทุนในเวทีโลก ควบคู่ไปกับการยกระดับรายได้และการกินดีอยู่ดีรวมถึงการเพิ่มขึ้นของคนชั้นกลาง</w:t>
      </w:r>
      <w:r w:rsidRPr="00863554">
        <w:rPr>
          <w:rFonts w:ascii="TH SarabunIT๙" w:hAnsi="TH SarabunIT๙" w:cs="TH SarabunIT๙"/>
          <w:sz w:val="32"/>
          <w:szCs w:val="32"/>
          <w:cs/>
        </w:rPr>
        <w:t>และลดความเหลื่อมล้ำของคนในประเทศได้ในคราวเดียวกัน</w:t>
      </w:r>
    </w:p>
    <w:p w:rsidR="00823C01" w:rsidRPr="00863554" w:rsidRDefault="00823C01" w:rsidP="00823C01">
      <w:pPr>
        <w:autoSpaceDE w:val="0"/>
        <w:autoSpaceDN w:val="0"/>
        <w:adjustRightInd w:val="0"/>
        <w:spacing w:after="0"/>
        <w:ind w:right="-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๓. ยุทธศาสตร์ชาติด้านการพัฒนาและเสริมสร้างศักยภาพทรัพยากรมนุษย์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มีเป้าหมาย                      การพัฒนาที่ส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คัญเพื่อพัฒนาคนในทุกมิติและในทุกช่วงวัยให้เป็นคนดีเก่ง และมีคุณภาพ โดยคนไทยมีความพร้อมทั้งกาย ใจ สติปัญญา มีพัฒนาการที่ดีรอบด้านและมีสุขภาวะที่ดีในทุกช่วงวัยมีจิ</w:t>
      </w:r>
      <w:r w:rsidR="00AA3097">
        <w:rPr>
          <w:rFonts w:ascii="TH SarabunIT๙" w:hAnsi="TH SarabunIT๙" w:cs="TH SarabunIT๙"/>
          <w:sz w:val="32"/>
          <w:szCs w:val="32"/>
          <w:cs/>
        </w:rPr>
        <w:t>ตสาธารณะ รับผิดชอบต่อสังคมและ</w:t>
      </w:r>
      <w:r w:rsidR="00AA3097"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Pr="00863554">
        <w:rPr>
          <w:rFonts w:ascii="TH SarabunIT๙" w:hAnsi="TH SarabunIT๙" w:cs="TH SarabunIT๙"/>
          <w:sz w:val="32"/>
          <w:szCs w:val="32"/>
          <w:cs/>
        </w:rPr>
        <w:t>อื่น มัธยัสถ์อดออม โอบอ้อมอารีมีวินัย รักษาศีลธรรมและเป็นพลเมืองดีของชาติมีหลักคิดที่ถูกต้อง มีทักษะที่จ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เป็นในศตวรรษที่ ๒๑ มีทักษะสื่อสารภาษาอังกฤษและภาษาที่สาม และอนุรักษ์ภาษาท้องถิ่น มีนิสัยรักการเรียนรู้และการพัฒนาตนเองอย่างต่อเนื่องตลอดชีวิต สู่การเป็นคนไทยที่มีทักษะสูง เป็นนวัตกร นักคิด ผู้ประกอบการ เกษตรกรยุคใหม่และอื่น ๆ โดยมีสัมมาชีพตามความถนัดของตนเอง</w:t>
      </w:r>
    </w:p>
    <w:p w:rsidR="00823C01" w:rsidRPr="00863554" w:rsidRDefault="00823C01" w:rsidP="00823C01">
      <w:pPr>
        <w:autoSpaceDE w:val="0"/>
        <w:autoSpaceDN w:val="0"/>
        <w:adjustRightInd w:val="0"/>
        <w:spacing w:after="0"/>
        <w:ind w:right="-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 ยุทธศาสตร์ชาติด้านการสร้างโอกาสและความเสมอภาคทางสังคม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มีเป้าหมายการพัฒนาที่ให้ความส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คัญกับการดึงเอาพลังของภาคส่วนต่าง ๆ ทั้งภาคเอกชน ประชาสังคม ชุมชนท้องถิ่น มาร่วมขับเคลื่อน โดยการสนับสนุนการรวมตัวของประชาชนในการร่วมคิดร่วมท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เพื่อส่วนรวม การกระจายอ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นาจและความรับผิดชอบไปสู่กลไกบริหารราชการแผ่นดินในระดับท้องถิ่นการเสริมสร้างความเข้มแข็งของชุมชนในการจัดการตนเอง และการเตรียมความพร้อมของประชากรไทยทั้งในมิติสุขภาพ เศรษฐกิจ สังคม และสภาพแวดล้อมให้เป็นประชากรที่มีคุณภาพ สามารถพึ่งตนเองและท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ประโยชน์แก่ครอบครัว ชุมชน และสังคมให้นานที่สุด โดยรัฐให้หลักประกันการเข้าถึงบริการและสวัสดิการที่มีคุณภาพอย่างเป็นธรรมและทั่วถึง</w:t>
      </w:r>
    </w:p>
    <w:p w:rsidR="00823C01" w:rsidRPr="00863554" w:rsidRDefault="00823C01" w:rsidP="00823C01">
      <w:pPr>
        <w:autoSpaceDE w:val="0"/>
        <w:autoSpaceDN w:val="0"/>
        <w:adjustRightInd w:val="0"/>
        <w:spacing w:after="0"/>
        <w:ind w:right="-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๕. ยุทธศาสตร์ชาติด้านการสร้างการเติบโตบนคุณภาพชีวิตที่เป็นมิตรกับสิ่งแวดล้อม</w:t>
      </w:r>
      <w:r w:rsidRPr="00210337">
        <w:rPr>
          <w:rFonts w:ascii="TH SarabunIT๙" w:hAnsi="TH SarabunIT๙" w:cs="TH SarabunIT๙"/>
          <w:spacing w:val="-12"/>
          <w:sz w:val="32"/>
          <w:szCs w:val="32"/>
          <w:cs/>
        </w:rPr>
        <w:t>มีเป้าหมายการพัฒนาที่ส</w:t>
      </w:r>
      <w:r w:rsidRPr="00210337">
        <w:rPr>
          <w:rFonts w:ascii="TH SarabunIT๙" w:hAnsi="TH SarabunIT๙" w:cs="TH SarabunIT๙" w:hint="cs"/>
          <w:spacing w:val="-12"/>
          <w:sz w:val="32"/>
          <w:szCs w:val="32"/>
          <w:cs/>
        </w:rPr>
        <w:t>ำ</w:t>
      </w:r>
      <w:r w:rsidRPr="00210337">
        <w:rPr>
          <w:rFonts w:ascii="TH SarabunIT๙" w:eastAsia="SimSun" w:hAnsi="TH SarabunIT๙" w:cs="TH SarabunIT๙"/>
          <w:b/>
          <w:bCs/>
          <w:vanish/>
          <w:spacing w:val="-12"/>
          <w:sz w:val="36"/>
          <w:szCs w:val="36"/>
          <w:cs/>
          <w:lang w:val="en-GB"/>
        </w:rPr>
        <w:pgNum/>
      </w:r>
      <w:r w:rsidRPr="00210337">
        <w:rPr>
          <w:rFonts w:ascii="TH SarabunIT๙" w:hAnsi="TH SarabunIT๙" w:cs="TH SarabunIT๙"/>
          <w:spacing w:val="-12"/>
          <w:sz w:val="32"/>
          <w:szCs w:val="32"/>
          <w:cs/>
        </w:rPr>
        <w:t>คัญเพื่อน</w:t>
      </w:r>
      <w:r w:rsidRPr="00210337">
        <w:rPr>
          <w:rFonts w:ascii="TH SarabunIT๙" w:hAnsi="TH SarabunIT๙" w:cs="TH SarabunIT๙" w:hint="cs"/>
          <w:spacing w:val="-12"/>
          <w:sz w:val="32"/>
          <w:szCs w:val="32"/>
          <w:cs/>
        </w:rPr>
        <w:t>ำ</w:t>
      </w:r>
      <w:r w:rsidRPr="00210337">
        <w:rPr>
          <w:rFonts w:ascii="TH SarabunIT๙" w:eastAsia="SimSun" w:hAnsi="TH SarabunIT๙" w:cs="TH SarabunIT๙"/>
          <w:b/>
          <w:bCs/>
          <w:vanish/>
          <w:spacing w:val="-12"/>
          <w:sz w:val="36"/>
          <w:szCs w:val="36"/>
          <w:cs/>
          <w:lang w:val="en-GB"/>
        </w:rPr>
        <w:pgNum/>
      </w:r>
      <w:r w:rsidRPr="00210337">
        <w:rPr>
          <w:rFonts w:ascii="TH SarabunIT๙" w:hAnsi="TH SarabunIT๙" w:cs="TH SarabunIT๙"/>
          <w:spacing w:val="-12"/>
          <w:sz w:val="32"/>
          <w:szCs w:val="32"/>
          <w:cs/>
        </w:rPr>
        <w:t>ไปสู่การบรรลุเป้าหมายการพัฒนาที่ยั่งยืนในทุกมิติทั้งด้านสังคม เศรษฐกิจ สิ่งแวดล้อมธรรมาภิบาล และความเป็นหุ้นส่วนความร่วมมือระหว่างกันทั้งภายในและภายนอกประเทศอย่างบูรณาการใช้พื้นที่เป็นตัวตั้งในการก</w:t>
      </w:r>
      <w:r w:rsidRPr="00210337">
        <w:rPr>
          <w:rFonts w:ascii="TH SarabunIT๙" w:hAnsi="TH SarabunIT๙" w:cs="TH SarabunIT๙" w:hint="cs"/>
          <w:spacing w:val="-12"/>
          <w:sz w:val="32"/>
          <w:szCs w:val="32"/>
          <w:cs/>
        </w:rPr>
        <w:t>ำ</w:t>
      </w:r>
      <w:r w:rsidRPr="00210337">
        <w:rPr>
          <w:rFonts w:ascii="TH SarabunIT๙" w:eastAsia="SimSun" w:hAnsi="TH SarabunIT๙" w:cs="TH SarabunIT๙"/>
          <w:b/>
          <w:bCs/>
          <w:vanish/>
          <w:spacing w:val="-12"/>
          <w:sz w:val="36"/>
          <w:szCs w:val="36"/>
          <w:cs/>
          <w:lang w:val="en-GB"/>
        </w:rPr>
        <w:pgNum/>
      </w:r>
      <w:r w:rsidRPr="00210337">
        <w:rPr>
          <w:rFonts w:ascii="TH SarabunIT๙" w:hAnsi="TH SarabunIT๙" w:cs="TH SarabunIT๙"/>
          <w:spacing w:val="-12"/>
          <w:sz w:val="32"/>
          <w:szCs w:val="32"/>
          <w:cs/>
        </w:rPr>
        <w:t>หนดกลยุทธ์และแผนงานและการให้ทุกฝ่ายที่เกี่ยวข้องได้เข้ามามีส่วนร่วมในแบบทางตรงให้มากที่สุดเท่าที่จะเป็นไปได้โดยเป็นการด</w:t>
      </w:r>
      <w:r w:rsidRPr="00210337">
        <w:rPr>
          <w:rFonts w:ascii="TH SarabunIT๙" w:hAnsi="TH SarabunIT๙" w:cs="TH SarabunIT๙" w:hint="cs"/>
          <w:spacing w:val="-12"/>
          <w:sz w:val="32"/>
          <w:szCs w:val="32"/>
          <w:cs/>
        </w:rPr>
        <w:t>ำ</w:t>
      </w:r>
      <w:r w:rsidRPr="00210337">
        <w:rPr>
          <w:rFonts w:ascii="TH SarabunIT๙" w:eastAsia="SimSun" w:hAnsi="TH SarabunIT๙" w:cs="TH SarabunIT๙"/>
          <w:b/>
          <w:bCs/>
          <w:vanish/>
          <w:spacing w:val="-12"/>
          <w:sz w:val="36"/>
          <w:szCs w:val="36"/>
          <w:cs/>
          <w:lang w:val="en-GB"/>
        </w:rPr>
        <w:pgNum/>
      </w:r>
      <w:r w:rsidRPr="00210337">
        <w:rPr>
          <w:rFonts w:ascii="TH SarabunIT๙" w:hAnsi="TH SarabunIT๙" w:cs="TH SarabunIT๙"/>
          <w:spacing w:val="-12"/>
          <w:sz w:val="32"/>
          <w:szCs w:val="32"/>
          <w:cs/>
        </w:rPr>
        <w:t>เนินการบนพื้นฐานการเติบโตร่วมกันไม่ว่าจะเป็นทางเศรษฐกิจ สิ่งแวดล้อม และคุณภาพชีวิตโดยให้ความส</w:t>
      </w:r>
      <w:r w:rsidRPr="00210337">
        <w:rPr>
          <w:rFonts w:ascii="TH SarabunIT๙" w:hAnsi="TH SarabunIT๙" w:cs="TH SarabunIT๙" w:hint="cs"/>
          <w:spacing w:val="-12"/>
          <w:sz w:val="32"/>
          <w:szCs w:val="32"/>
          <w:cs/>
        </w:rPr>
        <w:t>ำ</w:t>
      </w:r>
      <w:r w:rsidRPr="00210337">
        <w:rPr>
          <w:rFonts w:ascii="TH SarabunIT๙" w:eastAsia="SimSun" w:hAnsi="TH SarabunIT๙" w:cs="TH SarabunIT๙"/>
          <w:b/>
          <w:bCs/>
          <w:vanish/>
          <w:spacing w:val="-12"/>
          <w:sz w:val="36"/>
          <w:szCs w:val="36"/>
          <w:cs/>
          <w:lang w:val="en-GB"/>
        </w:rPr>
        <w:pgNum/>
      </w:r>
      <w:r w:rsidRPr="00210337">
        <w:rPr>
          <w:rFonts w:ascii="TH SarabunIT๙" w:hAnsi="TH SarabunIT๙" w:cs="TH SarabunIT๙"/>
          <w:spacing w:val="-12"/>
          <w:sz w:val="32"/>
          <w:szCs w:val="32"/>
          <w:cs/>
        </w:rPr>
        <w:t>คัญกับการสร้างสมดุลทั้ง ๓ ด้าน อันจะน</w:t>
      </w:r>
      <w:r w:rsidRPr="00210337">
        <w:rPr>
          <w:rFonts w:ascii="TH SarabunIT๙" w:hAnsi="TH SarabunIT๙" w:cs="TH SarabunIT๙" w:hint="cs"/>
          <w:spacing w:val="-12"/>
          <w:sz w:val="32"/>
          <w:szCs w:val="32"/>
          <w:cs/>
        </w:rPr>
        <w:t>ำ</w:t>
      </w:r>
      <w:r w:rsidRPr="00210337">
        <w:rPr>
          <w:rFonts w:ascii="TH SarabunIT๙" w:eastAsia="SimSun" w:hAnsi="TH SarabunIT๙" w:cs="TH SarabunIT๙"/>
          <w:b/>
          <w:bCs/>
          <w:vanish/>
          <w:spacing w:val="-12"/>
          <w:sz w:val="36"/>
          <w:szCs w:val="36"/>
          <w:cs/>
          <w:lang w:val="en-GB"/>
        </w:rPr>
        <w:pgNum/>
      </w:r>
      <w:r w:rsidRPr="00210337">
        <w:rPr>
          <w:rFonts w:ascii="TH SarabunIT๙" w:hAnsi="TH SarabunIT๙" w:cs="TH SarabunIT๙"/>
          <w:spacing w:val="-12"/>
          <w:sz w:val="32"/>
          <w:szCs w:val="32"/>
          <w:cs/>
        </w:rPr>
        <w:t>ไปสู่ความยั่งยืนเพื่อคนรุ่นต่อไปอย่างแท้จริง</w:t>
      </w:r>
    </w:p>
    <w:p w:rsidR="00823C01" w:rsidRPr="00863554" w:rsidRDefault="00823C01" w:rsidP="00823C01">
      <w:pPr>
        <w:autoSpaceDE w:val="0"/>
        <w:autoSpaceDN w:val="0"/>
        <w:adjustRightInd w:val="0"/>
        <w:spacing w:after="0"/>
        <w:ind w:right="-1" w:firstLine="144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๖. ยุทธศาสตร์ชาติด้านการปรับสมดุลและพัฒนาระบบการบริหารจัดการภาครัฐ</w:t>
      </w:r>
      <w:r w:rsidRPr="00863554">
        <w:rPr>
          <w:rFonts w:ascii="TH SarabunIT๙" w:hAnsi="TH SarabunIT๙" w:cs="TH SarabunIT๙"/>
          <w:sz w:val="32"/>
          <w:szCs w:val="32"/>
          <w:cs/>
        </w:rPr>
        <w:t>มีเป้าหมายการพัฒนาที่ส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คัญเพื่อปรับเปลี่ยนภาครัฐที่ยึดหลัก “ภาครัฐของประชาชนเพื่อประชาชน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และประโยชน์ส่วนรวม” </w:t>
      </w:r>
      <w:r w:rsidRPr="00045F0C">
        <w:rPr>
          <w:rFonts w:ascii="TH SarabunIT๙" w:hAnsi="TH SarabunIT๙" w:cs="TH SarabunIT๙"/>
          <w:spacing w:val="-10"/>
          <w:sz w:val="32"/>
          <w:szCs w:val="32"/>
          <w:cs/>
        </w:rPr>
        <w:t>โดยภาครัฐต้องมีขนาดที่เหมาะสมกับบทบาทภารกิจ แยกแยะบทบาทหน่วยงานของรัฐที่ท</w:t>
      </w:r>
      <w:r w:rsidRPr="00045F0C">
        <w:rPr>
          <w:rFonts w:ascii="TH SarabunIT๙" w:hAnsi="TH SarabunIT๙" w:cs="TH SarabunIT๙" w:hint="cs"/>
          <w:spacing w:val="-10"/>
          <w:sz w:val="32"/>
          <w:szCs w:val="32"/>
          <w:cs/>
        </w:rPr>
        <w:t>ำ</w:t>
      </w:r>
      <w:r w:rsidRPr="00045F0C">
        <w:rPr>
          <w:rFonts w:ascii="TH SarabunIT๙" w:eastAsia="SimSun" w:hAnsi="TH SarabunIT๙" w:cs="TH SarabunIT๙"/>
          <w:b/>
          <w:bCs/>
          <w:vanish/>
          <w:spacing w:val="-10"/>
          <w:sz w:val="36"/>
          <w:szCs w:val="36"/>
          <w:cs/>
          <w:lang w:val="en-GB"/>
        </w:rPr>
        <w:pgNum/>
      </w:r>
      <w:r w:rsidRPr="00045F0C">
        <w:rPr>
          <w:rFonts w:ascii="TH SarabunIT๙" w:hAnsi="TH SarabunIT๙" w:cs="TH SarabunIT๙"/>
          <w:spacing w:val="-10"/>
          <w:sz w:val="32"/>
          <w:szCs w:val="32"/>
          <w:cs/>
        </w:rPr>
        <w:t>หน้าที่ในการก</w:t>
      </w:r>
      <w:r w:rsidRPr="00045F0C">
        <w:rPr>
          <w:rFonts w:ascii="TH SarabunIT๙" w:hAnsi="TH SarabunIT๙" w:cs="TH SarabunIT๙" w:hint="cs"/>
          <w:spacing w:val="-10"/>
          <w:sz w:val="32"/>
          <w:szCs w:val="32"/>
          <w:cs/>
        </w:rPr>
        <w:t>ำ</w:t>
      </w:r>
      <w:r w:rsidRPr="00045F0C">
        <w:rPr>
          <w:rFonts w:ascii="TH SarabunIT๙" w:eastAsia="SimSun" w:hAnsi="TH SarabunIT๙" w:cs="TH SarabunIT๙"/>
          <w:b/>
          <w:bCs/>
          <w:vanish/>
          <w:spacing w:val="-10"/>
          <w:sz w:val="36"/>
          <w:szCs w:val="36"/>
          <w:cs/>
          <w:lang w:val="en-GB"/>
        </w:rPr>
        <w:pgNum/>
      </w:r>
      <w:r w:rsidRPr="00045F0C">
        <w:rPr>
          <w:rFonts w:ascii="TH SarabunIT๙" w:hAnsi="TH SarabunIT๙" w:cs="TH SarabunIT๙"/>
          <w:spacing w:val="-10"/>
          <w:sz w:val="32"/>
          <w:szCs w:val="32"/>
          <w:cs/>
        </w:rPr>
        <w:t>กับหรือในการให้บริการ</w:t>
      </w:r>
      <w:r w:rsidRPr="00863554">
        <w:rPr>
          <w:rFonts w:ascii="TH SarabunIT๙" w:hAnsi="TH SarabunIT๙" w:cs="TH SarabunIT๙"/>
          <w:sz w:val="32"/>
          <w:szCs w:val="32"/>
          <w:cs/>
        </w:rPr>
        <w:t>ในระบบเศรษฐกิจที่มีการแข่งขันมีสมรรถนะสูงยึดหลักธรรมาภิบาลปรับวัฒนธรรมการท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งานให้มุ่ง</w:t>
      </w:r>
      <w:r w:rsidRPr="00045F0C">
        <w:rPr>
          <w:rFonts w:ascii="TH SarabunIT๙" w:hAnsi="TH SarabunIT๙" w:cs="TH SarabunIT๙"/>
          <w:spacing w:val="-14"/>
          <w:sz w:val="32"/>
          <w:szCs w:val="32"/>
          <w:cs/>
        </w:rPr>
        <w:t>ผลสัมฤทธิ์และผลประโยชน์ส่วนรวมมีความทันสมัย และพร้อมที่จะปรับตัวให้ทันต่อการเปลี่ยนแปลงของโลกอยู่ตลอดเวลา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โดยเฉพาะอย่างยิ่งการน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นวัตกรรมเทคโนโลยีข้อมูลขนาดใหญ่ระบบการท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งานที่เป็นดิจิทัลเข้ามาประยุกต์ใช้</w:t>
      </w:r>
      <w:r w:rsidRPr="00045F0C">
        <w:rPr>
          <w:rFonts w:ascii="TH SarabunIT๙" w:hAnsi="TH SarabunIT๙" w:cs="TH SarabunIT๙"/>
          <w:spacing w:val="-14"/>
          <w:sz w:val="32"/>
          <w:szCs w:val="32"/>
          <w:cs/>
        </w:rPr>
        <w:t>อย่างคุ้มค่าและปฏิบัติงานเทียบได้กับมาตรฐานสากล รวมทั้งมีลักษณะเปิดกว้าง เชื่อมโยงถึงกันและเปิดโอกาสให้ทุกภาคส่วน</w:t>
      </w:r>
      <w:r w:rsidRPr="00863554">
        <w:rPr>
          <w:rFonts w:ascii="TH SarabunIT๙" w:hAnsi="TH SarabunIT๙" w:cs="TH SarabunIT๙"/>
          <w:sz w:val="32"/>
          <w:szCs w:val="32"/>
          <w:cs/>
        </w:rPr>
        <w:t>เข้ามามีส่วนร่วมเพื่อตอบสนองความต้องการของประชาชนได้อย่างสะดวก รวดเร็ว และโปร่งใส โดยทุกภาคส่วนในสังคมต้องร่วมกันปลูกฝังค่านิยมความซื่อสัตย์สุจริต ความมัธยัสถ์และสร้างจิตส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นึกในการปฏิเสธไม่ยอมรับการทุจริตประพฤติมิชอบอย่างสิ้นเชิง นอกจากนั้นกฎหมายต้องมีความชัดเจนมีเพียงเท่าที่จ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เป็นมีความทันสมัย มีความเป็นสากล มีประสิทธิภาพ และน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ไปสู่การลดความเหลื่อมล้ำและเอื้อต่อการพัฒนา  โดยกระบวนการยุติธรรมมีการบริหารที่มีประสิทธิภาพ เป็นธรรมไม่เลือกปฏิบัติและการอ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SimSun" w:hAnsi="TH SarabunIT๙" w:cs="TH SarabunIT๙"/>
          <w:b/>
          <w:bCs/>
          <w:vanish/>
          <w:spacing w:val="-4"/>
          <w:sz w:val="36"/>
          <w:szCs w:val="36"/>
          <w:cs/>
          <w:lang w:val="en-GB"/>
        </w:rPr>
        <w:pgNum/>
      </w:r>
      <w:r w:rsidRPr="00863554">
        <w:rPr>
          <w:rFonts w:ascii="TH SarabunIT๙" w:hAnsi="TH SarabunIT๙" w:cs="TH SarabunIT๙"/>
          <w:sz w:val="32"/>
          <w:szCs w:val="32"/>
          <w:cs/>
        </w:rPr>
        <w:t>นวยความยุติธรร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  <w:cs/>
        </w:rPr>
        <w:t>ตาม</w:t>
      </w:r>
      <w:r w:rsidRPr="00863554">
        <w:rPr>
          <w:rFonts w:ascii="TH SarabunIT๙" w:hAnsi="TH SarabunIT๙" w:cs="TH SarabunIT๙"/>
          <w:sz w:val="32"/>
          <w:szCs w:val="32"/>
          <w:cs/>
        </w:rPr>
        <w:t>หลักนิติธรรม</w:t>
      </w:r>
    </w:p>
    <w:p w:rsidR="00823C01" w:rsidRPr="00863554" w:rsidRDefault="00823C01" w:rsidP="00823C01">
      <w:pPr>
        <w:autoSpaceDE w:val="0"/>
        <w:autoSpaceDN w:val="0"/>
        <w:adjustRightInd w:val="0"/>
        <w:spacing w:after="0"/>
        <w:ind w:left="720" w:right="-1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6355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กลไกการขับเคลื่อนกระบวนการพัฒนา</w:t>
      </w:r>
    </w:p>
    <w:p w:rsidR="00823C01" w:rsidRDefault="00823C01" w:rsidP="00823C01">
      <w:pPr>
        <w:autoSpaceDE w:val="0"/>
        <w:autoSpaceDN w:val="0"/>
        <w:adjustRightInd w:val="0"/>
        <w:spacing w:after="0"/>
        <w:ind w:right="-1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63554">
        <w:rPr>
          <w:rFonts w:ascii="TH SarabunIT๙" w:eastAsia="Times New Roman" w:hAnsi="TH SarabunIT๙" w:cs="TH SarabunIT๙"/>
          <w:sz w:val="32"/>
          <w:szCs w:val="32"/>
          <w:cs/>
        </w:rPr>
        <w:tab/>
        <w:t>ยุทธศาสตร์ชาติจะเป็นแผนแม่บทหลักในการพัฒนาประเทศเพื่อให้ส่วนราชการและหน่วยงานต่างๆใช้เป็นแนวทางในการจัดทำแผนยุทธศาสตร์การพัฒนาประเทศในด้านต่างๆอาทิแผนพัฒนา</w:t>
      </w:r>
      <w:r w:rsidRPr="0021033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เศรษฐกิจและสังคมแห่งชาติแผนเฉพาะด้านต่างๆเช่นด้านความมั่นคงเศรษฐกิจการศึกษาศิลปวัฒนธรรม</w:t>
      </w:r>
      <w:r w:rsidRPr="00210337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>ฯลฯ</w:t>
      </w:r>
      <w:r w:rsidRPr="0086355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ปฏิบัติการในระดับกระทรวงและในระดับพื้นที่ให้มีความสอดคล้องกันตามห้วงเวลานอกจากนี้ยุทธศาสตร์ชาติจะใช้เป็นกรอบในการจัดสรรงบประมาณและทรัพยากรอื่นๆของประเทศเพื่อขับเคลื่อนการพัฒนาอย่างมี</w:t>
      </w:r>
      <w:r w:rsidRPr="00210337">
        <w:rPr>
          <w:rFonts w:ascii="TH SarabunIT๙" w:eastAsia="Times New Roman" w:hAnsi="TH SarabunIT๙" w:cs="TH SarabunIT๙"/>
          <w:color w:val="000000"/>
          <w:spacing w:val="-6"/>
          <w:sz w:val="32"/>
          <w:szCs w:val="32"/>
          <w:cs/>
        </w:rPr>
        <w:t>เอกภาพให้บรรลุเป้าหมายโดยจะต้องอาศัยการประสานความร่วมมือจากหลายภาคส่วนภายใต้ระบบประชารัฐคือ</w:t>
      </w:r>
      <w:r w:rsidRPr="0086355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ร่วมมือของภาครัฐภาคเอกชนภาคประชาชนและประชาสังคมทั้งนี้รัฐธรรมนูญแห่งราชอาณาจักรไทยจะได้มีการกำหนดเกี่ยวกับบทบาทของยุทธศาสตร์ชาติและแนวทางในการนำยุทธศาสตร์ชาติไปสู่การปฏิบัติเพื่อที่</w:t>
      </w:r>
      <w:r w:rsidRPr="00863554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>ส่วนราชการ</w:t>
      </w:r>
      <w:r w:rsidRPr="0086355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และหน่วยงานต่างๆจะสามารถขับเคลื่อนการพัฒนาได้อย่างต่อเนื่องและบูรณาการ</w:t>
      </w:r>
    </w:p>
    <w:p w:rsidR="008D5E99" w:rsidRPr="00863554" w:rsidRDefault="008D5E99" w:rsidP="00823C01">
      <w:pPr>
        <w:autoSpaceDE w:val="0"/>
        <w:autoSpaceDN w:val="0"/>
        <w:adjustRightInd w:val="0"/>
        <w:spacing w:after="0"/>
        <w:ind w:right="-1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823C01" w:rsidRPr="00863554" w:rsidRDefault="00823C01" w:rsidP="00823C01">
      <w:pPr>
        <w:autoSpaceDE w:val="0"/>
        <w:autoSpaceDN w:val="0"/>
        <w:adjustRightInd w:val="0"/>
        <w:spacing w:after="0"/>
        <w:ind w:left="698" w:right="-1"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6355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ปัจจัยความสำเร็จของยุทธศาสตร์ชาติ</w:t>
      </w:r>
    </w:p>
    <w:p w:rsidR="00823C01" w:rsidRPr="00863554" w:rsidRDefault="00823C01" w:rsidP="00823C01">
      <w:pPr>
        <w:autoSpaceDE w:val="0"/>
        <w:autoSpaceDN w:val="0"/>
        <w:adjustRightInd w:val="0"/>
        <w:spacing w:after="0"/>
        <w:ind w:right="-1" w:firstLine="1418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6355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๑.สาระของยุทธศาสตร์ชาติ</w:t>
      </w:r>
      <w:r w:rsidRPr="0086355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ำหนดวิสัยทัศน์ระยะยาวที่ชัดเจนมีการกำหนดเป้าหมายและภาพในอนาคตของประเทศที่ชัดเจนและเป็นที่เข้าใจรับรู้และยอมรับเป็นเจ้าของร่วมกันสามารถถ่ายทอดเป้าหมายของยุทธศาสตร์ชาติสู่เป้าหมายเฉพาะด้านต่างๆตามระยะเวลาเป็นช่วงๆของหน่วยงานปฏิบัติได้และมีการกำหนดตัวชี้วัดที่สามารถวัดผลสัมฤทธิ์ได้</w:t>
      </w:r>
    </w:p>
    <w:p w:rsidR="00823C01" w:rsidRPr="00863554" w:rsidRDefault="00823C01" w:rsidP="00823C01">
      <w:pPr>
        <w:autoSpaceDE w:val="0"/>
        <w:autoSpaceDN w:val="0"/>
        <w:adjustRightInd w:val="0"/>
        <w:spacing w:after="0"/>
        <w:ind w:right="-1" w:firstLine="1418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6355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๒.ระบบและกฎหมาย</w:t>
      </w:r>
      <w:r w:rsidRPr="0086355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ฎหมายรองรับมีกลไกเชื่อมโยงกับแผนพัฒนาเศรษฐกิจและสังคมแห่งชาติและแผนในระดับต่างๆเพื่อให้ส่วนราชการนายุทธศาสตร์ชาติไปปฏิบัติรวมทั้งกรอบกฎหมายด้านการจัดสรรงบประมาณให้สามารถระดมทรัพยากรเพื่อผลักดันขับเคลื่อนการดาเนินการตามยุทธศาสตร์ชาติอย่างมี  บูรณาการและกรอบกฎหมายที่จะกำหนดให้การดาเนินการตามยุทธศาสตร์ชาติมีความต่อเนื่องรวมทั้งมีระบบการติดตามและประเมินผลอย่างเป็นระบบในทุกระดับ</w:t>
      </w:r>
    </w:p>
    <w:p w:rsidR="00823C01" w:rsidRPr="003C7AB7" w:rsidRDefault="00823C01" w:rsidP="00823C01">
      <w:pPr>
        <w:autoSpaceDE w:val="0"/>
        <w:autoSpaceDN w:val="0"/>
        <w:adjustRightInd w:val="0"/>
        <w:spacing w:after="0"/>
        <w:ind w:right="-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6355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                  ๓.กลไกสู่การปฏิบัติ</w:t>
      </w:r>
      <w:r w:rsidRPr="0086355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มีกลไกที่สอดรับ</w:t>
      </w:r>
      <w:r w:rsidRPr="00863554">
        <w:rPr>
          <w:rFonts w:ascii="TH SarabunIT๙" w:eastAsia="Times New Roman" w:hAnsi="TH SarabunIT๙" w:cs="TH SarabunIT๙"/>
          <w:color w:val="000000"/>
          <w:sz w:val="32"/>
          <w:szCs w:val="32"/>
        </w:rPr>
        <w:t>/</w:t>
      </w:r>
      <w:r w:rsidRPr="0086355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สอดคล้องตั้งแต่ระดับการจัดทายุทธศาสตร์</w:t>
      </w:r>
      <w:r w:rsidRPr="0086355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br/>
        <w:t>การนำไปสู่การปฏิบัติและการติดตามประเมินผลรวมทั้งมีกลไกในการกำกับดูแลบริหารจัดการและการขับเคลื่อนยุทธศาสตร์ชาติสู่การปฏิบัติอย่างมีประสิทธิภาพและหน่วยงานปฏิบัติจะต้องมีความเข้าใจสามารถกำหนดแผนงานโครงการให้สอดคล้องกับเป้าหมายที่กำหนดไว้ในยุทธศาสตร์ชาติ</w:t>
      </w:r>
    </w:p>
    <w:p w:rsidR="00823C01" w:rsidRPr="00863554" w:rsidRDefault="00823C01" w:rsidP="00823C01">
      <w:pPr>
        <w:spacing w:before="120" w:after="0" w:line="240" w:lineRule="auto"/>
        <w:rPr>
          <w:rFonts w:ascii="TH SarabunIT๙" w:eastAsia="SimSun" w:hAnsi="TH SarabunIT๙" w:cs="TH SarabunIT๙"/>
          <w:b/>
          <w:bCs/>
          <w:spacing w:val="-4"/>
          <w:sz w:val="36"/>
          <w:szCs w:val="36"/>
        </w:rPr>
      </w:pPr>
      <w:r w:rsidRPr="00863554">
        <w:rPr>
          <w:rFonts w:ascii="TH SarabunIT๙" w:eastAsia="SimSun" w:hAnsi="TH SarabunIT๙" w:cs="TH SarabunIT๙"/>
          <w:b/>
          <w:bCs/>
          <w:spacing w:val="-4"/>
          <w:sz w:val="36"/>
          <w:szCs w:val="36"/>
          <w:cs/>
          <w:lang w:val="en-GB"/>
        </w:rPr>
        <w:t>(2) แผนพัฒนาเศรษฐกิจและสังคมแห่งชาติ ฉบับที่ 12</w:t>
      </w:r>
    </w:p>
    <w:p w:rsidR="00823C01" w:rsidRDefault="00823C01" w:rsidP="00823C01">
      <w:pPr>
        <w:pStyle w:val="af4"/>
        <w:shd w:val="clear" w:color="auto" w:fill="FFFFFF"/>
        <w:spacing w:before="0" w:beforeAutospacing="0" w:after="0" w:afterAutospacing="0" w:line="360" w:lineRule="atLeast"/>
        <w:ind w:firstLine="1440"/>
        <w:jc w:val="thaiDistribute"/>
        <w:rPr>
          <w:rFonts w:ascii="TH SarabunIT๙" w:eastAsia="SimSun" w:hAnsi="TH SarabunIT๙" w:cs="TH SarabunIT๙"/>
          <w:spacing w:val="-4"/>
          <w:sz w:val="32"/>
          <w:szCs w:val="32"/>
        </w:rPr>
      </w:pPr>
      <w:r w:rsidRPr="00D3472A">
        <w:rPr>
          <w:rStyle w:val="af3"/>
          <w:rFonts w:ascii="TH SarabunIT๙" w:eastAsia="MS Mincho" w:hAnsi="TH SarabunIT๙" w:cs="TH SarabunIT๙"/>
          <w:b w:val="0"/>
          <w:bCs w:val="0"/>
          <w:sz w:val="32"/>
          <w:szCs w:val="32"/>
          <w:cs/>
        </w:rPr>
        <w:t>แผนพัฒนาเศรษฐกิจและสังคมแห่งชาติฉบับที่</w:t>
      </w:r>
      <w:r w:rsidRPr="00D3472A">
        <w:rPr>
          <w:rStyle w:val="af3"/>
          <w:rFonts w:ascii="TH SarabunIT๙" w:eastAsia="MS Mincho" w:hAnsi="TH SarabunIT๙" w:cs="TH SarabunIT๙"/>
          <w:b w:val="0"/>
          <w:bCs w:val="0"/>
          <w:sz w:val="32"/>
          <w:szCs w:val="32"/>
        </w:rPr>
        <w:t>12</w:t>
      </w:r>
      <w:r w:rsidR="00D3472A" w:rsidRPr="00D3472A">
        <w:rPr>
          <w:rStyle w:val="af3"/>
          <w:rFonts w:ascii="TH SarabunIT๙" w:eastAsia="MS Mincho" w:hAnsi="TH SarabunIT๙" w:cs="TH SarabunIT๙" w:hint="cs"/>
          <w:b w:val="0"/>
          <w:bCs w:val="0"/>
          <w:sz w:val="32"/>
          <w:szCs w:val="32"/>
          <w:cs/>
        </w:rPr>
        <w:t>พ</w:t>
      </w:r>
      <w:r w:rsidRPr="00D3472A">
        <w:rPr>
          <w:rStyle w:val="af3"/>
          <w:rFonts w:ascii="TH SarabunIT๙" w:eastAsia="MS Mincho" w:hAnsi="TH SarabunIT๙" w:cs="TH SarabunIT๙"/>
          <w:b w:val="0"/>
          <w:bCs w:val="0"/>
          <w:sz w:val="32"/>
          <w:szCs w:val="32"/>
          <w:cs/>
        </w:rPr>
        <w:t>.ศ.</w:t>
      </w:r>
      <w:r w:rsidRPr="00D3472A">
        <w:rPr>
          <w:rStyle w:val="af3"/>
          <w:rFonts w:ascii="TH SarabunIT๙" w:eastAsia="MS Mincho" w:hAnsi="TH SarabunIT๙" w:cs="TH SarabunIT๙"/>
          <w:b w:val="0"/>
          <w:bCs w:val="0"/>
          <w:sz w:val="32"/>
          <w:szCs w:val="32"/>
        </w:rPr>
        <w:t>2560-2564 </w:t>
      </w:r>
      <w:r w:rsidRPr="00D3472A">
        <w:rPr>
          <w:rFonts w:ascii="TH SarabunIT๙" w:hAnsi="TH SarabunIT๙" w:cs="TH SarabunIT๙"/>
          <w:sz w:val="32"/>
          <w:szCs w:val="32"/>
          <w:cs/>
        </w:rPr>
        <w:t>ได้น้อมนำหลัก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“ปรัชญาเศรษฐกิจพอเพียง” มาเป็นปรัชญานำทางในการพัฒนาประเทศอย่างต่อเนื่องจากแผนพัฒนาเศรษฐกิจและสังคม ฉบับที่ </w:t>
      </w:r>
      <w:r w:rsidRPr="00863554">
        <w:rPr>
          <w:rFonts w:ascii="TH SarabunIT๙" w:hAnsi="TH SarabunIT๙" w:cs="TH SarabunIT๙"/>
          <w:sz w:val="32"/>
          <w:szCs w:val="32"/>
        </w:rPr>
        <w:t xml:space="preserve">9 - 11 </w:t>
      </w:r>
      <w:r w:rsidRPr="00863554">
        <w:rPr>
          <w:rFonts w:ascii="TH SarabunIT๙" w:hAnsi="TH SarabunIT๙" w:cs="TH SarabunIT๙"/>
          <w:sz w:val="32"/>
          <w:szCs w:val="32"/>
          <w:cs/>
        </w:rPr>
        <w:t>เพื่อเสริมสร้างภูมิคุ้มกันและช่วยให้สังคมไทย</w:t>
      </w:r>
      <w:r>
        <w:rPr>
          <w:rFonts w:ascii="TH SarabunIT๙" w:hAnsi="TH SarabunIT๙" w:cs="TH SarabunIT๙"/>
          <w:sz w:val="32"/>
          <w:szCs w:val="32"/>
          <w:cs/>
        </w:rPr>
        <w:t>สามารถยืดหยัดอยู่ได้อย่างมั่นคง</w:t>
      </w:r>
      <w:r w:rsidRPr="00863554">
        <w:rPr>
          <w:rFonts w:ascii="TH SarabunIT๙" w:hAnsi="TH SarabunIT๙" w:cs="TH SarabunIT๙"/>
          <w:sz w:val="32"/>
          <w:szCs w:val="32"/>
          <w:cs/>
        </w:rPr>
        <w:t>เกิดภูมิคุ้มกัน และมีการบริหารจัดการความเสี่ยงอย่างเหมาะสมส่งผลให้การพัฒนาประเทศสู่ความสมดุลและยั่งยืนซึ่งเป็นแผนแม่บทหลักของการพัฒนาประเทศ และเป้าหมายการพัฒนาที่ยั่งยืน (</w:t>
      </w:r>
      <w:r w:rsidRPr="00863554">
        <w:rPr>
          <w:rFonts w:ascii="TH SarabunIT๙" w:hAnsi="TH SarabunIT๙" w:cs="TH SarabunIT๙"/>
          <w:sz w:val="32"/>
          <w:szCs w:val="32"/>
        </w:rPr>
        <w:t xml:space="preserve">Sustainable Development Goals : SDGs)  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รวมทั้งการปรับโครงสร้างประเทศไทยไปสู่ประเทศไทย </w:t>
      </w:r>
      <w:r w:rsidRPr="00863554">
        <w:rPr>
          <w:rFonts w:ascii="TH SarabunIT๙" w:hAnsi="TH SarabunIT๙" w:cs="TH SarabunIT๙"/>
          <w:sz w:val="32"/>
          <w:szCs w:val="32"/>
        </w:rPr>
        <w:t xml:space="preserve">4.0 </w:t>
      </w:r>
      <w:r w:rsidRPr="00863554">
        <w:rPr>
          <w:rFonts w:ascii="TH SarabunIT๙" w:hAnsi="TH SarabunIT๙" w:cs="TH SarabunIT๙"/>
          <w:sz w:val="32"/>
          <w:szCs w:val="32"/>
          <w:cs/>
        </w:rPr>
        <w:t>ตลอดจนประเด็นการปฏิรูปประเทศ นอกจากนั้นได้ให้ความสำคัญกับการมีส่วนร่วมของภาคีการพัฒนาทุกภ</w:t>
      </w:r>
      <w:r>
        <w:rPr>
          <w:rFonts w:ascii="TH SarabunIT๙" w:hAnsi="TH SarabunIT๙" w:cs="TH SarabunIT๙"/>
          <w:sz w:val="32"/>
          <w:szCs w:val="32"/>
          <w:cs/>
        </w:rPr>
        <w:t>าคส่วนทั้งในระดับ</w:t>
      </w:r>
      <w:r w:rsidRPr="00863554">
        <w:rPr>
          <w:rFonts w:ascii="TH SarabunIT๙" w:hAnsi="TH SarabunIT๙" w:cs="TH SarabunIT๙"/>
          <w:sz w:val="32"/>
          <w:szCs w:val="32"/>
          <w:cs/>
        </w:rPr>
        <w:t>กลุ่มอาชีพ ระดับภาค และระดับประเทศในทุกขั้นตอนของแผนฯ อย่างกว้างขวางและต่อเนื่องเพื่อร่วมกันกำหนดวิสัยทัศน์และทิศทางการพัฒนาประเทศ ซึ่ง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</w:rPr>
        <w:t>เป็นแผนพัฒนาประเทศในระยะ 5 ปี (พ.ศ. 2560- 2564) ที่สอดคล้องกับยุทธศาสตร์ชาติ 20 ปี และแผนการปฏิรูปประเทศด้านต่างๆ  เพื่อใช้เป็นแผนพัฒนาเศรษฐกิจและสังคมของประเทศ สู่การปฏิบัติอย่างเป็นรูปธรรม ดังนั้น ทิศทางการพัฒนาของแผนพัฒนาฯ ฉบับที่ 12 จึงมุ่งเตรียมความพร้อมและวางรากฐานในการยกระดับประเทศไทยให้เป็นประเทศพัฒนาแล้ว มีความมั่งคง มั่งคั่ง ยั่งยืน ด้วยการพัฒนาตามปรัชญาของเศรษฐกิจพอเพียง โดยมีกรอบวิสัยทัศน์และเป้าหมายอนาคตประเทศไทยในปี 2580ซึ่งกำหนดไว้ในยุทธศาสตร์ชาติระยะ 20 ปี เป็นกรอบที่แผนพัฒนาฯ ฉบับที่ 12 มุ่งตอบสนองวัตถุประสงค์และเป้าหมายการพัฒนาที่กำหนดภายใต้ระยะเวลา 5 ปี จึงกำหนดวัตถุประสงค์และเป้าหมายรวมและยุทธศาสตร์การพัฒนาประเทศ ดังนี้</w:t>
      </w:r>
    </w:p>
    <w:p w:rsidR="00823C01" w:rsidRPr="00863554" w:rsidRDefault="00823C01" w:rsidP="00823C01">
      <w:pPr>
        <w:pStyle w:val="af4"/>
        <w:shd w:val="clear" w:color="auto" w:fill="FFFFFF"/>
        <w:spacing w:before="0" w:beforeAutospacing="0" w:after="0" w:afterAutospacing="0" w:line="36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</w:rPr>
        <w:t>1. วัตถุประสงค์</w:t>
      </w:r>
    </w:p>
    <w:p w:rsidR="00823C01" w:rsidRPr="00863554" w:rsidRDefault="00823C01" w:rsidP="00823C01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pacing w:val="-4"/>
          <w:sz w:val="32"/>
          <w:szCs w:val="32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</w:rPr>
        <w:t xml:space="preserve">     ๑.๑ เพื่อวางรากฐานให้คนไทยเป็นคนที่สมบูรณ์ มีคุณธรรมจริยธรรม มีระเบียบวินัย ค่านิยมที่ดี มีจิตสาธารณะ และมีความสุข โดยมีสุขภาวะและสุขภาพที่ดี ครอบครัวอบอุ่น ตลอดจน เป็นคนเก่งที่มีทักษะความรู้ความสามารถและพัฒนาตนเองได้ต่อเนื่องตลอดชีวิต </w:t>
      </w:r>
    </w:p>
    <w:p w:rsidR="00823C01" w:rsidRPr="00863554" w:rsidRDefault="00823C01" w:rsidP="00823C01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pacing w:val="-4"/>
          <w:sz w:val="32"/>
          <w:szCs w:val="32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</w:rPr>
        <w:t xml:space="preserve">    ๑.๒ เพื่อให้คนไทยมีความมั่นคงทางเศรษฐกิจและสังคม ได้รับความเป็นธรรมในการเข้าถึง ทรัพยากร</w:t>
      </w:r>
      <w:r w:rsidRPr="00E128E3">
        <w:rPr>
          <w:rFonts w:ascii="TH SarabunIT๙" w:eastAsia="SimSun" w:hAnsi="TH SarabunIT๙" w:cs="TH SarabunIT๙"/>
          <w:spacing w:val="-8"/>
          <w:sz w:val="32"/>
          <w:szCs w:val="32"/>
          <w:cs/>
        </w:rPr>
        <w:t>และบริการทางสังคมที่มีคุณภาพ ผู้ด้อยโอกาสได้รับการพัฒนาศักยภาพ รวมทั้งชุมชนมีความเข้มแข็งพึ่งพาตนเองได้</w:t>
      </w:r>
    </w:p>
    <w:p w:rsidR="00823C01" w:rsidRPr="00863554" w:rsidRDefault="00823C01" w:rsidP="00823C01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pacing w:val="-4"/>
          <w:sz w:val="32"/>
          <w:szCs w:val="32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</w:rPr>
        <w:t xml:space="preserve">    ๑.๓ เพื่อให้เศรษฐกิจเข้มแข็ง แข่งขันได้ มีเสถียรภาพ และมีความยั่งยืน สร้างความเข้มแข็งของฐาน   การผลิตและบริการเดิมและขยายฐานใหม่โดยการใช้นวัตกรรมที่เข้มข้นมากขึ้น สร้างความเข้มแข็งของเศรษฐกิจ            ฐานราก และสร้างความมั่นคงทางพลังงาน อาหาร และน้ำ </w:t>
      </w:r>
    </w:p>
    <w:p w:rsidR="00823C01" w:rsidRPr="00863554" w:rsidRDefault="00823C01" w:rsidP="00823C01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pacing w:val="-4"/>
          <w:sz w:val="32"/>
          <w:szCs w:val="32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</w:rPr>
        <w:lastRenderedPageBreak/>
        <w:t xml:space="preserve">   ๑.๔ เพื่อรักษาและฟื้นฟูทรัพยากรธรรมชาติและคุณภาพสิ่งแวดล้อมให้สามารถสนับสนุน การเติบโตที่เป็นมิตรกับสิ่งแวดล้อมและการมีคุณภาพชีวิตที่ดีของประชาชน  </w:t>
      </w:r>
    </w:p>
    <w:p w:rsidR="00823C01" w:rsidRPr="00863554" w:rsidRDefault="00823C01" w:rsidP="00823C01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pacing w:val="-4"/>
          <w:sz w:val="32"/>
          <w:szCs w:val="32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</w:rPr>
        <w:t xml:space="preserve">   ๑.๕ เพื่อให้การบริหารราชการแผ่นดินมีประสิทธิภาพ โปร่งใส ทันสมัย และมีการทำงาน เชิงบูรณาการของภาคีการพัฒนา </w:t>
      </w:r>
    </w:p>
    <w:p w:rsidR="00823C01" w:rsidRPr="00E128E3" w:rsidRDefault="00823C01" w:rsidP="00823C01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E128E3">
        <w:rPr>
          <w:rFonts w:ascii="TH SarabunIT๙" w:eastAsia="SimSun" w:hAnsi="TH SarabunIT๙" w:cs="TH SarabunIT๙"/>
          <w:sz w:val="32"/>
          <w:szCs w:val="32"/>
          <w:cs/>
        </w:rPr>
        <w:t xml:space="preserve">  ๑.๖ เพื่อให้มีการกระจายความเจริญไปสู่ภูมิภาคโดยการพัฒนาภาคและเมืองเพื่อรองรับ การพัฒนายกระดับฐานการผลิตและบริการเดิมและขยายฐานการผลิตและบริการใหม่ </w:t>
      </w:r>
    </w:p>
    <w:p w:rsidR="00823C01" w:rsidRPr="00E128E3" w:rsidRDefault="00823C01" w:rsidP="00823C01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E128E3">
        <w:rPr>
          <w:rFonts w:ascii="TH SarabunIT๙" w:eastAsia="SimSun" w:hAnsi="TH SarabunIT๙" w:cs="TH SarabunIT๙"/>
          <w:sz w:val="32"/>
          <w:szCs w:val="32"/>
          <w:cs/>
        </w:rPr>
        <w:t xml:space="preserve">  ๑.๗ </w:t>
      </w:r>
      <w:r w:rsidRPr="00E128E3">
        <w:rPr>
          <w:rFonts w:ascii="TH SarabunIT๙" w:eastAsia="SimSun" w:hAnsi="TH SarabunIT๙" w:cs="TH SarabunIT๙"/>
          <w:spacing w:val="-10"/>
          <w:sz w:val="32"/>
          <w:szCs w:val="32"/>
          <w:cs/>
        </w:rPr>
        <w:t>เพื่อผลักดันให้ประเทศไทยมีความเชื่อมโยง (</w:t>
      </w:r>
      <w:r w:rsidRPr="00E128E3">
        <w:rPr>
          <w:rFonts w:ascii="TH SarabunIT๙" w:eastAsia="SimSun" w:hAnsi="TH SarabunIT๙" w:cs="TH SarabunIT๙"/>
          <w:spacing w:val="-10"/>
          <w:sz w:val="32"/>
          <w:szCs w:val="32"/>
        </w:rPr>
        <w:t xml:space="preserve">Connectivity) </w:t>
      </w:r>
      <w:r w:rsidRPr="00E128E3">
        <w:rPr>
          <w:rFonts w:ascii="TH SarabunIT๙" w:eastAsia="SimSun" w:hAnsi="TH SarabunIT๙" w:cs="TH SarabunIT๙"/>
          <w:spacing w:val="-10"/>
          <w:sz w:val="32"/>
          <w:szCs w:val="32"/>
          <w:cs/>
        </w:rPr>
        <w:t>กับประเทศต่างๆ ทั้งในระดับอนุภูมิภาค</w:t>
      </w:r>
      <w:r w:rsidRPr="00E128E3">
        <w:rPr>
          <w:rFonts w:ascii="TH SarabunIT๙" w:eastAsia="SimSun" w:hAnsi="TH SarabunIT๙" w:cs="TH SarabunIT๙"/>
          <w:sz w:val="32"/>
          <w:szCs w:val="32"/>
          <w:cs/>
        </w:rPr>
        <w:t xml:space="preserve"> ภูมิภาค และนานาชาติได้อย่างสมบูรณ์และมีประสิทธิภาพ รวมทั้งให้ประเทศไทยมีบทบาทนำและ สร้างสรรค์</w:t>
      </w:r>
      <w:r w:rsidRPr="00E128E3">
        <w:rPr>
          <w:rFonts w:ascii="TH SarabunIT๙" w:eastAsia="SimSun" w:hAnsi="TH SarabunIT๙" w:cs="TH SarabunIT๙"/>
          <w:spacing w:val="-4"/>
          <w:sz w:val="32"/>
          <w:szCs w:val="32"/>
          <w:cs/>
        </w:rPr>
        <w:t>ในด้านการค้า การบริการ และการลงทุนภายใต้กรอบความร่วมมือต่างๆ ทั้งในระดับอนุภูมิภาค ภูมิภาค และโลก</w:t>
      </w:r>
    </w:p>
    <w:p w:rsidR="00823C01" w:rsidRPr="00E128E3" w:rsidRDefault="00823C01" w:rsidP="00823C01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z w:val="12"/>
          <w:szCs w:val="12"/>
        </w:rPr>
      </w:pPr>
    </w:p>
    <w:p w:rsidR="00823C01" w:rsidRPr="00E128E3" w:rsidRDefault="00823C01" w:rsidP="00823C01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E128E3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2. เป้าหมายรวม </w:t>
      </w:r>
    </w:p>
    <w:p w:rsidR="00823C01" w:rsidRPr="00E128E3" w:rsidRDefault="00823C01" w:rsidP="00823C01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E128E3">
        <w:rPr>
          <w:rFonts w:ascii="TH SarabunIT๙" w:eastAsia="SimSun" w:hAnsi="TH SarabunIT๙" w:cs="TH SarabunIT๙"/>
          <w:sz w:val="32"/>
          <w:szCs w:val="32"/>
          <w:cs/>
        </w:rPr>
        <w:t xml:space="preserve">    เพื่อให้เป็นไปตามวัตถุประสงค์ดังกล่าว ได้กำหนดเป้าหมายรวมการพัฒนาของแผนพัฒนาฯ ฉบับที่ ๑๒ ประกอบด้วย </w:t>
      </w:r>
    </w:p>
    <w:p w:rsidR="00823C01" w:rsidRPr="00E128E3" w:rsidRDefault="00823C01" w:rsidP="00823C01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E128E3">
        <w:rPr>
          <w:rFonts w:ascii="TH SarabunIT๙" w:eastAsia="SimSun" w:hAnsi="TH SarabunIT๙" w:cs="TH SarabunIT๙"/>
          <w:sz w:val="32"/>
          <w:szCs w:val="32"/>
          <w:cs/>
        </w:rPr>
        <w:t xml:space="preserve">    ๒.๑ คนไทยมีคุณลักษณะเป็นคนไทยที่สมบูรณ์ มีวินัย มีทัศนคติและพฤติกรรมตามบรรทัดฐานที่ดีของสังคม มีความเป็นพลเมืองตื่นรู้ มีความสามารถในการปรับตัวได้อย่างรู้เท่าทันสถานการณ์มีความรับผิดชอบและทำประโยชน์ต่อส่วนรวม มีสุขภาพกายและใจที่ดี มีความเจริญงอกงามทางจิตวิญญาณมีวิถีชีวิตที่พอเพียง และมีความเป็นไทย </w:t>
      </w:r>
    </w:p>
    <w:p w:rsidR="00823C01" w:rsidRPr="00E128E3" w:rsidRDefault="00823C01" w:rsidP="00823C01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E128E3">
        <w:rPr>
          <w:rFonts w:ascii="TH SarabunIT๙" w:eastAsia="SimSun" w:hAnsi="TH SarabunIT๙" w:cs="TH SarabunIT๙"/>
          <w:sz w:val="32"/>
          <w:szCs w:val="32"/>
          <w:cs/>
        </w:rPr>
        <w:t xml:space="preserve">  ๒.๒ ความเหลื่อมล้ำทางด้านรายได้และความยากจนลดลง เศรษฐกิจฐานรากมีความเข้มแข็ง ประชาชน     ทุกคนมีโอกาสในการเข้าถึงทรัพยากร การประกอบอาชีพ และบริการทางสังคมที่มีคุณภาพอย่างทั่วถึงและเป็นธรรม กลุ่มที่มีรายได้ต่ำสุดร้อยละ ๔๐ มีรายได้เพิ่มขึ้นอย่างน้อยร้อยละ ๑๕  </w:t>
      </w:r>
    </w:p>
    <w:p w:rsidR="00823C01" w:rsidRPr="00863554" w:rsidRDefault="00823C01" w:rsidP="00823C01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pacing w:val="-4"/>
          <w:sz w:val="32"/>
          <w:szCs w:val="32"/>
        </w:rPr>
      </w:pPr>
      <w:r w:rsidRPr="00E128E3">
        <w:rPr>
          <w:rFonts w:ascii="TH SarabunIT๙" w:eastAsia="SimSun" w:hAnsi="TH SarabunIT๙" w:cs="TH SarabunIT๙"/>
          <w:sz w:val="32"/>
          <w:szCs w:val="32"/>
          <w:cs/>
        </w:rPr>
        <w:t xml:space="preserve">  ๒.๓ ระบบเศรษฐกิจมีความเข้มแข็งและแข่งขันได้ โครงสร้างเศรษฐกิจปรับสู่เศรษฐกิจฐาน บริการและดิจิทัล มีผู้ประกอบการรุ่นใหม่และเป็นสังคมผู้ประกอบการ ผู้ประกอบการขนาดกลางและ ขนาดเล็กที่เข้มแข็งสามารถใช้นวัตกรรมและเทคโนโลยีดิจิทัลในการสร้างสรรค์คุณค่าสินค้าและบริการ  มีระบบการผลิตและให้บริการจากฐานรายได้เดิมที่มีมูลค่าเพิ่มสูงขึ้น และมีการลงทุนในการผลิตและบริการ ฐานความรู้ชั้นสูงใหม่ๆ ที่เป็นมิตรกับสิ่งแวดล้อมและชุมชน รวมทั้งกระจายฐานการผลิตและการให้บริการสู่ ภูมิภาคเพื่อลดความเหลื่อมล้ำโดยเศรษฐกิจไทยมีเสถียรภาพและมีอัตราการขยายตัวเฉลี่ยร้อยละ ๕ ต่อปี และมีปัจจัยสนับสนุน อาทิ ระบบโลจิสติกส์ พลังงาน และการลงทุนวิจัยและพัฒนาที่เอื้อต่อการขยายตัวของ ภาคการผลิตและบริการ </w:t>
      </w:r>
    </w:p>
    <w:p w:rsidR="00823C01" w:rsidRPr="00E128E3" w:rsidRDefault="00823C01" w:rsidP="00823C01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E128E3">
        <w:rPr>
          <w:rFonts w:ascii="TH SarabunIT๙" w:eastAsia="SimSun" w:hAnsi="TH SarabunIT๙" w:cs="TH SarabunIT๙"/>
          <w:sz w:val="32"/>
          <w:szCs w:val="32"/>
          <w:cs/>
        </w:rPr>
        <w:t xml:space="preserve"> ๒.๔ ทุนทางธรรมชาติและคุณภาพสิ่งแวดล้อมสามารถสนับสนุนการเติบโตที่เป็นมิตรกับสิ่งแวดล้อม           มีความมั่นคงทางอาหาร พลังงาน และน้ำ โดยเพิ่มพื้นที่ป่าไม้ให้ได้ร้อยละ ๔๐ ของพื้นที่ ประเทศเพื่อรักษาความสมดุลของระบบนิเวศ ลดการปล่อยก๊าซเรือนกระจกในภาคพลังงานและขนส่ง ไม่น้อยกว่าร้อยละ ๗ ภายในปี ๒๕๖๓ เทียบกับการปล่อยในกรณีปกติ มีปริมาณหรือสัดส่วนของขยะมูลฝอยที่ ได้รับการจัดการอย่างถูกหลักสุขาภิบาลเพิ่มขึ้น และรักษาคุณภาพน้ำและคุณภาพอากาศในพื้นที่วิกฤตให้อยู่ ในเกณฑ์มาตรฐาน </w:t>
      </w:r>
    </w:p>
    <w:p w:rsidR="00823C01" w:rsidRPr="00E128E3" w:rsidRDefault="00823C01" w:rsidP="00823C01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E128E3">
        <w:rPr>
          <w:rFonts w:ascii="TH SarabunIT๙" w:eastAsia="SimSun" w:hAnsi="TH SarabunIT๙" w:cs="TH SarabunIT๙"/>
          <w:sz w:val="32"/>
          <w:szCs w:val="32"/>
          <w:cs/>
        </w:rPr>
        <w:t xml:space="preserve">๒.๕ มีความมั่นคงในเอกราชและอธิปไตย สังคมปลอดภัย สามัคคี สร้างภาพลักษณ์ดี และเพิ่มความเชื่อมั่นของนานาชาติต่อประเทศไทย ความขัดแย้งทางอุดมการณ์และความคิดในสังคมลดลง ปัญหาอาชญากรรมลดลง ปริมาณความสูญเสียจากภัยโจรสลัดและการลักลอบขนส่งสินค้าและค้ามนุษย์ลดลง  มีความพร้อมที่ปกป้องประชาชนจากการก่อการร้ายและภัยพิบัติทางธรรมชาติ ประเทศไทยมีส่วนร่วมในการ กำหนดบรรทัดฐานระหว่างประเทศ เกิดความเชื่อมโยงการขนส่ง โลจิสติกส์ ห่วงโซ่มูลค่า เป็นหุ้นส่วน การพัฒนาที่สำคัญในอนุภูมิภาค ภูมิภาค และโลก และอัตราการเติบโตของมูลค่าการลงทุนและการส่งออก ของไทยในอนุภูมิภาค ภูมิภาค  และอาเซียนสูงขึ้น  </w:t>
      </w:r>
    </w:p>
    <w:p w:rsidR="00823C01" w:rsidRPr="00BC0D65" w:rsidRDefault="00823C01" w:rsidP="00823C01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E128E3">
        <w:rPr>
          <w:rFonts w:ascii="TH SarabunIT๙" w:eastAsia="SimSun" w:hAnsi="TH SarabunIT๙" w:cs="TH SarabunIT๙"/>
          <w:sz w:val="32"/>
          <w:szCs w:val="32"/>
          <w:cs/>
        </w:rPr>
        <w:t>๒.๖ มีระบบบริหารจัดการภาครัฐที่มีประสิทธิภาพ ทันสมัย โปร่งใส ต</w:t>
      </w:r>
      <w:r>
        <w:rPr>
          <w:rFonts w:ascii="TH SarabunIT๙" w:eastAsia="SimSun" w:hAnsi="TH SarabunIT๙" w:cs="TH SarabunIT๙"/>
          <w:sz w:val="32"/>
          <w:szCs w:val="32"/>
          <w:cs/>
        </w:rPr>
        <w:t>รวจสอบได้ กระจายอำนาจและ</w:t>
      </w:r>
      <w:r w:rsidRPr="00E128E3">
        <w:rPr>
          <w:rFonts w:ascii="TH SarabunIT๙" w:eastAsia="SimSun" w:hAnsi="TH SarabunIT๙" w:cs="TH SarabunIT๙"/>
          <w:sz w:val="32"/>
          <w:szCs w:val="32"/>
          <w:cs/>
        </w:rPr>
        <w:t>มีส่วนร่วมจากประชาชน บทบาทภาครัฐในการให้บริการซึ่งภาคเอกชนดำเนินการแทนได้ดีกว่าลดลง เพิ่มการใช้ระบบดิจิทัลในการให้บริการ ปัญหาคอร์รัปชั่น</w:t>
      </w:r>
      <w:r>
        <w:rPr>
          <w:rFonts w:ascii="TH SarabunIT๙" w:eastAsia="SimSun" w:hAnsi="TH SarabunIT๙" w:cs="TH SarabunIT๙"/>
          <w:sz w:val="32"/>
          <w:szCs w:val="32"/>
          <w:cs/>
        </w:rPr>
        <w:t>ลดลงและการบริหารจัดการขององค์กร</w:t>
      </w:r>
      <w:r w:rsidRPr="00E128E3">
        <w:rPr>
          <w:rFonts w:ascii="TH SarabunIT๙" w:eastAsia="SimSun" w:hAnsi="TH SarabunIT๙" w:cs="TH SarabunIT๙"/>
          <w:sz w:val="32"/>
          <w:szCs w:val="32"/>
          <w:cs/>
        </w:rPr>
        <w:t>ปกครองส่วนท้องถิ่นมีอิสระมากขึ้น โดยอันดับประสิทธิภาพภาครัฐที่จัดทำโดยสถาบันการจัดการนานาชาติและ อันดับความยากง่ายในการดำเนินธุรกิจใน</w:t>
      </w:r>
      <w:r w:rsidRPr="00E128E3">
        <w:rPr>
          <w:rFonts w:ascii="TH SarabunIT๙" w:eastAsia="SimSun" w:hAnsi="TH SarabunIT๙" w:cs="TH SarabunIT๙"/>
          <w:sz w:val="32"/>
          <w:szCs w:val="32"/>
          <w:cs/>
        </w:rPr>
        <w:lastRenderedPageBreak/>
        <w:t>ประเทศดีขึ้น การใช้จ่ายภาครัฐและระบบงบประมาณมีประสิทธิภาพสูง ฐานภาษีกว้างขึ้น และดัชนีการรับรู้การทุจริตดีขึ้น รวมถึงมีบุคลากรภาครัฐที่มีความรู้ความสามารถและ ปรับตัวได้ทันกับยุคดิจิทัลเพิ่มขึ้น</w:t>
      </w:r>
    </w:p>
    <w:p w:rsidR="00823C01" w:rsidRPr="00863554" w:rsidRDefault="00823C01" w:rsidP="00823C01">
      <w:pPr>
        <w:spacing w:after="0" w:line="240" w:lineRule="auto"/>
        <w:ind w:firstLine="720"/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</w:rPr>
      </w:pPr>
      <w:r w:rsidRPr="00863554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  <w:lang w:val="en-GB"/>
        </w:rPr>
        <w:t xml:space="preserve">3. </w:t>
      </w:r>
      <w:r w:rsidRPr="00863554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</w:rPr>
        <w:t>ยุทธศาสตร์การพัฒนาประเทศ</w:t>
      </w:r>
    </w:p>
    <w:p w:rsidR="00823C01" w:rsidRPr="00863554" w:rsidRDefault="00823C01" w:rsidP="00823C01">
      <w:pPr>
        <w:spacing w:after="0" w:line="240" w:lineRule="auto"/>
        <w:rPr>
          <w:rFonts w:ascii="TH SarabunIT๙" w:eastAsia="SimSun" w:hAnsi="TH SarabunIT๙" w:cs="TH SarabunIT๙"/>
          <w:b/>
          <w:bCs/>
          <w:color w:val="FF0000"/>
          <w:spacing w:val="-4"/>
          <w:sz w:val="16"/>
          <w:szCs w:val="16"/>
        </w:rPr>
      </w:pPr>
    </w:p>
    <w:tbl>
      <w:tblPr>
        <w:tblStyle w:val="a7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823C01" w:rsidRPr="00863554" w:rsidTr="00823C01">
        <w:tc>
          <w:tcPr>
            <w:tcW w:w="9351" w:type="dxa"/>
          </w:tcPr>
          <w:p w:rsidR="00823C01" w:rsidRPr="00863554" w:rsidRDefault="00823C01" w:rsidP="00823C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35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ยุทธศาสตร์ที่ 1  การเสริมสร้างและพัฒนาศักยภาพทุนมนุษย์</w:t>
            </w:r>
          </w:p>
        </w:tc>
      </w:tr>
      <w:tr w:rsidR="00823C01" w:rsidRPr="00863554" w:rsidTr="00823C01">
        <w:tc>
          <w:tcPr>
            <w:tcW w:w="9351" w:type="dxa"/>
          </w:tcPr>
          <w:p w:rsidR="00823C01" w:rsidRPr="00863554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1 คนไทยส่วนใหม่มีทัศนคติและพฤติกรรมตามบรรทัดฐานที่ดีของสังคม</w:t>
            </w:r>
          </w:p>
          <w:p w:rsidR="00823C01" w:rsidRPr="00863554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1.1 ประชากรอายุ 13 ปีขึ้นไปมีกิจกรรมการปฏิบัติตนที่สะท้อนการมีคุณธรรมจริยธรรมเพิ่มขึ้น</w:t>
            </w:r>
          </w:p>
          <w:p w:rsidR="00823C01" w:rsidRPr="00863554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</w:t>
            </w:r>
            <w:r w:rsidRPr="00863554">
              <w:rPr>
                <w:rFonts w:ascii="TH SarabunIT๙" w:hAnsi="TH SarabunIT๙" w:cs="TH SarabunIT๙"/>
                <w:sz w:val="30"/>
                <w:szCs w:val="30"/>
              </w:rPr>
              <w:t xml:space="preserve"> 1.2 </w:t>
            </w: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คดีอาญามีสัดส่วนลดลง</w:t>
            </w:r>
          </w:p>
        </w:tc>
      </w:tr>
      <w:tr w:rsidR="00823C01" w:rsidRPr="00863554" w:rsidTr="00823C01">
        <w:trPr>
          <w:trHeight w:val="4428"/>
        </w:trPr>
        <w:tc>
          <w:tcPr>
            <w:tcW w:w="9351" w:type="dxa"/>
            <w:tcBorders>
              <w:bottom w:val="single" w:sz="4" w:space="0" w:color="auto"/>
            </w:tcBorders>
          </w:tcPr>
          <w:p w:rsidR="00823C01" w:rsidRPr="00863554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2 คนในสังคมไทยทุกช่วงวัยมีทักษะ ความรู้ และความสามารถเพิ่มขึ้น</w:t>
            </w:r>
          </w:p>
          <w:p w:rsidR="00823C01" w:rsidRPr="00863554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2.1 </w:t>
            </w:r>
            <w:r w:rsidRPr="0086355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เด็กปฐมวัยมีพัฒนาการเต็มตามศักยภาพ</w:t>
            </w:r>
          </w:p>
          <w:p w:rsidR="00823C01" w:rsidRPr="00863554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</w:t>
            </w:r>
            <w:r w:rsidRPr="00863554">
              <w:rPr>
                <w:rFonts w:ascii="TH SarabunIT๙" w:hAnsi="TH SarabunIT๙" w:cs="TH SarabunIT๙"/>
                <w:sz w:val="30"/>
                <w:szCs w:val="30"/>
              </w:rPr>
              <w:t xml:space="preserve"> 1 </w:t>
            </w: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เด็กมีพัฒนาการสมวัยไม่น้อยกว่าร้อยละ 85</w:t>
            </w:r>
          </w:p>
          <w:p w:rsidR="00823C01" w:rsidRPr="00863554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2.2 </w:t>
            </w:r>
            <w:r w:rsidRPr="0086355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เด็กวัยเรียนและวัยรุ่นมีสติปัญญาและความฉลาดทางอารมณ์เพิ่มขึ้น</w:t>
            </w:r>
          </w:p>
          <w:p w:rsidR="00823C01" w:rsidRPr="00863554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2 คะแนน </w:t>
            </w:r>
            <w:r w:rsidRPr="00863554">
              <w:rPr>
                <w:rFonts w:ascii="TH SarabunIT๙" w:hAnsi="TH SarabunIT๙" w:cs="TH SarabunIT๙"/>
                <w:sz w:val="30"/>
                <w:szCs w:val="30"/>
              </w:rPr>
              <w:t>IQ</w:t>
            </w: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เฉลี่ยไม่ต่ำกว่าเกณฑ์มาตรฐาน</w:t>
            </w:r>
          </w:p>
          <w:p w:rsidR="00823C01" w:rsidRPr="00863554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3 เด็กร้อยละ 70 มีคะแนน </w:t>
            </w:r>
            <w:r w:rsidRPr="00863554">
              <w:rPr>
                <w:rFonts w:ascii="TH SarabunIT๙" w:hAnsi="TH SarabunIT๙" w:cs="TH SarabunIT๙"/>
                <w:sz w:val="30"/>
                <w:szCs w:val="30"/>
              </w:rPr>
              <w:t>EQ</w:t>
            </w: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ไม่ต่ำกว่าเกณฑ์มาตรฐาน</w:t>
            </w:r>
          </w:p>
          <w:p w:rsidR="00823C01" w:rsidRPr="00863554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2.3 </w:t>
            </w:r>
            <w:r w:rsidRPr="0086355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ยแรงงานมีความรู้และทักษะเป็นไปตามความต้องการของตลาดแรงงานและทักษะทางการเงินเหมาะสมกับสภาพแวดล้อมทางเศรษฐกิจ</w:t>
            </w:r>
          </w:p>
          <w:p w:rsidR="00823C01" w:rsidRPr="00863554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 ผู้เรียนในระบบทวิภาคีเพิ่มขึ้นเฉลี่ยร้อยละ 30 ต่อปี</w:t>
            </w:r>
          </w:p>
          <w:p w:rsidR="00823C01" w:rsidRPr="00863554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5 ผู้ที่ได้รับการรับรองคุณวุฒิวิชาชีพและผ่านการทดสอบมาตรฐานฝีมือแรงงานแห่งชาติเพิ่มขึ้น</w:t>
            </w:r>
          </w:p>
          <w:p w:rsidR="00823C01" w:rsidRPr="00863554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6 การออมส่วนบุคคลต่อรายได้พึงจับจ่ายใช้สอยเพิ่มขึ้น</w:t>
            </w:r>
          </w:p>
          <w:p w:rsidR="00823C01" w:rsidRPr="00863554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2.4 </w:t>
            </w:r>
            <w:r w:rsidRPr="0086355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ผู้สูงวัยต้นมีงานทำรายได้ที่เหมาะสมกับศักยภาพของผู้สูงอายุ</w:t>
            </w:r>
          </w:p>
          <w:p w:rsidR="00823C01" w:rsidRPr="00863554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7 การมีงานทำของผู้สูงอายุ (อายุ 60 – 69 ปี) เพิ่มขึ้น</w:t>
            </w:r>
          </w:p>
        </w:tc>
      </w:tr>
      <w:tr w:rsidR="00823C01" w:rsidRPr="00863554" w:rsidTr="00823C01">
        <w:trPr>
          <w:trHeight w:val="999"/>
        </w:trPr>
        <w:tc>
          <w:tcPr>
            <w:tcW w:w="9351" w:type="dxa"/>
            <w:tcBorders>
              <w:top w:val="single" w:sz="4" w:space="0" w:color="auto"/>
            </w:tcBorders>
          </w:tcPr>
          <w:p w:rsidR="00823C01" w:rsidRPr="00863554" w:rsidRDefault="00823C01" w:rsidP="00823C01">
            <w:pPr>
              <w:rPr>
                <w:rFonts w:ascii="TH SarabunIT๙" w:hAnsi="TH SarabunIT๙" w:cs="TH SarabunIT๙"/>
                <w:b/>
                <w:bCs/>
                <w:spacing w:val="-28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b/>
                <w:bCs/>
                <w:spacing w:val="-28"/>
                <w:sz w:val="30"/>
                <w:szCs w:val="30"/>
                <w:cs/>
              </w:rPr>
              <w:t xml:space="preserve">เป้าหมายที่ 3   </w:t>
            </w:r>
            <w:r w:rsidRPr="008D5E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คนไทยมีการศึกษาที่มีคุณภาพตามมาตรฐานสากลและมีความสามารถเรียนรู้ด้วยตนเองอย่างต่อเนื่อง</w:t>
            </w:r>
          </w:p>
          <w:p w:rsidR="00823C01" w:rsidRPr="00863554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3.1 ผลคะแนนสอบ </w:t>
            </w:r>
            <w:r w:rsidRPr="00863554">
              <w:rPr>
                <w:rFonts w:ascii="TH SarabunIT๙" w:hAnsi="TH SarabunIT๙" w:cs="TH SarabunIT๙"/>
                <w:sz w:val="30"/>
                <w:szCs w:val="30"/>
              </w:rPr>
              <w:t xml:space="preserve">PISA </w:t>
            </w: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ในแต่ละวิชาไม่ต่ำกว่า 500</w:t>
            </w:r>
          </w:p>
          <w:p w:rsidR="00823C01" w:rsidRPr="00863554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3.2 การใช้อินเตอร์เน็ตเพื่อการอ่านหาความรู้เพิ่มขึ้น</w:t>
            </w:r>
          </w:p>
          <w:p w:rsidR="00823C01" w:rsidRPr="00863554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3.3 การอ่านของคนไทยเพิ่มขึ้นเป็นร้อยละ 85</w:t>
            </w:r>
          </w:p>
          <w:p w:rsidR="00823C01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3.4 แรงงานที่ขอ</w:t>
            </w:r>
            <w:r w:rsidRPr="00863554">
              <w:rPr>
                <w:rFonts w:ascii="TH SarabunIT๙" w:hAnsi="TH SarabunIT๙" w:cs="TH SarabunIT๙"/>
                <w:spacing w:val="-26"/>
                <w:sz w:val="30"/>
                <w:szCs w:val="30"/>
                <w:cs/>
              </w:rPr>
              <w:t>เทียบโอนประสบการณ์และความรู้เพื่อขอรับวุฒิ ปวช.  และ ปวส.  เพิ่มขึ้นเฉลี่ยร้อยละ  20 ปี</w:t>
            </w:r>
          </w:p>
          <w:p w:rsidR="008D5E99" w:rsidRPr="00863554" w:rsidRDefault="008D5E99" w:rsidP="008D5E9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4 คนไทยมีสุขภาวะที่ดีขึ้น</w:t>
            </w:r>
          </w:p>
          <w:p w:rsidR="008D5E99" w:rsidRPr="00863554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4.1 ประชากรอายุ 15 – 79 ปีมีภาวะน้ำหนักเกินลดลง</w:t>
            </w:r>
          </w:p>
          <w:p w:rsidR="008D5E99" w:rsidRPr="00863554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4.2 การตายจากอุบัติเหตุทางถนนต่ำกว่า 18 คน ต่อประชากรแสนคน</w:t>
            </w:r>
          </w:p>
          <w:p w:rsidR="008D5E99" w:rsidRPr="00863554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4.3 ประชาชนเล่นกีฬาและเข้าร่วมกิจกรรมนันทนาการเพิ่มขึ้น</w:t>
            </w:r>
          </w:p>
          <w:p w:rsidR="008D5E99" w:rsidRPr="00863554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4.4 อัตราการฆ่าตัวตายสำเร็จต่อประชากรแสนคนลดลง</w:t>
            </w:r>
          </w:p>
          <w:p w:rsidR="008D5E99" w:rsidRPr="00863554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4.5 การคลอดในผู้หญิงกลุ่มอายุ 15 – 19 ปี ลดลง</w:t>
            </w:r>
          </w:p>
          <w:p w:rsidR="008D5E99" w:rsidRPr="00863554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4.6 รายจ่ายสุขภาพทั้งหมดไม่เกินร้อยละ 5 ของผลิตภัณฑ์มวลรวมในประเทศ</w:t>
            </w:r>
          </w:p>
          <w:p w:rsidR="008D5E99" w:rsidRDefault="008D5E99" w:rsidP="008D5E9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4.7 ผู้สูงอายุที่อาศัยในบ้านที่มีสภาพแวดล้อมที่เหมาะสมเป็นร้อยละ 20</w:t>
            </w:r>
          </w:p>
          <w:p w:rsidR="008D5E99" w:rsidRPr="00863554" w:rsidRDefault="008D5E99" w:rsidP="008D5E9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5 สถาบันทางสังคมมีความเข้มแข็งและมีส่วนร่วมในการพัฒนาประเทศเพิ่มขึ้นโดยเฉพาะสถาบันครอบครัว สถาบันการศึกษา สถาบันทางศาสนา ชุมชน สื่อมวลชน และภาคเอกชน</w:t>
            </w:r>
          </w:p>
          <w:p w:rsidR="008D5E99" w:rsidRPr="00863554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5.1 ดัชนีครอบครัวอบอุ่นอยู่ในระดับดีขึ้น</w:t>
            </w:r>
          </w:p>
          <w:p w:rsidR="008D5E99" w:rsidRPr="00863554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5.2 ประชากรอายุ 13 ปีขั้นไปมีกรปฏิบัติตามหลักคำสอนทางศาสนาเพิ่มขึ้น</w:t>
            </w:r>
          </w:p>
          <w:p w:rsidR="008D5E99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5.3 ธุรกิจที่เป็นวิสาหกิจเพื่อสังคมเพิ่มขึ้น</w:t>
            </w:r>
          </w:p>
          <w:p w:rsidR="008D5E99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5E99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5E99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5E99" w:rsidRPr="00863554" w:rsidRDefault="008D5E99" w:rsidP="008D5E9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</w:tbl>
    <w:p w:rsidR="00823C01" w:rsidRDefault="00823C01" w:rsidP="00823C01">
      <w:pPr>
        <w:rPr>
          <w:rFonts w:ascii="TH SarabunIT๙" w:hAnsi="TH SarabunIT๙" w:cs="TH SarabunIT๙"/>
          <w:spacing w:val="-26"/>
          <w:sz w:val="2"/>
          <w:szCs w:val="2"/>
        </w:rPr>
      </w:pPr>
    </w:p>
    <w:p w:rsidR="00823C01" w:rsidRPr="00E128E3" w:rsidRDefault="00823C01" w:rsidP="00823C01">
      <w:pPr>
        <w:rPr>
          <w:rFonts w:ascii="TH SarabunIT๙" w:hAnsi="TH SarabunIT๙" w:cs="TH SarabunIT๙"/>
          <w:spacing w:val="-26"/>
          <w:sz w:val="2"/>
          <w:szCs w:val="2"/>
        </w:rPr>
      </w:pPr>
    </w:p>
    <w:tbl>
      <w:tblPr>
        <w:tblStyle w:val="a7"/>
        <w:tblpPr w:leftFromText="180" w:rightFromText="180" w:vertAnchor="text" w:horzAnchor="margin" w:tblpY="124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823C01" w:rsidRPr="00F0023C" w:rsidTr="00823C01">
        <w:tc>
          <w:tcPr>
            <w:tcW w:w="9351" w:type="dxa"/>
          </w:tcPr>
          <w:p w:rsidR="00823C01" w:rsidRPr="00F0023C" w:rsidRDefault="00823C01" w:rsidP="00823C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0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ยุทธศาสตร์ที่ 2  การสร้างความเป็นธรรมและลดความเหลื่อมล้ำในสังคม</w:t>
            </w:r>
          </w:p>
        </w:tc>
      </w:tr>
      <w:tr w:rsidR="00823C01" w:rsidRPr="00F0023C" w:rsidTr="00823C01">
        <w:tc>
          <w:tcPr>
            <w:tcW w:w="9351" w:type="dxa"/>
          </w:tcPr>
          <w:p w:rsidR="00823C01" w:rsidRPr="00F0023C" w:rsidRDefault="00823C01" w:rsidP="00823C01">
            <w:pPr>
              <w:ind w:right="-25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128E3">
              <w:rPr>
                <w:rFonts w:ascii="TH SarabunIT๙" w:hAnsi="TH SarabunIT๙" w:cs="TH SarabunIT๙"/>
                <w:b/>
                <w:bCs/>
                <w:spacing w:val="-16"/>
                <w:sz w:val="30"/>
                <w:szCs w:val="30"/>
                <w:cs/>
              </w:rPr>
              <w:t>เป้าหมายที่ 1</w:t>
            </w:r>
            <w:r w:rsidRPr="00E128E3">
              <w:rPr>
                <w:rFonts w:ascii="TH SarabunIT๙" w:hAnsi="TH SarabunIT๙" w:cs="TH SarabunIT๙"/>
                <w:b/>
                <w:bCs/>
                <w:spacing w:val="-20"/>
                <w:sz w:val="30"/>
                <w:szCs w:val="30"/>
                <w:cs/>
              </w:rPr>
              <w:t>ลดปัญหาความเหลื่อมล้ำด้านรายได้ของกลุ่มคนที่มีฐานะทางเศรษฐกิจสังคมที่แตกต่างกันและแก้ไขปัญหาความยากจน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1.1 รายได้เฉลี่ยต่อหัวของกลุ่มประชากรร้อยละ 40 ที่มีรายได้ต่ำสุดเพิ่มขึ้นไม่ต่ำกว่าร้อยละ 15 ต่อปี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pacing w:val="-20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1.2 </w:t>
            </w:r>
            <w:r w:rsidRPr="00F0023C"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  <w:t>ค่าสัมประสิทธิ์ความไม่เสมอภาค (</w:t>
            </w:r>
            <w:proofErr w:type="spellStart"/>
            <w:r w:rsidRPr="00F0023C">
              <w:rPr>
                <w:rFonts w:ascii="TH SarabunIT๙" w:hAnsi="TH SarabunIT๙" w:cs="TH SarabunIT๙"/>
                <w:spacing w:val="-20"/>
                <w:sz w:val="30"/>
                <w:szCs w:val="30"/>
              </w:rPr>
              <w:t>Gini</w:t>
            </w:r>
            <w:proofErr w:type="spellEnd"/>
            <w:r w:rsidRPr="00F0023C">
              <w:rPr>
                <w:rFonts w:ascii="TH SarabunIT๙" w:hAnsi="TH SarabunIT๙" w:cs="TH SarabunIT๙"/>
                <w:spacing w:val="-20"/>
                <w:sz w:val="30"/>
                <w:szCs w:val="30"/>
              </w:rPr>
              <w:t xml:space="preserve"> Coefficient</w:t>
            </w:r>
            <w:r w:rsidRPr="00F0023C"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  <w:t>) ด้านรายได้ลดลงเหลือ 0.41 เมื่อสิ้นสุดแผนพัฒนาฯ ฉบับที่ 12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1.3 การถือครองสินทรัพย์ทางการเงินของกลุ่มประชากรร้อยละ 40 ที่มีรายได้ต่ำสุดเพิ่มขึ้น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1.4 สัดส่วนประชากรที่อยู่ใต้เส้นความยากจนลดลงเหลือร้อยละ 6.5 ณ สิ้นแผนพัฒนาฯ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1.5 สัดส่วนหนี้สินต่อรายได้ทั้งหมดของครัวเรือนที่ยากจนที่สุด ลดลง</w:t>
            </w:r>
          </w:p>
        </w:tc>
      </w:tr>
      <w:tr w:rsidR="00823C01" w:rsidRPr="00F0023C" w:rsidTr="00823C01">
        <w:tc>
          <w:tcPr>
            <w:tcW w:w="9351" w:type="dxa"/>
          </w:tcPr>
          <w:p w:rsidR="00823C01" w:rsidRPr="00F0023C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2 เพิ่มโอกาสการเข้าถึงบริหารพื้นฐานทางสังคมของภาครัฐ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2.1 อัตราการเข้าเรียนสุทธิ (ที่ปรับปรุง) ในระดับการศึกษาขั้นพื้นฐานเท่ากับร้อยละ 90โดยไม่มีความ </w:t>
            </w: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แตกต่างระหว่างกลุ่มนักเรียน/นักศึกษาที่ครอบครัวมีฐานะทางเศรษฐกิจสังคมและระหว่างพื้นที่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2.2 สัดส่วนนักเรียนที่มีผลสัมฤทธิ์ทางการศึกษาทุกระดับชั้นผ่านเกณฑ์คะแนนร้อยละ 50 มีจำนวน      </w:t>
            </w: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เพิ่มขึ้น และความแตกต่างของคะแนนผลสัมฤทธิ์ระหว่างพื้นที่ และภูมิภาคลดลง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ตัวชีวัด 2.3 สัดส่วนแรงงานนอกระบบที่อยู่ภายใต้ประกันสังคม (ผู้ประกันตนตามมาตรา 40)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และที่เข้าร่วมกองทุนการออมแห่งชาติต่อกำลังแรงงานเพิ่มขึ้น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2.4 ความแตกต่างของสัดส่วนบุคลากรทางการแพทย์ต่อประชาชนระหว่างพื้นที่ลดลง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2.5 การเข้าถึงกระบวนการยุติธรรมของกลุ่มประชากรที่มีฐานะยากจนเพิ่มขึ้น</w:t>
            </w:r>
          </w:p>
        </w:tc>
      </w:tr>
      <w:tr w:rsidR="00823C01" w:rsidRPr="00F0023C" w:rsidTr="00823C01">
        <w:tc>
          <w:tcPr>
            <w:tcW w:w="9351" w:type="dxa"/>
          </w:tcPr>
          <w:p w:rsidR="00823C01" w:rsidRPr="00F0023C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3 เพิ่มศักยภาพชุมชนและเศรษฐกิจฐานรากให้มีความเข้มแข็ง เพื่อให้ชุมชนพึ่งพาตนเองและได้รับส่วนแบ่งผลประโยชน์ทางเศรษฐกิจมากขึ้น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3.1 สัดส่วนครัวเรือนที่เข้าถึงแหล่งเงินทุนเพิ่มขึ้น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3.2 ดัชนีชุมชนเข้มแข็งเพิ่มขึ้นในทุกภาค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3.3 มูลค่าสินค้าชุมชนเพิ่มขึ้น</w:t>
            </w:r>
          </w:p>
        </w:tc>
      </w:tr>
    </w:tbl>
    <w:p w:rsidR="00823C01" w:rsidRPr="00823C01" w:rsidRDefault="00823C01" w:rsidP="00823C01">
      <w:pPr>
        <w:rPr>
          <w:sz w:val="16"/>
          <w:szCs w:val="16"/>
        </w:rPr>
      </w:pPr>
    </w:p>
    <w:tbl>
      <w:tblPr>
        <w:tblStyle w:val="a7"/>
        <w:tblpPr w:leftFromText="180" w:rightFromText="180" w:vertAnchor="text" w:horzAnchor="margin" w:tblpY="129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823C01" w:rsidRPr="00F0023C" w:rsidTr="00823C01">
        <w:tc>
          <w:tcPr>
            <w:tcW w:w="9351" w:type="dxa"/>
          </w:tcPr>
          <w:p w:rsidR="00823C01" w:rsidRPr="00F0023C" w:rsidRDefault="00823C01" w:rsidP="00823C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0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ยุทธศาสตร์ที่ 3  การสร้างความเข้มแข็งทางเศรษฐกิจและแข่งขันได้อย่างยั่งยืน</w:t>
            </w:r>
          </w:p>
        </w:tc>
      </w:tr>
      <w:tr w:rsidR="00823C01" w:rsidRPr="00F0023C" w:rsidTr="00823C01">
        <w:tc>
          <w:tcPr>
            <w:tcW w:w="9351" w:type="dxa"/>
          </w:tcPr>
          <w:p w:rsidR="00823C01" w:rsidRPr="00F0023C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1. เศรษฐกิจขยายตัวอย่างมีเสถียรภาพและยั่งยืน</w:t>
            </w:r>
          </w:p>
        </w:tc>
      </w:tr>
      <w:tr w:rsidR="00823C01" w:rsidRPr="00F0023C" w:rsidTr="00823C01">
        <w:tc>
          <w:tcPr>
            <w:tcW w:w="9351" w:type="dxa"/>
          </w:tcPr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1</w:t>
            </w: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เศรษฐกิจเติบโตได้ตามศักยภาพ ประชาชนมีความเป็นอยู่และคุณภาพชีวิตที่ดีขึ้น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1.1 อัตราการขยายตัวทางเศรษฐกิจเฉลี่ยในช่วงแผนพัฒนาฯ ฉบับที่ 12 ไม่ต่ำกว่าร้อยละ 5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1.2 รายได้ต่อหัวไม่ต่ำกว่า 8,200 ดอลลาร์ สรอ. ณ สิ้นแผนพัฒนาฯ ฉบับที่ 12 (ปี 2564) และรายได้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สุทธิของรัฐบาลต่อมูลค่าผลิตภัณฑ์มวลรวมในประเทศไม่ต่ำกว่าร้อยละ 19.0</w:t>
            </w:r>
          </w:p>
        </w:tc>
      </w:tr>
      <w:tr w:rsidR="00823C01" w:rsidRPr="00F0023C" w:rsidTr="00823C01">
        <w:tc>
          <w:tcPr>
            <w:tcW w:w="9351" w:type="dxa"/>
          </w:tcPr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2</w:t>
            </w: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การลงทุนภาครัฐและเอกชนขยายตัวอย่างต่อเนื่อง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2.1 อัตราการขยายตัวของการลงทุนภาครัฐไม่ต่ำกว่าร้อยละ 10 ต่อปี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2.2 อัตราการขยายตัวของการลงทุนภาคเอกชนไม่ต่ำกว่าร้อยละ 7.5 ต่อปี</w:t>
            </w:r>
          </w:p>
        </w:tc>
      </w:tr>
      <w:tr w:rsidR="00823C01" w:rsidRPr="00F0023C" w:rsidTr="00823C01">
        <w:tc>
          <w:tcPr>
            <w:tcW w:w="9351" w:type="dxa"/>
          </w:tcPr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เป้าหมายที่ 3 </w:t>
            </w: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พัฒนาภาคส่งออกให้ขยายตัวและเป็นกลไกสำคัญในการขับเคลื่อนเศรษฐกิจไทย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3.1 อัตราการขยายตัวของมูลค่าการส่งออกเฉลี่ยไม่ต่ำกว่าร้อยละ 4.0</w:t>
            </w:r>
          </w:p>
        </w:tc>
      </w:tr>
      <w:tr w:rsidR="00823C01" w:rsidRPr="00F0023C" w:rsidTr="00823C01">
        <w:trPr>
          <w:trHeight w:val="888"/>
        </w:trPr>
        <w:tc>
          <w:tcPr>
            <w:tcW w:w="9351" w:type="dxa"/>
          </w:tcPr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เป้าหมายที่ 4 </w:t>
            </w: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เพิ่มผลิตภาพการผลิตของประเทศ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4.1ผลิตภาพการผลิตของปัจจัยแรงงานไม่ต่ำกว่าร้อยละ 2.5 ต่อปี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4.2 ผลิตภาพการผลิตของปัจจัยแรงงานไม่ต่ำกว่าร้อยละ 2.5 ต่อปี</w:t>
            </w:r>
          </w:p>
        </w:tc>
      </w:tr>
      <w:tr w:rsidR="00823C01" w:rsidRPr="00F0023C" w:rsidTr="00823C01">
        <w:trPr>
          <w:trHeight w:val="766"/>
        </w:trPr>
        <w:tc>
          <w:tcPr>
            <w:tcW w:w="9351" w:type="dxa"/>
          </w:tcPr>
          <w:p w:rsidR="00823C01" w:rsidRPr="008D5E99" w:rsidRDefault="00823C01" w:rsidP="00823C01">
            <w:pPr>
              <w:pStyle w:val="af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5E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เป้าหมายที่ 5 </w:t>
            </w:r>
            <w:r w:rsidRPr="008D5E99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รักษาเสถียรภาพของการขยายตัวทางเศรษฐกิจ</w:t>
            </w:r>
          </w:p>
          <w:p w:rsidR="00823C01" w:rsidRPr="008D5E99" w:rsidRDefault="00823C01" w:rsidP="00823C01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8D5E9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 5.1 อัตราเงินเฟ้อระยะปานกลางอยู่ที่ร้อยละ 2.5 ± 1.5</w:t>
            </w:r>
          </w:p>
          <w:p w:rsidR="00823C01" w:rsidRPr="008D5E99" w:rsidRDefault="00823C01" w:rsidP="00823C01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8D5E9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 5.2 หนี้สาธารณะคงค้าง ณ สิ้นแผนพัฒนาฯ ฉบับที่ 12 ไม่เกินร้อยละ 55 ของผลิตภัณฑ์มวลรวมในประเทศ</w:t>
            </w:r>
          </w:p>
          <w:p w:rsidR="00823C01" w:rsidRDefault="00823C01" w:rsidP="00823C01">
            <w:pPr>
              <w:pStyle w:val="af1"/>
              <w:rPr>
                <w:rFonts w:ascii="DilleniaUPC" w:hAnsi="DilleniaUPC" w:cs="DilleniaUPC"/>
                <w:sz w:val="32"/>
                <w:szCs w:val="32"/>
              </w:rPr>
            </w:pPr>
            <w:r w:rsidRPr="008D5E9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 5.3 ดุลบัญชีเดินสะพัดไม่เกินร้อยละ 2 ต่อผลิตภัณฑ์มวลรวมในประเทศ</w:t>
            </w:r>
          </w:p>
          <w:p w:rsidR="008D5E99" w:rsidRPr="009F6C91" w:rsidRDefault="008D5E99" w:rsidP="00823C01">
            <w:pPr>
              <w:pStyle w:val="af1"/>
              <w:rPr>
                <w:rFonts w:ascii="DilleniaUPC" w:hAnsi="DilleniaUPC" w:cs="DilleniaUPC"/>
                <w:sz w:val="32"/>
                <w:szCs w:val="32"/>
                <w:cs/>
              </w:rPr>
            </w:pPr>
          </w:p>
        </w:tc>
      </w:tr>
      <w:tr w:rsidR="00823C01" w:rsidRPr="00F0023C" w:rsidTr="00823C01">
        <w:trPr>
          <w:trHeight w:val="970"/>
        </w:trPr>
        <w:tc>
          <w:tcPr>
            <w:tcW w:w="9351" w:type="dxa"/>
          </w:tcPr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เป้าหมายที่ 6</w:t>
            </w: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เพิ่มการลงทุนจากความร่วมมือภาครัฐและภาคเอกชนในการพัฒนาโครงสร้างพื้นฐานของประเทศ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6.1 การลงทุนจากความร่วมมือภาครัฐและภาคเอกชนในการพัฒนาโครงการโครงสร้างพื้นฐานเฉลี่ยปีละ 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47,000 ล้านบาท</w:t>
            </w:r>
          </w:p>
        </w:tc>
      </w:tr>
      <w:tr w:rsidR="00823C01" w:rsidRPr="00F0023C" w:rsidTr="00823C01">
        <w:trPr>
          <w:trHeight w:val="640"/>
        </w:trPr>
        <w:tc>
          <w:tcPr>
            <w:tcW w:w="9351" w:type="dxa"/>
          </w:tcPr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เป้าหมายที่ 7 </w:t>
            </w: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ประชาชนและผู้ประกอบการเข้าสู่ระบบภาษีมากขึ้น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7.1 จำนวนการยื่นแบบเพื่อชำระภาษีประชาชนและผู้ประกอบการที่เข้าข่ายต้องเสียภาษีเพิ่มขึ้น</w:t>
            </w:r>
          </w:p>
        </w:tc>
      </w:tr>
      <w:tr w:rsidR="00823C01" w:rsidRPr="00F0023C" w:rsidTr="00823C01">
        <w:trPr>
          <w:trHeight w:val="1236"/>
        </w:trPr>
        <w:tc>
          <w:tcPr>
            <w:tcW w:w="9351" w:type="dxa"/>
          </w:tcPr>
          <w:p w:rsidR="00823C01" w:rsidRPr="00F0023C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เป้าหมายที่ 8  </w:t>
            </w: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ประเทศไทยมีขีดความสามารถในการแข่งขันทางเศรษฐกิจสูงขึ้น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8.1 อันดับความสามารถในการแข่งขันทางเศรษฐกิจของประเทศโดย </w:t>
            </w:r>
            <w:r w:rsidRPr="00F0023C">
              <w:rPr>
                <w:rFonts w:ascii="TH SarabunIT๙" w:hAnsi="TH SarabunIT๙" w:cs="TH SarabunIT๙"/>
                <w:sz w:val="30"/>
                <w:szCs w:val="30"/>
              </w:rPr>
              <w:t xml:space="preserve">IMD </w:t>
            </w: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เลื่อนขึ้นไปอยู่ในกลุ่ม 1 ใน 25  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ของประเทศแรกที่ได้รับการจัดอันดับทั้งหมด</w:t>
            </w:r>
          </w:p>
        </w:tc>
      </w:tr>
      <w:tr w:rsidR="00823C01" w:rsidRPr="00F0023C" w:rsidTr="00823C01">
        <w:trPr>
          <w:trHeight w:val="442"/>
        </w:trPr>
        <w:tc>
          <w:tcPr>
            <w:tcW w:w="9351" w:type="dxa"/>
          </w:tcPr>
          <w:p w:rsidR="00823C01" w:rsidRPr="00F0023C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0023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2. การสร้างความเข้มแข็งให้เศรษฐกิจรายสาขา</w:t>
            </w:r>
          </w:p>
        </w:tc>
      </w:tr>
      <w:tr w:rsidR="00823C01" w:rsidRPr="00F0023C" w:rsidTr="00823C01">
        <w:trPr>
          <w:trHeight w:val="442"/>
        </w:trPr>
        <w:tc>
          <w:tcPr>
            <w:tcW w:w="9351" w:type="dxa"/>
          </w:tcPr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1</w:t>
            </w: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เศรษฐกิจรายสาขาเติบโตอย่างเข้มแข็งและเป็นฐานในการสร้างความเจริญเติบโตทางเศรษฐกิจ  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ของประเทศ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1.1 อัตราการขยายตัวของภาคเกษตร อุตสาหกรรม และบริการ (นอกเหนือจากบริการภาครัฐ) ขยายตัว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เฉลี่ยไม่ต่ำกว่าร้อยละ 3,4.5 และ 6 ต่อปี ตามลำดับ</w:t>
            </w:r>
          </w:p>
        </w:tc>
      </w:tr>
      <w:tr w:rsidR="00823C01" w:rsidRPr="00F0023C" w:rsidTr="00823C01">
        <w:trPr>
          <w:trHeight w:val="442"/>
        </w:trPr>
        <w:tc>
          <w:tcPr>
            <w:tcW w:w="9351" w:type="dxa"/>
          </w:tcPr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เป้าหมายที่ 2 </w:t>
            </w: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เกษตรกรมีรายได้เงินสดสุทธิทางการเกษตรเพิ่มขึ้นและพื้นที่การทำเกษตรกรรมยั่งยืนเพิ่มขึ้น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 ต่อเนื่อง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2.1 รายได้เงินสดสุทธิทางการเกษตรเพิ่มขึ้นเป็น 59,460 บาทต่อครัวเรือน ในปี 2564</w:t>
            </w:r>
          </w:p>
          <w:p w:rsidR="00823C01" w:rsidRPr="00F0023C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2.2 พื้นที่การทำเกษตรกรรมยั่งยืนเพิ่มขึ้นเป็น 5,000,000 ไร่ ในปี 2564</w:t>
            </w:r>
          </w:p>
        </w:tc>
      </w:tr>
      <w:tr w:rsidR="008D5E99" w:rsidRPr="00F0023C" w:rsidTr="00823C01">
        <w:trPr>
          <w:trHeight w:val="442"/>
        </w:trPr>
        <w:tc>
          <w:tcPr>
            <w:tcW w:w="9351" w:type="dxa"/>
          </w:tcPr>
          <w:p w:rsidR="008D5E99" w:rsidRPr="00F0023C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3</w:t>
            </w: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พัฒนาพื้นที่ไปสู่เมืองอุตสาหกรรมนิเวศ</w:t>
            </w:r>
          </w:p>
          <w:p w:rsidR="008D5E99" w:rsidRPr="00F0023C" w:rsidRDefault="008D5E99" w:rsidP="008D5E9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3.1 จำนวนพื้นที่ที่ได้รับการพัฒนาสู่เมืองอุตสาหกรรมนิเวศ จำนวน 15 พื้นที่</w:t>
            </w:r>
          </w:p>
        </w:tc>
      </w:tr>
      <w:tr w:rsidR="008D5E99" w:rsidRPr="00F0023C" w:rsidTr="00823C01">
        <w:trPr>
          <w:trHeight w:val="442"/>
        </w:trPr>
        <w:tc>
          <w:tcPr>
            <w:tcW w:w="9351" w:type="dxa"/>
          </w:tcPr>
          <w:p w:rsidR="008D5E99" w:rsidRPr="00F0023C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4</w:t>
            </w: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ประเทศไทยมีรายได้จากการท่องเที่ยวเพิ่มขึ้นและมีขีดความสามารถในการแข่งขันด้านการ </w:t>
            </w:r>
          </w:p>
          <w:p w:rsidR="008D5E99" w:rsidRPr="00F0023C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ท่องเที่ยวสูงขึ้น</w:t>
            </w:r>
          </w:p>
          <w:p w:rsidR="008D5E99" w:rsidRPr="00F0023C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4.1 รายได้จากการท่องเที่ยวไม่ต่ำกว่า 3 ล้านล้านบาท</w:t>
            </w:r>
          </w:p>
          <w:p w:rsidR="008D5E99" w:rsidRPr="00F0023C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4.2 อันดับความสามารถในการแข่งขันด้านการท่องเที่ยว (</w:t>
            </w:r>
            <w:r w:rsidRPr="00F0023C">
              <w:rPr>
                <w:rFonts w:ascii="TH SarabunIT๙" w:hAnsi="TH SarabunIT๙" w:cs="TH SarabunIT๙"/>
                <w:sz w:val="30"/>
                <w:szCs w:val="30"/>
              </w:rPr>
              <w:t xml:space="preserve">The Travel  Tourism Competiveness  </w:t>
            </w:r>
          </w:p>
          <w:p w:rsidR="008D5E99" w:rsidRPr="00F0023C" w:rsidRDefault="008D5E99" w:rsidP="008D5E9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 w:rsidRPr="00F0023C">
              <w:rPr>
                <w:rFonts w:ascii="TH SarabunIT๙" w:hAnsi="TH SarabunIT๙" w:cs="TH SarabunIT๙"/>
                <w:sz w:val="30"/>
                <w:szCs w:val="30"/>
              </w:rPr>
              <w:t>Index:TTCI</w:t>
            </w:r>
            <w:proofErr w:type="spellEnd"/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) ไม่ต่ำกว่าอันดับที่ 30</w:t>
            </w:r>
          </w:p>
        </w:tc>
      </w:tr>
      <w:tr w:rsidR="008D5E99" w:rsidRPr="00F0023C" w:rsidTr="00823C01">
        <w:trPr>
          <w:trHeight w:val="442"/>
        </w:trPr>
        <w:tc>
          <w:tcPr>
            <w:tcW w:w="9351" w:type="dxa"/>
          </w:tcPr>
          <w:p w:rsidR="008D5E99" w:rsidRPr="00F0023C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5</w:t>
            </w: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วิสาหกิจขนาดกลางและขนาดย่อมมีบทบาทต่อระบบเศรษฐกิจเพิ่มมากขึ้น</w:t>
            </w:r>
          </w:p>
          <w:p w:rsidR="008D5E99" w:rsidRPr="00F0023C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5.1 สัดส่วนผลิตภัณฑ์มวลรวมในประเทศของวิสาหกิจขนาดกลางและขนาดย่อมต่อผลิตภัณฑ์มวลรวมใน</w:t>
            </w:r>
          </w:p>
          <w:p w:rsidR="008D5E99" w:rsidRPr="00F0023C" w:rsidRDefault="008D5E99" w:rsidP="008D5E9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ประเทศทั้งประเทศเพิ่มขึ้นไม่น้อยกว่าร้อยละ 45 เมื่อสิ้นสุดแผนพัฒนาฯ ฉบับที่ 12</w:t>
            </w:r>
          </w:p>
        </w:tc>
      </w:tr>
      <w:tr w:rsidR="008D5E99" w:rsidRPr="00F0023C" w:rsidTr="00823C01">
        <w:trPr>
          <w:trHeight w:val="442"/>
        </w:trPr>
        <w:tc>
          <w:tcPr>
            <w:tcW w:w="9351" w:type="dxa"/>
          </w:tcPr>
          <w:p w:rsidR="008D5E99" w:rsidRPr="00F0023C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6</w:t>
            </w: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เพิ่มประสิทธิภาพของภาคการเงินเพื่อให้เป็นกลไกสนับสนุนการพัฒนาทางเศรษฐกิจและสังคม</w:t>
            </w:r>
          </w:p>
          <w:p w:rsidR="008D5E99" w:rsidRPr="00F0023C" w:rsidRDefault="008D5E99" w:rsidP="008D5E9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6.1 อันดับขีดความสามารถในการแข่งขันในภาคการเงินปรับตัวดีขึ้น</w:t>
            </w:r>
          </w:p>
          <w:p w:rsidR="008D5E99" w:rsidRPr="00F0023C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6.2 คะแนนทักษะทางการเงินของคนไทยเท่ากับคะแนนเฉลี่ยของโลก</w:t>
            </w:r>
          </w:p>
          <w:p w:rsidR="008D5E99" w:rsidRPr="00F0023C" w:rsidRDefault="008D5E99" w:rsidP="008D5E9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6.3 สัดส่วนการกู้เงินนอกระบบลดลง</w:t>
            </w:r>
          </w:p>
          <w:p w:rsidR="008D5E99" w:rsidRDefault="008D5E99" w:rsidP="008D5E9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0023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6.4 เพิ่มปริมาณการใช้บริการชำระเงินทางอิเล็กทรอนิกส์เป็น 200 ครั้ง/ปี/คน</w:t>
            </w:r>
          </w:p>
          <w:p w:rsidR="008D5E99" w:rsidRDefault="008D5E99" w:rsidP="008D5E9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5E99" w:rsidRPr="00F0023C" w:rsidRDefault="008D5E99" w:rsidP="008D5E9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</w:tbl>
    <w:p w:rsidR="00823C01" w:rsidRDefault="00823C01" w:rsidP="00823C01"/>
    <w:p w:rsidR="00823C01" w:rsidRDefault="00823C01" w:rsidP="00823C01">
      <w:pPr>
        <w:spacing w:after="0" w:line="240" w:lineRule="auto"/>
        <w:rPr>
          <w:rFonts w:ascii="TH SarabunIT๙" w:eastAsia="SimSun" w:hAnsi="TH SarabunIT๙" w:cs="TH SarabunIT๙"/>
          <w:color w:val="FF0000"/>
          <w:spacing w:val="-4"/>
          <w:sz w:val="32"/>
          <w:szCs w:val="32"/>
          <w:lang w:val="en-GB"/>
        </w:rPr>
      </w:pPr>
    </w:p>
    <w:p w:rsidR="008D5E99" w:rsidRDefault="008D5E99" w:rsidP="00823C01">
      <w:pPr>
        <w:spacing w:after="0" w:line="240" w:lineRule="auto"/>
        <w:rPr>
          <w:rFonts w:ascii="TH SarabunIT๙" w:eastAsia="SimSun" w:hAnsi="TH SarabunIT๙" w:cs="TH SarabunIT๙"/>
          <w:color w:val="FF0000"/>
          <w:spacing w:val="-4"/>
          <w:sz w:val="32"/>
          <w:szCs w:val="32"/>
          <w:lang w:val="en-GB"/>
        </w:rPr>
      </w:pPr>
    </w:p>
    <w:p w:rsidR="008D5E99" w:rsidRDefault="008D5E99" w:rsidP="00823C01">
      <w:pPr>
        <w:spacing w:after="0" w:line="240" w:lineRule="auto"/>
        <w:rPr>
          <w:rFonts w:ascii="TH SarabunIT๙" w:eastAsia="SimSun" w:hAnsi="TH SarabunIT๙" w:cs="TH SarabunIT๙"/>
          <w:color w:val="FF0000"/>
          <w:spacing w:val="-4"/>
          <w:sz w:val="32"/>
          <w:szCs w:val="32"/>
          <w:lang w:val="en-GB"/>
        </w:rPr>
      </w:pPr>
    </w:p>
    <w:p w:rsidR="008D5E99" w:rsidRDefault="008D5E99" w:rsidP="00823C01">
      <w:pPr>
        <w:spacing w:after="0" w:line="240" w:lineRule="auto"/>
        <w:rPr>
          <w:rFonts w:ascii="TH SarabunIT๙" w:eastAsia="SimSun" w:hAnsi="TH SarabunIT๙" w:cs="TH SarabunIT๙"/>
          <w:color w:val="FF0000"/>
          <w:spacing w:val="-4"/>
          <w:sz w:val="32"/>
          <w:szCs w:val="32"/>
          <w:lang w:val="en-GB"/>
        </w:rPr>
      </w:pPr>
    </w:p>
    <w:p w:rsidR="008D5E99" w:rsidRDefault="008D5E99" w:rsidP="00823C01">
      <w:pPr>
        <w:spacing w:after="0" w:line="240" w:lineRule="auto"/>
        <w:rPr>
          <w:rFonts w:ascii="TH SarabunIT๙" w:eastAsia="SimSun" w:hAnsi="TH SarabunIT๙" w:cs="TH SarabunIT๙"/>
          <w:color w:val="FF0000"/>
          <w:spacing w:val="-4"/>
          <w:sz w:val="32"/>
          <w:szCs w:val="32"/>
          <w:lang w:val="en-GB"/>
        </w:rPr>
      </w:pPr>
    </w:p>
    <w:p w:rsidR="008D5E99" w:rsidRDefault="008D5E99" w:rsidP="00823C01">
      <w:pPr>
        <w:spacing w:after="0" w:line="240" w:lineRule="auto"/>
        <w:rPr>
          <w:rFonts w:ascii="TH SarabunIT๙" w:eastAsia="SimSun" w:hAnsi="TH SarabunIT๙" w:cs="TH SarabunIT๙"/>
          <w:color w:val="FF0000"/>
          <w:spacing w:val="-4"/>
          <w:sz w:val="32"/>
          <w:szCs w:val="32"/>
          <w:lang w:val="en-GB"/>
        </w:rPr>
      </w:pPr>
    </w:p>
    <w:p w:rsidR="008D5E99" w:rsidRDefault="008D5E99" w:rsidP="00823C01">
      <w:pPr>
        <w:spacing w:after="0" w:line="240" w:lineRule="auto"/>
        <w:rPr>
          <w:rFonts w:ascii="TH SarabunIT๙" w:eastAsia="SimSun" w:hAnsi="TH SarabunIT๙" w:cs="TH SarabunIT๙"/>
          <w:color w:val="FF0000"/>
          <w:spacing w:val="-4"/>
          <w:sz w:val="32"/>
          <w:szCs w:val="32"/>
          <w:lang w:val="en-GB"/>
        </w:rPr>
      </w:pPr>
    </w:p>
    <w:tbl>
      <w:tblPr>
        <w:tblStyle w:val="a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823C01" w:rsidRPr="00863554" w:rsidTr="00823C01">
        <w:tc>
          <w:tcPr>
            <w:tcW w:w="9209" w:type="dxa"/>
          </w:tcPr>
          <w:p w:rsidR="00823C01" w:rsidRPr="002E436C" w:rsidRDefault="00823C01" w:rsidP="00823C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E43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ยุทธศาสตร์ที่ 4 การเติบโตที่เป็นมิตรกับสิ่งแวดล้อมเพื่อการพัฒนาที่ยั่งยืน</w:t>
            </w:r>
          </w:p>
        </w:tc>
      </w:tr>
      <w:tr w:rsidR="00823C01" w:rsidRPr="00863554" w:rsidTr="00823C01">
        <w:tc>
          <w:tcPr>
            <w:tcW w:w="9209" w:type="dxa"/>
          </w:tcPr>
          <w:p w:rsidR="00823C01" w:rsidRPr="002E436C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1 รักษา และฟื้นฟูฐานทรัพยากรธรรมชาติ เพิ่มพื้นที่ป่าไม้เพื่อการอนุรักษ์ป่าเศรษฐกิจและป่าชายเลน ลดการสูญเสียความหลากหลายทางชีวภาพ แก้ไขปัญหาการบุกรุกที่ดินของรัฐ และจัดที่ดินทำกินให้ผู้ยากไร้โดยให้สิทธิร่วม</w:t>
            </w:r>
          </w:p>
          <w:p w:rsidR="00823C01" w:rsidRPr="002E436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1.1 สัดส่วนพื้นที่ป่าไม้เป็นร้อยละ 40 ของพื้นที่ประเทศ แบ่งเป็นพื้นที่ป่าเพื่อการอนุรักษ์ร้อยละ 25 และ </w:t>
            </w:r>
          </w:p>
          <w:p w:rsidR="00823C01" w:rsidRPr="002E436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พื้นที่ป่าเศรษฐกิจ ร้อยละ 15 พื้นที่ป่าชายเลนเพิ่มจาก 1.53 ล้านไร่ เป็น 1.58 ล้านไร่ พื้นที่ปลูก </w:t>
            </w:r>
          </w:p>
          <w:p w:rsidR="00823C01" w:rsidRPr="002E436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และฟื้นฟูป่าต้นน้ำเพิ่มขึ้น</w:t>
            </w:r>
          </w:p>
          <w:p w:rsidR="00823C01" w:rsidRPr="002E436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1.2 จำนวนชนิดพันธุ์และประชากรของสิ่งมีชีวิตที่อยู่ในภาวะถูกคุกคาม หรือใกล้สูญพันธุ์</w:t>
            </w:r>
          </w:p>
          <w:p w:rsidR="00823C01" w:rsidRPr="002E436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1.3 แผนที่แนวเขตที่ดินของรัฐ (โครงการ </w:t>
            </w:r>
            <w:r w:rsidRPr="002E436C">
              <w:rPr>
                <w:rFonts w:ascii="TH SarabunIT๙" w:hAnsi="TH SarabunIT๙" w:cs="TH SarabunIT๙"/>
                <w:sz w:val="30"/>
                <w:szCs w:val="30"/>
              </w:rPr>
              <w:t>One Map</w:t>
            </w: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) ที่แล้วเสร็จมีการประกาศใช้ และจำนวนพื้นที่จัดที่ดิน   </w:t>
            </w:r>
          </w:p>
          <w:p w:rsidR="00823C01" w:rsidRPr="002E436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ทำกินให้ชุมชน</w:t>
            </w:r>
          </w:p>
        </w:tc>
      </w:tr>
      <w:tr w:rsidR="00823C01" w:rsidRPr="00863554" w:rsidTr="00823C01">
        <w:trPr>
          <w:trHeight w:val="168"/>
        </w:trPr>
        <w:tc>
          <w:tcPr>
            <w:tcW w:w="9209" w:type="dxa"/>
          </w:tcPr>
          <w:p w:rsidR="00823C01" w:rsidRPr="002E436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2 สร้างความมั่นคงด้านน้ำ  และบริหารจัดการทรัพยากรน้ำทั้งน้ำผิวดินและน้ำใต้ดินให้มีประสิทธิภาพ</w:t>
            </w: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บริหารจัดการน้ำในระดับลุ่มน้ำให้มีความสมดุล ระหว่างความต้องการใช้น้ำทุกกิจกรรมกับปริมาณน้ำต้นทุน เพื่อแก้ไขปัญหาการขาดแคลนน้ำ และลดจำนวนประชาชนที่ประสบปัญหาจากการขาดแคลนน้ำ ควบคู่</w:t>
            </w:r>
          </w:p>
          <w:p w:rsidR="00823C01" w:rsidRDefault="00823C01" w:rsidP="00823C01">
            <w:pPr>
              <w:rPr>
                <w:rFonts w:ascii="TH SarabunIT๙" w:hAnsi="TH SarabunIT๙" w:cs="TH SarabunIT๙"/>
                <w:spacing w:val="-20"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  <w:t>กับการเพิ่มประสิทธิภาพการใช้น้ำทั้งภาคการผลิตและการบริโภค ป้องกันและลดความเสียหายจากอุทกภัยและ ภัยแล้ง</w:t>
            </w:r>
          </w:p>
          <w:p w:rsidR="00823C01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2.1 มีระบบประปาหมู่บ้านครบทุกหมู่บ้าน</w:t>
            </w:r>
          </w:p>
          <w:p w:rsidR="00823C01" w:rsidRPr="002E436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2.2 ลุ่มน้ำสำคัญของประเทศ 25 ลุ่มน้ำ มีแผนบริหารจัดการทรัพยากรน้ำอย่างสมดุล ระหว่างความ</w:t>
            </w:r>
          </w:p>
          <w:p w:rsidR="00823C01" w:rsidRPr="002E436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ต้องการใช้น้ำกับปริมาณน้ำต้นทุน และมีการแปลงไปสู่การปฏิบัติที่เป็นรูปธรรม</w:t>
            </w:r>
          </w:p>
          <w:p w:rsidR="00823C01" w:rsidRPr="002E436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2.3 ประสิทธิภาพการใช้น้ำในพื้นที่ชลประทานเพิ่มขึ้น</w:t>
            </w:r>
          </w:p>
          <w:p w:rsidR="00823C01" w:rsidRPr="002E436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2.4 ประสิทธิภาพการใช้น้ำทั้งภาคการผลิตและการบริโภคเพิ่มขึ้น</w:t>
            </w:r>
          </w:p>
          <w:p w:rsidR="00823C01" w:rsidRPr="002E436C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2.5 พื้นที่และมูลค่าความเสียหายจากอุทกภัยและภัยแล้งมีแนวโน้มลดลง</w:t>
            </w:r>
          </w:p>
          <w:p w:rsidR="00823C01" w:rsidRPr="002E436C" w:rsidRDefault="00823C01" w:rsidP="00823C01">
            <w:pPr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2.6 พื้นที่ชลประทานเพิ่มขึ้นปีละ 350,000 ไร่</w:t>
            </w:r>
          </w:p>
        </w:tc>
      </w:tr>
      <w:tr w:rsidR="00FA52BE" w:rsidRPr="00863554" w:rsidTr="00823C01">
        <w:trPr>
          <w:trHeight w:val="168"/>
        </w:trPr>
        <w:tc>
          <w:tcPr>
            <w:tcW w:w="9209" w:type="dxa"/>
          </w:tcPr>
          <w:p w:rsidR="00FA52BE" w:rsidRPr="002E436C" w:rsidRDefault="00FA52BE" w:rsidP="00F72C58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3 สร้างคุณภาพสิ่งแวดล้อมที่ดี ลดมลพิษ และลดผลกระทบต่อสุขภาพของประชาชนและระบบนิเวศ โดยให้ความสำคัญเป็นลำดับแรกกับการจัดการขยะมูลฝอยและของเสียอันตราย ฟื้นฟูคุณภาพแหล่งน้ำสำคัญของประเทศ และแก้ไขปัญหาวิกฤติหมอกควัน</w:t>
            </w:r>
          </w:p>
          <w:p w:rsidR="00FA52BE" w:rsidRPr="002E436C" w:rsidRDefault="00FA52BE" w:rsidP="00F72C5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3.1 สัดส่วน</w:t>
            </w:r>
            <w:r w:rsidRPr="002E436C"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  <w:t xml:space="preserve">ของขยะมูลฝอยชุมชนได้รับการจัดการอย่างถูกต้องและนำไปใช้ประโยชน์ไม่น้อยกว่าร้อยละ 75 สัดส่วนของ </w:t>
            </w:r>
            <w:r w:rsidRPr="002E436C"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  <w:br/>
              <w:t xml:space="preserve">                        เสียอันตรายชุมชนที่ได้รับการกำจัดอย่างถูกต้องไม่น้อยกว่าร้อยละ 30 และกากอุตสาหกรรมอันตรายทั้งหมดเข้าสู่</w:t>
            </w:r>
            <w:r w:rsidRPr="002E436C"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  <w:br/>
              <w:t xml:space="preserve">                        ระบบการจัดการที่ถูกต้อง</w:t>
            </w:r>
          </w:p>
          <w:p w:rsidR="00FA52BE" w:rsidRPr="002E436C" w:rsidRDefault="00FA52BE" w:rsidP="00F72C5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3.2 คุณภาพน้ำของแม่น้ำสายหลักที่อยู่ในเกณฑ์ดีเพิ่มขึ้น</w:t>
            </w:r>
          </w:p>
          <w:p w:rsidR="00FA52BE" w:rsidRPr="002E436C" w:rsidRDefault="00FA52BE" w:rsidP="00F72C5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3.3 คุณภาพอากาศในพื้นที่วิกฤตหมอกควันได้รับการแก้ไขและมีค่าอยู่ในเกณฑ์มาตรฐาน</w:t>
            </w:r>
          </w:p>
        </w:tc>
      </w:tr>
      <w:tr w:rsidR="00FA52BE" w:rsidRPr="00863554" w:rsidTr="00823C01">
        <w:trPr>
          <w:trHeight w:val="168"/>
        </w:trPr>
        <w:tc>
          <w:tcPr>
            <w:tcW w:w="9209" w:type="dxa"/>
          </w:tcPr>
          <w:p w:rsidR="00FA52BE" w:rsidRPr="002E436C" w:rsidRDefault="00FA52BE" w:rsidP="00F72C58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4 เพิ่มประสิทธิภาพการลดก๊าซเรือนกระจกและขีดความสามารถในการปรับตัวต่อการ</w:t>
            </w:r>
          </w:p>
          <w:p w:rsidR="00FA52BE" w:rsidRPr="002E436C" w:rsidRDefault="00FA52BE" w:rsidP="00F72C58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เปลี่ยนแปลงสภาพภูมิอากาศ </w:t>
            </w: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>มีกลไกจัดการเพื่อลดผลกระทบจาการเปลี่ยนแปลงสภาพภูมิอากาศในด้านต่างๆ หรือในพื้นที่หรือสาขาที่มีความเสี่ยงจะได้รับผลกระทบสูง</w:t>
            </w:r>
          </w:p>
          <w:p w:rsidR="00FA52BE" w:rsidRPr="002E436C" w:rsidRDefault="00FA52BE" w:rsidP="00F72C5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4.1 ปริมาณการปล่อยก๊าซเรือนกระจกในภาคพลังงานและคมนาคมขนส่งลดลงไม่น้อยกว่าร้อยละ 7             </w:t>
            </w: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 ของการปล่อยในกรณีปกติ ภายในปี 2563</w:t>
            </w:r>
          </w:p>
          <w:p w:rsidR="00FA52BE" w:rsidRPr="002E436C" w:rsidRDefault="00FA52BE" w:rsidP="00F72C5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4.2 ต้นทุนการลด</w:t>
            </w:r>
            <w:r w:rsidRPr="002E436C"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  <w:t>การปล่อยก๊าซเรือนกระจกต่อหน่วย (บาทต่อตันคาร์บอนไดออกไซด์เทียบเท่า มีแนวโน้มลดลง</w:t>
            </w:r>
          </w:p>
          <w:p w:rsidR="00FA52BE" w:rsidRPr="002E436C" w:rsidRDefault="00FA52BE" w:rsidP="00F72C5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4.3 แผนปฏิบัติการการปรับตัวเพื่อรองรับการเปลี่ยนแปลงสภาพภูมิอากาศในรายสาขาที่จำเป็น เช่น </w:t>
            </w: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การจัดการน้ำ เกษตร สาธารณสุข และป่าไม้</w:t>
            </w:r>
          </w:p>
          <w:p w:rsidR="00FA52BE" w:rsidRPr="002E436C" w:rsidRDefault="00FA52BE" w:rsidP="00F72C58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4.4 การจัดตั้งกลไกภายในประเทศเพื่อสนับสนุนด้านการเงิน เทคโนโลยีและการเสริมสร้างศักยภาพ</w:t>
            </w:r>
          </w:p>
        </w:tc>
      </w:tr>
      <w:tr w:rsidR="00FA52BE" w:rsidRPr="00863554" w:rsidTr="00823C01">
        <w:trPr>
          <w:trHeight w:val="168"/>
        </w:trPr>
        <w:tc>
          <w:tcPr>
            <w:tcW w:w="9209" w:type="dxa"/>
          </w:tcPr>
          <w:p w:rsidR="00FA52BE" w:rsidRPr="00743C2D" w:rsidRDefault="00FA52BE" w:rsidP="00F72C58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43C2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5    เพิ่มประสิทธิภาพการบริหารจัดการเพื่อลดความเสี่ยงจากภัยพิบัติ ความสูญเสียในชีวิตและทรัพย์ส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ินที่เกิดจาก</w:t>
            </w:r>
            <w:r w:rsidRPr="00743C2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สาธารณ</w:t>
            </w:r>
            <w:r w:rsidRPr="00743C2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ะ</w:t>
            </w:r>
            <w:r w:rsidRPr="00743C2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ภัยลดลง</w:t>
            </w:r>
          </w:p>
          <w:p w:rsidR="00FA52BE" w:rsidRPr="002E436C" w:rsidRDefault="00FA52BE" w:rsidP="00F72C58">
            <w:pPr>
              <w:rPr>
                <w:rFonts w:ascii="TH SarabunIT๙" w:hAnsi="TH SarabunIT๙" w:cs="TH SarabunIT๙"/>
                <w:spacing w:val="-20"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5.1 ระบบพยากรณ์</w:t>
            </w:r>
            <w:r w:rsidRPr="002E436C"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  <w:t>และเตือนภัยล่วงหน้าสำหรับภาคเกษตรและการจัดการภัยพิบัติทางธรรมชาติใน   พื้นที่เสี่ยงภัย</w:t>
            </w:r>
          </w:p>
          <w:p w:rsidR="00FA52BE" w:rsidRPr="002E436C" w:rsidRDefault="00FA52BE" w:rsidP="00F72C5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5.2 สัดส่วนของพื้นที่เสี่ยงภัยที่ได้รับการจัดตั้งเครือข่ายเฝ้าระวังภัยธรรมชาติ</w:t>
            </w:r>
          </w:p>
          <w:p w:rsidR="00FA52BE" w:rsidRPr="002E436C" w:rsidRDefault="00FA52BE" w:rsidP="00F72C58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5.3 จำนวนผู้เสียชีวิตและมูลค่าความเสียหายจากภัยธรรมชาติ ค่าใช้จ่ายในการชดเชยผู้ได้รับผลกระทบจาก  </w:t>
            </w:r>
            <w:r w:rsidRPr="002E436C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 ภัยพิบัติในพื้นที่เสี่ยงภัยซ้ำซากลดลง</w:t>
            </w:r>
          </w:p>
        </w:tc>
      </w:tr>
      <w:tr w:rsidR="00823C01" w:rsidRPr="003D6F69" w:rsidTr="00823C01">
        <w:tc>
          <w:tcPr>
            <w:tcW w:w="9209" w:type="dxa"/>
          </w:tcPr>
          <w:p w:rsidR="00823C01" w:rsidRPr="003D6F69" w:rsidRDefault="00823C01" w:rsidP="00823C01">
            <w:pPr>
              <w:ind w:left="1163" w:hanging="116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6F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ยุทธศาสตร์ที่ 5  การเสริมสร้างความมั่นคงแห่งชาติเพื่อการพัฒนาประเทศสู่ความมั่งคั่งและยั่งยืน</w:t>
            </w:r>
          </w:p>
        </w:tc>
      </w:tr>
      <w:tr w:rsidR="00823C01" w:rsidRPr="003D6F69" w:rsidTr="00823C01">
        <w:tc>
          <w:tcPr>
            <w:tcW w:w="9209" w:type="dxa"/>
          </w:tcPr>
          <w:p w:rsidR="00823C01" w:rsidRPr="003D6F69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1 ปกป้องและเชิดชูสถาบันพระมหากษัตริย์ให้เป็นสถาบันหลักของประเทศ</w:t>
            </w:r>
          </w:p>
          <w:p w:rsidR="00823C01" w:rsidRPr="003D6F69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1.1 จำนวนกิจกรรมเทิดพระเกียรติและเชิดชูสถาบันพระมหากษัตริย์เพิ่มขึ้น</w:t>
            </w:r>
          </w:p>
          <w:p w:rsidR="00823C01" w:rsidRPr="003D6F69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1.2 จำนวนกิจกรรมที่มีความเกี่ยวข้องกับโครงการพระราชดำริเพิ่มขึ้น</w:t>
            </w:r>
          </w:p>
        </w:tc>
      </w:tr>
      <w:tr w:rsidR="00823C01" w:rsidRPr="003D6F69" w:rsidTr="00823C01">
        <w:trPr>
          <w:trHeight w:val="2047"/>
        </w:trPr>
        <w:tc>
          <w:tcPr>
            <w:tcW w:w="9209" w:type="dxa"/>
          </w:tcPr>
          <w:p w:rsidR="00823C01" w:rsidRPr="003D6F69" w:rsidRDefault="00823C01" w:rsidP="00823C01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เป้าหมายที่ 2 สังคมมีความสมานฉันท์ผู้เห็นต่างทางความคิดของคนในชาติสามารถอยู่ร่วมกันได้อย่าง </w:t>
            </w:r>
            <w:r w:rsidRPr="003D6F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br/>
              <w:t xml:space="preserve">                     สันติ ประชาชนมีส่วนร่วมป้องกันแก้ไขปัญหาความมั่นคง</w:t>
            </w:r>
          </w:p>
          <w:p w:rsidR="00823C01" w:rsidRPr="003D6F69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2.1 ดัชนีความไม่มีเสถียรภาพทางการเมืองลดลง (ดัชนีสันติภาพโลกของ </w:t>
            </w:r>
            <w:r w:rsidRPr="003D6F69">
              <w:rPr>
                <w:rFonts w:ascii="TH SarabunIT๙" w:hAnsi="TH SarabunIT๙" w:cs="TH SarabunIT๙"/>
                <w:sz w:val="30"/>
                <w:szCs w:val="30"/>
              </w:rPr>
              <w:t xml:space="preserve">The Institute for Economics and </w:t>
            </w:r>
            <w:proofErr w:type="spellStart"/>
            <w:r w:rsidRPr="003D6F69">
              <w:rPr>
                <w:rFonts w:ascii="TH SarabunIT๙" w:hAnsi="TH SarabunIT๙" w:cs="TH SarabunIT๙"/>
                <w:sz w:val="30"/>
                <w:szCs w:val="30"/>
              </w:rPr>
              <w:t>Peace:IEP</w:t>
            </w:r>
            <w:proofErr w:type="spellEnd"/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  <w:p w:rsidR="00823C01" w:rsidRPr="003D6F69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2.2 จำนวนผู้เสียชีวิตจากความขัดแย้งภายในประเทศลดลง (ดัชนีสันติภาพโลก)</w:t>
            </w:r>
          </w:p>
          <w:p w:rsidR="00823C01" w:rsidRPr="003D6F69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2.3 จำนวนกิจกรรมที่ประชาชนมีส่วนร่วมป้องกันแก้ไขปัญหาความมั่นคงเพิ่มขึ้น</w:t>
            </w:r>
          </w:p>
        </w:tc>
      </w:tr>
      <w:tr w:rsidR="00823C01" w:rsidRPr="003D6F69" w:rsidTr="00823C01">
        <w:trPr>
          <w:trHeight w:val="1773"/>
        </w:trPr>
        <w:tc>
          <w:tcPr>
            <w:tcW w:w="9209" w:type="dxa"/>
          </w:tcPr>
          <w:p w:rsidR="00823C01" w:rsidRPr="003D6F69" w:rsidRDefault="00823C01" w:rsidP="00823C01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3 ประชาชนในจังหวัดชายแดนภาคใต้มีความปลอดภัยในชีวิตและทรัพย์สิน มีโอกาสใน</w:t>
            </w:r>
            <w:r w:rsidRPr="003D6F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br/>
              <w:t xml:space="preserve">                      การศึกษาและการประกอบอาชีพที่สร้างรายได้เพิ่มขึ้น</w:t>
            </w:r>
          </w:p>
          <w:p w:rsidR="00823C01" w:rsidRPr="003D6F69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3.1 มูลค่าความเสียหายและจำนวนการก่อเหตุร้ายที่มีมูลเหตุจากความไม่สงบลดลง</w:t>
            </w:r>
          </w:p>
          <w:p w:rsidR="00823C01" w:rsidRPr="003D6F69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3.2 รายได้ครัวเรือนเฉลี่ยต่อคนและจำนวนปีการศึกษาเฉลี่ยในพื้นที่ 3 จังหวัดชายแดนภาคใต้เพิ่มขึ้น</w:t>
            </w:r>
          </w:p>
          <w:p w:rsidR="00823C01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3.3 จำนวนกิจกรรมสาธารณประโยชน์ที่ประชาชนทุกศาสนาร่วมดำเนินการเพิ่มขึ้น</w:t>
            </w:r>
          </w:p>
          <w:p w:rsidR="008D5E99" w:rsidRDefault="008D5E99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5E99" w:rsidRPr="00CA4917" w:rsidRDefault="008D5E99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823C01" w:rsidRPr="003D6F69" w:rsidTr="00823C01">
        <w:trPr>
          <w:trHeight w:val="1773"/>
        </w:trPr>
        <w:tc>
          <w:tcPr>
            <w:tcW w:w="9209" w:type="dxa"/>
          </w:tcPr>
          <w:p w:rsidR="00823C01" w:rsidRPr="003D6F69" w:rsidRDefault="00823C01" w:rsidP="00823C01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4 ประเทศไทยมีความสัมพันธ์และความร่วมมือด้านความมั่นคงในกลุ่มประเทศสมาชิก</w:t>
            </w:r>
            <w:r w:rsidRPr="003D6F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br/>
              <w:t xml:space="preserve">                     อาเซียน มิตรประเทศ และนานาประเทศในการป้องกันภัยคุกคามในรูปแบบต่างๆ ควบคู่                        </w:t>
            </w:r>
            <w:r w:rsidRPr="003D6F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br/>
              <w:t xml:space="preserve">                     ไปกับการรักษาผลประโยชน์ของชาติ</w:t>
            </w:r>
          </w:p>
          <w:p w:rsidR="00823C01" w:rsidRPr="003D6F69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4.1 ดัชนีความสัมพันธ์กับประเทศเพื่อนบ้านเพิ่มขึ้น (ดัชนีสันติภาพโลก)</w:t>
            </w:r>
          </w:p>
          <w:p w:rsidR="00823C01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4.2 จำนวนคดีที่เกี่ยวข้องกับภัยคุกคามข้ามชาติลดลง</w:t>
            </w:r>
          </w:p>
          <w:p w:rsidR="00823C01" w:rsidRPr="003D6F69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4.3 จำนวนเหตุการณ์การกระทำผิดกฎหมายทางทะเลลดลง</w:t>
            </w:r>
          </w:p>
          <w:p w:rsidR="00823C01" w:rsidRPr="003D6F69" w:rsidRDefault="00823C01" w:rsidP="00823C01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4.4 จำนวนคดีที่เกี่ยวข้องกับยาเสพติดลดลง</w:t>
            </w:r>
          </w:p>
        </w:tc>
      </w:tr>
      <w:tr w:rsidR="00823C01" w:rsidRPr="003D6F69" w:rsidTr="00823C01">
        <w:trPr>
          <w:trHeight w:val="1773"/>
        </w:trPr>
        <w:tc>
          <w:tcPr>
            <w:tcW w:w="9209" w:type="dxa"/>
          </w:tcPr>
          <w:p w:rsidR="00823C01" w:rsidRPr="003D6F69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5 ประเทศไทยมีความพร้อมต่อการรองรับมือภัยคุกคาม ทั้งภัยคุกคามทางทหารและภัย  คุกคามอื่นๆ</w:t>
            </w:r>
          </w:p>
          <w:p w:rsidR="00823C01" w:rsidRPr="003D6F69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5.1 ระยะเวลาในการระดมสรรพกำลังเมื่อเกิดภัยคุกคาม</w:t>
            </w:r>
          </w:p>
          <w:p w:rsidR="00823C01" w:rsidRPr="003D6F69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5.2 อันดับความเสี่ยงจากการก่อการร้ายต่ำกว่าอันดับที่ 20 ของโลก (ดัชนีความเสี่ยงของโลกของ </w:t>
            </w:r>
            <w:r w:rsidRPr="003D6F69">
              <w:rPr>
                <w:rFonts w:ascii="TH SarabunIT๙" w:hAnsi="TH SarabunIT๙" w:cs="TH SarabunIT๙"/>
                <w:sz w:val="30"/>
                <w:szCs w:val="30"/>
              </w:rPr>
              <w:t>WEF</w:t>
            </w: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  <w:p w:rsidR="00823C01" w:rsidRPr="003D6F69" w:rsidRDefault="00823C01" w:rsidP="00823C01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5.3 อันดับความเสี่ยงจากการโจมตีด้านไซเบอร์/ต่ำกว่าอันดับที่ 10 ของโลก (ดัชนีความปลอดภัยไซเบอร์</w:t>
            </w: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 ของโลก ของ </w:t>
            </w:r>
            <w:r w:rsidRPr="003D6F69">
              <w:rPr>
                <w:rFonts w:ascii="TH SarabunIT๙" w:hAnsi="TH SarabunIT๙" w:cs="TH SarabunIT๙"/>
                <w:sz w:val="30"/>
                <w:szCs w:val="30"/>
              </w:rPr>
              <w:t>International Telecommunication Union : ITU</w:t>
            </w: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</w:tr>
      <w:tr w:rsidR="00823C01" w:rsidRPr="003D6F69" w:rsidTr="00823C01">
        <w:trPr>
          <w:trHeight w:val="1773"/>
        </w:trPr>
        <w:tc>
          <w:tcPr>
            <w:tcW w:w="9209" w:type="dxa"/>
          </w:tcPr>
          <w:p w:rsidR="00823C01" w:rsidRPr="003D6F69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6 แผนงานด้านความมั่นคงมีการบูรณาการสอดคล้องกับนโยบายการพัฒนาเศรษฐกิจ สังคม ทรัพยากรธรรมชาติและสิ่งแวดล้อม</w:t>
            </w:r>
          </w:p>
          <w:p w:rsidR="00823C01" w:rsidRPr="003D6F69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จำนวนแผนงานด้านความมั่นคงที่สอดคล้องกับนโยบายการพัฒนาเศรษฐกิจ สังคม ทรัพยากรธรรมชาติและสิ่งแวดล้อมเพิ่มขึ้น</w:t>
            </w:r>
          </w:p>
        </w:tc>
      </w:tr>
    </w:tbl>
    <w:p w:rsidR="00823C01" w:rsidRPr="00863554" w:rsidRDefault="00823C01" w:rsidP="00823C01">
      <w:pPr>
        <w:spacing w:after="0" w:line="240" w:lineRule="auto"/>
        <w:rPr>
          <w:rFonts w:ascii="TH SarabunIT๙" w:eastAsia="SimSun" w:hAnsi="TH SarabunIT๙" w:cs="TH SarabunIT๙"/>
          <w:color w:val="FF0000"/>
          <w:spacing w:val="-4"/>
          <w:sz w:val="32"/>
          <w:szCs w:val="32"/>
          <w:lang w:val="en-GB"/>
        </w:rPr>
      </w:pPr>
    </w:p>
    <w:tbl>
      <w:tblPr>
        <w:tblStyle w:val="a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823C01" w:rsidRPr="003D6F69" w:rsidTr="00823C01">
        <w:tc>
          <w:tcPr>
            <w:tcW w:w="9209" w:type="dxa"/>
          </w:tcPr>
          <w:p w:rsidR="00823C01" w:rsidRPr="003D6F69" w:rsidRDefault="00823C01" w:rsidP="00823C01">
            <w:pPr>
              <w:ind w:left="1447" w:hanging="141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6F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</w:t>
            </w:r>
            <w:r w:rsidRPr="003D6F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ศาสตร์ที่ 6 การบริหารจัดการในภาครัฐ ก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ารป้องกันการทุจริตประพฤติมิชอบ </w:t>
            </w:r>
            <w:r w:rsidRPr="003D6F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และธรรมาภิบาลในสังคมไทย</w:t>
            </w:r>
          </w:p>
        </w:tc>
      </w:tr>
      <w:tr w:rsidR="00823C01" w:rsidRPr="003D6F69" w:rsidTr="00823C01">
        <w:tc>
          <w:tcPr>
            <w:tcW w:w="9209" w:type="dxa"/>
          </w:tcPr>
          <w:p w:rsidR="00823C01" w:rsidRPr="003D6F69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1 ลดสัดส่วนค่าใช้จ่ายด้านบุคลากร และเพิ่มประสิทธิภาพการบริหารจัดการและการให้บริการของภาครัฐและประสิทธิภาพการประกอบธุรกิจของประเทศ</w:t>
            </w:r>
          </w:p>
          <w:p w:rsidR="00823C01" w:rsidRPr="003D6F69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1.1 อันดับประสิทธิภาพภาครัฐ จัดทำโดยสถาบันการจัดการนานาชาติ อยู่ในอันดับสองของอาเซียน </w:t>
            </w: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เมื่อสิ้นสุดแผนพัฒนาฯ ฉบับที่ 12</w:t>
            </w:r>
          </w:p>
          <w:p w:rsidR="00823C01" w:rsidRPr="003D6F69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1.2 อันดับความยากง่ายในการดำเนินธุรกิจ จัดทำโดยธนาคารโลก อยู่ในอันดับสองของอาเซียน</w:t>
            </w: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เมื่อสิ้นสุดแผนพัฒนาฯ ฉบับที่ 12</w:t>
            </w:r>
          </w:p>
          <w:p w:rsidR="00823C01" w:rsidRPr="003D6F69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>ตัวชี้วัด 1.3 สัดส่วนค่าใช้จ่ายด้านบุคลากรของภาครัฐต่องบประมาณรายจ่ายประจำปีลดลง</w:t>
            </w:r>
          </w:p>
        </w:tc>
      </w:tr>
      <w:tr w:rsidR="00823C01" w:rsidRPr="003D6F69" w:rsidTr="00823C01">
        <w:trPr>
          <w:trHeight w:val="1285"/>
        </w:trPr>
        <w:tc>
          <w:tcPr>
            <w:tcW w:w="9209" w:type="dxa"/>
          </w:tcPr>
          <w:p w:rsidR="00823C01" w:rsidRPr="003D6F69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เป้าหมายที่ 2 เพิ่มประสิทธิภาพการบริหารจัดการที่ดีขององค์กรปกครองส่วนท้องถิ่น</w:t>
            </w:r>
          </w:p>
          <w:p w:rsidR="00823C01" w:rsidRPr="003D6F69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2.1 สัดส่วนองค์กรปกครองส่วนท้องถิ่น ในแต่ละประเภทที่ได้รับรางวัลการบริหารจัดการที่ดีต่อองค์กร</w:t>
            </w: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 ปกครองส่วนท้องถิ่นทั้งหมดเพิ่มขึ้น</w:t>
            </w:r>
          </w:p>
          <w:p w:rsidR="00823C01" w:rsidRPr="003D6F69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2.2 ข้อร้องเรียนและคดีเกี่ยวกับการดำเนินงานองค์กรปกครองส่วนท้องถิ่นลดลง</w:t>
            </w:r>
          </w:p>
        </w:tc>
      </w:tr>
      <w:tr w:rsidR="00823C01" w:rsidRPr="003D6F69" w:rsidTr="00823C01">
        <w:tc>
          <w:tcPr>
            <w:tcW w:w="9209" w:type="dxa"/>
          </w:tcPr>
          <w:p w:rsidR="00823C01" w:rsidRPr="003D6F69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3D6F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3 เพิ่มคะแนนดัชนีการรับรู้การทุจริตให้สูงขึ้น</w:t>
            </w:r>
          </w:p>
          <w:p w:rsidR="00823C01" w:rsidRPr="003D6F69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ระดับคะแนนของดัชนีการรับรู้การทุจริตสูงกว่าร้อยละ 50 เมื่อสิ้นสุดแผนพัฒนาฯ ฉบับที่ 12</w:t>
            </w:r>
          </w:p>
        </w:tc>
      </w:tr>
      <w:tr w:rsidR="00823C01" w:rsidRPr="003D6F69" w:rsidTr="00823C01">
        <w:tc>
          <w:tcPr>
            <w:tcW w:w="9209" w:type="dxa"/>
          </w:tcPr>
          <w:p w:rsidR="00823C01" w:rsidRPr="003D6F69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4 ลดจำนวนการดำเนินคดีกับผู้มิได้กระทำความผิด</w:t>
            </w:r>
          </w:p>
          <w:p w:rsidR="00823C01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D6F69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จำนวนคดีที่รัฐดำเนินคดีกับผู้มิได้กระทำความผิดซึ่งต้องชดเชยความเสียหายลดลง</w:t>
            </w:r>
          </w:p>
          <w:p w:rsidR="00823C01" w:rsidRPr="003D6F69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:rsidR="00823C01" w:rsidRDefault="00823C01" w:rsidP="00823C01">
      <w:pPr>
        <w:spacing w:after="0" w:line="240" w:lineRule="auto"/>
        <w:rPr>
          <w:rFonts w:ascii="TH SarabunIT๙" w:eastAsia="SimSun" w:hAnsi="TH SarabunIT๙" w:cs="TH SarabunIT๙"/>
          <w:color w:val="FF0000"/>
          <w:spacing w:val="-4"/>
          <w:sz w:val="32"/>
          <w:szCs w:val="32"/>
        </w:rPr>
      </w:pPr>
    </w:p>
    <w:tbl>
      <w:tblPr>
        <w:tblStyle w:val="a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823C01" w:rsidRPr="00D209B5" w:rsidTr="00823C01">
        <w:tc>
          <w:tcPr>
            <w:tcW w:w="9209" w:type="dxa"/>
          </w:tcPr>
          <w:p w:rsidR="00823C01" w:rsidRPr="00D209B5" w:rsidRDefault="00823C01" w:rsidP="00823C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09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ยุทธศาสตร์ที่ 7 การพัฒนาโครงสร้างพื้นฐานและระบบโลจิสติกส์</w:t>
            </w:r>
          </w:p>
        </w:tc>
      </w:tr>
      <w:tr w:rsidR="00823C01" w:rsidRPr="00D209B5" w:rsidTr="00823C01">
        <w:trPr>
          <w:trHeight w:val="2079"/>
        </w:trPr>
        <w:tc>
          <w:tcPr>
            <w:tcW w:w="9209" w:type="dxa"/>
          </w:tcPr>
          <w:p w:rsidR="00823C01" w:rsidRPr="00D209B5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09B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1 การพัฒนาโครงสร้างพื้นฐานและระบบโลจิสติกส์ในภาพรวม</w:t>
            </w: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มีเป้าหมายเพื่อลดความเข้มการใช้พลังงาน (</w:t>
            </w:r>
            <w:r w:rsidRPr="00D209B5">
              <w:rPr>
                <w:rFonts w:ascii="TH SarabunIT๙" w:hAnsi="TH SarabunIT๙" w:cs="TH SarabunIT๙"/>
                <w:sz w:val="30"/>
                <w:szCs w:val="30"/>
              </w:rPr>
              <w:t>Energy Intensity: EI</w:t>
            </w: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>) และลดต้นทุนโลจิสติกส์ของประเทศ</w:t>
            </w:r>
          </w:p>
          <w:p w:rsidR="00823C01" w:rsidRPr="00D209B5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1.1 สัดส่วนการใช้พลังงานขั้นสุดท้ายต่อผลิตภัณฑ์มวลรวมภายในประเทศลดลงจาก 8.22 เป็น 7.70  </w:t>
            </w: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พันตันเทียบเท่าน้ำมันดิบ/พันล้านบาท ในปี 2564</w:t>
            </w:r>
          </w:p>
          <w:p w:rsidR="00823C01" w:rsidRPr="00D209B5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1.2 สัดส่วนต้นทุนโลจิสติกส์ลดลงจากร้อยละ 14 เป็นร้อยละ 12 ของผลิตภัณฑ์มวลรวมในประเทศ โดย</w:t>
            </w: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ในส่วนของต้นทุนค่าขนส่งสินค้าต่ำกว่าร้อยละ 7 ของผลิตภัณฑ์มวลรวมในประเทศ ในปี 2564</w:t>
            </w:r>
          </w:p>
        </w:tc>
      </w:tr>
      <w:tr w:rsidR="00823C01" w:rsidRPr="00D209B5" w:rsidTr="00823C01">
        <w:tc>
          <w:tcPr>
            <w:tcW w:w="9209" w:type="dxa"/>
          </w:tcPr>
          <w:p w:rsidR="00823C01" w:rsidRPr="00D209B5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09B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2 การพัฒนาโครงสร้างพื้นฐานด้านระบบขนส่ง</w:t>
            </w: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เพื่อเพิ่มปริมาณการขนส่งสินค้าทางรางและ        ทางน้ำ และเพิ่มปริมาณการเดินทางด้วยระบบขนส่งสาธารณะในเขตเมือง รวมทั้งขยายขีดสามารถในการรองรับปริมาณผู้โดยสารของท่าอากาศยานในกรุงเทพมหานครและท่าอากาศยานในภูมิภาคให้เพียงพอกับความต้องการ</w:t>
            </w:r>
          </w:p>
          <w:p w:rsidR="00823C01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2.1 สัดส่วนปริมาณการขนส่งสินค้าทางรางต่อปริมาณการขนส่งสินค้าทั้งหมดภายในประเทศ เพิ่มขึ้นจาก</w:t>
            </w: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ร้อยละ 1.4 เป็นร้อยละ 4 และสัดส่วนปริมาณการขนส่งสินค้าทางน้ำต่อปริมาณการขนส่งสินค้า</w:t>
            </w: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ทั้งหมดภายในประเทศ เพิ่มขึ้นจากร้อยละ 12 เป็นร้อยละ 15 ในปี 2564</w:t>
            </w:r>
          </w:p>
          <w:p w:rsidR="00823C01" w:rsidRPr="00D209B5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2.2 สัดส่วนของผู้ใช้ระบบรถไฟฟ้าต่อปริมาณการเดินทางในเขตกรุงเทพมหานครและปริมณฑล จาก         </w:t>
            </w: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ร้อยละ 6 เป็นร้อยละ 15 ในปี 2564</w:t>
            </w:r>
          </w:p>
        </w:tc>
      </w:tr>
      <w:tr w:rsidR="00823C01" w:rsidRPr="00D209B5" w:rsidTr="00823C01">
        <w:tc>
          <w:tcPr>
            <w:tcW w:w="9209" w:type="dxa"/>
          </w:tcPr>
          <w:p w:rsidR="00823C01" w:rsidRPr="00D209B5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2.3 ความสามารถในการรองรับปริมาณผู้โดยสารโดยรวมของท่าอากาศยานในกรุงเทพมหานครและ    </w:t>
            </w: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ท่าอากาศยานในภูมิภาคมีเพิ่มขึ้นเป็น 100 และ 42 ล้านคนต่อปี ตามลำดับ ในปี 2564</w:t>
            </w:r>
          </w:p>
        </w:tc>
      </w:tr>
      <w:tr w:rsidR="00823C01" w:rsidRPr="00D209B5" w:rsidTr="00823C01">
        <w:tc>
          <w:tcPr>
            <w:tcW w:w="9209" w:type="dxa"/>
          </w:tcPr>
          <w:p w:rsidR="00823C01" w:rsidRPr="00D209B5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09B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3การพัฒนาระบบโลจิสติกส์</w:t>
            </w: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เพื่อให้ประเทศไทยมีความสามารถในการแข่งขันด้านโลจิสติกส์ และการอำนวยความสะดวกทางการค้ามีประสิทธิภาพเพิ่มขึ้น ระบบ </w:t>
            </w:r>
            <w:r w:rsidRPr="00D209B5">
              <w:rPr>
                <w:rFonts w:ascii="TH SarabunIT๙" w:hAnsi="TH SarabunIT๙" w:cs="TH SarabunIT๙"/>
                <w:sz w:val="30"/>
                <w:szCs w:val="30"/>
              </w:rPr>
              <w:t xml:space="preserve">National Single Window </w:t>
            </w: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r w:rsidRPr="00D209B5">
              <w:rPr>
                <w:rFonts w:ascii="TH SarabunIT๙" w:hAnsi="TH SarabunIT๙" w:cs="TH SarabunIT๙"/>
                <w:sz w:val="30"/>
                <w:szCs w:val="30"/>
              </w:rPr>
              <w:t>NSW</w:t>
            </w: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>)สามารถเชื่อมโยงและแลกเปลี่ยนข้อมูลข้อมูลกระบวนการนำเข้าส่งออกและโลจิสติกส์ด้วยระบบอิเล็กทรอนิกส์แบบไร้กระดาษได้อย่างสมบูรณ์ บุคลากรด้านโลจิสติกส์ได้รับการพัฒนาให้มีผลิตภาพสูงขึ้น รวมทั้งการขนส่งสินค้าผ่านเข้า – ออก ณ ด่านการค้าชายแดนสำคัญที่เชื่อมต่อกับโครงข่ายทางหลักมีประสิทธิภาพมากขึ้น</w:t>
            </w:r>
          </w:p>
          <w:p w:rsidR="00823C01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3.1 อันดับดัชนี</w:t>
            </w:r>
            <w:r w:rsidRPr="00D209B5"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  <w:t>ความสามารถในการแข่งขันด้านโลจิสติกส์ และประสิทธิภาพการอำนวยความสะดวกทางการค้าดีขึ้น</w:t>
            </w:r>
          </w:p>
          <w:p w:rsidR="00823C01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3.2 จำนวน</w:t>
            </w:r>
            <w:r w:rsidRPr="00D209B5"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  <w:t>ธุรกรรมการให้บริการการนำเข้าและส่งออกด้วยระบบอิเล็กทรอนิกส์เป็นร้อยละ 100 ในปี 2564</w:t>
            </w:r>
          </w:p>
          <w:p w:rsidR="00823C01" w:rsidRPr="00D209B5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3.3 ปริมาณสินค้าที่ผ่านเข้า-ออก ณ ด่านการค้าชายแดนที่สำคัญเพิ่มขึ้นเฉลี่ยไม่น้อยกว่าร้อยละ 5 ต่อปี</w:t>
            </w:r>
          </w:p>
        </w:tc>
      </w:tr>
      <w:tr w:rsidR="00823C01" w:rsidRPr="00D209B5" w:rsidTr="00823C01">
        <w:tc>
          <w:tcPr>
            <w:tcW w:w="9209" w:type="dxa"/>
          </w:tcPr>
          <w:p w:rsidR="00823C01" w:rsidRPr="00D209B5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09B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4 การพัฒนาด้านพลังงาน</w:t>
            </w: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เพื่อเพิ่มสัดส่วนการใช้พลังงานทดแทนต่อปริมาณการใช้พลังงานขั้น</w:t>
            </w: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    สุดท้าย และลดการพึ่งพาก๊าซธรรมชาติในการผลิตไฟฟ้า</w:t>
            </w:r>
          </w:p>
          <w:p w:rsidR="00823C01" w:rsidRPr="00D209B5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4.1 สัดส่วนการใช้พลังงานทดแทนต่อปริมาณการใช้พลังงานขั้นสุดท้ายเพิ่มขึ้นจากร้อยละ 12.94 </w:t>
            </w: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 เป็นร้อยละ 17.34 ในปี 2564</w:t>
            </w:r>
          </w:p>
          <w:p w:rsidR="00823C01" w:rsidRPr="00D209B5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4.2 สัดส่วนการใช้ก๊าซธรรมชาติในการผลิตไฟฟ้าลดลงจากร้อยละ 65 เป็นร้อยละ 47 ในปี 2564</w:t>
            </w:r>
          </w:p>
        </w:tc>
      </w:tr>
      <w:tr w:rsidR="00823C01" w:rsidRPr="00D209B5" w:rsidTr="00823C01">
        <w:trPr>
          <w:trHeight w:val="360"/>
        </w:trPr>
        <w:tc>
          <w:tcPr>
            <w:tcW w:w="9209" w:type="dxa"/>
          </w:tcPr>
          <w:p w:rsidR="00823C01" w:rsidRPr="00D209B5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09B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5 การพัฒนาเศรษฐกิจดิจิตอล</w:t>
            </w: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เพื่อขยายโครงข่ายอินเตอร์เน็ตความเร็วสูงให้ครอบคลุมทั่วทั้ง</w:t>
            </w: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    ประเทศ และสร้างผู้ประกอบการธุรกิจดิจิทัลรายใหม่เพิ่มขึ้น รวมทั้งพัฒนาระบบความมั่นคง</w:t>
            </w: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 xml:space="preserve">                    ปลอดภัยทางไซเบอร์ให้มีประสิทธิภาพและสอดคล้องตามมาตรฐานสากลเพื่อรับมือภัยคุกคาม</w:t>
            </w: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    ทางออนไลน์</w:t>
            </w:r>
          </w:p>
          <w:p w:rsidR="00823C01" w:rsidRPr="00D209B5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5.1 </w:t>
            </w:r>
            <w:r w:rsidRPr="00743C2D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อันดับความพร้อมใช้ของเทคโนโลยีสารสนเทศและการสื่อสาร (</w:t>
            </w:r>
            <w:r w:rsidRPr="00743C2D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>Network Readiness Index: NRI</w:t>
            </w:r>
            <w:r w:rsidRPr="00743C2D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)ดีขึ้น</w:t>
            </w:r>
          </w:p>
          <w:p w:rsidR="00823C01" w:rsidRPr="00D209B5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5.2 จำนวนหมู่บ้านที่มีอินเตอร์เน็ต</w:t>
            </w:r>
            <w:r w:rsidRPr="00D209B5"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  <w:t>ความเร็วสูงเข้าถึง เพิ่มขึ้นจากร้อยละ 30 เป็นมากกว่าร้อยละ 85 ในปี 2564</w:t>
            </w:r>
          </w:p>
          <w:p w:rsidR="00823C01" w:rsidRPr="00D209B5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5.3 จำนวนผู้ประกอบการธุรกิจดิจิทัลเพิ่มขึ้นไม่น้อยกว่า 1,000 ราย ในปี 2564</w:t>
            </w:r>
          </w:p>
          <w:p w:rsidR="00823C01" w:rsidRPr="00D209B5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5.4 จำนวนหน่วยงานภาครัฐมีระบบความมั่นคงปลอดภัยทางไซเบอร์ เพิ่มขึ้นจากร้อยละ 47            </w:t>
            </w:r>
            <w:r w:rsidRPr="00D209B5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 เป็นมากกว่าร้อยละ 80 ในปี 2564</w:t>
            </w:r>
          </w:p>
        </w:tc>
      </w:tr>
    </w:tbl>
    <w:p w:rsidR="00823C01" w:rsidRPr="00863554" w:rsidRDefault="00823C01" w:rsidP="00823C01">
      <w:pPr>
        <w:spacing w:after="0" w:line="240" w:lineRule="auto"/>
        <w:rPr>
          <w:rFonts w:ascii="TH SarabunIT๙" w:eastAsia="SimSun" w:hAnsi="TH SarabunIT๙" w:cs="TH SarabunIT๙"/>
          <w:color w:val="FF0000"/>
          <w:spacing w:val="-4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23C01" w:rsidRPr="0019737D" w:rsidTr="00823C01">
        <w:tc>
          <w:tcPr>
            <w:tcW w:w="9016" w:type="dxa"/>
          </w:tcPr>
          <w:p w:rsidR="00823C01" w:rsidRPr="0019737D" w:rsidRDefault="00823C01" w:rsidP="00823C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73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ยุทธศาสตร์ที่ 8  การพัฒนาวิทยาศาสตร์ เทคโนโลยี วิจัย และนวัตกรรม</w:t>
            </w:r>
          </w:p>
        </w:tc>
      </w:tr>
      <w:tr w:rsidR="00823C01" w:rsidRPr="0019737D" w:rsidTr="00823C01">
        <w:tc>
          <w:tcPr>
            <w:tcW w:w="9016" w:type="dxa"/>
          </w:tcPr>
          <w:p w:rsidR="00823C01" w:rsidRPr="0019737D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1 เพิ่มความเข้มแข็งด้านวิทยาศาสตร์และเทคโนโลยีของประเทศ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1.1 สัดส่วน</w:t>
            </w:r>
            <w:r w:rsidRPr="0019737D"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  <w:t>ค่าใช้จ่ายการลงทุนเพื่อการวิจัยและพัฒนาเพิ่มสู่ร้อยละ 1.5 ของผลิตภัณฑ์มวลรวมในประเทศ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1.2 สัดส่วนการลงทุนวิจัยและพัฒนาของภาคเอกชนต่อภาครัฐ เพิ่มเป็น 70</w:t>
            </w:r>
            <w:r w:rsidRPr="0019737D">
              <w:rPr>
                <w:rFonts w:ascii="TH SarabunIT๙" w:hAnsi="TH SarabunIT๙" w:cs="TH SarabunIT๙"/>
                <w:sz w:val="30"/>
                <w:szCs w:val="30"/>
              </w:rPr>
              <w:t>: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30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1.3 สัดส่วนการลงทุนวิจัยและพัฒนาในอุตสาหกรรมยุทธศาสตร์และเป้าหมายของประเทศ</w:t>
            </w:r>
            <w:r w:rsidRPr="0019737D">
              <w:rPr>
                <w:rFonts w:ascii="TH SarabunIT๙" w:hAnsi="TH SarabunIT๙" w:cs="TH SarabunIT๙"/>
                <w:sz w:val="30"/>
                <w:szCs w:val="30"/>
              </w:rPr>
              <w:t>: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งานวิจัย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พื้นฐานเพื่อสร้าง/สะสมองค์ความรู้</w:t>
            </w:r>
            <w:r w:rsidRPr="0019737D">
              <w:rPr>
                <w:rFonts w:ascii="TH SarabunIT๙" w:hAnsi="TH SarabunIT๙" w:cs="TH SarabunIT๙"/>
                <w:sz w:val="30"/>
                <w:szCs w:val="30"/>
              </w:rPr>
              <w:t>: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ระบบโครงสร้างพื้นฐาน บุคลากร และระบบมาตรฐาน 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เพิ่มเป็น 55</w:t>
            </w:r>
            <w:r w:rsidRPr="0019737D">
              <w:rPr>
                <w:rFonts w:ascii="TH SarabunIT๙" w:hAnsi="TH SarabunIT๙" w:cs="TH SarabunIT๙"/>
                <w:sz w:val="30"/>
                <w:szCs w:val="30"/>
              </w:rPr>
              <w:t>:25:20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1.4 จำนวนบุคลากรด้านการวิจัยและพัฒนาเพิ่มเป็น 25 คนต่อประชากร 10,000 คน</w:t>
            </w:r>
          </w:p>
        </w:tc>
      </w:tr>
      <w:tr w:rsidR="00823C01" w:rsidRPr="0019737D" w:rsidTr="00823C01">
        <w:tc>
          <w:tcPr>
            <w:tcW w:w="9016" w:type="dxa"/>
          </w:tcPr>
          <w:p w:rsidR="00823C01" w:rsidRPr="0019737D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2 เพิ่มความสามารถในการประยุกต์ใช้วิทยาศาสตร์ เทคโนโลยี และนวัตกรรมเพื่อยกระดับความสามารถการแข่งขันของภาคการผลิตและบริการ และคุณภาพชีวิตของประชาชน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ตัวชี้วัด 2.1 อันดับความสามารถการแข่งขันโครงสร้างพื้นฐานด้านวิทยาศาสตร์ และด้านเทคโนโลยี 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 จัดโดย </w:t>
            </w:r>
            <w:r w:rsidRPr="0019737D">
              <w:rPr>
                <w:rFonts w:ascii="TH SarabunIT๙" w:hAnsi="TH SarabunIT๙" w:cs="TH SarabunIT๙"/>
                <w:sz w:val="30"/>
                <w:szCs w:val="30"/>
              </w:rPr>
              <w:t xml:space="preserve">IMD 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อยู่ในระดับ 1 ใน 30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2.2 ผลงานวิจัยและเทคโนโลยีพร้อมใช้ที่ถูกนำไปใช้ในการสร้างมูลค่าเชิงพาณิชย์ให้กับภาคการผลิตและ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บริการ และภาคธุรกิจ มีจำนวนไม่น้อยกว่าร้อยละ 30 ของผลงานทั้งหมด</w:t>
            </w:r>
          </w:p>
        </w:tc>
      </w:tr>
      <w:tr w:rsidR="00823C01" w:rsidRPr="0019737D" w:rsidTr="00823C01">
        <w:tc>
          <w:tcPr>
            <w:tcW w:w="9016" w:type="dxa"/>
          </w:tcPr>
          <w:p w:rsidR="00823C01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2.3 มูลค่าการลดหย่อนภาษีเงินได้นิติบุคคลสำหรับค่าใช้จ่ายวิจัยและพัฒนา มีจำนวนเพิ่มขึ้นไม่น้อยกว่า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 ร้อยละ 20 ต่อปี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2.4 นวัตกรรมทางสังคมและนวัตกรรมสำหรับผู้อายุและผู้พิการที่ผลิตได้เองภายในประเทศ มีจำนวน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 เพิ่มขึ้นไม่น้อยกว่า 1 เท่าตัว</w:t>
            </w:r>
          </w:p>
        </w:tc>
      </w:tr>
    </w:tbl>
    <w:p w:rsidR="00823C01" w:rsidRPr="00863554" w:rsidRDefault="00823C01" w:rsidP="00823C01">
      <w:pPr>
        <w:spacing w:after="0" w:line="240" w:lineRule="auto"/>
        <w:rPr>
          <w:rFonts w:ascii="TH SarabunIT๙" w:eastAsia="SimSun" w:hAnsi="TH SarabunIT๙" w:cs="TH SarabunIT๙"/>
          <w:color w:val="FF0000"/>
          <w:spacing w:val="-4"/>
          <w:sz w:val="32"/>
          <w:szCs w:val="32"/>
          <w:lang w:val="en-GB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23C01" w:rsidRPr="0019737D" w:rsidTr="00823C01">
        <w:tc>
          <w:tcPr>
            <w:tcW w:w="9016" w:type="dxa"/>
          </w:tcPr>
          <w:p w:rsidR="00823C01" w:rsidRPr="0019737D" w:rsidRDefault="00823C01" w:rsidP="00823C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73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ยุทธศาสตร์ที่ 9 การพัฒนาภาค เมือง และพื้นที่เศรษฐกิจ</w:t>
            </w:r>
          </w:p>
        </w:tc>
      </w:tr>
      <w:tr w:rsidR="00823C01" w:rsidRPr="0019737D" w:rsidTr="00823C01">
        <w:tc>
          <w:tcPr>
            <w:tcW w:w="9016" w:type="dxa"/>
          </w:tcPr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1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ลดช่องว่างรายได้ระหว่างภาคและมีการกระจายรายได้ที่เป็นธรรมมากขึ้น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1.1 ผลิตภัณฑ์ภาคต่อหัวระหว่างภาคลดลง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1.2 สัมประสิทธิ์การกระจายรายได้ระดับภาคลดลง</w:t>
            </w:r>
          </w:p>
        </w:tc>
      </w:tr>
      <w:tr w:rsidR="00823C01" w:rsidRPr="0019737D" w:rsidTr="00823C01">
        <w:tc>
          <w:tcPr>
            <w:tcW w:w="9016" w:type="dxa"/>
          </w:tcPr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2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เพิ่มจำนวนเมือง ศูนย์กลางของจังหวัดเป็นเมืองน่าอยู่สำหรับคนทุกกลุ่มในสังคม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เมืองศูนย์กลางของจังหวัดที่ได้รับการพัฒนาเป็นเมืองน่าอยู่เพิ่มขึ้น</w:t>
            </w:r>
          </w:p>
        </w:tc>
      </w:tr>
      <w:tr w:rsidR="00823C01" w:rsidRPr="0019737D" w:rsidTr="00823C01">
        <w:tc>
          <w:tcPr>
            <w:tcW w:w="9016" w:type="dxa"/>
          </w:tcPr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3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พื้นฐานเศรษฐกิจหลักมีระบบการผลิตที่มีประสิทธิภาพสูงและเป็นมิตรต่อสิ่งแวดล้อม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3.1 ค่าเฉลี่ยสารอินทรีย์ระเหยง่ายในพื้นที่อุตสาหกรรมหลักบริเวณมาบตาพุดไม่เกินเกณฑ์มาตรฐาน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3.2 ข้อร้องเรียนของประชาชนเกี่ยวกับผลกระทบจาการประกอบการในพื้นที่ลดลง</w:t>
            </w:r>
          </w:p>
        </w:tc>
      </w:tr>
      <w:tr w:rsidR="00823C01" w:rsidRPr="0019737D" w:rsidTr="00823C01">
        <w:tc>
          <w:tcPr>
            <w:tcW w:w="9016" w:type="dxa"/>
          </w:tcPr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เป้าหมายที่ 4 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เพิ่มมูลค่าการลงทุนในพื้นที่เศรษฐกิจใหม่บริเวณชายแดน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4.1 มูลค่าการลงทุนในพื้นที่เศรษฐกิจพิเศษชายแดนเพิ่มขึ้นร้อยละ 20</w:t>
            </w:r>
          </w:p>
          <w:p w:rsidR="00823C01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ตัวชีวัด 4.2 สถานประกอบการที่จดทะเบียนในพื้นที่เศรษฐกิจใหม่เพิ่มขึ้น</w:t>
            </w:r>
          </w:p>
          <w:p w:rsidR="00FA52BE" w:rsidRDefault="00FA52BE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A52BE" w:rsidRDefault="00FA52BE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A52BE" w:rsidRDefault="00FA52BE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A52BE" w:rsidRPr="0019737D" w:rsidRDefault="00FA52BE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823C01" w:rsidRPr="0019737D" w:rsidTr="00823C01">
        <w:tc>
          <w:tcPr>
            <w:tcW w:w="9016" w:type="dxa"/>
          </w:tcPr>
          <w:p w:rsidR="00823C01" w:rsidRPr="0019737D" w:rsidRDefault="00823C01" w:rsidP="00823C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73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ยุทธศาสตร์ที่ 10 ความร่วมมือระหว่างประเทศเพื่อการพัฒนา</w:t>
            </w:r>
          </w:p>
        </w:tc>
      </w:tr>
      <w:tr w:rsidR="00823C01" w:rsidRPr="0019737D" w:rsidTr="00823C01">
        <w:tc>
          <w:tcPr>
            <w:tcW w:w="9016" w:type="dxa"/>
          </w:tcPr>
          <w:p w:rsidR="00823C01" w:rsidRPr="0019737D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1 เครือข่ายการเชื่อมโยงตามแนวระเบียงเศรษฐกิจที่ครอบคลุมและมีการใช้ประโยชน์ได้เต็มศักยภาพ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1.1 ความสำเร็จของไทยในการผลักดันให้เกิดโครงข่ายความเชื่อมโยงทางด้านโลจิสติกส์ที่ครอบคลุม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ทางบก ทางราง ทางน้ำ ทางอากาศ ภายในภูมิภาค เพื่ออำนวยความสะดวก ลดระยะเวลาและต้นทุน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ในการขนส่ง</w:t>
            </w:r>
          </w:p>
          <w:p w:rsidR="00823C01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1.2 ความสำเร็จของการดำเนินงานภายใต้ความตกลงว่าด้วยการขนส่งข้ามพรมแดนในอนุภูมิภาค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 ลุ่มแม่น้ำโขง (</w:t>
            </w:r>
            <w:r w:rsidRPr="0019737D">
              <w:rPr>
                <w:rFonts w:ascii="TH SarabunIT๙" w:hAnsi="TH SarabunIT๙" w:cs="TH SarabunIT๙"/>
                <w:sz w:val="30"/>
                <w:szCs w:val="30"/>
              </w:rPr>
              <w:t>Cross Border Transport Agreement: CBTA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) ณ ด่านชายแดนระหว่างไทยกับ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 ประเทศเพื่อนบ้าน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823C01" w:rsidRPr="0019737D" w:rsidTr="00823C01">
        <w:tc>
          <w:tcPr>
            <w:tcW w:w="9016" w:type="dxa"/>
          </w:tcPr>
          <w:p w:rsidR="00823C01" w:rsidRPr="0019737D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2 ระบบห่วงโซ่มูลค่าในอนุภูมิภาคและภูมิภาคอาเซียนเพิ่มขึ้น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2.1 ดัชนีย่อยความสามารถในการบริหารจัดการ ณ พรมแดนของประเทศไทย ในดัชนีการอำนวยความ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สะดวกทางการค้า (</w:t>
            </w:r>
            <w:r w:rsidRPr="0019737D">
              <w:rPr>
                <w:rFonts w:ascii="TH SarabunIT๙" w:hAnsi="TH SarabunIT๙" w:cs="TH SarabunIT๙"/>
                <w:sz w:val="30"/>
                <w:szCs w:val="30"/>
              </w:rPr>
              <w:t>Enabling Trade Index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2.2 มูลค่าสินค้าชั้นกลางที่ผ่านด่านชายแดนระหว่างประเทศ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2.3 มูลค่าการค้าการลงทุนระหว่างไทยกับประเทศในภูมิภาค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2.4 มูลค่าการบริการของผู้ประกอบการไทยในประเทศในภูมิภาค</w:t>
            </w:r>
          </w:p>
        </w:tc>
      </w:tr>
      <w:tr w:rsidR="00823C01" w:rsidRPr="0019737D" w:rsidTr="00823C01">
        <w:trPr>
          <w:trHeight w:val="260"/>
        </w:trPr>
        <w:tc>
          <w:tcPr>
            <w:tcW w:w="9016" w:type="dxa"/>
          </w:tcPr>
          <w:p w:rsidR="00823C01" w:rsidRPr="0019737D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เป้าหมายที่ 3  ประเทศไทยเป็นฐานเศรษฐกิจ การค้าและการลงทุนที่สำคัญในภูมิภาคอนุภูมิภาคอาเซียน </w:t>
            </w:r>
            <w:r w:rsidRPr="0019737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br/>
              <w:t xml:space="preserve">                    และเอเชีย รวมทั้งมีการพัฒนาส่วนขยายจากแนวระเบียงเศรษฐกิจในอนุภูมิภาคให้ </w:t>
            </w:r>
            <w:r w:rsidRPr="0019737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br/>
              <w:t xml:space="preserve">                    ครอบคลุมภูมิภาคอาเซียน เอเชียตะวันออก และเอเชียใต้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3.1 ปริมาณการขนส่งสินค้าและบริการเพิ่มขึ้น</w:t>
            </w:r>
          </w:p>
          <w:p w:rsidR="00823C01" w:rsidRPr="00743C2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3.2 มูลค่าการค้าชายแดนระหว่างไทยกับประเทศในภูมิภาค</w:t>
            </w:r>
          </w:p>
        </w:tc>
      </w:tr>
      <w:tr w:rsidR="00823C01" w:rsidRPr="0019737D" w:rsidTr="00823C01">
        <w:trPr>
          <w:trHeight w:val="1022"/>
        </w:trPr>
        <w:tc>
          <w:tcPr>
            <w:tcW w:w="9016" w:type="dxa"/>
          </w:tcPr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3.3 มูลค่าการลงทุนของผู้ประกอบการไทยในประเทศในภูมิภาค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3.4 กฎหมายและระเบียบต่างๆ ได้รับการปรับปรุงให้เอื้อต่อการเป็นศูนย์กลางการผลิต การลงทุน</w:t>
            </w: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 xml:space="preserve">                และบริการ</w:t>
            </w:r>
          </w:p>
        </w:tc>
      </w:tr>
      <w:tr w:rsidR="00823C01" w:rsidRPr="0019737D" w:rsidTr="00823C01">
        <w:tc>
          <w:tcPr>
            <w:tcW w:w="9016" w:type="dxa"/>
          </w:tcPr>
          <w:p w:rsidR="00823C01" w:rsidRPr="0019737D" w:rsidRDefault="00823C01" w:rsidP="00823C0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เป้าหมายที่ 4 ประเทศไทยเป็นหุ้นส่วนการพัฒนาที่สำคัญทั้งในทุกระดับ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4.1 มูลค่าการให้ความช่วยเหลือของไทยในอนุภูมิภาคและภูมิภาค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4.2 ความสำเร็จของโครงการพัฒนาร่วมกันระหว่างไทยกับประเทศในภูมิภาค</w:t>
            </w:r>
          </w:p>
          <w:p w:rsidR="00823C01" w:rsidRPr="0019737D" w:rsidRDefault="00823C01" w:rsidP="00823C0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737D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 4.3 ความก้าวหน้าในการดำเนินการให้เป็นไปตามเป้าหมายการพัฒนาที่ยั่งยืน</w:t>
            </w:r>
          </w:p>
        </w:tc>
      </w:tr>
    </w:tbl>
    <w:p w:rsidR="00823C01" w:rsidRPr="00863554" w:rsidRDefault="00823C01" w:rsidP="00823C01">
      <w:pPr>
        <w:spacing w:after="0" w:line="240" w:lineRule="auto"/>
        <w:rPr>
          <w:rFonts w:ascii="TH SarabunIT๙" w:eastAsia="SimSun" w:hAnsi="TH SarabunIT๙" w:cs="TH SarabunIT๙"/>
          <w:color w:val="FF0000"/>
          <w:spacing w:val="-4"/>
          <w:sz w:val="16"/>
          <w:szCs w:val="16"/>
        </w:rPr>
      </w:pPr>
    </w:p>
    <w:p w:rsidR="00823C01" w:rsidRDefault="00823C01" w:rsidP="00823C01">
      <w:pPr>
        <w:spacing w:after="0" w:line="240" w:lineRule="auto"/>
        <w:rPr>
          <w:rFonts w:ascii="TH SarabunIT๙" w:eastAsia="SimSun" w:hAnsi="TH SarabunIT๙" w:cs="TH SarabunIT๙"/>
          <w:spacing w:val="-4"/>
          <w:sz w:val="28"/>
        </w:rPr>
      </w:pPr>
      <w:r w:rsidRPr="00863554">
        <w:rPr>
          <w:rFonts w:ascii="TH SarabunIT๙" w:eastAsia="SimSun" w:hAnsi="TH SarabunIT๙" w:cs="TH SarabunIT๙"/>
          <w:spacing w:val="-4"/>
          <w:sz w:val="28"/>
          <w:cs/>
        </w:rPr>
        <w:t xml:space="preserve">ที่มา </w:t>
      </w:r>
      <w:r w:rsidRPr="00863554">
        <w:rPr>
          <w:rFonts w:ascii="TH SarabunIT๙" w:eastAsia="SimSun" w:hAnsi="TH SarabunIT๙" w:cs="TH SarabunIT๙"/>
          <w:spacing w:val="-4"/>
          <w:sz w:val="28"/>
        </w:rPr>
        <w:t xml:space="preserve">:  </w:t>
      </w:r>
      <w:r w:rsidRPr="00863554">
        <w:rPr>
          <w:rFonts w:ascii="TH SarabunIT๙" w:eastAsia="SimSun" w:hAnsi="TH SarabunIT๙" w:cs="TH SarabunIT๙"/>
          <w:spacing w:val="-4"/>
          <w:sz w:val="28"/>
          <w:cs/>
        </w:rPr>
        <w:t>สำนักงานคณะกรรมการพัฒนาการเศรษฐกิจและสังคมแห่งชาติ</w:t>
      </w:r>
    </w:p>
    <w:p w:rsidR="005A5BAA" w:rsidRPr="005A5BAA" w:rsidRDefault="005A5BAA" w:rsidP="00823C01">
      <w:pPr>
        <w:spacing w:after="0" w:line="240" w:lineRule="auto"/>
        <w:rPr>
          <w:rFonts w:ascii="TH SarabunIT๙" w:eastAsia="SimSun" w:hAnsi="TH SarabunIT๙" w:cs="TH SarabunIT๙"/>
          <w:spacing w:val="-4"/>
          <w:sz w:val="16"/>
          <w:szCs w:val="16"/>
        </w:rPr>
      </w:pPr>
    </w:p>
    <w:p w:rsidR="005A5BAA" w:rsidRPr="00A928F2" w:rsidRDefault="005A5BAA" w:rsidP="005A5BAA">
      <w:pPr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pacing w:val="-4"/>
          <w:sz w:val="32"/>
          <w:szCs w:val="32"/>
          <w:lang w:val="en-GB"/>
        </w:rPr>
      </w:pPr>
      <w:r w:rsidRPr="00A928F2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  <w:lang w:val="en-GB"/>
        </w:rPr>
        <w:t>ร่างแผนพัฒนาเศรษฐกิจและสังคมแห่งชาติ ฉบับที่ 13 (พ.ศ</w:t>
      </w:r>
      <w:r>
        <w:rPr>
          <w:rFonts w:ascii="TH SarabunIT๙" w:eastAsia="SimSun" w:hAnsi="TH SarabunIT๙" w:cs="TH SarabunIT๙" w:hint="cs"/>
          <w:b/>
          <w:bCs/>
          <w:spacing w:val="-4"/>
          <w:sz w:val="32"/>
          <w:szCs w:val="32"/>
          <w:cs/>
          <w:lang w:val="en-GB"/>
        </w:rPr>
        <w:t>.</w:t>
      </w:r>
      <w:r w:rsidRPr="00A928F2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  <w:lang w:val="en-GB"/>
        </w:rPr>
        <w:t xml:space="preserve"> 256</w:t>
      </w:r>
      <w:r w:rsidRPr="00A928F2">
        <w:rPr>
          <w:rFonts w:ascii="TH SarabunIT๙" w:eastAsia="SimSun" w:hAnsi="TH SarabunIT๙" w:cs="TH SarabunIT๙" w:hint="cs"/>
          <w:b/>
          <w:bCs/>
          <w:spacing w:val="-4"/>
          <w:sz w:val="32"/>
          <w:szCs w:val="32"/>
          <w:cs/>
          <w:lang w:val="en-GB"/>
        </w:rPr>
        <w:t>6</w:t>
      </w:r>
      <w:r>
        <w:rPr>
          <w:rFonts w:ascii="TH SarabunIT๙" w:eastAsia="SimSun" w:hAnsi="TH SarabunIT๙" w:cs="TH SarabunIT๙" w:hint="cs"/>
          <w:b/>
          <w:bCs/>
          <w:spacing w:val="-4"/>
          <w:sz w:val="32"/>
          <w:szCs w:val="32"/>
          <w:cs/>
          <w:lang w:val="en-GB"/>
        </w:rPr>
        <w:t xml:space="preserve"> </w:t>
      </w:r>
      <w:r w:rsidRPr="00A928F2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  <w:lang w:val="en-GB"/>
        </w:rPr>
        <w:t>-</w:t>
      </w:r>
      <w:r>
        <w:rPr>
          <w:rFonts w:ascii="TH SarabunIT๙" w:eastAsia="SimSun" w:hAnsi="TH SarabunIT๙" w:cs="TH SarabunIT๙" w:hint="cs"/>
          <w:b/>
          <w:bCs/>
          <w:spacing w:val="-4"/>
          <w:sz w:val="32"/>
          <w:szCs w:val="32"/>
          <w:cs/>
          <w:lang w:val="en-GB"/>
        </w:rPr>
        <w:t xml:space="preserve"> </w:t>
      </w:r>
      <w:r w:rsidRPr="00A928F2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  <w:lang w:val="en-GB"/>
        </w:rPr>
        <w:t>2570)</w:t>
      </w:r>
    </w:p>
    <w:p w:rsidR="005A5BAA" w:rsidRPr="002D58D3" w:rsidRDefault="005A5BAA" w:rsidP="005A5BA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     </w:t>
      </w:r>
      <w:r w:rsidRPr="009310AA">
        <w:rPr>
          <w:rFonts w:ascii="TH SarabunIT๙" w:hAnsi="TH SarabunIT๙" w:cs="TH SarabunIT๙"/>
          <w:sz w:val="32"/>
          <w:szCs w:val="32"/>
          <w:cs/>
        </w:rPr>
        <w:t>การดำเนินงานเพื่อขับเคลื่อนการพัฒนาเศรษฐกิจและสังคมของประเทศก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310AA">
        <w:rPr>
          <w:rFonts w:ascii="TH SarabunIT๙" w:hAnsi="TH SarabunIT๙" w:cs="TH SarabunIT๙"/>
          <w:sz w:val="32"/>
          <w:szCs w:val="32"/>
          <w:cs/>
        </w:rPr>
        <w:t>อนที่จะมีการประกาศใช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310AA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9310AA">
        <w:rPr>
          <w:rFonts w:ascii="TH SarabunIT๙" w:hAnsi="TH SarabunIT๙" w:cs="TH SarabunIT๙"/>
          <w:sz w:val="32"/>
          <w:szCs w:val="32"/>
          <w:cs/>
        </w:rPr>
        <w:t>ชาติ</w:t>
      </w:r>
      <w:r w:rsidRPr="009310AA">
        <w:rPr>
          <w:rFonts w:ascii="TH SarabunIT๙" w:hAnsi="TH SarabunIT๙" w:cs="TH SarabunIT๙"/>
          <w:sz w:val="32"/>
          <w:szCs w:val="32"/>
        </w:rPr>
        <w:t xml:space="preserve"> 20 </w:t>
      </w:r>
      <w:r w:rsidRPr="009310AA"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9310AA">
        <w:rPr>
          <w:rFonts w:ascii="TH SarabunIT๙" w:hAnsi="TH SarabunIT๙" w:cs="TH SarabunIT๙"/>
          <w:sz w:val="32"/>
          <w:szCs w:val="32"/>
        </w:rPr>
        <w:t xml:space="preserve"> (</w:t>
      </w:r>
      <w:r w:rsidRPr="009310AA">
        <w:rPr>
          <w:rFonts w:ascii="TH SarabunIT๙" w:hAnsi="TH SarabunIT๙" w:cs="TH SarabunIT๙"/>
          <w:sz w:val="32"/>
          <w:szCs w:val="32"/>
          <w:cs/>
        </w:rPr>
        <w:t>พ</w:t>
      </w:r>
      <w:r w:rsidRPr="009310AA">
        <w:rPr>
          <w:rFonts w:ascii="TH SarabunIT๙" w:hAnsi="TH SarabunIT๙" w:cs="TH SarabunIT๙"/>
          <w:sz w:val="32"/>
          <w:szCs w:val="32"/>
        </w:rPr>
        <w:t>.</w:t>
      </w:r>
      <w:r w:rsidRPr="009310AA">
        <w:rPr>
          <w:rFonts w:ascii="TH SarabunIT๙" w:hAnsi="TH SarabunIT๙" w:cs="TH SarabunIT๙"/>
          <w:sz w:val="32"/>
          <w:szCs w:val="32"/>
          <w:cs/>
        </w:rPr>
        <w:t>ศ</w:t>
      </w:r>
      <w:r w:rsidRPr="009310AA">
        <w:rPr>
          <w:rFonts w:ascii="TH SarabunIT๙" w:hAnsi="TH SarabunIT๙" w:cs="TH SarabunIT๙"/>
          <w:sz w:val="32"/>
          <w:szCs w:val="32"/>
        </w:rPr>
        <w:t xml:space="preserve">. 2561 – 2580) </w:t>
      </w:r>
      <w:r w:rsidRPr="009310AA">
        <w:rPr>
          <w:rFonts w:ascii="TH SarabunIT๙" w:hAnsi="TH SarabunIT๙" w:cs="TH SarabunIT๙"/>
          <w:sz w:val="32"/>
          <w:szCs w:val="32"/>
          <w:cs/>
        </w:rPr>
        <w:t>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อาศัยแผนพัฒนาเศรษฐกิจและสังคมแ</w:t>
      </w:r>
      <w:r>
        <w:rPr>
          <w:rFonts w:ascii="TH SarabunIT๙" w:hAnsi="TH SarabunIT๙" w:cs="TH SarabunIT๙" w:hint="cs"/>
          <w:sz w:val="32"/>
          <w:szCs w:val="32"/>
          <w:cs/>
        </w:rPr>
        <w:t>ห่</w:t>
      </w:r>
      <w:r w:rsidRPr="009310AA">
        <w:rPr>
          <w:rFonts w:ascii="TH SarabunIT๙" w:hAnsi="TH SarabunIT๙" w:cs="TH SarabunIT๙"/>
          <w:sz w:val="32"/>
          <w:szCs w:val="32"/>
          <w:cs/>
        </w:rPr>
        <w:t>งชาติเป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9310AA">
        <w:rPr>
          <w:rFonts w:ascii="TH SarabunIT๙" w:hAnsi="TH SarabunIT๙" w:cs="TH SarabunIT๙"/>
          <w:sz w:val="32"/>
          <w:szCs w:val="32"/>
          <w:cs/>
        </w:rPr>
        <w:t>นแผนหลัก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10AA">
        <w:rPr>
          <w:rFonts w:ascii="TH SarabunIT๙" w:hAnsi="TH SarabunIT๙" w:cs="TH SarabunIT๙"/>
          <w:sz w:val="32"/>
          <w:szCs w:val="32"/>
          <w:cs/>
        </w:rPr>
        <w:t>เพื่อเป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9310AA">
        <w:rPr>
          <w:rFonts w:ascii="TH SarabunIT๙" w:hAnsi="TH SarabunIT๙" w:cs="TH SarabunIT๙"/>
          <w:sz w:val="32"/>
          <w:szCs w:val="32"/>
          <w:cs/>
        </w:rPr>
        <w:t>นกรอบในการวางแผนปฏิบัติราชการและแผนในระดับปฏิบัติต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310AA">
        <w:rPr>
          <w:rFonts w:ascii="TH SarabunIT๙" w:hAnsi="TH SarabunIT๙" w:cs="TH SarabunIT๙"/>
          <w:sz w:val="32"/>
          <w:szCs w:val="32"/>
          <w:cs/>
        </w:rPr>
        <w:t>างรวมถึงการจัดทำคำของบประมาณรายจ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310AA">
        <w:rPr>
          <w:rFonts w:ascii="TH SarabunIT๙" w:hAnsi="TH SarabunIT๙" w:cs="TH SarabunIT๙"/>
          <w:sz w:val="32"/>
          <w:szCs w:val="32"/>
          <w:cs/>
        </w:rPr>
        <w:t>ายประจำป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9310AA">
        <w:rPr>
          <w:rFonts w:ascii="TH SarabunIT๙" w:hAnsi="TH SarabunIT๙" w:cs="TH SarabunIT๙"/>
          <w:sz w:val="32"/>
          <w:szCs w:val="32"/>
          <w:cs/>
        </w:rPr>
        <w:t>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310AA">
        <w:rPr>
          <w:rFonts w:ascii="TH SarabunIT๙" w:hAnsi="TH SarabunIT๙" w:cs="TH SarabunIT๙"/>
          <w:sz w:val="32"/>
          <w:szCs w:val="32"/>
          <w:cs/>
        </w:rPr>
        <w:t>มีความสอดคล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310AA">
        <w:rPr>
          <w:rFonts w:ascii="TH SarabunIT๙" w:hAnsi="TH SarabunIT๙" w:cs="TH SarabunIT๙"/>
          <w:sz w:val="32"/>
          <w:szCs w:val="32"/>
          <w:cs/>
        </w:rPr>
        <w:t>องเชื่อมโยงกัน</w:t>
      </w:r>
      <w:r w:rsidRPr="009310AA">
        <w:rPr>
          <w:rFonts w:ascii="TH SarabunIT๙" w:hAnsi="TH SarabunIT๙" w:cs="TH SarabunIT๙"/>
          <w:sz w:val="32"/>
          <w:szCs w:val="32"/>
        </w:rPr>
        <w:t xml:space="preserve"> </w:t>
      </w:r>
      <w:r w:rsidRPr="009310AA">
        <w:rPr>
          <w:rFonts w:ascii="TH SarabunIT๙" w:hAnsi="TH SarabunIT๙" w:cs="TH SarabunIT๙"/>
          <w:sz w:val="32"/>
          <w:szCs w:val="32"/>
          <w:cs/>
        </w:rPr>
        <w:t>แผนพัฒนาเศรษฐกิจและสังคมแห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310AA">
        <w:rPr>
          <w:rFonts w:ascii="TH SarabunIT๙" w:hAnsi="TH SarabunIT๙" w:cs="TH SarabunIT๙"/>
          <w:sz w:val="32"/>
          <w:szCs w:val="32"/>
          <w:cs/>
        </w:rPr>
        <w:t>งชาติในอดีตที่ผ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310AA">
        <w:rPr>
          <w:rFonts w:ascii="TH SarabunIT๙" w:hAnsi="TH SarabunIT๙" w:cs="TH SarabunIT๙"/>
          <w:sz w:val="32"/>
          <w:szCs w:val="32"/>
          <w:cs/>
        </w:rPr>
        <w:t>านมา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310AA">
        <w:rPr>
          <w:rFonts w:ascii="TH SarabunIT๙" w:hAnsi="TH SarabunIT๙" w:cs="TH SarabunIT๙"/>
          <w:sz w:val="32"/>
          <w:szCs w:val="32"/>
          <w:cs/>
        </w:rPr>
        <w:t>จึงมีลักษณะครอบคลุมประเด็นการพัฒนาประเทศในทุกมิติอย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310AA">
        <w:rPr>
          <w:rFonts w:ascii="TH SarabunIT๙" w:hAnsi="TH SarabunIT๙" w:cs="TH SarabunIT๙"/>
          <w:sz w:val="32"/>
          <w:szCs w:val="32"/>
          <w:cs/>
        </w:rPr>
        <w:t>างรอบด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310AA">
        <w:rPr>
          <w:rFonts w:ascii="TH SarabunIT๙" w:hAnsi="TH SarabunIT๙" w:cs="TH SarabunIT๙"/>
          <w:sz w:val="32"/>
          <w:szCs w:val="32"/>
          <w:cs/>
        </w:rPr>
        <w:t>าน</w:t>
      </w:r>
      <w:r w:rsidRPr="009310AA">
        <w:rPr>
          <w:rFonts w:ascii="TH SarabunIT๙" w:hAnsi="TH SarabunIT๙" w:cs="TH SarabunIT๙"/>
          <w:sz w:val="32"/>
          <w:szCs w:val="32"/>
        </w:rPr>
        <w:t xml:space="preserve"> (Comprehensive Plan) </w:t>
      </w:r>
      <w:r w:rsidRPr="009310AA">
        <w:rPr>
          <w:rFonts w:ascii="TH SarabunIT๙" w:hAnsi="TH SarabunIT๙" w:cs="TH SarabunIT๙"/>
          <w:sz w:val="32"/>
          <w:szCs w:val="32"/>
          <w:cs/>
        </w:rPr>
        <w:t>เพื่อให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310AA">
        <w:rPr>
          <w:rFonts w:ascii="TH SarabunIT๙" w:hAnsi="TH SarabunIT๙" w:cs="TH SarabunIT๙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310AA">
        <w:rPr>
          <w:rFonts w:ascii="TH SarabunIT๙" w:hAnsi="TH SarabunIT๙" w:cs="TH SarabunIT๙"/>
          <w:sz w:val="32"/>
          <w:szCs w:val="32"/>
          <w:cs/>
        </w:rPr>
        <w:t>วยงานภาครัฐทุกระดับสามารถเชื่อมโยงภารกิจและดำเนินการจัดทำแผนปฏิบัติราชการและคำของบประมาณให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310AA">
        <w:rPr>
          <w:rFonts w:ascii="TH SarabunIT๙" w:hAnsi="TH SarabunIT๙" w:cs="TH SarabunIT๙"/>
          <w:sz w:val="32"/>
          <w:szCs w:val="32"/>
          <w:cs/>
        </w:rPr>
        <w:t>เชื่อมโยงสนับสนุนเป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310AA">
        <w:rPr>
          <w:rFonts w:ascii="TH SarabunIT๙" w:hAnsi="TH SarabunIT๙" w:cs="TH SarabunIT๙"/>
          <w:sz w:val="32"/>
          <w:szCs w:val="32"/>
          <w:cs/>
        </w:rPr>
        <w:t>าหมายของแผนฯ</w:t>
      </w:r>
      <w:r w:rsidRPr="009310AA">
        <w:rPr>
          <w:rFonts w:ascii="TH SarabunIT๙" w:hAnsi="TH SarabunIT๙" w:cs="TH SarabunIT๙"/>
          <w:sz w:val="32"/>
          <w:szCs w:val="32"/>
        </w:rPr>
        <w:t xml:space="preserve"> </w:t>
      </w:r>
      <w:r w:rsidRPr="009310AA">
        <w:rPr>
          <w:rFonts w:ascii="TH SarabunIT๙" w:hAnsi="TH SarabunIT๙" w:cs="TH SarabunIT๙"/>
          <w:sz w:val="32"/>
          <w:szCs w:val="32"/>
          <w:cs/>
        </w:rPr>
        <w:t>การพัฒนาประเทศภายใต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310AA">
        <w:rPr>
          <w:rFonts w:ascii="TH SarabunIT๙" w:hAnsi="TH SarabunIT๙" w:cs="TH SarabunIT๙"/>
          <w:sz w:val="32"/>
          <w:szCs w:val="32"/>
          <w:cs/>
        </w:rPr>
        <w:t>กรอบแผนพัฒนาฯ</w:t>
      </w:r>
      <w:r w:rsidRPr="009310AA">
        <w:rPr>
          <w:rFonts w:ascii="TH SarabunIT๙" w:hAnsi="TH SarabunIT๙" w:cs="TH SarabunIT๙"/>
          <w:sz w:val="32"/>
          <w:szCs w:val="32"/>
        </w:rPr>
        <w:t xml:space="preserve"> </w:t>
      </w:r>
      <w:r w:rsidRPr="009310AA">
        <w:rPr>
          <w:rFonts w:ascii="TH SarabunIT๙" w:hAnsi="TH SarabunIT๙" w:cs="TH SarabunIT๙"/>
          <w:sz w:val="32"/>
          <w:szCs w:val="32"/>
          <w:cs/>
        </w:rPr>
        <w:t>ที่ผ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310AA">
        <w:rPr>
          <w:rFonts w:ascii="TH SarabunIT๙" w:hAnsi="TH SarabunIT๙" w:cs="TH SarabunIT๙"/>
          <w:sz w:val="32"/>
          <w:szCs w:val="32"/>
          <w:cs/>
        </w:rPr>
        <w:t>านมา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10AA">
        <w:rPr>
          <w:rFonts w:ascii="TH SarabunIT๙" w:hAnsi="TH SarabunIT๙" w:cs="TH SarabunIT๙"/>
          <w:sz w:val="32"/>
          <w:szCs w:val="32"/>
          <w:cs/>
        </w:rPr>
        <w:t>จึงให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310AA">
        <w:rPr>
          <w:rFonts w:ascii="TH SarabunIT๙" w:hAnsi="TH SarabunIT๙" w:cs="TH SarabunIT๙"/>
          <w:sz w:val="32"/>
          <w:szCs w:val="32"/>
          <w:cs/>
        </w:rPr>
        <w:t>ความสำคัญกับมิติการพัฒนาประเทศทุกด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310AA">
        <w:rPr>
          <w:rFonts w:ascii="TH SarabunIT๙" w:hAnsi="TH SarabunIT๙" w:cs="TH SarabunIT๙"/>
          <w:sz w:val="32"/>
          <w:szCs w:val="32"/>
          <w:cs/>
        </w:rPr>
        <w:t>านอย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310AA">
        <w:rPr>
          <w:rFonts w:ascii="TH SarabunIT๙" w:hAnsi="TH SarabunIT๙" w:cs="TH SarabunIT๙"/>
          <w:sz w:val="32"/>
          <w:szCs w:val="32"/>
          <w:cs/>
        </w:rPr>
        <w:t>างเท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310AA">
        <w:rPr>
          <w:rFonts w:ascii="TH SarabunIT๙" w:hAnsi="TH SarabunIT๙" w:cs="TH SarabunIT๙"/>
          <w:sz w:val="32"/>
          <w:szCs w:val="32"/>
          <w:cs/>
        </w:rPr>
        <w:t>าเทียมและสมดุลกัน</w:t>
      </w:r>
      <w:r w:rsidRPr="009310AA">
        <w:rPr>
          <w:rFonts w:ascii="TH SarabunIT๙" w:hAnsi="TH SarabunIT๙" w:cs="TH SarabunIT๙"/>
          <w:sz w:val="32"/>
          <w:szCs w:val="32"/>
        </w:rPr>
        <w:t xml:space="preserve"> </w:t>
      </w:r>
      <w:r w:rsidRPr="009310AA">
        <w:rPr>
          <w:rFonts w:ascii="TH SarabunIT๙" w:hAnsi="TH SarabunIT๙" w:cs="TH SarabunIT๙"/>
          <w:sz w:val="32"/>
          <w:szCs w:val="32"/>
          <w:cs/>
        </w:rPr>
        <w:t>โดยจุดเน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310AA">
        <w:rPr>
          <w:rFonts w:ascii="TH SarabunIT๙" w:hAnsi="TH SarabunIT๙" w:cs="TH SarabunIT๙"/>
          <w:sz w:val="32"/>
          <w:szCs w:val="32"/>
          <w:cs/>
        </w:rPr>
        <w:t>นของแต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310AA">
        <w:rPr>
          <w:rFonts w:ascii="TH SarabunIT๙" w:hAnsi="TH SarabunIT๙" w:cs="TH SarabunIT๙"/>
          <w:sz w:val="32"/>
          <w:szCs w:val="32"/>
          <w:cs/>
        </w:rPr>
        <w:t>ละยุทธศาสตร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9310AA">
        <w:rPr>
          <w:rFonts w:ascii="TH SarabunIT๙" w:hAnsi="TH SarabunIT๙" w:cs="TH SarabunIT๙"/>
          <w:sz w:val="32"/>
          <w:szCs w:val="32"/>
          <w:cs/>
        </w:rPr>
        <w:t>การพัฒนาจะมุ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310AA">
        <w:rPr>
          <w:rFonts w:ascii="TH SarabunIT๙" w:hAnsi="TH SarabunIT๙" w:cs="TH SarabunIT๙"/>
          <w:sz w:val="32"/>
          <w:szCs w:val="32"/>
          <w:cs/>
        </w:rPr>
        <w:t>งเน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310AA">
        <w:rPr>
          <w:rFonts w:ascii="TH SarabunIT๙" w:hAnsi="TH SarabunIT๙" w:cs="TH SarabunIT๙"/>
          <w:sz w:val="32"/>
          <w:szCs w:val="32"/>
          <w:cs/>
        </w:rPr>
        <w:t>นการบรรลุเป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310AA">
        <w:rPr>
          <w:rFonts w:ascii="TH SarabunIT๙" w:hAnsi="TH SarabunIT๙" w:cs="TH SarabunIT๙"/>
          <w:sz w:val="32"/>
          <w:szCs w:val="32"/>
          <w:cs/>
        </w:rPr>
        <w:t>าหมายของมิติการพัฒนาแต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310AA">
        <w:rPr>
          <w:rFonts w:ascii="TH SarabunIT๙" w:hAnsi="TH SarabunIT๙" w:cs="TH SarabunIT๙"/>
          <w:sz w:val="32"/>
          <w:szCs w:val="32"/>
          <w:cs/>
        </w:rPr>
        <w:t>ละด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310AA">
        <w:rPr>
          <w:rFonts w:ascii="TH SarabunIT๙" w:hAnsi="TH SarabunIT๙" w:cs="TH SarabunIT๙"/>
          <w:sz w:val="32"/>
          <w:szCs w:val="32"/>
          <w:cs/>
        </w:rPr>
        <w:t>านเป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9310AA">
        <w:rPr>
          <w:rFonts w:ascii="TH SarabunIT๙" w:hAnsi="TH SarabunIT๙" w:cs="TH SarabunIT๙"/>
          <w:sz w:val="32"/>
          <w:szCs w:val="32"/>
          <w:cs/>
        </w:rPr>
        <w:t>นหลัก</w:t>
      </w:r>
      <w:r w:rsidRPr="009310AA">
        <w:rPr>
          <w:rFonts w:ascii="TH SarabunIT๙" w:hAnsi="TH SarabunIT๙" w:cs="TH SarabunIT๙"/>
          <w:sz w:val="32"/>
          <w:szCs w:val="32"/>
        </w:rPr>
        <w:t xml:space="preserve"> </w:t>
      </w:r>
      <w:r w:rsidRPr="009310AA">
        <w:rPr>
          <w:rFonts w:ascii="TH SarabunIT๙" w:hAnsi="TH SarabunIT๙" w:cs="TH SarabunIT๙"/>
          <w:sz w:val="32"/>
          <w:szCs w:val="32"/>
          <w:cs/>
        </w:rPr>
        <w:t>เพื่อมุ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310AA">
        <w:rPr>
          <w:rFonts w:ascii="TH SarabunIT๙" w:hAnsi="TH SarabunIT๙" w:cs="TH SarabunIT๙"/>
          <w:sz w:val="32"/>
          <w:szCs w:val="32"/>
          <w:cs/>
        </w:rPr>
        <w:t>งหมายให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310AA">
        <w:rPr>
          <w:rFonts w:ascii="TH SarabunIT๙" w:hAnsi="TH SarabunIT๙" w:cs="TH SarabunIT๙"/>
          <w:sz w:val="32"/>
          <w:szCs w:val="32"/>
          <w:cs/>
        </w:rPr>
        <w:t>การบรรลุผลตามเป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310AA">
        <w:rPr>
          <w:rFonts w:ascii="TH SarabunIT๙" w:hAnsi="TH SarabunIT๙" w:cs="TH SarabunIT๙"/>
          <w:sz w:val="32"/>
          <w:szCs w:val="32"/>
          <w:cs/>
        </w:rPr>
        <w:t>าหมายของแผนพัฒนาแต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310AA">
        <w:rPr>
          <w:rFonts w:ascii="TH SarabunIT๙" w:hAnsi="TH SarabunIT๙" w:cs="TH SarabunIT๙"/>
          <w:sz w:val="32"/>
          <w:szCs w:val="32"/>
          <w:cs/>
        </w:rPr>
        <w:t>ละมิติในท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310AA">
        <w:rPr>
          <w:rFonts w:ascii="TH SarabunIT๙" w:hAnsi="TH SarabunIT๙" w:cs="TH SarabunIT๙"/>
          <w:sz w:val="32"/>
          <w:szCs w:val="32"/>
          <w:cs/>
        </w:rPr>
        <w:t>ายที่สุดจะบูรณาการผลรวมที่เกิดขึ้นและทำให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310AA">
        <w:rPr>
          <w:rFonts w:ascii="TH SarabunIT๙" w:hAnsi="TH SarabunIT๙" w:cs="TH SarabunIT๙"/>
          <w:sz w:val="32"/>
          <w:szCs w:val="32"/>
          <w:cs/>
        </w:rPr>
        <w:t>ประเทศบรรลุเป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310AA">
        <w:rPr>
          <w:rFonts w:ascii="TH SarabunIT๙" w:hAnsi="TH SarabunIT๙" w:cs="TH SarabunIT๙"/>
          <w:sz w:val="32"/>
          <w:szCs w:val="32"/>
          <w:cs/>
        </w:rPr>
        <w:t>าหมายในภาพใหญ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310AA">
        <w:rPr>
          <w:rFonts w:ascii="TH SarabunIT๙" w:hAnsi="TH SarabunIT๙" w:cs="TH SarabunIT๙"/>
          <w:sz w:val="32"/>
          <w:szCs w:val="32"/>
          <w:cs/>
        </w:rPr>
        <w:t>ภายใต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310AA">
        <w:rPr>
          <w:rFonts w:ascii="TH SarabunIT๙" w:hAnsi="TH SarabunIT๙" w:cs="TH SarabunIT๙"/>
          <w:sz w:val="32"/>
          <w:szCs w:val="32"/>
          <w:cs/>
        </w:rPr>
        <w:t>แผนฯ</w:t>
      </w:r>
      <w:r w:rsidRPr="009310AA">
        <w:rPr>
          <w:rFonts w:ascii="TH SarabunIT๙" w:hAnsi="TH SarabunIT๙" w:cs="TH SarabunIT๙"/>
          <w:sz w:val="32"/>
          <w:szCs w:val="32"/>
        </w:rPr>
        <w:t xml:space="preserve"> </w:t>
      </w:r>
      <w:r w:rsidRPr="009310AA">
        <w:rPr>
          <w:rFonts w:ascii="TH SarabunIT๙" w:hAnsi="TH SarabunIT๙" w:cs="TH SarabunIT๙"/>
          <w:sz w:val="32"/>
          <w:szCs w:val="32"/>
          <w:cs/>
        </w:rPr>
        <w:t>ที่กำหนดขึ้นได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</w:p>
    <w:p w:rsidR="005A5BAA" w:rsidRDefault="005A5BAA" w:rsidP="005A5BAA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A5BAA" w:rsidRPr="002D58D3" w:rsidRDefault="005A5BAA" w:rsidP="005A5BAA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28F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เป้าหมายการพัฒนาประเทศ</w:t>
      </w:r>
      <w:r w:rsidRPr="00A928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928F2">
        <w:rPr>
          <w:rFonts w:ascii="TH SarabunIT๙" w:hAnsi="TH SarabunIT๙" w:cs="TH SarabunIT๙"/>
          <w:sz w:val="32"/>
          <w:szCs w:val="32"/>
          <w:cs/>
        </w:rPr>
        <w:t>ในระยะของแผนพัฒนาฯ</w:t>
      </w:r>
      <w:r w:rsidRPr="00A928F2">
        <w:rPr>
          <w:rFonts w:ascii="TH SarabunIT๙" w:hAnsi="TH SarabunIT๙" w:cs="TH SarabunIT๙"/>
          <w:sz w:val="32"/>
          <w:szCs w:val="32"/>
        </w:rPr>
        <w:t xml:space="preserve"> </w:t>
      </w:r>
      <w:r w:rsidRPr="00A928F2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A928F2">
        <w:rPr>
          <w:rFonts w:ascii="TH SarabunIT๙" w:hAnsi="TH SarabunIT๙" w:cs="TH SarabunIT๙"/>
          <w:sz w:val="32"/>
          <w:szCs w:val="32"/>
        </w:rPr>
        <w:t xml:space="preserve"> 13 (</w:t>
      </w:r>
      <w:r w:rsidRPr="00A928F2">
        <w:rPr>
          <w:rFonts w:ascii="TH SarabunIT๙" w:hAnsi="TH SarabunIT๙" w:cs="TH SarabunIT๙"/>
          <w:sz w:val="32"/>
          <w:szCs w:val="32"/>
          <w:cs/>
        </w:rPr>
        <w:t>พ</w:t>
      </w:r>
      <w:r w:rsidRPr="00A928F2">
        <w:rPr>
          <w:rFonts w:ascii="TH SarabunIT๙" w:hAnsi="TH SarabunIT๙" w:cs="TH SarabunIT๙"/>
          <w:sz w:val="32"/>
          <w:szCs w:val="32"/>
        </w:rPr>
        <w:t>.</w:t>
      </w:r>
      <w:r w:rsidRPr="00A928F2">
        <w:rPr>
          <w:rFonts w:ascii="TH SarabunIT๙" w:hAnsi="TH SarabunIT๙" w:cs="TH SarabunIT๙"/>
          <w:sz w:val="32"/>
          <w:szCs w:val="32"/>
          <w:cs/>
        </w:rPr>
        <w:t>ศ</w:t>
      </w:r>
      <w:r w:rsidRPr="00A928F2">
        <w:rPr>
          <w:rFonts w:ascii="TH SarabunIT๙" w:hAnsi="TH SarabunIT๙" w:cs="TH SarabunIT๙"/>
          <w:sz w:val="32"/>
          <w:szCs w:val="32"/>
        </w:rPr>
        <w:t>. 2566 – 2570)</w:t>
      </w:r>
    </w:p>
    <w:p w:rsidR="005A5BAA" w:rsidRPr="00A928F2" w:rsidRDefault="005A5BAA" w:rsidP="005A5BAA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28F2">
        <w:rPr>
          <w:rFonts w:ascii="TH SarabunIT๙" w:hAnsi="TH SarabunIT๙" w:cs="TH SarabunIT๙"/>
          <w:b/>
          <w:bCs/>
          <w:sz w:val="32"/>
          <w:szCs w:val="32"/>
          <w:cs/>
        </w:rPr>
        <w:t>สิ่งที่ต้องท</w:t>
      </w:r>
      <w:r w:rsidRPr="00A928F2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A928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928F2">
        <w:rPr>
          <w:rFonts w:ascii="TH SarabunIT๙" w:hAnsi="TH SarabunIT๙" w:cs="TH SarabunIT๙"/>
          <w:sz w:val="32"/>
          <w:szCs w:val="32"/>
          <w:cs/>
        </w:rPr>
        <w:t>เพื่อนำไปสู่เป้าหมายดังกล่าว</w:t>
      </w:r>
    </w:p>
    <w:p w:rsidR="005A5BAA" w:rsidRDefault="005A5BAA" w:rsidP="005A5BA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5BAA" w:rsidRPr="00C12B2E" w:rsidRDefault="005A5BAA" w:rsidP="005A5BA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12B2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BCDE0A3" wp14:editId="642F9F2F">
            <wp:extent cx="2724150" cy="2413000"/>
            <wp:effectExtent l="0" t="0" r="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92" cy="241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BAA" w:rsidRDefault="005A5BAA" w:rsidP="005A5BA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5BAA" w:rsidRDefault="005A5BAA" w:rsidP="005A5BAA">
      <w:pPr>
        <w:pStyle w:val="Default"/>
      </w:pPr>
    </w:p>
    <w:p w:rsidR="005A5BAA" w:rsidRPr="00E02D32" w:rsidRDefault="005A5BAA" w:rsidP="005A5BAA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E02D32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02D32">
        <w:rPr>
          <w:rFonts w:ascii="TH SarabunIT๙" w:hAnsi="TH SarabunIT๙" w:cs="TH SarabunIT๙"/>
          <w:b/>
          <w:bCs/>
          <w:sz w:val="32"/>
          <w:szCs w:val="32"/>
          <w:cs/>
        </w:rPr>
        <w:t>เศรษฐกิจมูลค่าสูงที่เป็นมิตรต่อสิ่งแวดล้อม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โดยรายละเอียดขององค์ประกอบทั้ง 4 ด้าน                      </w:t>
      </w:r>
      <w:r w:rsidR="00D7423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และหมุดหมาย มีดังนี้</w:t>
      </w:r>
    </w:p>
    <w:p w:rsidR="005A5BAA" w:rsidRPr="00E02D32" w:rsidRDefault="005A5BAA" w:rsidP="005A5BAA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5B521E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หมุดหมายที่ 1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E02D32">
        <w:rPr>
          <w:rFonts w:ascii="TH SarabunIT๙" w:hAnsi="TH SarabunIT๙" w:cs="TH SarabunIT๙"/>
          <w:color w:val="auto"/>
          <w:sz w:val="32"/>
          <w:szCs w:val="32"/>
          <w:cs/>
        </w:rPr>
        <w:t>ไทยเป็นประเทศชั้นนำ</w:t>
      </w:r>
      <w:r w:rsidRPr="00E02D32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02D32">
        <w:rPr>
          <w:rFonts w:ascii="TH SarabunIT๙" w:hAnsi="TH SarabunIT๙" w:cs="TH SarabunIT๙"/>
          <w:color w:val="auto"/>
          <w:sz w:val="32"/>
          <w:szCs w:val="32"/>
          <w:cs/>
        </w:rPr>
        <w:t>ด้า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นสินค้า</w:t>
      </w:r>
      <w:r w:rsidRPr="00E02D32">
        <w:rPr>
          <w:rFonts w:ascii="TH SarabunIT๙" w:hAnsi="TH SarabunIT๙" w:cs="TH SarabunIT๙"/>
          <w:color w:val="auto"/>
          <w:sz w:val="32"/>
          <w:szCs w:val="32"/>
          <w:cs/>
        </w:rPr>
        <w:t>เกษตร</w:t>
      </w:r>
      <w:r w:rsidRPr="00E02D32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และเกษตรแปรรูปมูลค่า</w:t>
      </w:r>
      <w:r w:rsidRPr="00E02D32">
        <w:rPr>
          <w:rFonts w:ascii="TH SarabunIT๙" w:hAnsi="TH SarabunIT๙" w:cs="TH SarabunIT๙"/>
          <w:color w:val="auto"/>
          <w:sz w:val="32"/>
          <w:szCs w:val="32"/>
          <w:cs/>
        </w:rPr>
        <w:t>สูง</w:t>
      </w:r>
      <w:r w:rsidRPr="00E02D32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Pr="00E02D32" w:rsidRDefault="005A5BAA" w:rsidP="005A5BAA">
      <w:pPr>
        <w:pStyle w:val="Default"/>
        <w:spacing w:after="5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E02D32">
        <w:rPr>
          <w:rFonts w:ascii="TH SarabunIT๙" w:hAnsi="TH SarabunIT๙" w:cs="TH SarabunIT๙"/>
          <w:sz w:val="32"/>
          <w:szCs w:val="32"/>
          <w:cs/>
        </w:rPr>
        <w:t>มีการปรับโครงสร้างให้มีผลิตภาพและผลตอบแทนสูง</w:t>
      </w:r>
      <w:r w:rsidRPr="00E02D3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Default="005A5BAA" w:rsidP="005A5BAA">
      <w:pPr>
        <w:pStyle w:val="Default"/>
        <w:spacing w:after="5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E02D32">
        <w:rPr>
          <w:rFonts w:ascii="TH SarabunIT๙" w:hAnsi="TH SarabunIT๙" w:cs="TH SarabunIT๙"/>
          <w:sz w:val="32"/>
          <w:szCs w:val="32"/>
          <w:cs/>
        </w:rPr>
        <w:t>เกษตรกรเข้าถึงช่องทางการตลาดที่หลากหลาย</w:t>
      </w:r>
      <w:r w:rsidRPr="00E02D3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Default="005A5BAA" w:rsidP="005A5BAA">
      <w:pPr>
        <w:pStyle w:val="Default"/>
        <w:spacing w:after="5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มีโครงสร้างพื้นฐานและสิ่งอำ</w:t>
      </w:r>
      <w:r w:rsidRPr="00E02D32">
        <w:rPr>
          <w:rFonts w:ascii="TH SarabunIT๙" w:hAnsi="TH SarabunIT๙" w:cs="TH SarabunIT๙"/>
          <w:sz w:val="32"/>
          <w:szCs w:val="32"/>
          <w:cs/>
        </w:rPr>
        <w:t>นวยความสะดวก</w:t>
      </w:r>
      <w:r w:rsidRPr="00E02D32">
        <w:rPr>
          <w:rFonts w:ascii="TH SarabunIT๙" w:hAnsi="TH SarabunIT๙" w:cs="TH SarabunIT๙"/>
          <w:sz w:val="32"/>
          <w:szCs w:val="32"/>
        </w:rPr>
        <w:t xml:space="preserve"> </w:t>
      </w:r>
      <w:r w:rsidRPr="00E02D32">
        <w:rPr>
          <w:rFonts w:ascii="TH SarabunIT๙" w:hAnsi="TH SarabunIT๙" w:cs="TH SarabunIT๙"/>
          <w:sz w:val="32"/>
          <w:szCs w:val="32"/>
          <w:cs/>
        </w:rPr>
        <w:t>ที่เหมาะสม</w:t>
      </w:r>
      <w:r w:rsidRPr="00E02D32">
        <w:rPr>
          <w:rFonts w:ascii="TH SarabunIT๙" w:hAnsi="TH SarabunIT๙" w:cs="TH SarabunIT๙"/>
          <w:sz w:val="32"/>
          <w:szCs w:val="32"/>
        </w:rPr>
        <w:t xml:space="preserve"> </w:t>
      </w:r>
      <w:r w:rsidRPr="00E02D32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02D3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แหล่งน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02D3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</w:t>
      </w:r>
      <w:r w:rsidRPr="00E02D32">
        <w:rPr>
          <w:rFonts w:ascii="TH SarabunIT๙" w:hAnsi="TH SarabunIT๙" w:cs="TH SarabunIT๙"/>
          <w:sz w:val="32"/>
          <w:szCs w:val="32"/>
          <w:cs/>
        </w:rPr>
        <w:t>และระบบโลจิสติกส์</w:t>
      </w:r>
      <w:r w:rsidRPr="00E02D3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Default="005A5BAA" w:rsidP="005A5BAA">
      <w:pPr>
        <w:pStyle w:val="Default"/>
        <w:spacing w:after="5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E02D32">
        <w:rPr>
          <w:rFonts w:ascii="TH SarabunIT๙" w:hAnsi="TH SarabunIT๙" w:cs="TH SarabunIT๙"/>
          <w:sz w:val="32"/>
          <w:szCs w:val="32"/>
          <w:cs/>
        </w:rPr>
        <w:t>เทคโนโลยีชีวภาพได้รับการวิจัยและพัฒนา</w:t>
      </w:r>
      <w:r w:rsidRPr="00E02D32">
        <w:rPr>
          <w:rFonts w:ascii="TH SarabunIT๙" w:hAnsi="TH SarabunIT๙" w:cs="TH SarabunIT๙"/>
          <w:sz w:val="32"/>
          <w:szCs w:val="32"/>
        </w:rPr>
        <w:t xml:space="preserve"> </w:t>
      </w:r>
      <w:r w:rsidRPr="00E02D32">
        <w:rPr>
          <w:rFonts w:ascii="TH SarabunIT๙" w:hAnsi="TH SarabunIT๙" w:cs="TH SarabunIT๙"/>
          <w:sz w:val="32"/>
          <w:szCs w:val="32"/>
          <w:cs/>
        </w:rPr>
        <w:t>อย่างต่อเนื่อง</w:t>
      </w:r>
      <w:r w:rsidRPr="00E02D3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Pr="00EB727C" w:rsidRDefault="005A5BAA" w:rsidP="005A5BAA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A928F2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หมุดหมายที่ </w:t>
      </w:r>
      <w:r w:rsidRPr="00A928F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2</w:t>
      </w:r>
      <w:r w:rsidRPr="0015342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ไทยเป็นจุดหม</w:t>
      </w:r>
      <w:r w:rsidRPr="0015342E">
        <w:rPr>
          <w:rFonts w:ascii="TH SarabunIT๙" w:hAnsi="TH SarabunIT๙" w:cs="TH SarabunIT๙" w:hint="cs"/>
          <w:color w:val="auto"/>
          <w:sz w:val="32"/>
          <w:szCs w:val="32"/>
          <w:cs/>
        </w:rPr>
        <w:t>า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ย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ของการท่องเที่ยวที่เน้น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คุณค่าและความยั่งยืน</w:t>
      </w:r>
    </w:p>
    <w:p w:rsidR="005A5BAA" w:rsidRDefault="005A5BAA" w:rsidP="005A5BAA">
      <w:pPr>
        <w:autoSpaceDE w:val="0"/>
        <w:autoSpaceDN w:val="0"/>
        <w:adjustRightInd w:val="0"/>
        <w:spacing w:after="5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B727C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B727C">
        <w:rPr>
          <w:rFonts w:ascii="TH SarabunIT๙" w:hAnsi="TH SarabunIT๙" w:cs="TH SarabunIT๙"/>
          <w:sz w:val="32"/>
          <w:szCs w:val="32"/>
          <w:cs/>
        </w:rPr>
        <w:t>มีภาพลักษณ์ในฐานะจุดหมายการท่องเที่ยวเน้นคุณค่า</w:t>
      </w:r>
      <w:r w:rsidRPr="00EB727C">
        <w:rPr>
          <w:rFonts w:ascii="TH SarabunIT๙" w:hAnsi="TH SarabunIT๙" w:cs="TH SarabunIT๙"/>
          <w:sz w:val="32"/>
          <w:szCs w:val="32"/>
        </w:rPr>
        <w:t xml:space="preserve"> </w:t>
      </w:r>
      <w:r w:rsidRPr="00EB727C">
        <w:rPr>
          <w:rFonts w:ascii="TH SarabunIT๙" w:hAnsi="TH SarabunIT๙" w:cs="TH SarabunIT๙"/>
          <w:sz w:val="32"/>
          <w:szCs w:val="32"/>
          <w:cs/>
        </w:rPr>
        <w:t>และความยั่งยืน</w:t>
      </w:r>
      <w:r w:rsidRPr="00EB727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Default="005A5BAA" w:rsidP="005A5BAA">
      <w:pPr>
        <w:autoSpaceDE w:val="0"/>
        <w:autoSpaceDN w:val="0"/>
        <w:adjustRightInd w:val="0"/>
        <w:spacing w:after="5" w:line="240" w:lineRule="auto"/>
        <w:ind w:left="709" w:firstLine="731"/>
        <w:rPr>
          <w:rFonts w:ascii="TH SarabunIT๙" w:hAnsi="TH SarabunIT๙" w:cs="TH SarabunIT๙"/>
          <w:sz w:val="32"/>
          <w:szCs w:val="32"/>
        </w:rPr>
      </w:pPr>
      <w:r w:rsidRPr="00EB727C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B727C">
        <w:rPr>
          <w:rFonts w:ascii="TH SarabunIT๙" w:hAnsi="TH SarabunIT๙" w:cs="TH SarabunIT๙"/>
          <w:sz w:val="32"/>
          <w:szCs w:val="32"/>
          <w:cs/>
        </w:rPr>
        <w:t>มีจุดเด่นด้านการท่องเที่ยวรูปแบบเฉพาะ</w:t>
      </w:r>
      <w:r w:rsidRPr="00EB727C">
        <w:rPr>
          <w:rFonts w:ascii="TH SarabunIT๙" w:hAnsi="TH SarabunIT๙" w:cs="TH SarabunIT๙"/>
          <w:sz w:val="32"/>
          <w:szCs w:val="32"/>
        </w:rPr>
        <w:t xml:space="preserve"> </w:t>
      </w:r>
      <w:r w:rsidRPr="00EB727C">
        <w:rPr>
          <w:rFonts w:ascii="TH SarabunIT๙" w:hAnsi="TH SarabunIT๙" w:cs="TH SarabunIT๙"/>
          <w:sz w:val="32"/>
          <w:szCs w:val="32"/>
          <w:cs/>
        </w:rPr>
        <w:t>กิจกรรมหลากหลาย</w:t>
      </w:r>
      <w:r w:rsidRPr="00EB727C">
        <w:rPr>
          <w:rFonts w:ascii="TH SarabunIT๙" w:hAnsi="TH SarabunIT๙" w:cs="TH SarabunIT๙"/>
          <w:sz w:val="32"/>
          <w:szCs w:val="32"/>
        </w:rPr>
        <w:t xml:space="preserve"> </w:t>
      </w:r>
      <w:r w:rsidRPr="00EB727C">
        <w:rPr>
          <w:rFonts w:ascii="TH SarabunIT๙" w:hAnsi="TH SarabunIT๙" w:cs="TH SarabunIT๙"/>
          <w:sz w:val="32"/>
          <w:szCs w:val="32"/>
          <w:cs/>
        </w:rPr>
        <w:t>เพื่อดึงดูดนักเที่ยวเที่ยวคุณภาพ</w:t>
      </w:r>
      <w:r w:rsidRPr="00EB727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Pr="00ED38C7" w:rsidRDefault="005A5BAA" w:rsidP="005A5BAA">
      <w:pPr>
        <w:autoSpaceDE w:val="0"/>
        <w:autoSpaceDN w:val="0"/>
        <w:adjustRightInd w:val="0"/>
        <w:spacing w:after="5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B727C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B727C">
        <w:rPr>
          <w:rFonts w:ascii="TH SarabunIT๙" w:hAnsi="TH SarabunIT๙" w:cs="TH SarabunIT๙"/>
          <w:sz w:val="32"/>
          <w:szCs w:val="32"/>
          <w:cs/>
        </w:rPr>
        <w:t>รายได้จากการท่องเที่ยวกระจายสู่เมืองรอง</w:t>
      </w:r>
      <w:r w:rsidRPr="00EB727C">
        <w:rPr>
          <w:rFonts w:ascii="TH SarabunIT๙" w:hAnsi="TH SarabunIT๙" w:cs="TH SarabunIT๙"/>
          <w:sz w:val="32"/>
          <w:szCs w:val="32"/>
        </w:rPr>
        <w:t xml:space="preserve"> </w:t>
      </w:r>
      <w:r w:rsidRPr="00EB727C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EB727C">
        <w:rPr>
          <w:rFonts w:ascii="TH SarabunIT๙" w:hAnsi="TH SarabunIT๙" w:cs="TH SarabunIT๙"/>
          <w:sz w:val="32"/>
          <w:szCs w:val="32"/>
        </w:rPr>
        <w:t xml:space="preserve"> </w:t>
      </w:r>
      <w:r w:rsidRPr="00EB727C">
        <w:rPr>
          <w:rFonts w:ascii="TH SarabunIT๙" w:hAnsi="TH SarabunIT๙" w:cs="TH SarabunIT๙"/>
          <w:sz w:val="32"/>
          <w:szCs w:val="32"/>
          <w:cs/>
        </w:rPr>
        <w:t>และผู้ประกอบการรายย่อย</w:t>
      </w:r>
    </w:p>
    <w:p w:rsidR="005A5BAA" w:rsidRPr="0015342E" w:rsidRDefault="005A5BAA" w:rsidP="005A5BAA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5B521E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หมุดหมายที่ 3</w:t>
      </w:r>
      <w:r w:rsidRPr="0015342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ไทยเป็นฐานกา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รผลิต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ยานยนต์ไฟฟ้าของอา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เซียน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Pr="0015342E" w:rsidRDefault="005A5BAA" w:rsidP="005A5BAA">
      <w:pPr>
        <w:pStyle w:val="Default"/>
        <w:spacing w:after="5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5342E"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มีการลงทุนพัฒนาเทคโนโลยี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นวัตกรรม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และทักษะแรงงาน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อย่างต่อเนื่อง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Pr="0015342E" w:rsidRDefault="005A5BAA" w:rsidP="005A5BAA">
      <w:pPr>
        <w:pStyle w:val="Default"/>
        <w:spacing w:after="5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5342E"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ปริมาณการใช้ยานยนต์ไฟฟ้าภายในประเทศเพิ่มขึ้น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และมีสถานีอัดประจุไฟฟ้าที่เพียงพอและครอบคลุม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Pr="0015342E" w:rsidRDefault="005A5BAA" w:rsidP="005A5BAA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5342E"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มีมาตรการช่วยเหลือผู้ได้รับผลกระทบและแผนรองรับการเปลี่ยนผ่านที่ชัดเจน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Pr="0015342E" w:rsidRDefault="005A5BAA" w:rsidP="005A5BAA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BF530B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หมุดหมาย 4</w:t>
      </w:r>
      <w:r w:rsidRPr="0015342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ไทยเป็นศูนย์กล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าง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ทางกา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รแพทย์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และสุขภาพมูลค่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า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สูง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</w:p>
    <w:p w:rsidR="005A5BAA" w:rsidRPr="0015342E" w:rsidRDefault="005A5BAA" w:rsidP="005A5BAA">
      <w:pPr>
        <w:pStyle w:val="Default"/>
        <w:spacing w:after="5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5342E"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มีชื่อเสียงในการให้บริการทางการแพทย์ขั้นสูง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โรคเฉพาะทาง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บริการความงามและการส่งเสริมสุขภาวะ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Pr="0015342E" w:rsidRDefault="005A5BAA" w:rsidP="005A5BAA">
      <w:pPr>
        <w:pStyle w:val="Default"/>
        <w:spacing w:after="5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5342E"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ลงทุนวิจัยและพัฒนาองค์ความรู้และเทคโนโลยีขั้นสูง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Pr="0015342E" w:rsidRDefault="005A5BAA" w:rsidP="005A5BAA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5342E"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ระบบสาธารณสุขมีคุณภาพ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สามารถจัดสรรทรัพยากรอย่างเพียงพอและเหมาะสม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ต่อผู้รับบริการจากทั้งในและต่างประเทศ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Pr="0015342E" w:rsidRDefault="005A5BAA" w:rsidP="005A5BAA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5B521E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หมุดหมายที่ 5</w:t>
      </w:r>
      <w:r w:rsidRPr="0015342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ไทยเป็นประตูการค้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า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การลงทุนและจุดยุทธศา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สตร์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ทางโลจิสติกส์ที่สำคัญของภูมิภา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ค</w:t>
      </w:r>
    </w:p>
    <w:p w:rsidR="005A5BAA" w:rsidRPr="0015342E" w:rsidRDefault="005A5BAA" w:rsidP="005A5BAA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lastRenderedPageBreak/>
        <w:t xml:space="preserve">-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กฎระเบียบ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กระบวนการนาเข้าส่งออก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และข้อตกลงการค้าระหว่างประเทศ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ส่งเสริมศักยภาพ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เอื้อต่อการดำ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เนินธุรกิจ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และสามารถลดต้นทุนโลจิสติกส์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Pr="0015342E" w:rsidRDefault="005A5BAA" w:rsidP="005A5BAA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-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โครงสร้างพื้นฐานเชื่อมโยงโครงข่ายเส้นทางคมนาคมขนส่งในอาเซียนไร้รอยต่อ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Pr="0015342E" w:rsidRDefault="005A5BAA" w:rsidP="005A5BAA">
      <w:pPr>
        <w:pStyle w:val="Default"/>
        <w:ind w:left="851" w:hanging="131"/>
        <w:rPr>
          <w:rFonts w:ascii="TH SarabunIT๙" w:hAnsi="TH SarabunIT๙" w:cs="TH SarabunIT๙"/>
          <w:color w:val="auto"/>
          <w:sz w:val="32"/>
          <w:szCs w:val="32"/>
        </w:rPr>
      </w:pP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ผู้ประกอบการมีศักยภาพการแข่งขันในระดับสากล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Default="005A5BAA" w:rsidP="005A5BAA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465B9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หมุดหมายที่ 6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ไทยเป็นฐานกา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รผลิต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อิเล็กทรอนิกส์อัจฉริยะ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และบริการดิจิทัลของอา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เซียน</w:t>
      </w:r>
    </w:p>
    <w:p w:rsidR="005A5BAA" w:rsidRPr="0015342E" w:rsidRDefault="005A5BAA" w:rsidP="005A5BAA">
      <w:pPr>
        <w:pStyle w:val="Default"/>
        <w:ind w:left="144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-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เทคโนโลยี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ความรู้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และนวัตกรรม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ทั้งซอฟท์แวร์และดิจิทัลคอนเทนต์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ได้รับการพัฒนาอย่างต่อเนื่อง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Pr="0015342E" w:rsidRDefault="005A5BAA" w:rsidP="005A5BAA">
      <w:pPr>
        <w:pStyle w:val="Default"/>
        <w:spacing w:after="5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-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มีโครงสร้างพื้นฐาน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และปัจจัยแวดล้อมที่ส่งเสริมการประกอบธุรกิจด้านดิจิทัล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Default="005A5BAA" w:rsidP="005A5BAA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-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มีระบบเฝ้าระวังและป้องกันการโจมตีทางไซเบอร์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5342E">
        <w:rPr>
          <w:rFonts w:ascii="TH SarabunIT๙" w:hAnsi="TH SarabunIT๙" w:cs="TH SarabunIT๙"/>
          <w:color w:val="auto"/>
          <w:sz w:val="32"/>
          <w:szCs w:val="32"/>
          <w:cs/>
        </w:rPr>
        <w:t>ประชาชนมีทักษะทางดิจิทัล</w:t>
      </w:r>
      <w:r w:rsidRPr="0015342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Pr="00357FA9" w:rsidRDefault="005A5BAA" w:rsidP="005A5BAA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357FA9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2. </w:t>
      </w:r>
      <w:r w:rsidRPr="00357FA9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สังคมแห่งโอกาสและความเสมอภาค</w:t>
      </w:r>
    </w:p>
    <w:p w:rsidR="005A5BAA" w:rsidRPr="00357FA9" w:rsidRDefault="005A5BAA" w:rsidP="005A5BAA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5B521E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หมุดหมายที่ 7</w:t>
      </w:r>
      <w:r w:rsidRPr="00357FA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ไทยมี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SMEs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ที่เข้มแข็ง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มีศักยภา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พสูง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และสำมา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รถแข่งขันได้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Pr="00357FA9" w:rsidRDefault="005A5BAA" w:rsidP="005A5BAA">
      <w:pPr>
        <w:pStyle w:val="Default"/>
        <w:spacing w:after="6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357FA9"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การแข่งขันเปิดกว้างและเป็นธรรม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ลดความ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เหลื่อมล้าระหว่าง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SMEs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และธุรกิจขนาดใหญ่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Pr="00357FA9" w:rsidRDefault="005A5BAA" w:rsidP="005A5BAA">
      <w:pPr>
        <w:pStyle w:val="Default"/>
        <w:spacing w:after="6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357FA9"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SMEs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มีศักยภาพสูง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สามารถพัฒนา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และใช้เทคโนโลยีเพื่อเพิ่มประสิทธิภาพ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Pr="00357FA9" w:rsidRDefault="005A5BAA" w:rsidP="005A5BAA">
      <w:pPr>
        <w:pStyle w:val="Default"/>
        <w:spacing w:after="6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357FA9"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SMEs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มีบทบาทในภาคการส่งออก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สามารถเชื่อมโยงกับ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GVCs </w:t>
      </w:r>
    </w:p>
    <w:p w:rsidR="005A5BAA" w:rsidRPr="00357FA9" w:rsidRDefault="005A5BAA" w:rsidP="005A5BAA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357FA9"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วิสาหกิจเพื่อสังคมขยายตัว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และวิสาหกิจชุมชนมีศักยภาพ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สามารถสร้างมูลค่าเพิ่ม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Pr="00357FA9" w:rsidRDefault="005A5BAA" w:rsidP="005A5BAA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5B521E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หมุดหมายที่ 8</w:t>
      </w:r>
      <w:r w:rsidRPr="00357FA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ไทยมีพื้นที่และเมืองหลัก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ของภูมิภาคที่มีควา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มเจริญ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ทา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งเศรษฐกิจ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050A7">
        <w:rPr>
          <w:rFonts w:ascii="TH SarabunIT๙" w:hAnsi="TH SarabunIT๙" w:cs="TH SarabunIT๙"/>
          <w:color w:val="auto"/>
          <w:spacing w:val="-20"/>
          <w:sz w:val="32"/>
          <w:szCs w:val="32"/>
          <w:cs/>
        </w:rPr>
        <w:t>ทันสมัย</w:t>
      </w:r>
      <w:r w:rsidRPr="007050A7">
        <w:rPr>
          <w:rFonts w:ascii="TH SarabunIT๙" w:hAnsi="TH SarabunIT๙" w:cs="TH SarabunIT๙"/>
          <w:color w:val="auto"/>
          <w:spacing w:val="-20"/>
          <w:sz w:val="32"/>
          <w:szCs w:val="32"/>
        </w:rPr>
        <w:t xml:space="preserve"> </w:t>
      </w:r>
      <w:r w:rsidRPr="007050A7">
        <w:rPr>
          <w:rFonts w:ascii="TH SarabunIT๙" w:hAnsi="TH SarabunIT๙" w:cs="TH SarabunIT๙"/>
          <w:color w:val="auto"/>
          <w:spacing w:val="-20"/>
          <w:sz w:val="32"/>
          <w:szCs w:val="32"/>
          <w:cs/>
        </w:rPr>
        <w:t>และน่าอยู่</w:t>
      </w:r>
    </w:p>
    <w:p w:rsidR="005A5BAA" w:rsidRPr="00357FA9" w:rsidRDefault="005A5BAA" w:rsidP="005A5BAA">
      <w:pPr>
        <w:pStyle w:val="Default"/>
        <w:spacing w:after="6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357FA9"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ความเหลื่อมล้าเชิงพื้นที่ลดลง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ทั้งในด้านเศรษฐกิจและบริการสาธารณะ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มีการพัฒนาเศรษฐกิจตามศักยภาพพื้นที่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และเชื่อมโยงระหว่างเมืองและชนบท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Default="005A5BAA" w:rsidP="005A5BAA">
      <w:pPr>
        <w:pStyle w:val="Default"/>
        <w:spacing w:after="6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357FA9"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พื้นที่เศรษฐกิจ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>/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เมืองหลักมีโครงสร้างพื้นฐาน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ที่รองรับกิจกรรมทางเศรษฐกิจที่เป็นมิตรต่อสิ่งแวดล้อม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Pr="00357FA9" w:rsidRDefault="005A5BAA" w:rsidP="005A5BAA">
      <w:pPr>
        <w:pStyle w:val="Default"/>
        <w:spacing w:after="6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proofErr w:type="gramStart"/>
      <w:r w:rsidRPr="00357FA9"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อปท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>.</w:t>
      </w:r>
      <w:proofErr w:type="gramEnd"/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ชุมชน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ภาคเอกชนในพื้นที่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มีศักยภาพและบทบาทในการ</w:t>
      </w:r>
      <w:r w:rsidRPr="007050A7">
        <w:rPr>
          <w:rFonts w:ascii="TH SarabunIT๙" w:hAnsi="TH SarabunIT๙" w:cs="TH SarabunIT๙"/>
          <w:color w:val="auto"/>
          <w:spacing w:val="-20"/>
          <w:sz w:val="32"/>
          <w:szCs w:val="32"/>
          <w:cs/>
        </w:rPr>
        <w:t>พัฒนาพื้นที่และเมือง</w:t>
      </w:r>
      <w:r w:rsidRPr="007050A7">
        <w:rPr>
          <w:rFonts w:ascii="TH SarabunIT๙" w:hAnsi="TH SarabunIT๙" w:cs="TH SarabunIT๙"/>
          <w:color w:val="auto"/>
          <w:spacing w:val="-20"/>
          <w:sz w:val="32"/>
          <w:szCs w:val="32"/>
        </w:rPr>
        <w:t xml:space="preserve"> </w:t>
      </w:r>
    </w:p>
    <w:p w:rsidR="005A5BAA" w:rsidRPr="00357FA9" w:rsidRDefault="005A5BAA" w:rsidP="005A5BAA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5B521E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หมุดหมายที่ 9</w:t>
      </w:r>
      <w:r w:rsidRPr="00357FA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ไทยมีความยากจนข้า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มรุ่นลดลง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และคนไทยทุกคน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มีความคุ้มครองทา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งสังคมที่เพียงพอ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D7423D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เหมา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ะสม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Pr="00357FA9" w:rsidRDefault="005A5BAA" w:rsidP="005A5BAA">
      <w:pPr>
        <w:pStyle w:val="Default"/>
        <w:spacing w:after="6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357FA9"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คนจนข้ามรุ่นลดลง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จากมาตรการช่วยเหลือ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แบบมุ่งเป้า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และฐานข้อมูลที่สามารถระบุคนจนและปัญหา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Pr="00357FA9" w:rsidRDefault="005A5BAA" w:rsidP="005A5BAA">
      <w:pPr>
        <w:pStyle w:val="Default"/>
        <w:spacing w:after="6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357FA9"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นโยบายการเงินการคลังและกฎหมายส่งเสริม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การกระจายรายได้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Pr="00357FA9" w:rsidRDefault="005A5BAA" w:rsidP="005A5BAA">
      <w:pPr>
        <w:pStyle w:val="Default"/>
        <w:spacing w:after="6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357FA9"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ทุกกลุ่มคนสามารถเข้าถึงดิจิทัลได้อย่างทั่วถึง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Default="005A5BAA" w:rsidP="005A5BAA">
      <w:pPr>
        <w:pStyle w:val="Default"/>
        <w:spacing w:after="6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357FA9"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เด็กยากจนสามารถเข้าถึงการศึกษา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ในระดับที่สูงกว่าการศึกษาภาคบังคับ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Default="005A5BAA" w:rsidP="005A5BAA">
      <w:pPr>
        <w:pStyle w:val="Default"/>
        <w:spacing w:after="6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357FA9"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ความคุ้มครองทางสังคมเพียงพอ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57FA9">
        <w:rPr>
          <w:rFonts w:ascii="TH SarabunIT๙" w:hAnsi="TH SarabunIT๙" w:cs="TH SarabunIT๙"/>
          <w:color w:val="auto"/>
          <w:sz w:val="32"/>
          <w:szCs w:val="32"/>
          <w:cs/>
        </w:rPr>
        <w:t>เหมาะสม</w:t>
      </w:r>
      <w:r w:rsidRPr="00357F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A5BAA" w:rsidRPr="005B521E" w:rsidRDefault="005A5BAA" w:rsidP="005A5BAA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5B521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3. </w:t>
      </w:r>
      <w:r w:rsidRPr="005B521E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วิถีชีวิตที่ยั่งยืน</w:t>
      </w:r>
    </w:p>
    <w:p w:rsidR="005A5BAA" w:rsidRPr="00AF0636" w:rsidRDefault="005A5BAA" w:rsidP="005A5BAA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5B521E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หมุดหมายที่ </w:t>
      </w:r>
      <w:r w:rsidRPr="005B521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10</w:t>
      </w:r>
      <w:r w:rsidRPr="00DB2454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ไทยมีเศรษฐกิจหมุนเวียนและสังคมคา</w:t>
      </w:r>
      <w:r w:rsidRPr="00DB2454">
        <w:rPr>
          <w:rFonts w:ascii="TH SarabunIT๙" w:hAnsi="TH SarabunIT๙" w:cs="TH SarabunIT๙"/>
          <w:color w:val="auto"/>
          <w:sz w:val="32"/>
          <w:szCs w:val="32"/>
          <w:cs/>
        </w:rPr>
        <w:t>ร์บอนต่ำ</w:t>
      </w:r>
    </w:p>
    <w:p w:rsidR="005A5BAA" w:rsidRPr="00AF0636" w:rsidRDefault="005A5BAA" w:rsidP="005A5BAA">
      <w:pPr>
        <w:autoSpaceDE w:val="0"/>
        <w:autoSpaceDN w:val="0"/>
        <w:adjustRightInd w:val="0"/>
        <w:spacing w:after="6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B245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ขยะและน้ำ</w:t>
      </w:r>
      <w:r w:rsidRPr="00AF0636">
        <w:rPr>
          <w:rFonts w:ascii="TH SarabunIT๙" w:hAnsi="TH SarabunIT๙" w:cs="TH SarabunIT๙"/>
          <w:sz w:val="32"/>
          <w:szCs w:val="32"/>
          <w:cs/>
        </w:rPr>
        <w:t>เสียได้รับการจัดการที่ถูกต้องและหมุนเวียนกลับไปใช้ประโยชน์มากขึ้น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Pr="00AF0636" w:rsidRDefault="005A5BAA" w:rsidP="005A5BAA">
      <w:pPr>
        <w:autoSpaceDE w:val="0"/>
        <w:autoSpaceDN w:val="0"/>
        <w:adjustRightInd w:val="0"/>
        <w:spacing w:after="6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B245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พลังงานหมุนเวียนเป็นแหล่งพลังงานหลัก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สาหรับการผลิตไฟฟ้าของประเทศ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Pr="00DB2454" w:rsidRDefault="005A5BAA" w:rsidP="005A5BA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B245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ผลิตภัณฑ์ที่มาจากวัสดุเหลือใช้และปล่อยคาร์บอน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ในปริมาณต่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F0636">
        <w:rPr>
          <w:rFonts w:ascii="TH SarabunIT๙" w:hAnsi="TH SarabunIT๙" w:cs="TH SarabunIT๙"/>
          <w:sz w:val="32"/>
          <w:szCs w:val="32"/>
          <w:cs/>
        </w:rPr>
        <w:t>ได้รับการสนับสนุน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ทั้งในด้านการพัฒนานวัตกรรมการผลิต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และการจูงใจผู้บริโภค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Pr="00AF0636" w:rsidRDefault="005A5BAA" w:rsidP="005A5BAA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5B521E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หมุดหมายที่ </w:t>
      </w:r>
      <w:r w:rsidRPr="005B521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11</w:t>
      </w:r>
      <w:r w:rsidRPr="00DB2454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ไทยสามารถลดควา</w:t>
      </w:r>
      <w:r w:rsidRPr="00DB2454">
        <w:rPr>
          <w:rFonts w:ascii="TH SarabunIT๙" w:hAnsi="TH SarabunIT๙" w:cs="TH SarabunIT๙"/>
          <w:color w:val="auto"/>
          <w:sz w:val="32"/>
          <w:szCs w:val="32"/>
          <w:cs/>
        </w:rPr>
        <w:t>มเสี่ยง</w:t>
      </w:r>
      <w:r w:rsidRPr="00DB245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และผลกระทบจา</w:t>
      </w:r>
      <w:r w:rsidRPr="00DB2454">
        <w:rPr>
          <w:rFonts w:ascii="TH SarabunIT๙" w:hAnsi="TH SarabunIT๙" w:cs="TH SarabunIT๙"/>
          <w:color w:val="auto"/>
          <w:sz w:val="32"/>
          <w:szCs w:val="32"/>
          <w:cs/>
        </w:rPr>
        <w:t>ก</w:t>
      </w:r>
      <w:r w:rsidRPr="00DB245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ภัยธรรมชา</w:t>
      </w:r>
      <w:r w:rsidRPr="00DB2454">
        <w:rPr>
          <w:rFonts w:ascii="TH SarabunIT๙" w:hAnsi="TH SarabunIT๙" w:cs="TH SarabunIT๙"/>
          <w:color w:val="auto"/>
          <w:sz w:val="32"/>
          <w:szCs w:val="32"/>
          <w:cs/>
        </w:rPr>
        <w:t>ติและ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การเปลี่ยนแปลงสภาพ</w:t>
      </w:r>
      <w:r w:rsidR="00D7423D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ภูมิอากา</w:t>
      </w:r>
      <w:r w:rsidRPr="00DB2454">
        <w:rPr>
          <w:rFonts w:ascii="TH SarabunIT๙" w:hAnsi="TH SarabunIT๙" w:cs="TH SarabunIT๙"/>
          <w:color w:val="auto"/>
          <w:sz w:val="32"/>
          <w:szCs w:val="32"/>
          <w:cs/>
        </w:rPr>
        <w:t>ศ</w:t>
      </w:r>
    </w:p>
    <w:p w:rsidR="005A5BAA" w:rsidRPr="00AF0636" w:rsidRDefault="005A5BAA" w:rsidP="005A5BAA">
      <w:pPr>
        <w:autoSpaceDE w:val="0"/>
        <w:autoSpaceDN w:val="0"/>
        <w:adjustRightInd w:val="0"/>
        <w:spacing w:after="6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B245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B2454">
        <w:rPr>
          <w:rFonts w:ascii="TH SarabunIT๙" w:hAnsi="TH SarabunIT๙" w:cs="TH SarabunIT๙"/>
          <w:sz w:val="32"/>
          <w:szCs w:val="32"/>
          <w:cs/>
        </w:rPr>
        <w:t>พื</w:t>
      </w:r>
      <w:r w:rsidRPr="00DB2454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F0636">
        <w:rPr>
          <w:rFonts w:ascii="TH SarabunIT๙" w:hAnsi="TH SarabunIT๙" w:cs="TH SarabunIT๙"/>
          <w:sz w:val="32"/>
          <w:szCs w:val="32"/>
          <w:cs/>
        </w:rPr>
        <w:t>นที่ที่มีความเสี่ยงภัยสูงได้รับการจัดการให้มีความเสี่ยงที่ลดลง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Pr="00AF0636" w:rsidRDefault="005A5BAA" w:rsidP="005A5BAA">
      <w:pPr>
        <w:autoSpaceDE w:val="0"/>
        <w:autoSpaceDN w:val="0"/>
        <w:adjustRightInd w:val="0"/>
        <w:spacing w:after="6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B245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ป่าและพื้นที่ชุมน้ำ</w:t>
      </w:r>
      <w:r w:rsidRPr="00AF0636">
        <w:rPr>
          <w:rFonts w:ascii="TH SarabunIT๙" w:hAnsi="TH SarabunIT๙" w:cs="TH SarabunIT๙"/>
          <w:sz w:val="32"/>
          <w:szCs w:val="32"/>
          <w:cs/>
        </w:rPr>
        <w:t>ได้รับการอนุรักษ์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Pr="00AF0636" w:rsidRDefault="005A5BAA" w:rsidP="005A5BAA">
      <w:pPr>
        <w:autoSpaceDE w:val="0"/>
        <w:autoSpaceDN w:val="0"/>
        <w:adjustRightInd w:val="0"/>
        <w:spacing w:after="6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B245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ระบบการจัดการภัยในทุกระดับได้รับการปรับปรุง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ให้มี</w:t>
      </w:r>
      <w:r w:rsidRPr="007050A7">
        <w:rPr>
          <w:rFonts w:ascii="TH SarabunIT๙" w:hAnsi="TH SarabunIT๙" w:cs="TH SarabunIT๙"/>
          <w:spacing w:val="-20"/>
          <w:sz w:val="32"/>
          <w:szCs w:val="32"/>
          <w:cs/>
        </w:rPr>
        <w:t>ประสิทธิภาพและศักยภาพที่สูงขึ้น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Pr="00AF0636" w:rsidRDefault="005A5BAA" w:rsidP="005A5BAA">
      <w:pPr>
        <w:autoSpaceDE w:val="0"/>
        <w:autoSpaceDN w:val="0"/>
        <w:adjustRightInd w:val="0"/>
        <w:spacing w:after="6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B2454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เป้าหมายการลดความเสี่ยงจากภัยธรรมชาติและสภาพภูมิอากาศเป็นส่วนหนึ่งของการวางแผนพัฒนาพื้นที่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Pr="00AF0636" w:rsidRDefault="005A5BAA" w:rsidP="005A5BA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B245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ทุกภาคส่วนได้รับการพัฒนาขีดความสามารถในการรับมือกับภัยธรรมชาต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</w:p>
    <w:p w:rsidR="005A5BAA" w:rsidRPr="005B521E" w:rsidRDefault="005A5BAA" w:rsidP="005A5BAA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5B521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4. ปัจจัยสนับสนุนการพลิกโฉมประเทศ</w:t>
      </w:r>
    </w:p>
    <w:p w:rsidR="005A5BAA" w:rsidRPr="00AF0636" w:rsidRDefault="005A5BAA" w:rsidP="005A5BAA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5B521E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หมุดหมายที่ </w:t>
      </w:r>
      <w:r w:rsidRPr="005B521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12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DB2454">
        <w:rPr>
          <w:rFonts w:ascii="TH SarabunIT๙" w:hAnsi="TH SarabunIT๙" w:cs="TH SarabunIT๙"/>
          <w:color w:val="auto"/>
          <w:sz w:val="32"/>
          <w:szCs w:val="32"/>
          <w:cs/>
        </w:rPr>
        <w:t>ไทยมีกำลังคนสมรรถนะสูง</w:t>
      </w:r>
      <w:r w:rsidRPr="00DB245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มุ่งเรียนรู้อย่า</w:t>
      </w:r>
      <w:r w:rsidRPr="00DB2454">
        <w:rPr>
          <w:rFonts w:ascii="TH SarabunIT๙" w:hAnsi="TH SarabunIT๙" w:cs="TH SarabunIT๙"/>
          <w:color w:val="auto"/>
          <w:sz w:val="32"/>
          <w:szCs w:val="32"/>
          <w:cs/>
        </w:rPr>
        <w:t>งต่อเนื่อง</w:t>
      </w:r>
      <w:r w:rsidRPr="00DB245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ตอบโจทย์การพัฒนาแห่งอนา</w:t>
      </w:r>
      <w:r w:rsidRPr="00DB2454">
        <w:rPr>
          <w:rFonts w:ascii="TH SarabunIT๙" w:hAnsi="TH SarabunIT๙" w:cs="TH SarabunIT๙"/>
          <w:color w:val="auto"/>
          <w:sz w:val="32"/>
          <w:szCs w:val="32"/>
          <w:cs/>
        </w:rPr>
        <w:t>คต</w:t>
      </w:r>
    </w:p>
    <w:p w:rsidR="005A5BAA" w:rsidRPr="00AF0636" w:rsidRDefault="005A5BAA" w:rsidP="005A5BAA">
      <w:pPr>
        <w:autoSpaceDE w:val="0"/>
        <w:autoSpaceDN w:val="0"/>
        <w:adjustRightInd w:val="0"/>
        <w:spacing w:after="5" w:line="240" w:lineRule="auto"/>
        <w:ind w:left="720" w:firstLine="862"/>
        <w:rPr>
          <w:rFonts w:ascii="TH SarabunIT๙" w:hAnsi="TH SarabunIT๙" w:cs="TH SarabunIT๙"/>
          <w:sz w:val="32"/>
          <w:szCs w:val="32"/>
        </w:rPr>
      </w:pPr>
      <w:r w:rsidRPr="00DB245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ระบบการศึกษามีคุณภาพ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สามารถพัฒนาทักษะสำ</w:t>
      </w:r>
      <w:r w:rsidRPr="00AF0636">
        <w:rPr>
          <w:rFonts w:ascii="TH SarabunIT๙" w:hAnsi="TH SarabunIT๙" w:cs="TH SarabunIT๙"/>
          <w:sz w:val="32"/>
          <w:szCs w:val="32"/>
          <w:cs/>
        </w:rPr>
        <w:t>คัญ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และเอื้อต่อการสร้างสังคมแห่งการเรียนรู้ตลอดชีวิต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Default="005A5BAA" w:rsidP="005A5BAA">
      <w:pPr>
        <w:autoSpaceDE w:val="0"/>
        <w:autoSpaceDN w:val="0"/>
        <w:adjustRightInd w:val="0"/>
        <w:spacing w:after="5" w:line="240" w:lineRule="auto"/>
        <w:ind w:left="862" w:firstLine="720"/>
        <w:rPr>
          <w:rFonts w:ascii="TH SarabunIT๙" w:hAnsi="TH SarabunIT๙" w:cs="TH SarabunIT๙"/>
          <w:sz w:val="32"/>
          <w:szCs w:val="32"/>
        </w:rPr>
      </w:pPr>
      <w:r w:rsidRPr="00DB245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สถาบันอุดมศึกษาปรับบทบาท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ให้สามารถพัฒนาทุนมนุษย์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ในทุกช่วงวัย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Default="005A5BAA" w:rsidP="005A5BAA">
      <w:pPr>
        <w:autoSpaceDE w:val="0"/>
        <w:autoSpaceDN w:val="0"/>
        <w:adjustRightInd w:val="0"/>
        <w:spacing w:after="5" w:line="240" w:lineRule="auto"/>
        <w:ind w:left="862" w:firstLine="720"/>
        <w:rPr>
          <w:rFonts w:ascii="TH SarabunIT๙" w:hAnsi="TH SarabunIT๙" w:cs="TH SarabunIT๙"/>
          <w:sz w:val="32"/>
          <w:szCs w:val="32"/>
        </w:rPr>
      </w:pPr>
      <w:r w:rsidRPr="00DB245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กลไกการพัฒนาฝีมือมีคุณภาพ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ทันสมัย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ได้มาตรฐาน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Default="005A5BAA" w:rsidP="005A5BAA">
      <w:pPr>
        <w:autoSpaceDE w:val="0"/>
        <w:autoSpaceDN w:val="0"/>
        <w:adjustRightInd w:val="0"/>
        <w:spacing w:after="5" w:line="240" w:lineRule="auto"/>
        <w:ind w:left="862" w:firstLine="720"/>
        <w:rPr>
          <w:rFonts w:ascii="TH SarabunIT๙" w:hAnsi="TH SarabunIT๙" w:cs="TH SarabunIT๙"/>
          <w:sz w:val="32"/>
          <w:szCs w:val="32"/>
        </w:rPr>
      </w:pPr>
      <w:r w:rsidRPr="00DB245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นโยบายการจัดการกำ</w:t>
      </w:r>
      <w:r w:rsidRPr="00AF0636">
        <w:rPr>
          <w:rFonts w:ascii="TH SarabunIT๙" w:hAnsi="TH SarabunIT๙" w:cs="TH SarabunIT๙"/>
          <w:sz w:val="32"/>
          <w:szCs w:val="32"/>
          <w:cs/>
        </w:rPr>
        <w:t>ลังคนภายใต้สังคมสูงวัยมีความชัดเจน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และระบบฐานข้อมูล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AF0636">
        <w:rPr>
          <w:rFonts w:ascii="TH SarabunIT๙" w:hAnsi="TH SarabunIT๙" w:cs="TH SarabunIT๙"/>
          <w:sz w:val="32"/>
          <w:szCs w:val="32"/>
          <w:cs/>
        </w:rPr>
        <w:t>การจัดการกาลังคนมีประสิทธิภาพ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Pr="00DB2454" w:rsidRDefault="005A5BAA" w:rsidP="005A5BAA">
      <w:pPr>
        <w:autoSpaceDE w:val="0"/>
        <w:autoSpaceDN w:val="0"/>
        <w:adjustRightInd w:val="0"/>
        <w:spacing w:after="5" w:line="240" w:lineRule="auto"/>
        <w:ind w:left="862" w:firstLine="720"/>
        <w:rPr>
          <w:rFonts w:ascii="TH SarabunIT๙" w:hAnsi="TH SarabunIT๙" w:cs="TH SarabunIT๙"/>
          <w:sz w:val="32"/>
          <w:szCs w:val="32"/>
        </w:rPr>
      </w:pPr>
      <w:r w:rsidRPr="00DB245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สถาบันทางสังคมเอื้อต่อการพัฒนาทรัพยากรมนุษย์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Default="005A5BAA" w:rsidP="005A5BAA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5B521E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หมุดหมายที่ </w:t>
      </w:r>
      <w:r w:rsidRPr="005B521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13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DB245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ไทยมีภา</w:t>
      </w:r>
      <w:r w:rsidRPr="00DB2454">
        <w:rPr>
          <w:rFonts w:ascii="TH SarabunIT๙" w:hAnsi="TH SarabunIT๙" w:cs="TH SarabunIT๙"/>
          <w:color w:val="auto"/>
          <w:sz w:val="32"/>
          <w:szCs w:val="32"/>
          <w:cs/>
        </w:rPr>
        <w:t>ครัฐที่มีสมรรถนะสูง</w:t>
      </w:r>
    </w:p>
    <w:p w:rsidR="005A5BAA" w:rsidRPr="00CB3FD8" w:rsidRDefault="005A5BAA" w:rsidP="005A5BAA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DB245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ภาครัฐบูรณาการ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เป็นเอกภาพ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Pr="00AF0636" w:rsidRDefault="005A5BAA" w:rsidP="005A5BAA">
      <w:pPr>
        <w:autoSpaceDE w:val="0"/>
        <w:autoSpaceDN w:val="0"/>
        <w:adjustRightInd w:val="0"/>
        <w:spacing w:after="6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DB245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โครงสร้างภาครัฐมีความยืดหยุ่น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และมีความยั่งยืนทางการคลัง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Pr="00AF0636" w:rsidRDefault="005A5BAA" w:rsidP="005A5BAA">
      <w:pPr>
        <w:autoSpaceDE w:val="0"/>
        <w:autoSpaceDN w:val="0"/>
        <w:adjustRightInd w:val="0"/>
        <w:spacing w:after="6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DB245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การบริหารงานภาครัฐและการให้บริการสาธารณะปรับสู่รูปแบบดิจิทัลอย่างเต็มรูปแบบ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Pr="00AF0636" w:rsidRDefault="005A5BAA" w:rsidP="005A5BAA">
      <w:pPr>
        <w:autoSpaceDE w:val="0"/>
        <w:autoSpaceDN w:val="0"/>
        <w:adjustRightInd w:val="0"/>
        <w:spacing w:after="6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DB245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กฎหมาย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กฎระเบียบ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และมาตรการภาครัฐทันสมัย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สนับสนุนการพลิกโฉมประเทศ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Pr="00DB2454" w:rsidRDefault="005A5BAA" w:rsidP="005A5BA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DB245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0636">
        <w:rPr>
          <w:rFonts w:ascii="TH SarabunIT๙" w:hAnsi="TH SarabunIT๙" w:cs="TH SarabunIT๙"/>
          <w:sz w:val="32"/>
          <w:szCs w:val="32"/>
          <w:cs/>
        </w:rPr>
        <w:t>ทุกภาคส่วนมีส่วนร่วมในการพัฒนาและติดตามตรวจสอบการพัฒนาประเทศ</w:t>
      </w:r>
      <w:r w:rsidRPr="00AF063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5BAA" w:rsidRPr="0015342E" w:rsidRDefault="005A5BAA" w:rsidP="005A5BAA">
      <w:pPr>
        <w:pStyle w:val="Default"/>
      </w:pPr>
    </w:p>
    <w:p w:rsidR="005A5BAA" w:rsidRPr="008A5434" w:rsidRDefault="005A5BAA" w:rsidP="005A5BAA">
      <w:pPr>
        <w:pStyle w:val="Defaul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8A5434">
        <w:rPr>
          <w:rFonts w:ascii="TH SarabunIT๙" w:hAnsi="TH SarabunIT๙" w:cs="TH SarabunIT๙"/>
          <w:b/>
          <w:bCs/>
          <w:sz w:val="32"/>
          <w:szCs w:val="32"/>
        </w:rPr>
        <w:t xml:space="preserve">13  </w:t>
      </w:r>
      <w:r w:rsidRPr="008A5434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</w:t>
      </w:r>
      <w:proofErr w:type="gramEnd"/>
      <w:r w:rsidRPr="008A543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สู่เศรษฐกิจสร้างคุณค่า สังคมเดินหน้าอย่างยั่งยืน</w:t>
      </w:r>
    </w:p>
    <w:p w:rsidR="005A5BAA" w:rsidRPr="00D34AB4" w:rsidRDefault="005A5BAA" w:rsidP="005A5BAA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D34AB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หมุดหมายที่ 1  </w:t>
      </w:r>
      <w:r w:rsidRPr="00D34AB4">
        <w:rPr>
          <w:rFonts w:ascii="TH SarabunIT๙" w:hAnsi="TH SarabunIT๙" w:cs="TH SarabunIT๙"/>
          <w:color w:val="auto"/>
          <w:sz w:val="32"/>
          <w:szCs w:val="32"/>
          <w:cs/>
        </w:rPr>
        <w:t>เกษตรและเกษตรแปรรูปมูลค่าสูง</w:t>
      </w:r>
    </w:p>
    <w:p w:rsidR="005A5BAA" w:rsidRPr="00D34AB4" w:rsidRDefault="005A5BAA" w:rsidP="005A5BA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34AB4">
        <w:rPr>
          <w:rFonts w:ascii="TH SarabunIT๙" w:hAnsi="TH SarabunIT๙" w:cs="TH SarabunIT๙" w:hint="cs"/>
          <w:sz w:val="32"/>
          <w:szCs w:val="32"/>
          <w:cs/>
        </w:rPr>
        <w:t xml:space="preserve">หมุดหมายที่ 2  </w:t>
      </w:r>
      <w:r w:rsidRPr="00D34AB4">
        <w:rPr>
          <w:rFonts w:ascii="TH SarabunIT๙" w:hAnsi="TH SarabunIT๙" w:cs="TH SarabunIT๙"/>
          <w:sz w:val="32"/>
          <w:szCs w:val="32"/>
          <w:cs/>
        </w:rPr>
        <w:t>การท่องเที่ยวเน้นคุณค่า</w:t>
      </w:r>
    </w:p>
    <w:p w:rsidR="005A5BAA" w:rsidRPr="00D34AB4" w:rsidRDefault="005A5BAA" w:rsidP="005A5BA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34AB4">
        <w:rPr>
          <w:rFonts w:ascii="TH SarabunIT๙" w:hAnsi="TH SarabunIT๙" w:cs="TH SarabunIT๙" w:hint="cs"/>
          <w:sz w:val="32"/>
          <w:szCs w:val="32"/>
          <w:cs/>
        </w:rPr>
        <w:t xml:space="preserve">หมุดหมายที่ 3 </w:t>
      </w:r>
      <w:r w:rsidRPr="00D34AB4">
        <w:rPr>
          <w:rFonts w:ascii="TH SarabunIT๙" w:hAnsi="TH SarabunIT๙" w:cs="TH SarabunIT๙"/>
          <w:sz w:val="32"/>
          <w:szCs w:val="32"/>
          <w:cs/>
        </w:rPr>
        <w:t>ฐานการผลิตยานยนต์ไฟฟ้า</w:t>
      </w:r>
    </w:p>
    <w:p w:rsidR="005A5BAA" w:rsidRPr="00D34AB4" w:rsidRDefault="005A5BAA" w:rsidP="005A5BA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34AB4">
        <w:rPr>
          <w:rFonts w:ascii="TH SarabunIT๙" w:hAnsi="TH SarabunIT๙" w:cs="TH SarabunIT๙" w:hint="cs"/>
          <w:sz w:val="32"/>
          <w:szCs w:val="32"/>
          <w:cs/>
        </w:rPr>
        <w:t xml:space="preserve">หมุดหมายที่ 4 </w:t>
      </w:r>
      <w:r w:rsidRPr="00D34AB4">
        <w:rPr>
          <w:rFonts w:ascii="TH SarabunIT๙" w:hAnsi="TH SarabunIT๙" w:cs="TH SarabunIT๙"/>
          <w:sz w:val="32"/>
          <w:szCs w:val="32"/>
          <w:cs/>
        </w:rPr>
        <w:t>การแพทย์และสุขภาพแบบครบวงจร</w:t>
      </w:r>
    </w:p>
    <w:p w:rsidR="005A5BAA" w:rsidRPr="00D34AB4" w:rsidRDefault="005A5BAA" w:rsidP="005A5BA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34AB4">
        <w:rPr>
          <w:rFonts w:ascii="TH SarabunIT๙" w:hAnsi="TH SarabunIT๙" w:cs="TH SarabunIT๙" w:hint="cs"/>
          <w:sz w:val="32"/>
          <w:szCs w:val="32"/>
          <w:cs/>
        </w:rPr>
        <w:t xml:space="preserve">หมุดหมายที่ 5 </w:t>
      </w:r>
      <w:r w:rsidRPr="00D34AB4">
        <w:rPr>
          <w:rFonts w:ascii="TH SarabunIT๙" w:hAnsi="TH SarabunIT๙" w:cs="TH SarabunIT๙"/>
          <w:sz w:val="32"/>
          <w:szCs w:val="32"/>
          <w:cs/>
        </w:rPr>
        <w:t>ประตูการค้าการลงทุนและโลจิสติกส์</w:t>
      </w:r>
    </w:p>
    <w:p w:rsidR="005A5BAA" w:rsidRPr="00D34AB4" w:rsidRDefault="005A5BAA" w:rsidP="005A5BA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34AB4">
        <w:rPr>
          <w:rFonts w:ascii="TH SarabunIT๙" w:hAnsi="TH SarabunIT๙" w:cs="TH SarabunIT๙" w:hint="cs"/>
          <w:sz w:val="32"/>
          <w:szCs w:val="32"/>
          <w:cs/>
        </w:rPr>
        <w:t xml:space="preserve">หมุดหมายที่ 6 </w:t>
      </w:r>
      <w:r w:rsidRPr="00D34AB4">
        <w:rPr>
          <w:rFonts w:ascii="TH SarabunIT๙" w:hAnsi="TH SarabunIT๙" w:cs="TH SarabunIT๙"/>
          <w:sz w:val="32"/>
          <w:szCs w:val="32"/>
          <w:cs/>
        </w:rPr>
        <w:t>อิเล็กทรอนิกส์อัจฉริยะและบริการดิจิทัล</w:t>
      </w:r>
    </w:p>
    <w:p w:rsidR="005A5BAA" w:rsidRPr="00D34AB4" w:rsidRDefault="005A5BAA" w:rsidP="005A5BA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34AB4">
        <w:rPr>
          <w:rFonts w:ascii="TH SarabunIT๙" w:hAnsi="TH SarabunIT๙" w:cs="TH SarabunIT๙" w:hint="cs"/>
          <w:sz w:val="32"/>
          <w:szCs w:val="32"/>
          <w:cs/>
        </w:rPr>
        <w:t xml:space="preserve">หมุดหมายที่ </w:t>
      </w:r>
      <w:r w:rsidRPr="00D34AB4">
        <w:rPr>
          <w:rFonts w:ascii="TH SarabunIT๙" w:hAnsi="TH SarabunIT๙" w:cs="TH SarabunIT๙"/>
          <w:sz w:val="32"/>
          <w:szCs w:val="32"/>
        </w:rPr>
        <w:t xml:space="preserve">7 SMEs </w:t>
      </w:r>
      <w:r w:rsidRPr="00D34AB4">
        <w:rPr>
          <w:rFonts w:ascii="TH SarabunIT๙" w:hAnsi="TH SarabunIT๙" w:cs="TH SarabunIT๙"/>
          <w:sz w:val="32"/>
          <w:szCs w:val="32"/>
          <w:cs/>
        </w:rPr>
        <w:t>วิสาหกิจชุมชน</w:t>
      </w:r>
      <w:r w:rsidRPr="00D34AB4">
        <w:rPr>
          <w:rFonts w:ascii="TH SarabunIT๙" w:hAnsi="TH SarabunIT๙" w:cs="TH SarabunIT๙"/>
          <w:sz w:val="32"/>
          <w:szCs w:val="32"/>
        </w:rPr>
        <w:t xml:space="preserve"> </w:t>
      </w:r>
      <w:r w:rsidRPr="00D34AB4">
        <w:rPr>
          <w:rFonts w:ascii="TH SarabunIT๙" w:hAnsi="TH SarabunIT๙" w:cs="TH SarabunIT๙"/>
          <w:sz w:val="32"/>
          <w:szCs w:val="32"/>
          <w:cs/>
        </w:rPr>
        <w:t>และวิสาหกิจเพื่อสังคม</w:t>
      </w:r>
      <w:r w:rsidRPr="00D34AB4">
        <w:rPr>
          <w:rFonts w:ascii="TH SarabunIT๙" w:hAnsi="TH SarabunIT๙" w:cs="TH SarabunIT๙"/>
          <w:sz w:val="32"/>
          <w:szCs w:val="32"/>
        </w:rPr>
        <w:t xml:space="preserve"> </w:t>
      </w:r>
      <w:r w:rsidRPr="00D34AB4">
        <w:rPr>
          <w:rFonts w:ascii="TH SarabunIT๙" w:hAnsi="TH SarabunIT๙" w:cs="TH SarabunIT๙"/>
          <w:sz w:val="32"/>
          <w:szCs w:val="32"/>
          <w:cs/>
        </w:rPr>
        <w:t>เติบโตอย่างต่อเนื่อง</w:t>
      </w:r>
      <w:r w:rsidRPr="00D34AB4">
        <w:rPr>
          <w:rFonts w:ascii="TH SarabunIT๙" w:hAnsi="TH SarabunIT๙" w:cs="TH SarabunIT๙"/>
          <w:sz w:val="32"/>
          <w:szCs w:val="32"/>
        </w:rPr>
        <w:t xml:space="preserve"> </w:t>
      </w:r>
      <w:r w:rsidRPr="00D34AB4">
        <w:rPr>
          <w:rFonts w:ascii="TH SarabunIT๙" w:hAnsi="TH SarabunIT๙" w:cs="TH SarabunIT๙"/>
          <w:sz w:val="32"/>
          <w:szCs w:val="32"/>
          <w:cs/>
        </w:rPr>
        <w:t>ยั่งยืน</w:t>
      </w:r>
    </w:p>
    <w:p w:rsidR="005A5BAA" w:rsidRPr="00D34AB4" w:rsidRDefault="005A5BAA" w:rsidP="005A5BA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34AB4">
        <w:rPr>
          <w:rFonts w:ascii="TH SarabunIT๙" w:hAnsi="TH SarabunIT๙" w:cs="TH SarabunIT๙" w:hint="cs"/>
          <w:sz w:val="32"/>
          <w:szCs w:val="32"/>
          <w:cs/>
        </w:rPr>
        <w:t xml:space="preserve">หมุดหมายที่ 8 </w:t>
      </w:r>
      <w:r w:rsidRPr="00D34AB4">
        <w:rPr>
          <w:rFonts w:ascii="TH SarabunIT๙" w:hAnsi="TH SarabunIT๙" w:cs="TH SarabunIT๙"/>
          <w:sz w:val="32"/>
          <w:szCs w:val="32"/>
          <w:cs/>
        </w:rPr>
        <w:t>พื้นที่และเมืองมีความเจริญ</w:t>
      </w:r>
      <w:r w:rsidRPr="00D34AB4">
        <w:rPr>
          <w:rFonts w:ascii="TH SarabunIT๙" w:hAnsi="TH SarabunIT๙" w:cs="TH SarabunIT๙"/>
          <w:sz w:val="32"/>
          <w:szCs w:val="32"/>
        </w:rPr>
        <w:t xml:space="preserve"> </w:t>
      </w:r>
      <w:r w:rsidRPr="00D34AB4">
        <w:rPr>
          <w:rFonts w:ascii="TH SarabunIT๙" w:hAnsi="TH SarabunIT๙" w:cs="TH SarabunIT๙"/>
          <w:sz w:val="32"/>
          <w:szCs w:val="32"/>
          <w:cs/>
        </w:rPr>
        <w:t>ทันสมัย</w:t>
      </w:r>
      <w:r w:rsidRPr="00D34AB4">
        <w:rPr>
          <w:rFonts w:ascii="TH SarabunIT๙" w:hAnsi="TH SarabunIT๙" w:cs="TH SarabunIT๙"/>
          <w:sz w:val="32"/>
          <w:szCs w:val="32"/>
        </w:rPr>
        <w:t xml:space="preserve"> </w:t>
      </w:r>
      <w:r w:rsidRPr="00D34AB4">
        <w:rPr>
          <w:rFonts w:ascii="TH SarabunIT๙" w:hAnsi="TH SarabunIT๙" w:cs="TH SarabunIT๙"/>
          <w:sz w:val="32"/>
          <w:szCs w:val="32"/>
          <w:cs/>
        </w:rPr>
        <w:t>และน่าอยู่</w:t>
      </w:r>
    </w:p>
    <w:p w:rsidR="005A5BAA" w:rsidRDefault="005A5BAA" w:rsidP="005A5BA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34AB4">
        <w:rPr>
          <w:rFonts w:ascii="TH SarabunIT๙" w:hAnsi="TH SarabunIT๙" w:cs="TH SarabunIT๙" w:hint="cs"/>
          <w:sz w:val="32"/>
          <w:szCs w:val="32"/>
          <w:cs/>
        </w:rPr>
        <w:t xml:space="preserve">หมุดหมายที่ 9 </w:t>
      </w:r>
      <w:r w:rsidRPr="00D34AB4">
        <w:rPr>
          <w:rFonts w:ascii="TH SarabunIT๙" w:hAnsi="TH SarabunIT๙" w:cs="TH SarabunIT๙"/>
          <w:sz w:val="32"/>
          <w:szCs w:val="32"/>
          <w:cs/>
        </w:rPr>
        <w:t>ความยากจนข้ามรุ่นลดลง</w:t>
      </w:r>
      <w:r w:rsidRPr="00D34AB4">
        <w:rPr>
          <w:rFonts w:ascii="TH SarabunIT๙" w:hAnsi="TH SarabunIT๙" w:cs="TH SarabunIT๙"/>
          <w:sz w:val="32"/>
          <w:szCs w:val="32"/>
        </w:rPr>
        <w:t xml:space="preserve"> </w:t>
      </w:r>
      <w:r w:rsidRPr="00D34AB4">
        <w:rPr>
          <w:rFonts w:ascii="TH SarabunIT๙" w:hAnsi="TH SarabunIT๙" w:cs="TH SarabunIT๙"/>
          <w:sz w:val="32"/>
          <w:szCs w:val="32"/>
          <w:cs/>
        </w:rPr>
        <w:t>และความคุ้มครองทางสังคมเพียงพอ</w:t>
      </w:r>
      <w:r w:rsidRPr="00D34AB4">
        <w:rPr>
          <w:rFonts w:ascii="TH SarabunIT๙" w:hAnsi="TH SarabunIT๙" w:cs="TH SarabunIT๙"/>
          <w:sz w:val="32"/>
          <w:szCs w:val="32"/>
        </w:rPr>
        <w:t xml:space="preserve"> </w:t>
      </w:r>
      <w:r w:rsidRPr="00D34AB4">
        <w:rPr>
          <w:rFonts w:ascii="TH SarabunIT๙" w:hAnsi="TH SarabunIT๙" w:cs="TH SarabunIT๙"/>
          <w:sz w:val="32"/>
          <w:szCs w:val="32"/>
          <w:cs/>
        </w:rPr>
        <w:t>เหมาะสม</w:t>
      </w:r>
    </w:p>
    <w:p w:rsidR="005A5BAA" w:rsidRPr="00D34AB4" w:rsidRDefault="005A5BAA" w:rsidP="005A5BA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34AB4">
        <w:rPr>
          <w:rFonts w:ascii="TH SarabunIT๙" w:hAnsi="TH SarabunIT๙" w:cs="TH SarabunIT๙" w:hint="cs"/>
          <w:sz w:val="32"/>
          <w:szCs w:val="32"/>
          <w:cs/>
        </w:rPr>
        <w:t>หมุดหมายที่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34AB4">
        <w:rPr>
          <w:rFonts w:ascii="TH SarabunIT๙" w:hAnsi="TH SarabunIT๙" w:cs="TH SarabunIT๙" w:hint="cs"/>
          <w:sz w:val="32"/>
          <w:szCs w:val="32"/>
          <w:cs/>
        </w:rPr>
        <w:t xml:space="preserve">10 </w:t>
      </w:r>
      <w:r w:rsidRPr="00D34AB4">
        <w:rPr>
          <w:rFonts w:ascii="TH SarabunIT๙" w:hAnsi="TH SarabunIT๙" w:cs="TH SarabunIT๙"/>
          <w:sz w:val="32"/>
          <w:szCs w:val="32"/>
          <w:cs/>
        </w:rPr>
        <w:t>เศรษฐกิจหมุนเวียน</w:t>
      </w:r>
      <w:r w:rsidRPr="00D34AB4">
        <w:rPr>
          <w:rFonts w:ascii="TH SarabunIT๙" w:hAnsi="TH SarabunIT๙" w:cs="TH SarabunIT๙"/>
          <w:sz w:val="32"/>
          <w:szCs w:val="32"/>
        </w:rPr>
        <w:t xml:space="preserve"> </w:t>
      </w:r>
      <w:r w:rsidRPr="00D34AB4">
        <w:rPr>
          <w:rFonts w:ascii="TH SarabunIT๙" w:hAnsi="TH SarabunIT๙" w:cs="TH SarabunIT๙"/>
          <w:sz w:val="32"/>
          <w:szCs w:val="32"/>
          <w:cs/>
        </w:rPr>
        <w:t>และสังคมคาร์บอนต</w:t>
      </w:r>
      <w:r w:rsidRPr="00D34AB4">
        <w:rPr>
          <w:rFonts w:ascii="TH SarabunIT๙" w:hAnsi="TH SarabunIT๙" w:cs="TH SarabunIT๙" w:hint="cs"/>
          <w:sz w:val="32"/>
          <w:szCs w:val="32"/>
          <w:cs/>
        </w:rPr>
        <w:t>่ำ</w:t>
      </w:r>
    </w:p>
    <w:p w:rsidR="005A5BAA" w:rsidRPr="00D34AB4" w:rsidRDefault="005A5BAA" w:rsidP="005A5BA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34AB4">
        <w:rPr>
          <w:rFonts w:ascii="TH SarabunIT๙" w:hAnsi="TH SarabunIT๙" w:cs="TH SarabunIT๙" w:hint="cs"/>
          <w:sz w:val="32"/>
          <w:szCs w:val="32"/>
          <w:cs/>
        </w:rPr>
        <w:t xml:space="preserve">หมุดหมายที่ 11 </w:t>
      </w:r>
      <w:r w:rsidRPr="00D34AB4">
        <w:rPr>
          <w:rFonts w:ascii="TH SarabunIT๙" w:hAnsi="TH SarabunIT๙" w:cs="TH SarabunIT๙"/>
          <w:sz w:val="32"/>
          <w:szCs w:val="32"/>
          <w:cs/>
        </w:rPr>
        <w:t>การลดความเสี่ยงจากภัยธรรมชาติและการเปลี่ยนแปลงสภาพภูมิอากาศ</w:t>
      </w:r>
    </w:p>
    <w:p w:rsidR="005A5BAA" w:rsidRPr="00D34AB4" w:rsidRDefault="005A5BAA" w:rsidP="005A5BA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34AB4">
        <w:rPr>
          <w:rFonts w:ascii="TH SarabunIT๙" w:hAnsi="TH SarabunIT๙" w:cs="TH SarabunIT๙" w:hint="cs"/>
          <w:sz w:val="32"/>
          <w:szCs w:val="32"/>
          <w:cs/>
        </w:rPr>
        <w:t>หมุดหมายที่ 1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34A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4AB4">
        <w:rPr>
          <w:rFonts w:ascii="TH SarabunIT๙" w:hAnsi="TH SarabunIT๙" w:cs="TH SarabunIT๙"/>
          <w:sz w:val="32"/>
          <w:szCs w:val="32"/>
          <w:cs/>
        </w:rPr>
        <w:t>กำลังคนที่มีสมรรถนะสูง</w:t>
      </w:r>
      <w:r w:rsidRPr="00D34AB4">
        <w:rPr>
          <w:rFonts w:ascii="TH SarabunIT๙" w:hAnsi="TH SarabunIT๙" w:cs="TH SarabunIT๙"/>
          <w:sz w:val="32"/>
          <w:szCs w:val="32"/>
        </w:rPr>
        <w:t xml:space="preserve"> </w:t>
      </w:r>
      <w:r w:rsidRPr="00D34AB4">
        <w:rPr>
          <w:rFonts w:ascii="TH SarabunIT๙" w:hAnsi="TH SarabunIT๙" w:cs="TH SarabunIT๙"/>
          <w:sz w:val="32"/>
          <w:szCs w:val="32"/>
          <w:cs/>
        </w:rPr>
        <w:t>ตอบโจทย์การพัฒนาแห่งอนาคต</w:t>
      </w:r>
    </w:p>
    <w:p w:rsidR="005A5BAA" w:rsidRDefault="005A5BAA" w:rsidP="005A5BAA">
      <w:pPr>
        <w:spacing w:after="0" w:line="240" w:lineRule="auto"/>
        <w:ind w:left="720" w:firstLine="720"/>
        <w:rPr>
          <w:rFonts w:ascii="TH SarabunIT๙" w:eastAsia="SimSun" w:hAnsi="TH SarabunIT๙" w:cs="TH SarabunIT๙"/>
          <w:spacing w:val="-4"/>
          <w:sz w:val="28"/>
        </w:rPr>
      </w:pPr>
      <w:r w:rsidRPr="00D34AB4">
        <w:rPr>
          <w:rFonts w:ascii="TH SarabunIT๙" w:hAnsi="TH SarabunIT๙" w:cs="TH SarabunIT๙" w:hint="cs"/>
          <w:sz w:val="32"/>
          <w:szCs w:val="32"/>
          <w:cs/>
        </w:rPr>
        <w:t xml:space="preserve">หมุดหมายที่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D34A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4AB4">
        <w:rPr>
          <w:rFonts w:ascii="TH SarabunIT๙" w:hAnsi="TH SarabunIT๙" w:cs="TH SarabunIT๙"/>
          <w:sz w:val="32"/>
          <w:szCs w:val="32"/>
          <w:cs/>
        </w:rPr>
        <w:t>ภาครัฐสมรรถนะสูง</w:t>
      </w:r>
    </w:p>
    <w:p w:rsidR="00823C01" w:rsidRPr="00863554" w:rsidRDefault="00823C01" w:rsidP="00823C01">
      <w:pPr>
        <w:spacing w:before="120" w:after="0" w:line="240" w:lineRule="auto"/>
        <w:rPr>
          <w:rFonts w:ascii="TH SarabunIT๙" w:eastAsia="SimSun" w:hAnsi="TH SarabunIT๙" w:cs="TH SarabunIT๙"/>
          <w:b/>
          <w:bCs/>
          <w:spacing w:val="-4"/>
          <w:sz w:val="36"/>
          <w:szCs w:val="36"/>
          <w:cs/>
          <w:lang w:val="en-GB"/>
        </w:rPr>
      </w:pPr>
      <w:r w:rsidRPr="00863554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  <w:lang w:val="en-GB"/>
        </w:rPr>
        <w:t>(</w:t>
      </w:r>
      <w:r w:rsidRPr="00863554">
        <w:rPr>
          <w:rFonts w:ascii="TH SarabunIT๙" w:eastAsia="SimSun" w:hAnsi="TH SarabunIT๙" w:cs="TH SarabunIT๙"/>
          <w:b/>
          <w:bCs/>
          <w:spacing w:val="-4"/>
          <w:sz w:val="36"/>
          <w:szCs w:val="36"/>
          <w:cs/>
          <w:lang w:val="en-GB"/>
        </w:rPr>
        <w:t>3) แผนพัฒนาภาค/แผนพัฒนากลุ่มจังหวัด/แผนพัฒนาจังหวัด</w:t>
      </w:r>
    </w:p>
    <w:p w:rsidR="00823C01" w:rsidRPr="00863554" w:rsidRDefault="00823C01" w:rsidP="00823C01">
      <w:pPr>
        <w:spacing w:after="0"/>
        <w:ind w:right="-1"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3.1 แผนพัฒนาภาคใต้</w:t>
      </w:r>
    </w:p>
    <w:p w:rsidR="00823C01" w:rsidRDefault="00823C01" w:rsidP="00823C01">
      <w:pPr>
        <w:spacing w:after="0"/>
        <w:ind w:right="-1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 xml:space="preserve">        ภาคใต้มีแหล่งท่องเที่ยวทางทะเลที่มีชื่อเสียงระดับโลก และแหล่งท่องเที่ยวที่มีศักยภาพสามารถสร้างรายได้ให้กับภาคทั้งพื้นที่ตอนในและชายฝั่งทะเลทั้งสองด้าน รวมทั้งมีระบบนิเวศชายฝั่งที่เป็นแหล่งเพาะพันธุ์สัตว์น้ำตามธรรมชาติและเหมาะกับการเพาะเลี้ยงสัตว์น้ำชายฝั่ง ในขณะที่การผลิตภาคเกษตรได้แก่ ยางพาราและปาล์มน้ำมันซึ่งเป็นแหล่งผลิตและแปรรูปที่สำคัญของประเทศยังเป็นแบบดั้งเดิมนอกจากนี้ ภาคใต้มีความได้เปรียบด้านสภาพที่ตั้งทางภูมิศาสตร์ที่อยู่ใกล้เส้นทางการค้าโลก สามารถเชื่อมโยงการพัฒนากับพื้นที่ภาคอื่นๆ ของประเทศ </w:t>
      </w:r>
      <w:r w:rsidRPr="00863554">
        <w:rPr>
          <w:rFonts w:ascii="TH SarabunIT๙" w:hAnsi="TH SarabunIT๙" w:cs="TH SarabunIT๙"/>
          <w:sz w:val="32"/>
          <w:szCs w:val="32"/>
          <w:cs/>
        </w:rPr>
        <w:lastRenderedPageBreak/>
        <w:t>รวมทั้งภูมิภาคเอเชียใต้และเอเชียตะวันออกดังนั้น การพัฒนาภาคใต้ควรพัฒนาการท่องเที่ยวให้เป็นมาตรฐานสากลเพื่อรักษาความมีชื่อเสียงของแหล่งท่องเที่ยวระดับโลก พร้อมกับพัฒนาแหล่งท่องเที่ยวที่มีศักยภาพให้เป็นที่รู้จักในระดับนานาชาติใช้เทคโนโลยีและนวัตกรรมในการผลิตและแปรรูปภาคเกษตรควบคู่กับการอนุรักษ์ทรัพยากรธรรมชาติและสิ่งแวดล้อม รวมทั้งพัฒนาการเชื่อมโยงการค้า การลงทุน กับภูมิภาคต่างๆ ของโลก</w:t>
      </w:r>
    </w:p>
    <w:p w:rsidR="00823C01" w:rsidRDefault="00823C01" w:rsidP="00823C01">
      <w:pPr>
        <w:spacing w:after="0"/>
        <w:ind w:right="-1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เป้าหมายเชิงยุทธศาสตร์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“ภาคใต้เป็นเมืองท่องเที่ยวพักผ่อนตากอากาศระดับโลก เป็นศูนย์กลางผลิตภัณฑ์ยางพาราและปาล์มน้ำมันของประเทศ และเมืองเศรษฐกิจเชื่อมโยงการค้าการลงทุนกับภูมิภาคอื่นของโลก”</w:t>
      </w:r>
    </w:p>
    <w:p w:rsidR="00823C01" w:rsidRPr="00863554" w:rsidRDefault="00823C01" w:rsidP="00823C01">
      <w:pPr>
        <w:spacing w:after="0"/>
        <w:ind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823C01" w:rsidRPr="00863554" w:rsidRDefault="00823C01" w:rsidP="00823C01">
      <w:pPr>
        <w:spacing w:after="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 xml:space="preserve">                    ๑. เพื่อพัฒนาการท่องเที่ยวของภาคให้เป็นแหล่งท่องเที่ยวคุณภาพชั้นนำของโลก</w:t>
      </w:r>
    </w:p>
    <w:p w:rsidR="00823C01" w:rsidRPr="00863554" w:rsidRDefault="00823C01" w:rsidP="00823C01">
      <w:pPr>
        <w:spacing w:after="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 xml:space="preserve">                    ๒. เพื่อพัฒนาอุตสาหกรรมการแปรรูปยางพารา และปาล์มน้ำมันแห่งใหม่ของภาคและเป็นมิตรกับสิ่งแวดล้อม</w:t>
      </w:r>
    </w:p>
    <w:p w:rsidR="00823C01" w:rsidRPr="00863554" w:rsidRDefault="00823C01" w:rsidP="00823C01">
      <w:pPr>
        <w:spacing w:after="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 xml:space="preserve">                    ๓. เพื่อพัฒนาสินค้าเกษตรและอุตสาหกรรมการเกษตรตลอดห่วงโซ่คุณค่าและเป็นมิตร                          กับสิ่งแวดล้อม</w:t>
      </w:r>
    </w:p>
    <w:p w:rsidR="00823C01" w:rsidRPr="00863554" w:rsidRDefault="00823C01" w:rsidP="00823C01">
      <w:pPr>
        <w:spacing w:after="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 xml:space="preserve">                    ๔. เพื่อพัฒนาโครงสร้างพื้นฐานสนับสนุนการท่องเที่ยว การพัฒนาเขตอุตสาหกรรมและการเชื่อมโยงการค้าโลก</w:t>
      </w:r>
    </w:p>
    <w:p w:rsidR="00823C01" w:rsidRPr="00863554" w:rsidRDefault="00823C01" w:rsidP="00823C01">
      <w:pPr>
        <w:spacing w:after="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 xml:space="preserve">                    ๕. เพื่อพัฒนาพื้นที่เศรษฐกิจใหม่ที่ก่อให้เกิดการกระจายกิจกรรมทางเศรษฐกิจและ</w:t>
      </w:r>
      <w:r>
        <w:rPr>
          <w:rFonts w:ascii="TH SarabunIT๙" w:hAnsi="TH SarabunIT๙" w:cs="TH SarabunIT๙"/>
          <w:sz w:val="32"/>
          <w:szCs w:val="32"/>
          <w:cs/>
        </w:rPr>
        <w:t>สร้างโอกาส</w:t>
      </w:r>
      <w:r w:rsidRPr="00863554">
        <w:rPr>
          <w:rFonts w:ascii="TH SarabunIT๙" w:hAnsi="TH SarabunIT๙" w:cs="TH SarabunIT๙"/>
          <w:sz w:val="32"/>
          <w:szCs w:val="32"/>
          <w:cs/>
        </w:rPr>
        <w:t>ในการสร้างรายได้ให้แก่ชุมชน</w:t>
      </w:r>
    </w:p>
    <w:p w:rsidR="00823C01" w:rsidRPr="00863554" w:rsidRDefault="00823C01" w:rsidP="00823C01">
      <w:pPr>
        <w:spacing w:after="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</w:rPr>
        <w:tab/>
      </w: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823C01" w:rsidRPr="00863554" w:rsidRDefault="00823C01" w:rsidP="00823C01">
      <w:pPr>
        <w:spacing w:after="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ab/>
        <w:t xml:space="preserve">       ๑. อัตราการเจริญเติบโตทางเศรษฐกิจของภาคใต้ขยายตัวเพิ่มขึ้น</w:t>
      </w:r>
    </w:p>
    <w:p w:rsidR="00823C01" w:rsidRPr="00863554" w:rsidRDefault="00823C01" w:rsidP="00823C01">
      <w:pPr>
        <w:spacing w:after="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>๒. สัมประสิทธิ์ความไม่เสมอภาค (</w:t>
      </w:r>
      <w:proofErr w:type="spellStart"/>
      <w:r w:rsidRPr="00863554">
        <w:rPr>
          <w:rFonts w:ascii="TH SarabunIT๙" w:hAnsi="TH SarabunIT๙" w:cs="TH SarabunIT๙"/>
          <w:sz w:val="32"/>
          <w:szCs w:val="32"/>
        </w:rPr>
        <w:t>Gini</w:t>
      </w:r>
      <w:proofErr w:type="spellEnd"/>
      <w:r w:rsidRPr="00863554">
        <w:rPr>
          <w:rFonts w:ascii="TH SarabunIT๙" w:hAnsi="TH SarabunIT๙" w:cs="TH SarabunIT๙"/>
          <w:sz w:val="32"/>
          <w:szCs w:val="32"/>
        </w:rPr>
        <w:t xml:space="preserve"> Coefficient) </w:t>
      </w:r>
      <w:r w:rsidRPr="00863554">
        <w:rPr>
          <w:rFonts w:ascii="TH SarabunIT๙" w:hAnsi="TH SarabunIT๙" w:cs="TH SarabunIT๙"/>
          <w:sz w:val="32"/>
          <w:szCs w:val="32"/>
          <w:cs/>
        </w:rPr>
        <w:t>ในการกระจายรายได้ภาคใต้ลดลง</w:t>
      </w:r>
    </w:p>
    <w:p w:rsidR="00823C01" w:rsidRPr="00863554" w:rsidRDefault="00823C01" w:rsidP="00823C01">
      <w:pPr>
        <w:spacing w:after="0"/>
        <w:ind w:right="-1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</w:p>
    <w:p w:rsidR="00823C01" w:rsidRPr="00863554" w:rsidRDefault="00823C01" w:rsidP="00823C01">
      <w:pPr>
        <w:spacing w:after="0"/>
        <w:ind w:right="-1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๑ พัฒนาการท่องเที่ยวของภาคให้เป็นแหล่งท่องเที่ยวคุณภาพชั้นนำของโลก</w:t>
      </w:r>
    </w:p>
    <w:p w:rsidR="00823C01" w:rsidRPr="00863554" w:rsidRDefault="00823C01" w:rsidP="00823C01">
      <w:pPr>
        <w:spacing w:after="0"/>
        <w:ind w:right="-1"/>
        <w:rPr>
          <w:rFonts w:ascii="TH SarabunIT๙" w:hAnsi="TH SarabunIT๙" w:cs="TH SarabunIT๙"/>
          <w:b/>
          <w:bCs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แนวทางการพัฒนา</w:t>
      </w:r>
    </w:p>
    <w:p w:rsidR="00823C01" w:rsidRPr="00863554" w:rsidRDefault="00823C01" w:rsidP="00823C01">
      <w:pPr>
        <w:spacing w:after="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 xml:space="preserve">                 ๑. ยกระดับมาตรฐานบริการ และส่งเสริมธุรกิจต่อเนื่องในแหล่งท่องเที่ยวที่มีชื่อเสียงของภาค         เช่น ภูเก็ต สมุย พะงัน และหลีเป๊ะ เป็นต้น โดยคำนึงถึงความสามารถในการรองรับของพื้นที่                        (</w:t>
      </w:r>
      <w:r w:rsidRPr="00863554">
        <w:rPr>
          <w:rFonts w:ascii="TH SarabunIT๙" w:hAnsi="TH SarabunIT๙" w:cs="TH SarabunIT๙"/>
          <w:sz w:val="32"/>
          <w:szCs w:val="32"/>
        </w:rPr>
        <w:t xml:space="preserve">Carrying Capacity) </w:t>
      </w:r>
      <w:r w:rsidRPr="00863554">
        <w:rPr>
          <w:rFonts w:ascii="TH SarabunIT๙" w:hAnsi="TH SarabunIT๙" w:cs="TH SarabunIT๙"/>
          <w:sz w:val="32"/>
          <w:szCs w:val="32"/>
          <w:cs/>
        </w:rPr>
        <w:t>อย่างยั่งยืน ด้วยการพัฒนาระบบบริการพื้นฐานและสิ่งอำนวยความสะดวกที่เพียงพอโดยคำนึงถึงมาตรฐานความสะอาดและปลอดภัยของสถานที่ท่องเที่ยว ยกระดับมาตรฐานบริการการท่องเที่ยว ระบบ  การป้องกันและรักษาความปลอดภัยนักท่องเที่ยว ควบคู่กับการส่งเสริมธุรกิจบริการต่อเนื่องกับการท่องเที่ยว อาทิ ธุรกิจโรงแรม ร้านอาหาร การผลิตและจ้าหน่ายสินค้าที่ระลึก และธุรกิจบริการด้านการแพทย์ เช่น ศูนย์บริการการแพทย์ฉุกเฉิน การแพทย์เฉพาะทาง เป็นต้น รวมทั้งประชาสัมพันธ์การท่องเที่ยวและส่งเสริมการตลาดสำหรับนักท่องเที่ยวต่างชาติระดับบน (</w:t>
      </w:r>
      <w:r w:rsidRPr="00863554">
        <w:rPr>
          <w:rFonts w:ascii="TH SarabunIT๙" w:hAnsi="TH SarabunIT๙" w:cs="TH SarabunIT๙"/>
          <w:sz w:val="32"/>
          <w:szCs w:val="32"/>
        </w:rPr>
        <w:t>High End)</w:t>
      </w:r>
    </w:p>
    <w:p w:rsidR="00823C01" w:rsidRPr="00863554" w:rsidRDefault="00823C01" w:rsidP="00823C01">
      <w:pPr>
        <w:spacing w:after="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 xml:space="preserve">                ๒. พัฒนาและสนับสนุนรูปแบบการท่องเที่ยวเรือสำราญ และการท่องเที่ยวเชิงอาหาร                      เพื่อการท่องเที่ยวของภาคไปสู่แหล่งท่องเที่ยวชั้นน้าระดับโลก โดยการปรับปรุงพิธีตรวจคนเข้าเมือง                    ของผู้โดยสารเรือสำราญ การกำหนดมาตรฐานการรักษาความปลอดภัยและเตรียมความพร้อมรองรับ  เหตุฉุกเฉิน และการพัฒนาบุคลากรรองรับธุรกิจเรือสำราญ สนับสนุนธุรกิจที่เกี่ยวเนื่องกับการท่องเที่ยวเรือสำราญและการท่องเที่ยวเชิงอาหาร การเชื่อมโยงกับแหล่งท่องเที่ยวอื่นที่มีศักยภาพ อาทิ การท่องเที่ยวเชิงวัฒนธรรมท้องถิ่น เป็นต้น </w:t>
      </w:r>
      <w:r w:rsidRPr="0086355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รวมทั้งประชาสัมพันธ์และการตลาดการท่องเที่ยววัฒนธรรมและอาหาร อาทิ </w:t>
      </w:r>
      <w:r w:rsidRPr="00863554">
        <w:rPr>
          <w:rFonts w:ascii="TH SarabunIT๙" w:hAnsi="TH SarabunIT๙" w:cs="TH SarabunIT๙"/>
          <w:sz w:val="32"/>
          <w:szCs w:val="32"/>
        </w:rPr>
        <w:t xml:space="preserve">Food Route 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                          และการประชุมสัมมนาด้านอาหาร เป็นต้น</w:t>
      </w:r>
    </w:p>
    <w:p w:rsidR="00823C01" w:rsidRPr="00863554" w:rsidRDefault="00823C01" w:rsidP="00823C01">
      <w:pPr>
        <w:spacing w:after="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 xml:space="preserve">                ๓. พัฒนาเมืองท่องเที่ยวหลัก (ภูเก็ต) ให้เป็นเมืองอัจฉริยะ (</w:t>
      </w:r>
      <w:r w:rsidRPr="00863554">
        <w:rPr>
          <w:rFonts w:ascii="TH SarabunIT๙" w:hAnsi="TH SarabunIT๙" w:cs="TH SarabunIT๙"/>
          <w:sz w:val="32"/>
          <w:szCs w:val="32"/>
        </w:rPr>
        <w:t xml:space="preserve">Smart City) </w:t>
      </w:r>
      <w:r w:rsidRPr="00863554">
        <w:rPr>
          <w:rFonts w:ascii="TH SarabunIT๙" w:hAnsi="TH SarabunIT๙" w:cs="TH SarabunIT๙"/>
          <w:sz w:val="32"/>
          <w:szCs w:val="32"/>
          <w:cs/>
        </w:rPr>
        <w:t>และมีระบบขนส่งมวลชน (</w:t>
      </w:r>
      <w:r w:rsidRPr="00863554">
        <w:rPr>
          <w:rFonts w:ascii="TH SarabunIT๙" w:hAnsi="TH SarabunIT๙" w:cs="TH SarabunIT๙"/>
          <w:sz w:val="32"/>
          <w:szCs w:val="32"/>
        </w:rPr>
        <w:t xml:space="preserve">Monorail) </w:t>
      </w:r>
      <w:r w:rsidRPr="00863554">
        <w:rPr>
          <w:rFonts w:ascii="TH SarabunIT๙" w:hAnsi="TH SarabunIT๙" w:cs="TH SarabunIT๙"/>
          <w:sz w:val="32"/>
          <w:szCs w:val="32"/>
          <w:cs/>
        </w:rPr>
        <w:t>เพื่ออำนวยความสะดวกในการให้บริการนักท่องเที่ยว โดยเร่งรัดพัฒนาระบบขนส่งมวลชน       (</w:t>
      </w:r>
      <w:r w:rsidRPr="00863554">
        <w:rPr>
          <w:rFonts w:ascii="TH SarabunIT๙" w:hAnsi="TH SarabunIT๙" w:cs="TH SarabunIT๙"/>
          <w:sz w:val="32"/>
          <w:szCs w:val="32"/>
        </w:rPr>
        <w:t xml:space="preserve">Monorail) 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ในจังหวัดภูเก็ต การรักษาสภาพแวดล้อมและการใช้พลังงานทดแทนการพัฒนาระบบข้อมูลการแจ้งเตือนแบบ </w:t>
      </w:r>
      <w:r w:rsidRPr="00863554">
        <w:rPr>
          <w:rFonts w:ascii="TH SarabunIT๙" w:hAnsi="TH SarabunIT๙" w:cs="TH SarabunIT๙"/>
          <w:sz w:val="32"/>
          <w:szCs w:val="32"/>
        </w:rPr>
        <w:t xml:space="preserve">real time 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อาทิ การจราจร ปริมาณน้ำ การเตือนภัยภัยพิบัติและการบูรณาการเชื่อมโยง </w:t>
      </w:r>
      <w:r w:rsidRPr="00863554">
        <w:rPr>
          <w:rFonts w:ascii="TH SarabunIT๙" w:hAnsi="TH SarabunIT๙" w:cs="TH SarabunIT๙"/>
          <w:sz w:val="32"/>
          <w:szCs w:val="32"/>
        </w:rPr>
        <w:t xml:space="preserve">CCTV                   </w:t>
      </w:r>
      <w:r w:rsidRPr="00863554">
        <w:rPr>
          <w:rFonts w:ascii="TH SarabunIT๙" w:hAnsi="TH SarabunIT๙" w:cs="TH SarabunIT๙"/>
          <w:sz w:val="32"/>
          <w:szCs w:val="32"/>
          <w:cs/>
        </w:rPr>
        <w:t>การพัฒนาและเพิ่มประสิทธิภาพระบบการกำจัดขยะและน้ำเสีย</w:t>
      </w:r>
    </w:p>
    <w:p w:rsidR="00823C01" w:rsidRDefault="00823C01" w:rsidP="00823C01">
      <w:pPr>
        <w:spacing w:after="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 xml:space="preserve">              ๔. พัฒนาแหล่งท่องเที่ยวบนบกบริเวณตอนในของภาคเชื่อมโยงกับแหล่งท่องเที่ยวทางทะเล                 ที่มีชื่อเสียง อาทิ เขื่อนรัชชประภา จังหวัดสุราษฎร์ธานี และอุทยานแห่งชาติเขาหลวงจังหวัดนครศรีธรรมราช      และแหล่งท่องเที่ยวชายหาดให้เป็นแหล่งท่องเที่ยวแห่งใหม่และมีการเชื่อมโยงโครงข่ายท่องเที่ยวกับแหล่ง</w:t>
      </w:r>
      <w:r w:rsidRPr="00210337">
        <w:rPr>
          <w:rFonts w:ascii="TH SarabunIT๙" w:hAnsi="TH SarabunIT๙" w:cs="TH SarabunIT๙"/>
          <w:spacing w:val="-4"/>
          <w:sz w:val="32"/>
          <w:szCs w:val="32"/>
          <w:cs/>
        </w:rPr>
        <w:t>ท่องเที่ยวทางทะเลที่มีชื่อเสียงทั้งด้านตะวันตกและตะวันออกของภาค และเขต</w:t>
      </w:r>
      <w:r w:rsidRPr="00210337">
        <w:rPr>
          <w:rFonts w:ascii="TH SarabunIT๙" w:hAnsi="TH SarabunIT๙" w:cs="TH SarabunIT๙"/>
          <w:spacing w:val="-4"/>
          <w:sz w:val="32"/>
          <w:szCs w:val="32"/>
        </w:rPr>
        <w:t xml:space="preserve">The Royal Coast </w:t>
      </w:r>
      <w:r w:rsidRPr="00210337">
        <w:rPr>
          <w:rFonts w:ascii="TH SarabunIT๙" w:hAnsi="TH SarabunIT๙" w:cs="TH SarabunIT๙"/>
          <w:spacing w:val="-4"/>
          <w:sz w:val="32"/>
          <w:szCs w:val="32"/>
          <w:cs/>
        </w:rPr>
        <w:t>ของภาคกลาง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 โดยการพัฒนาและปรับปรุงระบบสาธารณูปโภคให้เพียงพอ พัฒนาและปรับปรุงเส้นทางเข้าสู่แหล่งท่องเที่ยวให้มีมาตรฐานและเชื่อมโยงกับแหล่งท่องเที่ยวอื่นๆ ส่งเสริมการมีส่วนร่วมขององค์กรปก</w:t>
      </w:r>
      <w:r>
        <w:rPr>
          <w:rFonts w:ascii="TH SarabunIT๙" w:hAnsi="TH SarabunIT๙" w:cs="TH SarabunIT๙"/>
          <w:sz w:val="32"/>
          <w:szCs w:val="32"/>
          <w:cs/>
        </w:rPr>
        <w:t>ครองส่วนท้องถิ่นในการดูแล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และป้องกันปัญหาสิ่งแวดล้อมในแหล่งท่องเที่ยว สร้าง </w:t>
      </w:r>
      <w:r w:rsidRPr="00863554">
        <w:rPr>
          <w:rFonts w:ascii="TH SarabunIT๙" w:hAnsi="TH SarabunIT๙" w:cs="TH SarabunIT๙"/>
          <w:sz w:val="32"/>
          <w:szCs w:val="32"/>
        </w:rPr>
        <w:t>route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เชื่อมโยงการท่องเที่ยวจัดกิจกรรมส่งเสริม                          การท่องเที่ยว และการประชาสัมพันธ์แหล่งท่องเที่ยวของภาค</w:t>
      </w:r>
    </w:p>
    <w:p w:rsidR="00823C01" w:rsidRPr="00863554" w:rsidRDefault="00823C01" w:rsidP="00823C01">
      <w:pPr>
        <w:spacing w:after="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 xml:space="preserve">               ๕. พัฒนารูปแบบการท่องเที่ยวให้มีความหลากหลายเพื่อสร้างมูลค่าเพิ่ม</w:t>
      </w:r>
      <w:r>
        <w:rPr>
          <w:rFonts w:ascii="TH SarabunIT๙" w:hAnsi="TH SarabunIT๙" w:cs="TH SarabunIT๙"/>
          <w:sz w:val="32"/>
          <w:szCs w:val="32"/>
          <w:cs/>
        </w:rPr>
        <w:t>ให้กับการท่องเที่ยวที่สำคัญ</w:t>
      </w:r>
      <w:r w:rsidRPr="00863554">
        <w:rPr>
          <w:rFonts w:ascii="TH SarabunIT๙" w:hAnsi="TH SarabunIT๙" w:cs="TH SarabunIT๙"/>
          <w:sz w:val="32"/>
          <w:szCs w:val="32"/>
          <w:cs/>
        </w:rPr>
        <w:t>ของภาค อาทิ ท่องเที่ยวเชิงสุขภาพและสปา (ระนอง กระบี่ สตูล สุราษฎร์ธานี และพัทลุง) ท่องเที่ยวเชิงประวัติศาสตร์และวัฒนธรรม (วัดพระมหาธาตุวรมหาวิหาร จังหวัดนครศรีธรรมร</w:t>
      </w:r>
      <w:r>
        <w:rPr>
          <w:rFonts w:ascii="TH SarabunIT๙" w:hAnsi="TH SarabunIT๙" w:cs="TH SarabunIT๙"/>
          <w:sz w:val="32"/>
          <w:szCs w:val="32"/>
          <w:cs/>
        </w:rPr>
        <w:t>าชเมืองเก่า จังหวัดสงขลาและ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ตะกั่วป่า จังหวัดพังงา) และการท่องเที่ยวเชิงอนุรักษ์ (ผลักดัน </w:t>
      </w:r>
      <w:proofErr w:type="spellStart"/>
      <w:r w:rsidRPr="00863554">
        <w:rPr>
          <w:rFonts w:ascii="TH SarabunIT๙" w:hAnsi="TH SarabunIT๙" w:cs="TH SarabunIT๙"/>
          <w:sz w:val="32"/>
          <w:szCs w:val="32"/>
        </w:rPr>
        <w:t>Satun</w:t>
      </w:r>
      <w:proofErr w:type="spellEnd"/>
      <w:r w:rsidRPr="00863554">
        <w:rPr>
          <w:rFonts w:ascii="TH SarabunIT๙" w:hAnsi="TH SarabunIT๙" w:cs="TH SarabunIT๙"/>
          <w:sz w:val="32"/>
          <w:szCs w:val="32"/>
        </w:rPr>
        <w:t xml:space="preserve"> Geo Park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ให้เป็นอุทยานธรณีโลก                      </w:t>
      </w:r>
      <w:r w:rsidRPr="00863554">
        <w:rPr>
          <w:rFonts w:ascii="TH SarabunIT๙" w:hAnsi="TH SarabunIT๙" w:cs="TH SarabunIT๙"/>
          <w:sz w:val="32"/>
          <w:szCs w:val="32"/>
        </w:rPr>
        <w:t xml:space="preserve"> Global Geo Park) 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การท่องเที่ยวผจญภัย (พัทลุง นครศรีธรรมราช  และสุราษฎร์ธานี) และการท่องเที่ยวเชิงกีฬา โดยการพัฒนา ปรับปรุง บูรณะแหล่งท่องเที่ยวและระบบสาธารณูปโภคที่มีมาตรฐานเหมาะสมตามชนิดของแหล่งท่องเที่ยว พัฒนาระบบขนส่งสาธารณะที่มีความปลอดภัยเข้าสู่แหล่งท่องเที่ยว สร้างการมีส่วนร่วมของชุมชนท้องถิ่นและองค์กรปกครองส่วนท้องถิ่นในการบริหารจัดการแหล่งท่องเที่ยว พัฒนาระบบป้องกันและแก้ไขปัญหาสิ่งแวดล้อมในแหล่งท่องเที่ยว ประชาสัมพันธ์และการเข้าถึงข้อมูลด้านการท่องเที่ยวผ่านระบบการสื่อสารสาธารณะทั้งในและนอกประเทศ</w:t>
      </w:r>
    </w:p>
    <w:p w:rsidR="00823C01" w:rsidRDefault="00823C01" w:rsidP="00823C01">
      <w:pPr>
        <w:spacing w:after="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 xml:space="preserve">                  ๖. ส่งเสริมการท่องเที่ยวชุมชนให้มีความเข้มแข็งและสอดคล้องกับศักยภาพของพื้นที่                    โดยการพัฒนาแหล่งท่องเที่ยวชุมชนที่มีศักยภาพให้มีมาตรฐาน ส่งเสริมให้ชุมชนมีส่วนร่วมในการบริหารจัดการ                  การท่องเที่ยวของชุมชน ยกระดับการให้บริการด้านการท่องเที่ยวที่มีมาตรฐานของชุมชน สร้างเครือข่าย                    การท่องเที่ยวชุมชนให้เชื่อมโยงกับผู้ประกอบการท่องเที่ยวรายใหญ่ ตลอดจนสนับสนุนการพัฒนาเพื่อยกระดับคุณภาพสินค้า </w:t>
      </w:r>
      <w:r w:rsidRPr="00863554">
        <w:rPr>
          <w:rFonts w:ascii="TH SarabunIT๙" w:hAnsi="TH SarabunIT๙" w:cs="TH SarabunIT๙"/>
          <w:sz w:val="32"/>
          <w:szCs w:val="32"/>
        </w:rPr>
        <w:t xml:space="preserve">OTOP </w:t>
      </w:r>
      <w:r w:rsidRPr="00863554">
        <w:rPr>
          <w:rFonts w:ascii="TH SarabunIT๙" w:hAnsi="TH SarabunIT๙" w:cs="TH SarabunIT๙"/>
          <w:sz w:val="32"/>
          <w:szCs w:val="32"/>
          <w:cs/>
        </w:rPr>
        <w:t>และสินค้าที่ระลึกเพื่อสนับสนุนการท่องเที่ยวชุมชน และเพื่อเป็นแหล่งสร้างงานและกระจายรายได้สู่ท้องถิ่นและชุมชน รวมทั้งการประชาสัมพันธ์การท่องเที่ยวชุมชนผ่านช่องทางที่หลากหลายโดยเฉพาะสื่อออนไลน์ (เว็บไซต์และแอพพลิเคชั่นต่างๆ)</w:t>
      </w:r>
    </w:p>
    <w:p w:rsidR="00823C01" w:rsidRPr="00311B37" w:rsidRDefault="00823C01" w:rsidP="00823C01">
      <w:pPr>
        <w:spacing w:after="0"/>
        <w:ind w:right="-1"/>
        <w:jc w:val="thaiDistribute"/>
        <w:rPr>
          <w:rFonts w:ascii="TH SarabunIT๙" w:hAnsi="TH SarabunIT๙" w:cs="TH SarabunIT๙"/>
          <w:sz w:val="12"/>
          <w:szCs w:val="12"/>
        </w:rPr>
      </w:pPr>
    </w:p>
    <w:p w:rsidR="00823C01" w:rsidRPr="00863554" w:rsidRDefault="00823C01" w:rsidP="00823C01">
      <w:pPr>
        <w:spacing w:after="0"/>
        <w:ind w:right="-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ยุทธศาสตร์ที่ ๒ พัฒนาอุตสาหกรรมการแปรรูปยางพาราและปาล์มน้ำมันแห่งใหม่ของประเทศ</w:t>
      </w:r>
    </w:p>
    <w:p w:rsidR="00823C01" w:rsidRPr="00863554" w:rsidRDefault="00823C01" w:rsidP="00823C01">
      <w:pPr>
        <w:spacing w:after="0"/>
        <w:ind w:right="-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แนวทางการพัฒนา</w:t>
      </w:r>
    </w:p>
    <w:p w:rsidR="00823C01" w:rsidRPr="00863554" w:rsidRDefault="00823C01" w:rsidP="00823C01">
      <w:pPr>
        <w:spacing w:after="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 xml:space="preserve">                   ๑. พัฒนาเขตอุตสาหกรรมแปรรูปยางพาราหาดใหญ่–สะเดา ที่ครบวงจรและเป็นมิตรกับสิ่งแวดล้อม โดยเชื่อมโยงกับการพัฒนาเขตเศรษฐกิจพิเศษชายแดนและนิคมอุตสาหกรรมยาง (</w:t>
      </w:r>
      <w:r w:rsidRPr="00863554">
        <w:rPr>
          <w:rFonts w:ascii="TH SarabunIT๙" w:hAnsi="TH SarabunIT๙" w:cs="TH SarabunIT๙"/>
          <w:sz w:val="32"/>
          <w:szCs w:val="32"/>
        </w:rPr>
        <w:t>Rubber City</w:t>
      </w:r>
      <w:r>
        <w:rPr>
          <w:rFonts w:ascii="TH SarabunIT๙" w:hAnsi="TH SarabunIT๙" w:cs="TH SarabunIT๙"/>
          <w:sz w:val="32"/>
          <w:szCs w:val="32"/>
          <w:cs/>
        </w:rPr>
        <w:t>โดยการส่งเสริม</w:t>
      </w:r>
      <w:r w:rsidRPr="00863554">
        <w:rPr>
          <w:rFonts w:ascii="TH SarabunIT๙" w:hAnsi="TH SarabunIT๙" w:cs="TH SarabunIT๙"/>
          <w:sz w:val="32"/>
          <w:szCs w:val="32"/>
          <w:cs/>
        </w:rPr>
        <w:t>การ</w:t>
      </w:r>
      <w:r w:rsidRPr="00863554">
        <w:rPr>
          <w:rFonts w:ascii="TH SarabunIT๙" w:hAnsi="TH SarabunIT๙" w:cs="TH SarabunIT๙"/>
          <w:sz w:val="32"/>
          <w:szCs w:val="32"/>
          <w:cs/>
        </w:rPr>
        <w:lastRenderedPageBreak/>
        <w:t>ลงทุนอุตสาหกรรมยางพารา การขยายผลงานวิจัยด้านเทคโนโลยีและนวัตกรรมสู่การผลิตผลิตภัณฑ์ยางพาราปลายน้ำที่มีมูลค่าสูง เช่น การใช้ยางพาราเป็นวัตถุดิบสำหรับผลิตภัณฑ์ที่ใช้ในงานวิศวกรรมหรือใช้ในอุตสาหกรรม (แผ่นยางปูพื้น ยางรองหมอนรางรถไฟ และยางรองคอสะพาน) และวัสดุทางการแพทย์ (วัสดุจัดฟัน และสายน้ำเกลือ) ตลอดจนส่งเสริมการผลิตเฟอร์นิเจอร์จากไม้ยางที่มีการออกแบบที่ทันสมัย เพื่อสร้างมูลค่าเพิ่มให้กับอุตสาหกรรมของภาคและเป็นฐานเศรษฐกิจที่สร้างรายได้อย่างยั่งยืน พัฒนาระบบตลาดยางพารา (ตลาดท้องถิ่น ตลาดกลางยางพารา และตลาดซื้อขายล่วงหน้า) ให้มีความเข้มแข็งและมีระบบการบริหารจัดการได้อย่างมีประสิทธิภาพ เพื่อสามารถใช้เป็นตลาดอ้างอิงที่น่าเชื่อถือของผู้ซื้อ-ขายยางของประเทศและตลาดโลก</w:t>
      </w:r>
    </w:p>
    <w:p w:rsidR="00823C01" w:rsidRPr="00863554" w:rsidRDefault="00823C01" w:rsidP="00823C01">
      <w:pPr>
        <w:spacing w:after="0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 xml:space="preserve">                   ๒. พัฒนาเขตอุตสาหกรรมโอเลโอเคมีคอลแบบครบวงจรในจังหวัดกระบี่ สุราษฎร์ธานี และชุมพร เพื่อให้เป็นอุตสาหกรรมใหม่ของภาค และสร้างมูลค่าเพิ่มให้กับน้ำมันปาล์ม รวมทั้งส่งเสริมการผลิตและจัดจำหน่ายผลิตภัณฑ์จากอุตสาหกรรมโอเลโอเคมีคอลในตลาดต่างประเทศ และพัฒนาความร่วมมือในการกำหนดมาตรฐานกลาง คุณภาพผลผลิตปาล์มน้ำมันของอาเซียน และกลไกความร่วมมือระหว่างประเทศเพื่อนบ้าน (มาเลเซีย อินโดนีเซีย ไทย) ในฐานะผู้ผลิตน้ำมันปาล์มรายใหญ่ของโลกในการกำหนดมาตรฐานราคาน้ำมันปาล์มเพื่อเพิ่มอำนาจการต่อรองในตลาดโลกและสร้างเสถียรภาพด้านราคา</w:t>
      </w:r>
    </w:p>
    <w:p w:rsidR="00823C01" w:rsidRPr="00863554" w:rsidRDefault="00823C01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>๓. พัฒนาและสนับสนุนการใช้เทคโนโลยีชีวภาพและนวัตกรรมในการผลิตภาคเกษตร                เพื่อเพิ่มประสิทธิภาพการผลิต และพัฒนาคุณภาพผลผลิตให้กับยางพาราและปาล์มน้ำมัน รองรับการพัฒนาอุตสาหกรรมแปรรูปการเกษตรในอนาคต รวมทั้งการแปรรูปผล</w:t>
      </w:r>
      <w:r>
        <w:rPr>
          <w:rFonts w:ascii="TH SarabunIT๙" w:hAnsi="TH SarabunIT๙" w:cs="TH SarabunIT๙"/>
          <w:sz w:val="32"/>
          <w:szCs w:val="32"/>
          <w:cs/>
        </w:rPr>
        <w:t>ิตภัณฑ์ใหม่ๆ อาทิ เครื่องสำอาง ยาสมุนไพร       เวชสำอาง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ผลิตภัณฑ์อาหาร เป็นต้น รวมทั้งการประชาสัมพันธ์และท้าการตลาดผลิตภัณฑ์ใหม่ เพื่อเพิ่มช่องทางในการจ้าหน่ายยางพาราได้มากขึ้น</w:t>
      </w:r>
    </w:p>
    <w:p w:rsidR="00823C01" w:rsidRPr="00863554" w:rsidRDefault="00823C01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3 พัฒนาการผลิตสินค้าเกษตรหลักของภาคและสร้างความเข้มแข็ง         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     </w:t>
      </w: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สถาบันเกษตรกร</w:t>
      </w:r>
    </w:p>
    <w:p w:rsidR="00823C01" w:rsidRPr="00863554" w:rsidRDefault="00823C01" w:rsidP="00823C01">
      <w:pPr>
        <w:spacing w:after="0"/>
        <w:ind w:left="697" w:right="-1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823C01" w:rsidRPr="00863554" w:rsidRDefault="00823C01" w:rsidP="00823C01">
      <w:pPr>
        <w:spacing w:after="0"/>
        <w:ind w:right="-1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</w:rPr>
        <w:t>ยกระดับการผลิตสินค้าเกษตรที่เป็นอัตลักษณ์</w:t>
      </w:r>
      <w:r w:rsidRPr="00863554">
        <w:rPr>
          <w:rFonts w:ascii="TH SarabunIT๙" w:hAnsi="TH SarabunIT๙" w:cs="TH SarabunIT๙"/>
          <w:sz w:val="32"/>
          <w:szCs w:val="32"/>
          <w:cs/>
        </w:rPr>
        <w:t>ที่เหมาะสมกับศักยภาพพื้นที่ของภาค เช่น ข้าว (ข้าวสัง</w:t>
      </w:r>
      <w:r>
        <w:rPr>
          <w:rFonts w:ascii="TH SarabunIT๙" w:hAnsi="TH SarabunIT๙" w:cs="TH SarabunIT๙" w:hint="cs"/>
          <w:sz w:val="32"/>
          <w:szCs w:val="32"/>
          <w:cs/>
        </w:rPr>
        <w:t>ข์</w:t>
      </w:r>
      <w:r w:rsidRPr="00863554">
        <w:rPr>
          <w:rFonts w:ascii="TH SarabunIT๙" w:hAnsi="TH SarabunIT๙" w:cs="TH SarabunIT๙"/>
          <w:sz w:val="32"/>
          <w:szCs w:val="32"/>
          <w:cs/>
        </w:rPr>
        <w:t>หยด ข้าวหอมกระดังงา ข้าวเล็บนก) ไม้ผล (กล้วยหอมทอง มะพร้าว ทุเรียน มังคุด ส้มโอ) และ</w:t>
      </w:r>
      <w:r>
        <w:rPr>
          <w:rFonts w:ascii="TH SarabunIT๙" w:hAnsi="TH SarabunIT๙" w:cs="TH SarabunIT๙"/>
          <w:sz w:val="32"/>
          <w:szCs w:val="32"/>
          <w:cs/>
        </w:rPr>
        <w:t>ปศุสัตว์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(โคขุนศรีวิชัย) เพื่อให้เป็นสินค้ามูลค่าสูงและได้มาตรฐานส่งออก โดยการส่งเสริมและสนับสนุนการใช้เทคโนโลยีเข้ามาช่วยในการปรับปรุงการปลูกพืช การบำรุงรักษา การเก็บเกี่ยว และการแปรรูปเพื่</w:t>
      </w:r>
      <w:r>
        <w:rPr>
          <w:rFonts w:ascii="TH SarabunIT๙" w:hAnsi="TH SarabunIT๙" w:cs="TH SarabunIT๙"/>
          <w:sz w:val="32"/>
          <w:szCs w:val="32"/>
          <w:cs/>
        </w:rPr>
        <w:t>อสร้างมูลค่าเพิ่ม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รวมทั้ง ส่งเสริมการท้าเกษตรแปลงใหญ่ในพื้นที่ที่เหมาะสม (</w:t>
      </w:r>
      <w:r w:rsidRPr="00863554">
        <w:rPr>
          <w:rFonts w:ascii="TH SarabunIT๙" w:hAnsi="TH SarabunIT๙" w:cs="TH SarabunIT๙"/>
          <w:sz w:val="32"/>
          <w:szCs w:val="32"/>
        </w:rPr>
        <w:t xml:space="preserve">zoning) </w:t>
      </w:r>
      <w:r w:rsidRPr="00863554">
        <w:rPr>
          <w:rFonts w:ascii="TH SarabunIT๙" w:hAnsi="TH SarabunIT๙" w:cs="TH SarabunIT๙"/>
          <w:sz w:val="32"/>
          <w:szCs w:val="32"/>
          <w:cs/>
        </w:rPr>
        <w:t>ส่งเสริมการประกอบธุรกิจออนไลน์ผ่านเครือข่ายการสื่อสารสาธารณะ และเพิ่มช่องทางตลาดในกลุ่มตลาดเฉพาะ (</w:t>
      </w:r>
      <w:r w:rsidRPr="00863554">
        <w:rPr>
          <w:rFonts w:ascii="TH SarabunIT๙" w:hAnsi="TH SarabunIT๙" w:cs="TH SarabunIT๙"/>
          <w:sz w:val="32"/>
          <w:szCs w:val="32"/>
        </w:rPr>
        <w:t>Niche Market)</w:t>
      </w:r>
    </w:p>
    <w:p w:rsidR="00823C01" w:rsidRPr="00863554" w:rsidRDefault="00823C01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 xml:space="preserve">๒. ยกระดับอุตสาหกรรมการเพาะเลี้ยงกุ้งและสัตว์น้ำชายฝั่งและการทำอุตสาหกรรมประมงทะเลที่ได้มาตรฐานสากล โดยส่งเสริมให้มีการเพาะเลี้ยงที่เป็นมิตรกับสิ่งแวดล้อมการพัฒนากระบวนการผลิตที่มีประสิทธิภาพและมีการบริหารจัดการที่ได้มาตรฐานสุขอนามัยและเป็นไปตามกฎกติกาสากล การส่งเสริมการจัดระเบียบเรือประมงเข้าสู่ระบบการควบคุมได้อย่างถูกต้องมีมาตรการควบคุมและเฝ้าระวังการประมง </w:t>
      </w:r>
      <w:r w:rsidRPr="00863554">
        <w:rPr>
          <w:rFonts w:ascii="TH SarabunIT๙" w:hAnsi="TH SarabunIT๙" w:cs="TH SarabunIT๙"/>
          <w:sz w:val="32"/>
          <w:szCs w:val="32"/>
        </w:rPr>
        <w:t xml:space="preserve">IUU                </w:t>
      </w:r>
      <w:r w:rsidRPr="00863554">
        <w:rPr>
          <w:rFonts w:ascii="TH SarabunIT๙" w:hAnsi="TH SarabunIT๙" w:cs="TH SarabunIT๙"/>
          <w:sz w:val="32"/>
          <w:szCs w:val="32"/>
          <w:cs/>
        </w:rPr>
        <w:t>ที่มีประสิทธิภาพขึ้นไปจนถึงการพัฒนาระบบการตรวจสอบย้อนกลับ (</w:t>
      </w:r>
      <w:r w:rsidRPr="00863554">
        <w:rPr>
          <w:rFonts w:ascii="TH SarabunIT๙" w:hAnsi="TH SarabunIT๙" w:cs="TH SarabunIT๙"/>
          <w:sz w:val="32"/>
          <w:szCs w:val="32"/>
        </w:rPr>
        <w:t xml:space="preserve">Traceability) </w:t>
      </w:r>
      <w:r w:rsidRPr="00863554">
        <w:rPr>
          <w:rFonts w:ascii="TH SarabunIT๙" w:hAnsi="TH SarabunIT๙" w:cs="TH SarabunIT๙"/>
          <w:sz w:val="32"/>
          <w:szCs w:val="32"/>
          <w:cs/>
        </w:rPr>
        <w:t>ของสินค้าประมง            รวมทั้งส่งเสริมการแปรรูปผลิตภัณฑ์อาหารทะเลที่หลากหลาย ในพื้นที่จังหวัดสุราษฎร์ธานี นครศรีธรรมราช สงขลา และชุมพร</w:t>
      </w:r>
    </w:p>
    <w:p w:rsidR="00823C01" w:rsidRDefault="00823C01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>๓. ส่งเสริมการทำการเกษตรแบบผสมผสาน เพื่อสร้างความสามารถในการพึ่งพาตนเองและความมั่นคงทางด้านรายได้ให้กับเกษตรกรรายย่อย สามารถใช้ทรัพยากรและปัจจัยการผลิตอย่างคุ้มค่า โดยเฉพาะการท้า</w:t>
      </w:r>
      <w:r w:rsidRPr="00863554">
        <w:rPr>
          <w:rFonts w:ascii="TH SarabunIT๙" w:hAnsi="TH SarabunIT๙" w:cs="TH SarabunIT๙"/>
          <w:sz w:val="32"/>
          <w:szCs w:val="32"/>
          <w:cs/>
        </w:rPr>
        <w:lastRenderedPageBreak/>
        <w:t>เกษตรและเลี้ยงสัตว์ผสมผสานร่วมกับการปลูกยางพาราปาล์มน้ำมันและไม้ผล หรือพื้นที่ปลูกยางพาราและปาล์มน้ำมันที่ไม่เหมาะสมให้ผลผลิตต่ำ ส่งเสริมการปลูกพืชพันธุ์ดี (ไม้ผล และพืชผักรวมทั้งพืชเ</w:t>
      </w:r>
      <w:r>
        <w:rPr>
          <w:rFonts w:ascii="TH SarabunIT๙" w:hAnsi="TH SarabunIT๙" w:cs="TH SarabunIT๙"/>
          <w:sz w:val="32"/>
          <w:szCs w:val="32"/>
          <w:cs/>
        </w:rPr>
        <w:t xml:space="preserve">ศรษฐกิจอื่น) </w:t>
      </w:r>
      <w:r w:rsidRPr="00863554">
        <w:rPr>
          <w:rFonts w:ascii="TH SarabunIT๙" w:hAnsi="TH SarabunIT๙" w:cs="TH SarabunIT๙"/>
          <w:sz w:val="32"/>
          <w:szCs w:val="32"/>
          <w:cs/>
        </w:rPr>
        <w:t>ที่คำนึงถึงความสอดคล้องกับความต้องการของตลาด โดยการเพิ่มคุณภาพการเกษตรให้ได้มาตรฐานเกษตรอินทรีย์ พัฒนาแหล่งน้ำเพื่อสนับสนุนการท้าการเกษตรผสมผสาน</w:t>
      </w:r>
    </w:p>
    <w:p w:rsidR="00823C01" w:rsidRPr="00863554" w:rsidRDefault="00823C01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>๔. ส่งเสริมให้มีการใช้เทคโนโลยีและนวัตกรรมในการผลิตและบริหารจัดการฟาร์มอย่างเป็นระบบ โดยเฉพาะในกลุ่มเกษตรกรรุ่นใหม่เพื่อพัฒนาไปสู่การเป็นเกษตรกรมืออาชีพ (</w:t>
      </w:r>
      <w:r w:rsidRPr="00863554">
        <w:rPr>
          <w:rFonts w:ascii="TH SarabunIT๙" w:hAnsi="TH SarabunIT๙" w:cs="TH SarabunIT๙"/>
          <w:sz w:val="32"/>
          <w:szCs w:val="32"/>
        </w:rPr>
        <w:t xml:space="preserve">Smart Farmer)                              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โดยสนับสนุนการรวมกลุ่มเกษตรกร การสร้างและพัฒนาความเข้มแข็งขององค์กร/สถาบันเกษตรกรและพัฒนาเครือข่ายวิสาหกิจชุมชนหรือสหกรณ์การเกษตร ส่งเสริมการใช้เทคโนโลยีและนวัตกรรมในการผลิตและบริหารจัดการฟาร์มอย่างเป็นระบบรวมทั้งสนับสนุนการเข้าถึงแหล่งความรู้และแหล่งเงินทุนที่เป็นธรรมและทั่วถึง ยกระดับสินค้าและผู้ประกอบการให้มีความสามารถในการแข่งขัน เชื่อมโยงเครือข่ายในรูปแบบคลัสเตอร์สร้างความเชื่อมโยงธุรกิจชุมชนและ </w:t>
      </w:r>
      <w:r w:rsidRPr="00863554">
        <w:rPr>
          <w:rFonts w:ascii="TH SarabunIT๙" w:hAnsi="TH SarabunIT๙" w:cs="TH SarabunIT๙"/>
          <w:sz w:val="32"/>
          <w:szCs w:val="32"/>
        </w:rPr>
        <w:t xml:space="preserve">SME 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ส่งเสริมการพัฒนาธุรกิจ </w:t>
      </w:r>
      <w:r w:rsidRPr="00863554">
        <w:rPr>
          <w:rFonts w:ascii="TH SarabunIT๙" w:hAnsi="TH SarabunIT๙" w:cs="TH SarabunIT๙"/>
          <w:sz w:val="32"/>
          <w:szCs w:val="32"/>
        </w:rPr>
        <w:t xml:space="preserve">Start up </w:t>
      </w:r>
      <w:r w:rsidRPr="00863554">
        <w:rPr>
          <w:rFonts w:ascii="TH SarabunIT๙" w:hAnsi="TH SarabunIT๙" w:cs="TH SarabunIT๙"/>
          <w:sz w:val="32"/>
          <w:szCs w:val="32"/>
          <w:cs/>
        </w:rPr>
        <w:t>และส่งเสริมการพัฒนา ตามแนวทางประชารัฐ</w:t>
      </w:r>
    </w:p>
    <w:p w:rsidR="00823C01" w:rsidRDefault="00823C01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>๕. วางระบบป้องกันและแก้ไขปัญหาความเสื่อมโทรมของทรัพยากรธรรมชาติและสิ่งแวดล้อม        ที่เป็นฐานปัจจัยการผลิตทางการเกษตรของภาค เพื่อรักษาสมดุลของระบบนิเวศให้เกิดความยั่งยืนอาทิ พื้นที่ป่าที่เป็นแหล่งต้นน้ำ ดิน แหล่งน้ำ ชายฝั่ง รวมทั้งพื้นที่ป่าชายเลน ซึ่งเป็นแหล่งที่อยู่อาศัย</w:t>
      </w:r>
      <w:r>
        <w:rPr>
          <w:rFonts w:ascii="TH SarabunIT๙" w:hAnsi="TH SarabunIT๙" w:cs="TH SarabunIT๙"/>
          <w:sz w:val="32"/>
          <w:szCs w:val="32"/>
          <w:cs/>
        </w:rPr>
        <w:t>และอนุบาลสัตว์น้ำวัยอ่อน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โดยอาศัยความร่วมมือของชุมชนในการป้องกันอนุรักษ์และฟื้นฟูทรัพยากรธรรมชาติรวมทั้งการวางระบบป้องกันและแก้ไขปัญหาอุทกภัยในพื้นที่ที่เกิดน้ำท่วมซ้ำซาก อาทิ พัทลุง และนครศรีธรรมราช</w:t>
      </w:r>
    </w:p>
    <w:p w:rsidR="00823C01" w:rsidRPr="00311B37" w:rsidRDefault="00823C01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23C01" w:rsidRPr="00863554" w:rsidRDefault="00823C01" w:rsidP="00823C01">
      <w:pPr>
        <w:spacing w:after="0"/>
        <w:ind w:left="2835" w:right="-1" w:hanging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4 พัฒนาโครงสร้างพื้นฐานสนับสนุนการท่องเที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่ยว การพัฒนาเขตอุตสาหกรรม</w:t>
      </w: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และการเชื่อมโยงการค้าโลก</w:t>
      </w:r>
    </w:p>
    <w:p w:rsidR="00823C01" w:rsidRPr="00863554" w:rsidRDefault="00823C01" w:rsidP="00823C01">
      <w:pPr>
        <w:spacing w:after="0"/>
        <w:ind w:left="697" w:right="-1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823C01" w:rsidRPr="00863554" w:rsidRDefault="00823C01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 xml:space="preserve">๑. พัฒนาโครงข่ายคมนาคมขนส่งเชื่อมโยงการพัฒนาแหล่งท่องเที่ยวชั้นนำแห่งใหม่กับแหล่งท่องเที่ยวที่มีชื่อเสียง โดยพัฒนาถนนเลียบชายฝั่งทะเลอ่าวไทยสายชุมพร–สุราษฎร์ธานี–นครศรีธรรมราช–สงขลา เชื่อมโยงกับสาย </w:t>
      </w:r>
      <w:r w:rsidRPr="00863554">
        <w:rPr>
          <w:rFonts w:ascii="TH SarabunIT๙" w:hAnsi="TH SarabunIT๙" w:cs="TH SarabunIT๙"/>
          <w:sz w:val="32"/>
          <w:szCs w:val="32"/>
        </w:rPr>
        <w:t xml:space="preserve">The Royal Coast </w:t>
      </w:r>
      <w:r w:rsidRPr="00863554">
        <w:rPr>
          <w:rFonts w:ascii="TH SarabunIT๙" w:hAnsi="TH SarabunIT๙" w:cs="TH SarabunIT๙"/>
          <w:sz w:val="32"/>
          <w:szCs w:val="32"/>
          <w:cs/>
        </w:rPr>
        <w:t>ของภาคกลาง พัฒนาเส้นทางรถไฟเพื่อสนับสนุนการท่องเที่ยวเชื่อมโยงฝั่งอันดามันและอ่าวไทย อาทิ สายท่านุ่น–พังงา–พุนพิน–ดอนสัก สายระนอง–ชุมพร และพัฒนาเส้นทางรถไฟเชื่อมโยงพื้นที่ตอนเหนือ-ใต้ของฝั่งอันดามัน และสายระนอง–พังงา–กระบี่–ตรัง ควบคู่กับการพัฒนาเมืองภูเก็ต เมืองหาดใหญ่ รวมทั้งเมืองศูนย์กลางเศรษฐกิจของภาคให้เป็นเมืองน่าอยู่สามารถรองรับการขยายตัวทางเศรษฐกิจและการท่องเที่ยว</w:t>
      </w:r>
    </w:p>
    <w:p w:rsidR="00823C01" w:rsidRPr="00863554" w:rsidRDefault="00823C01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>๒. พัฒนาและสนับสนุนท่าเรือสำราญในจังหวัดภูเก็ต ให้เป็นท่าเรือหลัก (</w:t>
      </w:r>
      <w:r w:rsidRPr="00863554">
        <w:rPr>
          <w:rFonts w:ascii="TH SarabunIT๙" w:hAnsi="TH SarabunIT๙" w:cs="TH SarabunIT๙"/>
          <w:sz w:val="32"/>
          <w:szCs w:val="32"/>
        </w:rPr>
        <w:t xml:space="preserve">Homeport) </w:t>
      </w:r>
      <w:r w:rsidRPr="00863554">
        <w:rPr>
          <w:rFonts w:ascii="TH SarabunIT๙" w:hAnsi="TH SarabunIT๙" w:cs="TH SarabunIT๙"/>
          <w:sz w:val="32"/>
          <w:szCs w:val="32"/>
          <w:cs/>
        </w:rPr>
        <w:t>ของโลก รวมทั้งพัฒนาท่าเรือแวะพัก (</w:t>
      </w:r>
      <w:r w:rsidRPr="00863554">
        <w:rPr>
          <w:rFonts w:ascii="TH SarabunIT๙" w:hAnsi="TH SarabunIT๙" w:cs="TH SarabunIT๙"/>
          <w:sz w:val="32"/>
          <w:szCs w:val="32"/>
        </w:rPr>
        <w:t xml:space="preserve">Port of Call) </w:t>
      </w:r>
      <w:r w:rsidRPr="00863554">
        <w:rPr>
          <w:rFonts w:ascii="TH SarabunIT๙" w:hAnsi="TH SarabunIT๙" w:cs="TH SarabunIT๙"/>
          <w:sz w:val="32"/>
          <w:szCs w:val="32"/>
          <w:cs/>
        </w:rPr>
        <w:t>และท่าเรือมารีน่าให้มีมาตรฐานในแหล่งท่องเที่ยวทางทะเลที่มีศักยภาพของภาค (กระบี่ พังงา และสมุย)</w:t>
      </w:r>
    </w:p>
    <w:p w:rsidR="00823C01" w:rsidRDefault="00823C01" w:rsidP="00823C01">
      <w:pPr>
        <w:spacing w:after="0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 xml:space="preserve">         ๓. พัฒนาระบบโครงสร้างพื้นฐานสนับสนุนการพัฒนาเขตอุตสาหกรรมแปรรูปยางพาราหาดใหญ่–สะเดา โดยเร่งรัดการพัฒนาโครงข่ายรถไฟ อาทิ รถไฟฟ้าหาดใหญ่-ปาดังเบซาร์ รถไฟทางคู่ชุมพร-สุราษฎร์ธานี-หาดใหญ่–สงขลา พัฒนาทางหลวงพิเศษ (</w:t>
      </w:r>
      <w:r w:rsidRPr="00863554">
        <w:rPr>
          <w:rFonts w:ascii="TH SarabunIT๙" w:hAnsi="TH SarabunIT๙" w:cs="TH SarabunIT๙"/>
          <w:sz w:val="32"/>
          <w:szCs w:val="32"/>
        </w:rPr>
        <w:t xml:space="preserve">Motorway) </w:t>
      </w:r>
      <w:r w:rsidRPr="00863554">
        <w:rPr>
          <w:rFonts w:ascii="TH SarabunIT๙" w:hAnsi="TH SarabunIT๙" w:cs="TH SarabunIT๙"/>
          <w:sz w:val="32"/>
          <w:szCs w:val="32"/>
          <w:cs/>
        </w:rPr>
        <w:t>หาดใหญ่-ด่านพรมแดนสะเดาพัฒนาศูนย์กระจายสินค้าทุ่งสงเป็นศูนย์กลางการเชื่อมโยงการขนส่งระบบราง รวมทั้งพัฒนาเมืองรอบสถานีขนส่งระบบรางในเมืองทุ่งสงและเมืองสะเดา (ปาดังเบซาร์) ตลอดจนพัฒนาท่าเรือสงขลาแห่งที่ 2 เพื่อรองรับการขนส่งสินค้าเชื่อมโยงกับท่าเรือชายฝั่งและท่าเรือหลักทั้งภายในและต่างประเทศ</w:t>
      </w:r>
    </w:p>
    <w:p w:rsidR="00823C01" w:rsidRPr="00863554" w:rsidRDefault="00823C01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lastRenderedPageBreak/>
        <w:t>๔. พัฒนาโครงสร้างพื้นฐานเชื่อมโยงภาคใต้กับเส้นทางการค้าโลก โดยการพัฒนาและปรับปรุงท่าเรือที่มีอยู่ในปัจจุบันให้สามารถใช้ประโยชน์ได้อย่างเต็มศักยภาพ พัฒนาและปรับปรุงสนามบิน</w:t>
      </w:r>
      <w:r w:rsidRPr="00210337">
        <w:rPr>
          <w:rFonts w:ascii="TH SarabunIT๙" w:hAnsi="TH SarabunIT๙" w:cs="TH SarabunIT๙"/>
          <w:spacing w:val="-4"/>
          <w:sz w:val="32"/>
          <w:szCs w:val="32"/>
          <w:cs/>
        </w:rPr>
        <w:t>นานาชาติและสนามบินภายในประเทศ พัฒนาโครงข่ายรถไฟเชื่อมโยงท่าเรือสงขลา 2 –หาดใหญ่–ปาดังเบซาร์</w:t>
      </w:r>
      <w:r>
        <w:rPr>
          <w:rFonts w:ascii="TH SarabunIT๙" w:hAnsi="TH SarabunIT๙" w:cs="TH SarabunIT๙"/>
          <w:sz w:val="32"/>
          <w:szCs w:val="32"/>
          <w:cs/>
        </w:rPr>
        <w:t>–บัตเตอร์เวอร์ธ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(รัฐปีนัง มาเลเซีย) รวมทั้งพัฒนาโครงข่ายถนนสายหลักเป็น 4 ช่องจราจร และการพัฒนาโครงข่ายถนนสายรองให้เชื่อมโยงกับถนนสายหลักเพื่อสนับสนุนการขนส่งและกระจายสินค้าจากพื้นที่ตอนในสู่พื้นที่หลักได้อย่างมีประสิทธิภาพ รวมทั้งการพัฒนาระบบส่งน้ำดิบ โดยการพัฒนาระบบโครงข่ายท่อส่งน้ำ ระบบจ้าหน่ายน้ำและการเพิ่มประสิทธิภาพระบบส่งน้ำให้เพียงพอเพื่อสนับสนุนปริมาณความต้องการใช้น้ำที่เพิ่มขึ้นและลดผลกระทบจากปัญหาขาดแคลนน้ำในช่วงฤดูแล้ง</w:t>
      </w:r>
    </w:p>
    <w:p w:rsidR="00823C01" w:rsidRPr="00863554" w:rsidRDefault="00823C01" w:rsidP="00823C01">
      <w:pPr>
        <w:spacing w:before="120" w:after="0" w:line="240" w:lineRule="auto"/>
        <w:ind w:left="2836" w:hanging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863554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อนุรักษ์ ฟื้นฟู และบริหารจัดการทรัพยากรธรรมชาติและสิ่งแวดล้อมอย่างเป็นระบบ เพื่อเป็นฐานการพัฒนาที่ยั่งยืน</w:t>
      </w:r>
    </w:p>
    <w:p w:rsidR="00823C01" w:rsidRPr="00863554" w:rsidRDefault="00823C01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823C01" w:rsidRPr="00863554" w:rsidRDefault="00823C01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เพิ่มประสิทธิภาพการจัดการฐานทรัพยากรให้มีความอุดมสมบูรณ์ โดยเฉพาะทรัพยากรดิน น้ำ ป่าไม้ ประมง และชายฝั่ง เพื่อเป็นปัจจัยการผลิตที่มีประสิทธิภาพ โดยการอนุรักษ์และฟื้นฟูทรัพยากรโดยอาศัยความร่วมมือของชุมชน ส่งเสริมการปลูกป่าชุมชน ป่าชายเลน การปลูกไม้เศรษฐกิจการรักษาระบบนิเวศทางทะเล อนุรักษ์ฟื้นฟูสัตว์น้ำบริเวณป่าชายเลน และการป้องกันการกัดเซาะชายฝั่งโดยใช้เทคโนโลยีและรูปแบบที่เหมาะสมกับแต่ละสภาพพื้นที่ และการจัดระเบียบและกำหนดกิจกรรมทางเศรษฐกิจและสิ่งปลูกสร้างบริเวณพื้นที่ชายฝั่งทะเลเพื่อลดผลกระทบต่อการกัดเซาะบริเวณชายฝั่ง รวมทั้งจัดการฐานข้อมูลเพื่อการวางแผนทางการเกษตรที่เหมาะสม และระบบข้อมูลสารสนเทศเพื่อเฝ้าระวังและติดตามสถานการณ์ด้านทรัพยากรธรรมชาติและสิ่งแวดล้อม</w:t>
      </w:r>
    </w:p>
    <w:p w:rsidR="00823C01" w:rsidRPr="00863554" w:rsidRDefault="00823C01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>๒. วางระบบป้องกันและแก้ไขปัญหาการบริหารจัดการน้ำอย่างเป็นระบบ โดยนำเทคโนโลยีมาใช้ในการจัดทำระบบการจัดการน้ำเชิงลุ่มน้ำที่ทันสมัย จัดทำข้อมูลสารสนเทศด้านน้ำเพื่อแก้ไขปัญหาภัยแล้งและอุทกภัยในพื้นที่ที่เกิดน้ำท่วมซ้ำซาก อาทิ พัทลุง และนครศรีธรรมราชรวมทั้งจัดหาน้ำเพื่อชุมชนชนบทและน้ำ เพื่อการบริโภคอุปโภคและการเกษตรที่เพียงพอ ตลอดจนการพัฒนาระบบสำรองและกักเก็บน้ำ และระบบส่งน้ำดิบ โดยการพัฒนาระบบโครงข่ายท่อส่งน้ำ ระบบจำหน่ายน้ำ และการเพิ่ม</w:t>
      </w:r>
      <w:r>
        <w:rPr>
          <w:rFonts w:ascii="TH SarabunIT๙" w:hAnsi="TH SarabunIT๙" w:cs="TH SarabunIT๙"/>
          <w:sz w:val="32"/>
          <w:szCs w:val="32"/>
          <w:cs/>
        </w:rPr>
        <w:t>ประสิทธิภาพระบบส่งน้ำให้เพียงพอ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เพื่อสนับสนุนปริมาณความต้องการใช้น้ำที่เพิ่มขึ้นในเขตเมืองเพื่อการอยู่อาศัย พาณิชย์ และบริการและลดผลกระทบจากปัญหาขาดแคลนน้ำในช่วงฤดูแล้ง</w:t>
      </w:r>
    </w:p>
    <w:p w:rsidR="00823C01" w:rsidRDefault="00823C01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>๓. ส่งเสริมการใช้พลังงานทดแทนและเพิ่มประสิทธิภาพการใช้พลังงานเพื่อสร้างความมั่นคง                  ด้านพลังงาน โดยส่งเสริมการใช้พลังงานจากธรรมชาติ อาทิ ลม แสงแดด ชีวมวล (จากวัสดุเหลือใช้ทางการเกษตร) และส่งเสริมให้เอกชนเข้ามาร่วมลงทุนในสาขาพลังงาน โดยใช้รูปแบบการร่วมลงทุนระหว่างภาครัฐและเอกชน (</w:t>
      </w:r>
      <w:r w:rsidRPr="00863554">
        <w:rPr>
          <w:rFonts w:ascii="TH SarabunIT๙" w:hAnsi="TH SarabunIT๙" w:cs="TH SarabunIT๙"/>
          <w:sz w:val="32"/>
          <w:szCs w:val="32"/>
        </w:rPr>
        <w:t xml:space="preserve">Public Private Partnership: PPP) </w:t>
      </w:r>
      <w:r w:rsidRPr="00863554">
        <w:rPr>
          <w:rFonts w:ascii="TH SarabunIT๙" w:hAnsi="TH SarabunIT๙" w:cs="TH SarabunIT๙"/>
          <w:sz w:val="32"/>
          <w:szCs w:val="32"/>
          <w:cs/>
        </w:rPr>
        <w:t>รวมทั้งส่งเสริมให้ภาคประชาชนเข้ามามีส่วนร่วมในการดำเนินงาน และส่งเสริมการใช้เทคโนโลยีการผลิตที่ประหยัดพลังงานให้กับผู้ประกอบการ การให้ความรู้กับประชาชนในการใช้พลังงานอย่างมีประสิทธิภาพ</w:t>
      </w:r>
    </w:p>
    <w:p w:rsidR="00823C01" w:rsidRDefault="00823C01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  <w:cs/>
        </w:rPr>
        <w:t xml:space="preserve">๔. บริหารจัดการและแก้ไขปัญหาสิ่งแวดล้อมอย่างเป็นระบบ โดยการลงทุนในโครงสร้างพื้นฐานด้านการจัดการมลพิษ อาทิ ระบบรวบรวมและบำบัดน้ำเสีย และระบบกำจัดขยะมูลฝอยที่เหมาะสม การให้ความรู้การจัดการขยะตั้งแต่ต้นทางจนถึงปลายทาง ควบคู่กับการสร้างจิตสำนึกให้กับประชาชนทุกวัยทั้งในและนอกระบบการศึกษา รณรงค์การบริโภคที่เป็นมิตรกับสิ่งแวดล้อมเพื่อลดปริมาณการเกิดของเสียส่งเสริม และเข้มงวดการดำเนินมาตรการ </w:t>
      </w:r>
      <w:r w:rsidRPr="00863554">
        <w:rPr>
          <w:rFonts w:ascii="TH SarabunIT๙" w:hAnsi="TH SarabunIT๙" w:cs="TH SarabunIT๙"/>
          <w:sz w:val="32"/>
          <w:szCs w:val="32"/>
        </w:rPr>
        <w:t xml:space="preserve">3 R (Reduce Reuse Recycle) </w:t>
      </w:r>
      <w:r w:rsidRPr="00863554">
        <w:rPr>
          <w:rFonts w:ascii="TH SarabunIT๙" w:hAnsi="TH SarabunIT๙" w:cs="TH SarabunIT๙"/>
          <w:sz w:val="32"/>
          <w:szCs w:val="32"/>
          <w:cs/>
        </w:rPr>
        <w:t>ทั้งในระดับท้องถิ่น และชุมชน ส่งเสริมระบบบริหารจัดการสิ่งแวดล้อมที่</w:t>
      </w:r>
      <w:r w:rsidRPr="00863554">
        <w:rPr>
          <w:rFonts w:ascii="TH SarabunIT๙" w:hAnsi="TH SarabunIT๙" w:cs="TH SarabunIT๙"/>
          <w:sz w:val="32"/>
          <w:szCs w:val="32"/>
          <w:cs/>
        </w:rPr>
        <w:lastRenderedPageBreak/>
        <w:t>ปลายทางอย่างเหมาะสม เช่น การใช้ระบบฝังกลบที่ถูกหลักวิชาการ การแปลงขยะเป็นพลังงาน เป็นต้น สนับสนุนการนำเทคโนโลยีมาใช้ในการควบคุมและแก้ไขปัญหาสิ่งแวดล้อม และสนับสนุนท้องถิ่นและชุมชนในการจัดการสิ่งแวดล้อมด้วยมาตรการจูงใจ ทั้งมาตรการทางภาษีและมาตรการสนับสนุนงบประมาณ</w:t>
      </w:r>
    </w:p>
    <w:p w:rsidR="00823C01" w:rsidRPr="00863554" w:rsidRDefault="00823C01" w:rsidP="00823C01">
      <w:pPr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863554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พัฒนาพื้นที่ระเบียงเศรษฐกิจภาคใต้อย่างยั่งยืน</w:t>
      </w:r>
    </w:p>
    <w:p w:rsidR="00823C01" w:rsidRPr="00863554" w:rsidRDefault="00823C01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823C01" w:rsidRPr="00863554" w:rsidRDefault="00823C01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</w:rPr>
        <w:t xml:space="preserve"> 1. </w:t>
      </w:r>
      <w:r w:rsidRPr="00863554">
        <w:rPr>
          <w:rFonts w:ascii="TH SarabunIT๙" w:hAnsi="TH SarabunIT๙" w:cs="TH SarabunIT๙"/>
          <w:sz w:val="32"/>
          <w:szCs w:val="32"/>
          <w:cs/>
        </w:rPr>
        <w:t>พัฒนาประตูการค้าฝั่งตะวันตก (</w:t>
      </w:r>
      <w:r w:rsidRPr="00863554">
        <w:rPr>
          <w:rFonts w:ascii="TH SarabunIT๙" w:hAnsi="TH SarabunIT๙" w:cs="TH SarabunIT๙"/>
          <w:sz w:val="32"/>
          <w:szCs w:val="32"/>
        </w:rPr>
        <w:t xml:space="preserve">Western Gateway) 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โดยการเพิ่มประสิทธิภาพโครงสร้างพื้นฐานการขนส่งและระบบโลจิสติกส์ที่มีในปัจจุบันและพัฒนาเพิ่มเติมเพื่อเชื่อมโยงฝั่งอ่าวไทยฝั่งอันดามัน-ประเทศแถบเอเชียใต้ ให้สามารถเดินทางและขนส่งสินค้าผ่านเส้นทางประตูเศรษฐกิจด้านตะวันตกของประเทศไทยได้อย่างต่อเนื่องไร้รอยต่อ ส่งเสริมระบบการขนส่งและโลจิสติกส์ให้ได้มาตรฐานสากล และศึกษาความเชื่อมโยงทางเศรษฐกิจทั้งด้านการผลิต การค้า การลงทุน โดยให้ความสำคัญกับการพัฒนาท่าเรือจังหวัดระนอง และการเชื่อมโยงเส้นทางรถไฟระหว่างชุมพร–ระนอง ที่จะสนับสนุนให้เกิดการใช้ประโยชน์จากท่าเรือระนองให้เป็น </w:t>
      </w:r>
      <w:r w:rsidRPr="00863554">
        <w:rPr>
          <w:rFonts w:ascii="TH SarabunIT๙" w:hAnsi="TH SarabunIT๙" w:cs="TH SarabunIT๙"/>
          <w:sz w:val="32"/>
          <w:szCs w:val="32"/>
        </w:rPr>
        <w:t>Western Gateway</w:t>
      </w:r>
    </w:p>
    <w:p w:rsidR="00823C01" w:rsidRPr="00863554" w:rsidRDefault="00823C01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</w:rPr>
        <w:t xml:space="preserve">2. </w:t>
      </w:r>
      <w:r w:rsidRPr="00863554">
        <w:rPr>
          <w:rFonts w:ascii="TH SarabunIT๙" w:hAnsi="TH SarabunIT๙" w:cs="TH SarabunIT๙"/>
          <w:sz w:val="32"/>
          <w:szCs w:val="32"/>
          <w:cs/>
        </w:rPr>
        <w:t>พัฒนาประตูสู่การท่องเที่ยวอ่าวไทยและอันดามัน (</w:t>
      </w:r>
      <w:r w:rsidRPr="00863554">
        <w:rPr>
          <w:rFonts w:ascii="TH SarabunIT๙" w:hAnsi="TH SarabunIT๙" w:cs="TH SarabunIT๙"/>
          <w:sz w:val="32"/>
          <w:szCs w:val="32"/>
        </w:rPr>
        <w:t xml:space="preserve">Royal Coast &amp; Andaman Route)                    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โดยพัฒนาการท่องเที่ยวเชื่อมโยงฝั่งอ่าวไทยและอันดามันตามแนวประจวบคีรีขันธ์-ชุมพร-ระนองเมียนมา ควบคู่กับการพัฒนาเส้นทางท่องเที่ยวและสนับสนุนกิจกรรมกระตุ้นการท่องเที่ยวเชื่อมโยงทั้งสองฝั่งทะเล รวมทั้งการพัฒนาโครงข่ายคมนาคมทั้งทางบกและทางอากาศ และสิ่งอำนวยความสะดวกด้านการท่องเที่ยว มุ่งเน้นรูปแบบการท่องเที่ยวเชิงนิเวศที่มีคุณภาพและมาตรฐานเชื่อมโยงแหล่งท่องเที่ยวชายฝั่งทะเลของจังหวัดชุมพรกับ </w:t>
      </w:r>
      <w:r w:rsidRPr="00863554">
        <w:rPr>
          <w:rFonts w:ascii="TH SarabunIT๙" w:hAnsi="TH SarabunIT๙" w:cs="TH SarabunIT๙"/>
          <w:sz w:val="32"/>
          <w:szCs w:val="32"/>
        </w:rPr>
        <w:t xml:space="preserve">Royal Coast </w:t>
      </w:r>
      <w:r w:rsidRPr="00863554">
        <w:rPr>
          <w:rFonts w:ascii="TH SarabunIT๙" w:hAnsi="TH SarabunIT๙" w:cs="TH SarabunIT๙"/>
          <w:sz w:val="32"/>
          <w:szCs w:val="32"/>
          <w:cs/>
        </w:rPr>
        <w:t>และเชื่อมโยงเส้นทางการท่องเที่ยวสู่แหล่งน้ำแร่และเกาะต่าง ๆของจังหวัดระนองและประเทศเมียนมา</w:t>
      </w:r>
    </w:p>
    <w:p w:rsidR="00823C01" w:rsidRDefault="00823C01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</w:rPr>
        <w:t xml:space="preserve"> 3. </w:t>
      </w:r>
      <w:r w:rsidRPr="00863554">
        <w:rPr>
          <w:rFonts w:ascii="TH SarabunIT๙" w:hAnsi="TH SarabunIT๙" w:cs="TH SarabunIT๙"/>
          <w:sz w:val="32"/>
          <w:szCs w:val="32"/>
          <w:cs/>
        </w:rPr>
        <w:t>พัฒนาอุตสาหกรรมฐานชีวภาพและการแปรรูปการเกษตรมูลค่าสูง (</w:t>
      </w:r>
      <w:r w:rsidRPr="00863554">
        <w:rPr>
          <w:rFonts w:ascii="TH SarabunIT๙" w:hAnsi="TH SarabunIT๙" w:cs="TH SarabunIT๙"/>
          <w:sz w:val="32"/>
          <w:szCs w:val="32"/>
        </w:rPr>
        <w:t xml:space="preserve">Bio-Based &amp; Processed Agricultural Products) </w:t>
      </w:r>
      <w:r w:rsidRPr="00863554">
        <w:rPr>
          <w:rFonts w:ascii="TH SarabunIT๙" w:hAnsi="TH SarabunIT๙" w:cs="TH SarabunIT๙"/>
          <w:sz w:val="32"/>
          <w:szCs w:val="32"/>
          <w:cs/>
        </w:rPr>
        <w:t>โดยสนับสนุนการนำเทคโนโลยีสมัยใหม่มาใช้ในการผลิต ส่งเสริมการวิจัย และพัฒนา เพื่อสร้างมูลค่าเพิ่มให้กับสินค้าทางการเกษตร โดยเน้นการวิจัยและพัฒนาเพื่อต่อยอดจากการผลิต</w:t>
      </w:r>
      <w:r>
        <w:rPr>
          <w:rFonts w:ascii="TH SarabunIT๙" w:hAnsi="TH SarabunIT๙" w:cs="TH SarabunIT๙"/>
          <w:sz w:val="32"/>
          <w:szCs w:val="32"/>
          <w:cs/>
        </w:rPr>
        <w:t>น้ำมันปาล์ม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ในจังหวัดสุราษฎร์ธานี นครศรีธรรมราช และจังหวัดใกล้เคียง (กระบี่ และชุมพร) ไปสู่ผลิตภัณฑ์ที่มีมูลค่าสูงขึ้น อาทิ </w:t>
      </w:r>
      <w:r w:rsidRPr="00863554">
        <w:rPr>
          <w:rFonts w:ascii="TH SarabunIT๙" w:hAnsi="TH SarabunIT๙" w:cs="TH SarabunIT๙"/>
          <w:sz w:val="32"/>
          <w:szCs w:val="32"/>
        </w:rPr>
        <w:t xml:space="preserve">Phase Change Material (PCM) 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863554">
        <w:rPr>
          <w:rFonts w:ascii="TH SarabunIT๙" w:hAnsi="TH SarabunIT๙" w:cs="TH SarabunIT๙"/>
          <w:sz w:val="32"/>
          <w:szCs w:val="32"/>
        </w:rPr>
        <w:t xml:space="preserve">Nutritional Foods </w:t>
      </w:r>
      <w:r w:rsidRPr="00863554">
        <w:rPr>
          <w:rFonts w:ascii="TH SarabunIT๙" w:hAnsi="TH SarabunIT๙" w:cs="TH SarabunIT๙"/>
          <w:sz w:val="32"/>
          <w:szCs w:val="32"/>
          <w:cs/>
        </w:rPr>
        <w:t>พัฒนาต่อยอดอุตสาหกรรมยางพาราและการแปรรูปอาหาร และพืชเศรษฐกิจสำคัญอื่นๆ ผ่านการสร้างความร่วมมือระหว่างภาคเอกชนและสถาบันการศึกษากำหนดเขตพื้นที่และสิทธิประโยชน์สำหรับการพัฒนาอุตสาหกรรมฐานชีวภาพที่ชัดเจน เพื่อดึงดูดการลงทุนของภาคเอกชน ส่งเสริมการพัฒนาบุคลากรด้านวิทยาศาสตร์ และเทคโนโลยี</w:t>
      </w:r>
    </w:p>
    <w:p w:rsidR="00823C01" w:rsidRDefault="00823C01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sz w:val="32"/>
          <w:szCs w:val="32"/>
        </w:rPr>
        <w:t xml:space="preserve"> 4. 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การอนุรักษ์ทรัพยากรธรรมชาติ การส่งเสริมวัฒนธรรม และการพัฒนาเมืองน่าอยู่                          </w:t>
      </w:r>
      <w:r w:rsidRPr="00863554">
        <w:rPr>
          <w:rFonts w:ascii="TH SarabunIT๙" w:hAnsi="TH SarabunIT๙" w:cs="TH SarabunIT๙"/>
          <w:sz w:val="32"/>
          <w:szCs w:val="32"/>
        </w:rPr>
        <w:t xml:space="preserve"> (Green Culture &amp; Livable Cities) </w:t>
      </w:r>
      <w:r w:rsidRPr="00863554">
        <w:rPr>
          <w:rFonts w:ascii="TH SarabunIT๙" w:hAnsi="TH SarabunIT๙" w:cs="TH SarabunIT๙"/>
          <w:sz w:val="32"/>
          <w:szCs w:val="32"/>
          <w:cs/>
        </w:rPr>
        <w:t>ในพื้นที่จังหวัดชุมพร ระนอง สุราษฎร์ธานี และนครศรีธรรมราช โดยเน้นกรอบการเป็นเมืองที่มีความน่าอยู่สำหรับคนทุกกลุ่ม และยังคงรักษาอัตลักษณ์ของพื้นที่ รวมทั้งอนุรักษ์ และฟื้นฟูทรัพยากรธรรมชาติทางทะเล ป่าไม้ และป่าชายเลน เพื่อให้เกิดการพัฒนาที่ยั่งยืน อนุรักษ์และส่งเสริมวัฒนธรรมและภูมิปัญญาท้องถิ่น เพิ่มบทบาทการมีส่วนร่วมของชุมชนในการบริหารจัดการและพัฒนาแหล่งการเรียนรู้และ  การท่องเที่ยววิถีชุมชน และพัฒนาเมืองน่าอยู่สำหรับคนทุกกลุ่มในสังคม และเอื้อต่อการ</w:t>
      </w:r>
      <w:r w:rsidRPr="00BB612E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ขยายตัวทางเศรษฐกิจและสังคม โดยกำหนดการพัฒนาเมืองระนองให้เป็น </w:t>
      </w:r>
      <w:r w:rsidRPr="00BB612E">
        <w:rPr>
          <w:rFonts w:ascii="TH SarabunIT๙" w:hAnsi="TH SarabunIT๙" w:cs="TH SarabunIT๙"/>
          <w:spacing w:val="4"/>
          <w:sz w:val="32"/>
          <w:szCs w:val="32"/>
        </w:rPr>
        <w:t xml:space="preserve">Smart Living City </w:t>
      </w:r>
      <w:r w:rsidRPr="00BB612E">
        <w:rPr>
          <w:rFonts w:ascii="TH SarabunIT๙" w:hAnsi="TH SarabunIT๙" w:cs="TH SarabunIT๙"/>
          <w:spacing w:val="4"/>
          <w:sz w:val="32"/>
          <w:szCs w:val="32"/>
          <w:cs/>
        </w:rPr>
        <w:t>ที่มีการวางผังเมือง</w:t>
      </w:r>
      <w:r w:rsidRPr="00863554">
        <w:rPr>
          <w:rFonts w:ascii="TH SarabunIT๙" w:hAnsi="TH SarabunIT๙" w:cs="TH SarabunIT๙"/>
          <w:sz w:val="32"/>
          <w:szCs w:val="32"/>
          <w:cs/>
        </w:rPr>
        <w:t xml:space="preserve"> และระบบสาธารณูปโภคสาธารณูปการที่ทันสมัย</w:t>
      </w:r>
    </w:p>
    <w:p w:rsidR="007257CA" w:rsidRDefault="007257CA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57CA" w:rsidRDefault="007257CA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57CA" w:rsidRPr="00863554" w:rsidRDefault="007257CA" w:rsidP="00823C01">
      <w:pPr>
        <w:spacing w:after="0"/>
        <w:ind w:right="-1" w:firstLine="141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23C01" w:rsidRPr="00863554" w:rsidRDefault="00823C01" w:rsidP="00823C01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  <w:lang w:val="en-GB"/>
        </w:rPr>
        <w:lastRenderedPageBreak/>
        <w:t xml:space="preserve">3.2 </w:t>
      </w: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แผนพัฒนากลุ่มจังหวัดภาคใต้ฝั่งอ่าวไทย พ.ศ.</w:t>
      </w:r>
      <w:r w:rsidRPr="00863554">
        <w:rPr>
          <w:rFonts w:ascii="TH SarabunIT๙" w:hAnsi="TH SarabunIT๙" w:cs="TH SarabunIT๙"/>
          <w:b/>
          <w:bCs/>
          <w:sz w:val="32"/>
          <w:szCs w:val="32"/>
        </w:rPr>
        <w:t xml:space="preserve"> 2561 – 2565</w:t>
      </w:r>
    </w:p>
    <w:p w:rsidR="00823C01" w:rsidRDefault="00823C01" w:rsidP="00823C01">
      <w:pPr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เป้าหมายการพัฒนา ของกลุ่มจังหวัดภาคใต้ฝั่งอ่าวไทย</w:t>
      </w:r>
      <w:r w:rsidRPr="00E852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“ศูนย์กลางการเกษตร การค้า การลงทุน การท่องเที่ยวนานาชาติ  โลจิสติกส์ที่สมบูรณ์ สิ่งแวดล้อมยั่งยืน และสังคมคุณภาพ”</w:t>
      </w:r>
    </w:p>
    <w:p w:rsidR="00823C01" w:rsidRPr="00863554" w:rsidRDefault="00823C01" w:rsidP="00823C01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นิยามเป้าหมาย</w:t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3369"/>
        <w:gridCol w:w="6237"/>
      </w:tblGrid>
      <w:tr w:rsidR="00823C01" w:rsidRPr="00863554" w:rsidTr="00823C01">
        <w:tc>
          <w:tcPr>
            <w:tcW w:w="3369" w:type="dxa"/>
          </w:tcPr>
          <w:p w:rsidR="00823C01" w:rsidRPr="00863554" w:rsidRDefault="00823C01" w:rsidP="00823C01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ศูนย์กลางการเกษตร  </w:t>
            </w:r>
          </w:p>
        </w:tc>
        <w:tc>
          <w:tcPr>
            <w:tcW w:w="6237" w:type="dxa"/>
          </w:tcPr>
          <w:p w:rsidR="00823C01" w:rsidRPr="00863554" w:rsidRDefault="00823C01" w:rsidP="00823C0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หมายถึง  เป็นศูนย์กลางด้านการเกษตร อุตสาหกรรมเกษตรที่เกี่ยวข้อง 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ที่กลุ่มจังหวัดมีศักยภาพ เช่น ยางพารา ปาล์มน้ำมัน ข้าว ไม้ผล สมุนไพร การประมง ปศุสัตว์ ทั้งด้านการผลิต แปรรูป การตลาด เพื่อสร้างมูลค่าเพิ่มทางเศรษฐกิจ รวมถึงการส่งเสริมการปลูกไม้เศรษฐกิจ                 และการพัฒนาบุคลากรด้านการเกษตร</w:t>
            </w:r>
          </w:p>
        </w:tc>
      </w:tr>
      <w:tr w:rsidR="00823C01" w:rsidRPr="00863554" w:rsidTr="00823C01">
        <w:tc>
          <w:tcPr>
            <w:tcW w:w="3369" w:type="dxa"/>
          </w:tcPr>
          <w:p w:rsidR="00823C01" w:rsidRPr="00863554" w:rsidRDefault="00823C01" w:rsidP="00823C01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การค้า การลงทุน</w:t>
            </w:r>
          </w:p>
        </w:tc>
        <w:tc>
          <w:tcPr>
            <w:tcW w:w="6237" w:type="dxa"/>
          </w:tcPr>
          <w:p w:rsidR="00823C01" w:rsidRPr="00863554" w:rsidRDefault="00823C01" w:rsidP="00823C0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หมายถึง เป็นศูนย์กลางการค้า การลงทุน ด้านการบริหารจัดการ การตลาดในสินค้า และบริการอย่างครบวงจรที่เชื่อมโยงการค้า การลงทุนระหว่างประเทศ</w:t>
            </w:r>
          </w:p>
        </w:tc>
      </w:tr>
      <w:tr w:rsidR="00823C01" w:rsidRPr="00863554" w:rsidTr="00823C01">
        <w:tc>
          <w:tcPr>
            <w:tcW w:w="3369" w:type="dxa"/>
          </w:tcPr>
          <w:p w:rsidR="00823C01" w:rsidRPr="00863554" w:rsidRDefault="00823C01" w:rsidP="00823C01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ศูนย์กลางการท่องเที่ยวนานาชาติ</w:t>
            </w:r>
          </w:p>
        </w:tc>
        <w:tc>
          <w:tcPr>
            <w:tcW w:w="6237" w:type="dxa"/>
          </w:tcPr>
          <w:p w:rsidR="00823C01" w:rsidRPr="00863554" w:rsidRDefault="00823C01" w:rsidP="00823C0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หมายถึง  การมีความโดดเด่นสถานที่ท่องเที่ยว สถานที่ท่องเที่ยวระดับนานาชาติและความหลากหลายของรูปแบบการท่องเที่ยว</w:t>
            </w:r>
          </w:p>
        </w:tc>
      </w:tr>
      <w:tr w:rsidR="00823C01" w:rsidRPr="00863554" w:rsidTr="00823C01">
        <w:tc>
          <w:tcPr>
            <w:tcW w:w="3369" w:type="dxa"/>
          </w:tcPr>
          <w:p w:rsidR="00823C01" w:rsidRPr="00863554" w:rsidRDefault="00823C01" w:rsidP="00823C01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โลจิสติกส์ที่สมบูรณ์</w:t>
            </w:r>
          </w:p>
        </w:tc>
        <w:tc>
          <w:tcPr>
            <w:tcW w:w="6237" w:type="dxa"/>
          </w:tcPr>
          <w:p w:rsidR="00823C01" w:rsidRPr="00863554" w:rsidRDefault="00823C01" w:rsidP="00823C0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หมายถึง  การมีระบบคมนาคมที่เชื่อมโยงทั้งทางบก ทางอากาศ                และทางน้ำ และการพัฒนาระบบเครือข่าย การสื่อสาร สารสนเทศ              และพลังงาน เพื่อเป็นปัจจัยพื้นฐานที่สนับสนุน การพัฒนาด้านต่าง ๆ ของกลุ่มจังหวัดได้อย่างมีประสิทธิภาพ</w:t>
            </w:r>
          </w:p>
        </w:tc>
      </w:tr>
      <w:tr w:rsidR="00823C01" w:rsidRPr="00863554" w:rsidTr="00823C01">
        <w:tc>
          <w:tcPr>
            <w:tcW w:w="3369" w:type="dxa"/>
          </w:tcPr>
          <w:p w:rsidR="00823C01" w:rsidRPr="00863554" w:rsidRDefault="00823C01" w:rsidP="00823C01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สิ่งแวดล้อมยั่งยืน</w:t>
            </w:r>
          </w:p>
        </w:tc>
        <w:tc>
          <w:tcPr>
            <w:tcW w:w="6237" w:type="dxa"/>
          </w:tcPr>
          <w:p w:rsidR="00823C01" w:rsidRPr="00863554" w:rsidRDefault="00823C01" w:rsidP="00823C0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หมายถึง  การพัฒนาในทุกด้านของกลุ่มจังหวัด จะต้องไม่สร้างปัญหาต่อทรัพยากร ธรรมชาติสิ่งแวดล้อม รวมทั้งต้องมียุทธศาสตร์การพัฒนา               การอนุรักษ์ ฟื้นฟู เพื่อป้องกัน และการแก้ไขปัญหาทรัพยากรธรรมชาติ สิ่งแวดล้อม และภัยพิบัติทางธรรมชาติที่มีอยู่</w:t>
            </w:r>
          </w:p>
        </w:tc>
      </w:tr>
      <w:tr w:rsidR="00823C01" w:rsidRPr="00863554" w:rsidTr="00823C01">
        <w:tc>
          <w:tcPr>
            <w:tcW w:w="3369" w:type="dxa"/>
          </w:tcPr>
          <w:p w:rsidR="00823C01" w:rsidRPr="00863554" w:rsidRDefault="00823C01" w:rsidP="00823C01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สังคมคุณภาพ</w:t>
            </w:r>
          </w:p>
        </w:tc>
        <w:tc>
          <w:tcPr>
            <w:tcW w:w="6237" w:type="dxa"/>
          </w:tcPr>
          <w:p w:rsidR="00823C01" w:rsidRPr="00863554" w:rsidRDefault="00823C01" w:rsidP="00823C0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หมายถึง  การดำเนินภารกิจของกลุ่มจังหวัดภาคใต้ฝั่งอ่าวไทยในประเด็นยุทธศาสตร์ต่างๆ โดยน้อมนำหลักปรัชญาของเศรษฐกิจพอเพียงเป็นแนวทาง และคงอัตลักษณ์ของความเป็นไทย ความเป็นวัฒนธรรมท้องถิ่น รวมถึงพหุวัฒนธรรม เพื่อมุ่งสู่การเป็นสังคมคุณภาพ ประชาชนมีคุณภาพชีวิตที่ดี</w:t>
            </w:r>
          </w:p>
        </w:tc>
      </w:tr>
    </w:tbl>
    <w:p w:rsidR="00823C01" w:rsidRPr="00863554" w:rsidRDefault="00823C01" w:rsidP="00823C01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เป้าประสงค์รวม</w:t>
      </w:r>
    </w:p>
    <w:p w:rsidR="00823C01" w:rsidRPr="00863554" w:rsidRDefault="00823C01" w:rsidP="00823C01">
      <w:pPr>
        <w:pStyle w:val="a8"/>
        <w:numPr>
          <w:ilvl w:val="0"/>
          <w:numId w:val="33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635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กลุ่มจังหวัดเป็นศูนย์กลาง การผลิตและแปรรูป ยางพารา ปาล์มน้ำมัน ข้าว ไม้ผล สมุนไพร </w:t>
      </w:r>
      <w:r w:rsidRPr="008635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การเพาะเลี้ยงสัตว์น้ำเศรษฐกิจ และการเลี้ยงสัตว์เศรษฐกิจที่มีความโดดเด่นในพื้นที่</w:t>
      </w:r>
    </w:p>
    <w:p w:rsidR="00823C01" w:rsidRPr="00863554" w:rsidRDefault="00823C01" w:rsidP="00823C01">
      <w:pPr>
        <w:pStyle w:val="a8"/>
        <w:numPr>
          <w:ilvl w:val="0"/>
          <w:numId w:val="33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635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กลุ่มจังหวัดมีมูลค่าการค้า การลงทุนที่เพิ่มขึ้น</w:t>
      </w:r>
    </w:p>
    <w:p w:rsidR="00823C01" w:rsidRPr="00863554" w:rsidRDefault="00823C01" w:rsidP="00823C01">
      <w:pPr>
        <w:pStyle w:val="a8"/>
        <w:numPr>
          <w:ilvl w:val="0"/>
          <w:numId w:val="33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635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กลุ่มจังหวัดเป็นสถานที่ท่องเที่ยวนานาชาติ ที่มีคุณภาพ และมีความหลากหลายของรูปแบบ </w:t>
      </w:r>
      <w:r w:rsidRPr="008635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การท่องเที่ยว</w:t>
      </w:r>
    </w:p>
    <w:p w:rsidR="00823C01" w:rsidRPr="00863554" w:rsidRDefault="00823C01" w:rsidP="00823C01">
      <w:pPr>
        <w:pStyle w:val="a8"/>
        <w:numPr>
          <w:ilvl w:val="0"/>
          <w:numId w:val="33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635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มีระบบโครงสร้างพื้นฐาน และระบบโลจิสติกส์ที่มีศักยภาพในการรองรับการพัฒนาด้าน ต่าง ๆ ของกลุ่มจังหวัด</w:t>
      </w:r>
    </w:p>
    <w:p w:rsidR="00823C01" w:rsidRDefault="00823C01" w:rsidP="00823C01">
      <w:pPr>
        <w:pStyle w:val="a8"/>
        <w:numPr>
          <w:ilvl w:val="0"/>
          <w:numId w:val="33"/>
        </w:num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635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กลุ่มจังหวัดมีทรัพยากรธรรมชาติที่สมบูรณ์ มีสิ่งแวดล้อม ประชาชนมีคุณภาพชีวิต                        และสภาพสังคมที่ดี</w:t>
      </w:r>
    </w:p>
    <w:p w:rsidR="002D1A13" w:rsidRDefault="002D1A13" w:rsidP="002D1A1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257CA" w:rsidRPr="007257CA" w:rsidRDefault="007257CA" w:rsidP="002D1A1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23C01" w:rsidRPr="00863554" w:rsidRDefault="00823C01" w:rsidP="00823C01">
      <w:pPr>
        <w:tabs>
          <w:tab w:val="left" w:pos="900"/>
          <w:tab w:val="left" w:pos="1260"/>
          <w:tab w:val="left" w:pos="3119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8635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ตัวชี้วัดความสำเร็จตามเป้าหมายการพัฒนากลุ่มจังหวัด</w:t>
      </w:r>
    </w:p>
    <w:p w:rsidR="00823C01" w:rsidRPr="00863554" w:rsidRDefault="00823C01" w:rsidP="00823C01">
      <w:pPr>
        <w:tabs>
          <w:tab w:val="left" w:pos="54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8635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๑เป้าประสงค์รวม ตัวชี้วัดและค่าเป้าหมาย</w:t>
      </w:r>
    </w:p>
    <w:tbl>
      <w:tblPr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127"/>
        <w:gridCol w:w="1559"/>
        <w:gridCol w:w="850"/>
        <w:gridCol w:w="850"/>
        <w:gridCol w:w="850"/>
        <w:gridCol w:w="850"/>
        <w:gridCol w:w="852"/>
      </w:tblGrid>
      <w:tr w:rsidR="00823C01" w:rsidRPr="00863554" w:rsidTr="00823C01">
        <w:trPr>
          <w:tblHeader/>
        </w:trPr>
        <w:tc>
          <w:tcPr>
            <w:tcW w:w="1985" w:type="dxa"/>
            <w:vMerge w:val="restart"/>
            <w:vAlign w:val="center"/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เป้าประสงค์รวม</w:t>
            </w:r>
          </w:p>
        </w:tc>
        <w:tc>
          <w:tcPr>
            <w:tcW w:w="2127" w:type="dxa"/>
            <w:vMerge w:val="restart"/>
            <w:vAlign w:val="center"/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ตัวชี้วัด/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เป้าหมายรวม ๕ ปี</w:t>
            </w:r>
          </w:p>
        </w:tc>
        <w:tc>
          <w:tcPr>
            <w:tcW w:w="1559" w:type="dxa"/>
            <w:vMerge w:val="restart"/>
            <w:vAlign w:val="center"/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32"/>
                <w:szCs w:val="32"/>
                <w:cs/>
              </w:rPr>
              <w:t>ข้อมูลค่าฐาน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w w:val="90"/>
                <w:cs/>
              </w:rPr>
            </w:pPr>
          </w:p>
        </w:tc>
        <w:tc>
          <w:tcPr>
            <w:tcW w:w="4252" w:type="dxa"/>
            <w:gridSpan w:val="5"/>
            <w:vAlign w:val="center"/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ค่าเป้าหมายรายปี</w:t>
            </w:r>
          </w:p>
        </w:tc>
      </w:tr>
      <w:tr w:rsidR="00823C01" w:rsidRPr="00863554" w:rsidTr="00823C01">
        <w:trPr>
          <w:tblHeader/>
        </w:trPr>
        <w:tc>
          <w:tcPr>
            <w:tcW w:w="1985" w:type="dxa"/>
            <w:vMerge/>
            <w:vAlign w:val="center"/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  <w:tc>
          <w:tcPr>
            <w:tcW w:w="2127" w:type="dxa"/>
            <w:vMerge/>
            <w:vAlign w:val="center"/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  <w:tc>
          <w:tcPr>
            <w:tcW w:w="1559" w:type="dxa"/>
            <w:vMerge/>
            <w:vAlign w:val="center"/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๒๕๖๑</w:t>
            </w:r>
          </w:p>
        </w:tc>
        <w:tc>
          <w:tcPr>
            <w:tcW w:w="850" w:type="dxa"/>
            <w:vAlign w:val="center"/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๒๕๖๒</w:t>
            </w:r>
          </w:p>
        </w:tc>
        <w:tc>
          <w:tcPr>
            <w:tcW w:w="850" w:type="dxa"/>
            <w:vAlign w:val="center"/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๒๕๖๓</w:t>
            </w:r>
          </w:p>
        </w:tc>
        <w:tc>
          <w:tcPr>
            <w:tcW w:w="850" w:type="dxa"/>
            <w:vAlign w:val="center"/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๒๕๖๔</w:t>
            </w:r>
          </w:p>
        </w:tc>
        <w:tc>
          <w:tcPr>
            <w:tcW w:w="852" w:type="dxa"/>
            <w:vAlign w:val="center"/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๒๕๖๕</w:t>
            </w:r>
          </w:p>
        </w:tc>
      </w:tr>
      <w:tr w:rsidR="00823C01" w:rsidRPr="00863554" w:rsidTr="00823C01">
        <w:trPr>
          <w:trHeight w:val="1469"/>
        </w:trPr>
        <w:tc>
          <w:tcPr>
            <w:tcW w:w="1985" w:type="dxa"/>
            <w:vMerge w:val="restart"/>
          </w:tcPr>
          <w:p w:rsidR="00823C01" w:rsidRPr="00863554" w:rsidRDefault="00823C01" w:rsidP="00823C01">
            <w:pPr>
              <w:tabs>
                <w:tab w:val="left" w:pos="342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๑. 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กลุ่มจังหวัดเป็นศูนย์กลาง การผลิตและแปรรูปยางพารา ปาล์มน้ำมัน ข้าว             ไม้ผล สมุนไพร 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การเพาะเลี้ยงสัตว์น้ำเศรษฐกิจ และการเลี้ยงสัตว์เศรษฐกิจที่มีความโดดเด่นในพื้นที่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ind w:hanging="18"/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-ผลิตภัณฑ์มวลรวม      กลุ่มจังหวัดที่แท้จริง</w:t>
            </w:r>
            <w:r w:rsidRPr="00863554"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</w:rPr>
              <w:t>(GPP</w:t>
            </w:r>
            <w:r w:rsidRPr="00863554"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) ภาคเกษตรกรรม             เพิ่มขึ้น ๒ %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จาก    ค่าฐาน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๘๗,๘๐๓ 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ล้านบาท 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w w:val="90"/>
                <w:sz w:val="30"/>
                <w:szCs w:val="30"/>
                <w:cs/>
              </w:rPr>
              <w:t>(ค่าเฉลี่ย ๕๓-๕๗)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๐.๕ %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๑.๐ %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๑.๕ %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๑.๘ %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%</w:t>
            </w:r>
          </w:p>
        </w:tc>
      </w:tr>
      <w:tr w:rsidR="00823C01" w:rsidRPr="00863554" w:rsidTr="00823C01">
        <w:trPr>
          <w:trHeight w:val="608"/>
        </w:trPr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342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ind w:right="-108" w:hanging="18"/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ผลิตภัณฑ์มวลรวมกลุ่มจังหวัดที่แท้จริง (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GPP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 สาขาอุตสาหกรรมเพิ่มขึ้น ๖</w:t>
            </w:r>
            <w:r w:rsidRPr="00863554"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 xml:space="preserve">% 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จากค่าฐาน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๖๐,๖๑๓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ล้านบาท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w w:val="90"/>
                <w:sz w:val="30"/>
                <w:szCs w:val="30"/>
                <w:cs/>
              </w:rPr>
              <w:t>(ค่าเฉลี่ย ๕๓-๕๗)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 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 %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%</w:t>
            </w:r>
          </w:p>
        </w:tc>
      </w:tr>
      <w:tr w:rsidR="00823C01" w:rsidRPr="00863554" w:rsidTr="00823C01">
        <w:trPr>
          <w:trHeight w:val="370"/>
        </w:trPr>
        <w:tc>
          <w:tcPr>
            <w:tcW w:w="1985" w:type="dxa"/>
            <w:tcBorders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342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๒. กลุ่มจังหวัดมีมูลค่าการค้า                การลงทุนที่เพิ่มขึ้น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ind w:right="-108" w:hanging="18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ผลิตภัณฑ์มวลรวมกลุ่มจังหวัดที่แท้จริง (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GPP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863554"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 xml:space="preserve">การค้า การลงทุน 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เพิ่มขึ้น ๒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% 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จากค่าฐาน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๔๐๑,๘๐๓ 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ล้านบาท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w w:val="90"/>
                <w:sz w:val="30"/>
                <w:szCs w:val="30"/>
                <w:cs/>
              </w:rPr>
              <w:t>(ค่าเฉลี่ย ๕๓-๕๗)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๐.๕ 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๑.๐ 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๑.๕ 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๑.๘ 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%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๒ 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%</w:t>
            </w:r>
          </w:p>
        </w:tc>
      </w:tr>
      <w:tr w:rsidR="00823C01" w:rsidRPr="00863554" w:rsidTr="00823C01">
        <w:trPr>
          <w:trHeight w:val="1470"/>
        </w:trPr>
        <w:tc>
          <w:tcPr>
            <w:tcW w:w="1985" w:type="dxa"/>
          </w:tcPr>
          <w:p w:rsidR="00823C01" w:rsidRPr="00863554" w:rsidRDefault="00823C01" w:rsidP="00823C01">
            <w:pPr>
              <w:pStyle w:val="a8"/>
              <w:ind w:left="0"/>
              <w:rPr>
                <w:rFonts w:ascii="TH SarabunIT๙" w:hAnsi="TH SarabunIT๙" w:cs="TH SarabunIT๙"/>
                <w:color w:val="000000" w:themeColor="text1"/>
                <w:spacing w:val="-10"/>
                <w:szCs w:val="32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pacing w:val="-10"/>
                <w:szCs w:val="32"/>
                <w:cs/>
              </w:rPr>
              <w:t>๓. กลุ่มจังหวัดเป็นสถานที่ท่องเที่ยวนานาชาติ ที่มีคุณภาพ และมีความหลากหลายของรูปแบบการท่องเที่ยว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ind w:right="-108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ร้อยละของรายได้จากการท่องเที่ยวที่เพิ่มขึ้น ๑๐% จากค่าฐาน</w:t>
            </w:r>
          </w:p>
          <w:p w:rsidR="00823C01" w:rsidRPr="00863554" w:rsidRDefault="00823C01" w:rsidP="00823C01">
            <w:pPr>
              <w:ind w:left="284" w:right="-108" w:hanging="284"/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8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๑๐๑,๐๓๓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8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ล้านบาท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w w:val="90"/>
                <w:sz w:val="30"/>
                <w:szCs w:val="30"/>
                <w:cs/>
              </w:rPr>
              <w:t>(ค่าเฉลี่ย ๕๔-๕๘)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 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๘%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%</w:t>
            </w:r>
          </w:p>
        </w:tc>
      </w:tr>
      <w:tr w:rsidR="00823C01" w:rsidRPr="00863554" w:rsidTr="00823C01">
        <w:trPr>
          <w:trHeight w:val="1470"/>
        </w:trPr>
        <w:tc>
          <w:tcPr>
            <w:tcW w:w="1985" w:type="dxa"/>
          </w:tcPr>
          <w:p w:rsidR="00823C01" w:rsidRPr="00863554" w:rsidRDefault="00823C01" w:rsidP="00823C01">
            <w:pPr>
              <w:pStyle w:val="a8"/>
              <w:ind w:left="0"/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๔. มีระบบโครงสร้าง</w:t>
            </w:r>
            <w:r w:rsidRPr="00863554">
              <w:rPr>
                <w:rFonts w:ascii="TH SarabunIT๙" w:hAnsi="TH SarabunIT๙" w:cs="TH SarabunIT๙"/>
                <w:color w:val="000000" w:themeColor="text1"/>
                <w:spacing w:val="-20"/>
                <w:szCs w:val="32"/>
                <w:cs/>
              </w:rPr>
              <w:t>พื้นฐาน และระบบ               โลจิสติกส์</w:t>
            </w:r>
            <w:r w:rsidRPr="00863554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ที่มีศักยภาพในการรองรับการพัฒนาด้านต่าง ๆ </w:t>
            </w:r>
            <w:r w:rsidRPr="00863554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lastRenderedPageBreak/>
              <w:t>ของกลุ่มจังหวัด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ผลิตภัณฑ์มวลรวมกลุ่มจังหวัด (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val="en-NZ"/>
              </w:rPr>
              <w:t xml:space="preserve">GPP) 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สาขาการขนส่ง สถานที่เก็บสินค้า และการคมนาคมเพิ่มขึ้น             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๑๐ % จากค่าฐาน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8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lastRenderedPageBreak/>
              <w:t>๒๐,๘๓๐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8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ล้านบาท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w w:val="90"/>
                <w:sz w:val="30"/>
                <w:szCs w:val="30"/>
                <w:cs/>
              </w:rPr>
              <w:t>(ค่าเฉลี่ย ๕๓-๕๗)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 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 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 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 %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%</w:t>
            </w:r>
          </w:p>
        </w:tc>
      </w:tr>
      <w:tr w:rsidR="00823C01" w:rsidRPr="00863554" w:rsidTr="00823C01">
        <w:trPr>
          <w:trHeight w:val="1470"/>
        </w:trPr>
        <w:tc>
          <w:tcPr>
            <w:tcW w:w="1985" w:type="dxa"/>
            <w:tcBorders>
              <w:bottom w:val="single" w:sz="4" w:space="0" w:color="auto"/>
            </w:tcBorders>
          </w:tcPr>
          <w:p w:rsidR="00823C01" w:rsidRPr="00863554" w:rsidRDefault="00823C01" w:rsidP="00823C01">
            <w:pPr>
              <w:pStyle w:val="a8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๕.กลุ่มจังหวัดมีทรัพยากรธรรมชาติที่สมบูรณ์ มีสิ่งแวดล้อม ประชาชนมีคุณภาพชีวิต และสภาพสังคมที่ดี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rPr>
                <w:rFonts w:ascii="TH SarabunIT๙" w:hAnsi="TH SarabunIT๙" w:cs="TH SarabunIT๙"/>
                <w:color w:val="000000" w:themeColor="text1"/>
                <w:spacing w:val="-12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ผลิตภัณฑ์                มวลรวมกลุ่มจังหวัด</w:t>
            </w:r>
            <w:r w:rsidRPr="00863554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 xml:space="preserve">      ที่แท้จริง (</w:t>
            </w:r>
            <w:r w:rsidRPr="00863554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  <w:t>GPP</w:t>
            </w:r>
            <w:r w:rsidRPr="00863554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) สาขาการบริการด้านสุขภาพและสังคม เพิ่มขึ้น ๑๓</w:t>
            </w:r>
            <w:r w:rsidRPr="00863554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  <w:t>%</w:t>
            </w:r>
          </w:p>
          <w:p w:rsidR="00823C01" w:rsidRPr="00863554" w:rsidRDefault="00823C01" w:rsidP="00823C01">
            <w:pPr>
              <w:rPr>
                <w:rFonts w:ascii="TH SarabunIT๙" w:hAnsi="TH SarabunIT๙" w:cs="TH SarabunIT๙"/>
                <w:color w:val="000000" w:themeColor="text1"/>
                <w:spacing w:val="-12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pacing w:val="-12"/>
                <w:cs/>
              </w:rPr>
              <w:t xml:space="preserve">- 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สถานการณ์การ        กัดเซาะชายฝั่งทะเลของกลุ่มจังหวัดลดลง๔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% 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จากค่าฐาน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8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๙,๕๒๓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8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ล้านบาท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w w:val="90"/>
                <w:sz w:val="30"/>
                <w:szCs w:val="30"/>
                <w:cs/>
              </w:rPr>
              <w:t>(ค่าเฉลี่ย ๕๓-๕๗)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๑๑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๑๒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๑๓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%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๑๓</w:t>
            </w:r>
            <w:r w:rsidRPr="008635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%</w:t>
            </w:r>
          </w:p>
        </w:tc>
      </w:tr>
    </w:tbl>
    <w:p w:rsidR="00823C01" w:rsidRPr="00863554" w:rsidRDefault="00823C01" w:rsidP="00823C01">
      <w:pPr>
        <w:tabs>
          <w:tab w:val="left" w:pos="900"/>
          <w:tab w:val="left" w:pos="1260"/>
          <w:tab w:val="left" w:pos="3119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ประเด็นการพัฒนาของกลุ่มจังหวัด</w:t>
      </w:r>
    </w:p>
    <w:p w:rsidR="00823C01" w:rsidRPr="00863554" w:rsidRDefault="00823C01" w:rsidP="00823C01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8635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๑) ประเด็นการพัฒนา</w:t>
      </w:r>
    </w:p>
    <w:p w:rsidR="00823C01" w:rsidRPr="00863554" w:rsidRDefault="00823C01" w:rsidP="00823C01">
      <w:pPr>
        <w:spacing w:after="0"/>
        <w:ind w:left="4320" w:hanging="288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ประเด็นการพัฒนาด้านที่ ๑</w:t>
      </w:r>
      <w:r w:rsidRPr="008635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การพัฒนาการเกษตร ด้านการผลิต แปรรูป การตลาดและ การบริหารจัดการพืชเศรษฐกิจหลัก (ปาล์มน้ำมัน ยางพารา ข้าว ไม้ผล สมุนไพร) การประมง และปศุสัตว์</w:t>
      </w:r>
    </w:p>
    <w:p w:rsidR="00823C01" w:rsidRPr="00863554" w:rsidRDefault="00823C01" w:rsidP="00823C01">
      <w:pPr>
        <w:spacing w:after="0"/>
        <w:ind w:left="4320" w:hanging="288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ประเด็นการพัฒนาด้านที่ ๒</w:t>
      </w:r>
      <w:r w:rsidRPr="008635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การส่งเสริมการค้า การลงทุน การบริหารจัดการ การตลาด ในสินค้า และบริการอ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ย่างครบวงจร ที่เชื่อมโยงการค้า </w:t>
      </w:r>
      <w:r w:rsidRPr="008635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การลงทุนระหว่างประเทศ</w:t>
      </w:r>
    </w:p>
    <w:p w:rsidR="00823C01" w:rsidRPr="00863554" w:rsidRDefault="00823C01" w:rsidP="00823C01">
      <w:pPr>
        <w:spacing w:after="0"/>
        <w:ind w:left="4320" w:hanging="288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ประเด็นการพัฒนาด้านที่ ๓</w:t>
      </w:r>
      <w:r w:rsidRPr="008635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การพัฒนาสู่การเป็นเมืองท่องเที่ยวระดับนานาชาติ                           ที่มีความหลากหลายของรูปแบบการท่องเที่ยว                      เพื่อรองรับนักท่องเที่ยวที่มีคุณภาพอย่างยั่งยืน</w:t>
      </w:r>
    </w:p>
    <w:p w:rsidR="00823C01" w:rsidRPr="00863554" w:rsidRDefault="00823C01" w:rsidP="00823C01">
      <w:pPr>
        <w:spacing w:after="0"/>
        <w:ind w:left="4320" w:hanging="288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ประเด็นการพัฒนาด้านที่ ๔</w:t>
      </w:r>
      <w:r w:rsidRPr="008635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การพัฒนาระบบโครงสร้างพื้นฐาน การขนส่ง โลจิสติกส์ พลังงาน ระบบเครือข่าย การสื่อสาร สารสนเทศ เพื่อรองรับการพัฒนาของกลุ่มจังหวัด</w:t>
      </w:r>
    </w:p>
    <w:p w:rsidR="00823C01" w:rsidRDefault="00823C01" w:rsidP="00823C01">
      <w:pPr>
        <w:spacing w:after="0"/>
        <w:ind w:left="2880" w:hanging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ประเด็นการพัฒนาด้านที่ ๕</w:t>
      </w:r>
      <w:r w:rsidRPr="008635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การพัฒนาสู่การเป็นเมืองสีเขียว และสังคมคุณภาพ</w:t>
      </w:r>
    </w:p>
    <w:p w:rsidR="0058637E" w:rsidRDefault="0058637E" w:rsidP="00823C01">
      <w:pPr>
        <w:spacing w:after="0"/>
        <w:ind w:left="2880" w:hanging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8637E" w:rsidRDefault="0058637E" w:rsidP="00823C01">
      <w:pPr>
        <w:spacing w:after="0"/>
        <w:ind w:left="2880" w:hanging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8637E" w:rsidRPr="00863554" w:rsidRDefault="0058637E" w:rsidP="00823C01">
      <w:pPr>
        <w:spacing w:after="0"/>
        <w:ind w:left="2880" w:hanging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23C01" w:rsidRPr="00863554" w:rsidRDefault="00823C01" w:rsidP="00823C01">
      <w:pPr>
        <w:spacing w:after="0"/>
        <w:ind w:left="2880" w:hanging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7"/>
        <w:tblW w:w="9776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271"/>
        <w:gridCol w:w="850"/>
        <w:gridCol w:w="847"/>
        <w:gridCol w:w="851"/>
        <w:gridCol w:w="850"/>
        <w:gridCol w:w="851"/>
        <w:gridCol w:w="854"/>
      </w:tblGrid>
      <w:tr w:rsidR="00823C01" w:rsidRPr="00863554" w:rsidTr="00823C01">
        <w:trPr>
          <w:tblHeader/>
        </w:trPr>
        <w:tc>
          <w:tcPr>
            <w:tcW w:w="1701" w:type="dxa"/>
            <w:vMerge w:val="restart"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lastRenderedPageBreak/>
              <w:t xml:space="preserve">ประเด็นการพัฒนา </w:t>
            </w:r>
          </w:p>
        </w:tc>
        <w:tc>
          <w:tcPr>
            <w:tcW w:w="1701" w:type="dxa"/>
            <w:vMerge w:val="restart"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แผนงาน </w:t>
            </w:r>
          </w:p>
        </w:tc>
        <w:tc>
          <w:tcPr>
            <w:tcW w:w="1271" w:type="dxa"/>
            <w:vMerge w:val="restart"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ตัวชี้วัดของแผนงาน </w:t>
            </w:r>
          </w:p>
        </w:tc>
        <w:tc>
          <w:tcPr>
            <w:tcW w:w="5103" w:type="dxa"/>
            <w:gridSpan w:val="6"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ค่าเป้าหมาย</w:t>
            </w:r>
          </w:p>
        </w:tc>
      </w:tr>
      <w:tr w:rsidR="00823C01" w:rsidRPr="00863554" w:rsidTr="00823C01">
        <w:trPr>
          <w:tblHeader/>
        </w:trPr>
        <w:tc>
          <w:tcPr>
            <w:tcW w:w="1701" w:type="dxa"/>
            <w:vMerge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701" w:type="dxa"/>
            <w:vMerge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271" w:type="dxa"/>
            <w:vMerge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850" w:type="dxa"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พ.ศ. ๒๕๖๑</w:t>
            </w: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847" w:type="dxa"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พ.ศ. ๒๕๖๒</w:t>
            </w: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851" w:type="dxa"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พ.ศ. ๒๕๖๓</w:t>
            </w: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850" w:type="dxa"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พ.ศ. ๒๕๖๔</w:t>
            </w: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851" w:type="dxa"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พ.ศ. ๒๕๖๕</w:t>
            </w: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854" w:type="dxa"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พ.ศ. ๒๕๖๑ -๒๕๖๕ </w:t>
            </w:r>
          </w:p>
        </w:tc>
      </w:tr>
      <w:tr w:rsidR="00823C01" w:rsidRPr="00863554" w:rsidTr="00823C01">
        <w:tc>
          <w:tcPr>
            <w:tcW w:w="1701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ประเด็นการพัฒนา ด้านที่๑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 xml:space="preserve">               การพัฒนาการเกษตรด้านการผลิตแปรรูปการตลาดและ            การบริหารจัดการพืชเศรษฐกิจหลัก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           (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ปาล์มน้ำมันยางพารา</w:t>
            </w:r>
            <w:r w:rsidRPr="00863554">
              <w:rPr>
                <w:rFonts w:ascii="TH SarabunIT๙" w:hAnsi="TH SarabunIT๙" w:cs="TH SarabunIT๙"/>
                <w:color w:val="000000" w:themeColor="text1"/>
                <w:spacing w:val="-20"/>
                <w:cs/>
              </w:rPr>
              <w:t>ข้าวไม้ผล  สมุนไพร</w:t>
            </w:r>
            <w:r w:rsidRPr="00863554">
              <w:rPr>
                <w:rFonts w:ascii="TH SarabunIT๙" w:hAnsi="TH SarabunIT๙" w:cs="TH SarabunIT๙"/>
                <w:color w:val="000000" w:themeColor="text1"/>
                <w:spacing w:val="-20"/>
              </w:rPr>
              <w:t xml:space="preserve">) </w:t>
            </w:r>
            <w:r w:rsidRPr="00863554">
              <w:rPr>
                <w:rFonts w:ascii="TH SarabunIT๙" w:hAnsi="TH SarabunIT๙" w:cs="TH SarabunIT๙"/>
                <w:color w:val="000000" w:themeColor="text1"/>
                <w:spacing w:val="-20"/>
                <w:cs/>
              </w:rPr>
              <w:t xml:space="preserve">             การประมง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และปศุสัตว์</w:t>
            </w:r>
          </w:p>
        </w:tc>
        <w:tc>
          <w:tcPr>
            <w:tcW w:w="1701" w:type="dxa"/>
          </w:tcPr>
          <w:p w:rsidR="00823C01" w:rsidRPr="00863554" w:rsidRDefault="00823C01" w:rsidP="00823C01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๑.บริหารจัดการพืชเศรษฐกิจ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 (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ยางพาราปาล์มน้ำมันข้าวไม้ผล สมุนไพร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) 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อย่างครบวงจร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 (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การผลิตขั้นต้นการวิจัยการแปรรูปการหาช่องทางการตลาด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) 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เพื่อสร้างมูลค่าเพิ่มและลดต้นทุนการผลิตรวมทั้งส่งเสริมการขับเคลื่อนในการเป็น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 Oil Palm City</w:t>
            </w:r>
          </w:p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๒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. 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ส่งเสริมการบริหารจัดการประมง           และปศุสัตว์             ให้ได้มาตรฐานสากล ครบวงจร โดยใช้เทคโนโลยีและนวัตกรรมใหม่          เพื่อสามารถแข่งขันกับผู้ผลิตอื่น ๆในกลุ่มประชาคมอาเซียน</w:t>
            </w:r>
          </w:p>
          <w:p w:rsidR="00823C01" w:rsidRPr="00863554" w:rsidRDefault="00823C01" w:rsidP="00823C01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๓. ส่งเสริมการปลูก       ไม้เศรษฐกิจ การสร้างแบรนด์ผลผลิตผลไม้เศรษฐกิจ และส่งเสริมการปลูกพืชแบบผสมผสานของกลุ่มจังหวัด</w:t>
            </w:r>
          </w:p>
          <w:p w:rsidR="00823C01" w:rsidRPr="00863554" w:rsidRDefault="00823C01" w:rsidP="00823C01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๔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. 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ส่งเสริมการพัฒนาบุคลากรด้านการเกษตร</w:t>
            </w:r>
          </w:p>
        </w:tc>
        <w:tc>
          <w:tcPr>
            <w:tcW w:w="1271" w:type="dxa"/>
          </w:tcPr>
          <w:p w:rsidR="00823C01" w:rsidRPr="00863554" w:rsidRDefault="00823C01" w:rsidP="00823C01">
            <w:pPr>
              <w:pStyle w:val="Default"/>
              <w:spacing w:after="240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๑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. 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ผลิตภัณฑ์      มวลรวม                กลุ่มจังหวัดที่แท้จริง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 (GPP) 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 xml:space="preserve"> ภาคเกษตรกรรมเพิ่มขึ้น๒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%        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จากค่าฐาน</w:t>
            </w: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๒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. 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ผลิตภัณฑ์       มวลรวม            กลุ่มจังหวัดที่แท้จริง</w:t>
            </w:r>
            <w:r w:rsidRPr="00863554">
              <w:rPr>
                <w:rFonts w:ascii="TH SarabunIT๙" w:hAnsi="TH SarabunIT๙" w:cs="TH SarabunIT๙"/>
                <w:color w:val="000000" w:themeColor="text1"/>
                <w:spacing w:val="-6"/>
              </w:rPr>
              <w:t xml:space="preserve">(GPP) </w:t>
            </w:r>
            <w:r w:rsidRPr="00863554">
              <w:rPr>
                <w:rFonts w:ascii="TH SarabunIT๙" w:hAnsi="TH SarabunIT๙" w:cs="TH SarabunIT๙"/>
                <w:color w:val="000000" w:themeColor="text1"/>
                <w:spacing w:val="-6"/>
                <w:cs/>
              </w:rPr>
              <w:t>สาขาอุตสาหกรรม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เพิ่มขึ้น๖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% 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จากค่าฐาน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๐.๕ %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๓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๑.๐%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๔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๑.๕ %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๕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๑.๘ %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๖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</w:tc>
        <w:tc>
          <w:tcPr>
            <w:tcW w:w="851" w:type="dxa"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๒.๐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๖.๐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</w:tc>
        <w:tc>
          <w:tcPr>
            <w:tcW w:w="854" w:type="dxa"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๒.๐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๖.๐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</w:tc>
      </w:tr>
      <w:tr w:rsidR="00823C01" w:rsidRPr="00863554" w:rsidTr="00823C01">
        <w:tc>
          <w:tcPr>
            <w:tcW w:w="1701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ประเด็นการพัฒนา ด้านที่๒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 xml:space="preserve">               การส่งเสริมการค้าการลงทุนการบริหารจัดการการตลาด          ในสินค้าและบริการอย่างครบวงจรที่เชื่อมโยงการค้า         การลงทุนระหว่างประเทศ</w:t>
            </w:r>
          </w:p>
        </w:tc>
        <w:tc>
          <w:tcPr>
            <w:tcW w:w="1701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๑.พัฒนาการค้าการลงทุนและพื้นที่เขตพัฒนาเศรษฐกิจ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br/>
              <w:t>พิเศษ รวมทั้งส่งเสริมด้านการค้าชายแดน</w:t>
            </w:r>
          </w:p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๒. ส่งเสริมการพัฒนาระบบตลาดดิจิทัล</w:t>
            </w:r>
          </w:p>
          <w:p w:rsidR="00823C01" w:rsidRDefault="00823C01" w:rsidP="00823C01">
            <w:pPr>
              <w:pStyle w:val="Defaul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๓. ส่งเสริมการพัฒนาด้านการค้าเพื่อเชื่อมโยงระเบียงเศรษฐกิจภาคใต้</w:t>
            </w:r>
          </w:p>
          <w:p w:rsidR="00823C01" w:rsidRDefault="00823C01" w:rsidP="00823C01">
            <w:pPr>
              <w:pStyle w:val="Defaul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1271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lastRenderedPageBreak/>
              <w:t>๑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. 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ผลิตภัณฑ์    มวลรวมกลุ่มจังหวัด        ที่แท้จริง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 (GPP) 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 xml:space="preserve"> ภาคเกษตรกรรมเพิ่มขึ้น๒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% 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 xml:space="preserve">        จากค่าฐาน</w:t>
            </w: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๐.๕ 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๑.๐ 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๑.๕ 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๒ 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</w:tc>
        <w:tc>
          <w:tcPr>
            <w:tcW w:w="851" w:type="dxa"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๒.๐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</w:tc>
        <w:tc>
          <w:tcPr>
            <w:tcW w:w="854" w:type="dxa"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๒.๐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</w:tc>
      </w:tr>
      <w:tr w:rsidR="00823C01" w:rsidRPr="00863554" w:rsidTr="00823C01">
        <w:tc>
          <w:tcPr>
            <w:tcW w:w="1701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color w:val="000000" w:themeColor="text1"/>
              </w:rPr>
            </w:pPr>
            <w:r w:rsidRPr="002978FC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lastRenderedPageBreak/>
              <w:t>ประเด็นการพัฒนา ด้านที่๔</w:t>
            </w:r>
            <w:r w:rsidRPr="002978FC">
              <w:rPr>
                <w:rFonts w:ascii="TH SarabunIT๙" w:hAnsi="TH SarabunIT๙" w:cs="TH SarabunIT๙"/>
                <w:color w:val="000000" w:themeColor="text1"/>
                <w:cs/>
              </w:rPr>
              <w:t xml:space="preserve"> การพัฒนาระบบโครงสร้างพื้นฐาน        การขนส่งโลจิสติกส์พลังงานระบบเครือข่าย       การสื่อสารสารสนเทศ เพื่อรองรับการพัฒนาของกลุ่มจังหวัด</w:t>
            </w:r>
          </w:p>
        </w:tc>
        <w:tc>
          <w:tcPr>
            <w:tcW w:w="1701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๑.พัฒนาโครงข่ายการคมนาคมโลจิสติกส์รวมทั้งพัฒนา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br/>
              <w:t>โครงข่ายระบบสารสารเทศเพื่อรองรับการขยายตัวของพื้นที่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br/>
              <w:t>เขตเศรษฐกิจและการท่องเที่ยว</w:t>
            </w:r>
          </w:p>
          <w:p w:rsidR="00823C01" w:rsidRPr="00863554" w:rsidRDefault="00823C01" w:rsidP="00823C01">
            <w:pPr>
              <w:pStyle w:val="Default"/>
              <w:ind w:left="-60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๒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. 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ส่งเสริมการใช้พลังงานอย่างมีประสิทธิภาพ             และสรรหาพลังงานทดแทนเพื่อความยั่งยืนของพลังงาน</w:t>
            </w:r>
          </w:p>
        </w:tc>
        <w:tc>
          <w:tcPr>
            <w:tcW w:w="1271" w:type="dxa"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๑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. </w:t>
            </w:r>
            <w:r w:rsidRPr="00863554">
              <w:rPr>
                <w:rFonts w:ascii="TH SarabunIT๙" w:hAnsi="TH SarabunIT๙" w:cs="TH SarabunIT๙"/>
                <w:color w:val="000000" w:themeColor="text1"/>
                <w:spacing w:val="20"/>
                <w:cs/>
              </w:rPr>
              <w:t>ผลิตภัณฑ์มวล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รวม </w:t>
            </w:r>
            <w:r w:rsidRPr="00863554">
              <w:rPr>
                <w:rFonts w:ascii="TH SarabunIT๙" w:hAnsi="TH SarabunIT๙" w:cs="TH SarabunIT๙"/>
                <w:color w:val="000000" w:themeColor="text1"/>
                <w:spacing w:val="-8"/>
                <w:cs/>
              </w:rPr>
              <w:t xml:space="preserve">กลุ่มจังหวัด </w:t>
            </w:r>
            <w:r w:rsidRPr="00863554">
              <w:rPr>
                <w:rFonts w:ascii="TH SarabunIT๙" w:hAnsi="TH SarabunIT๙" w:cs="TH SarabunIT๙"/>
                <w:color w:val="000000" w:themeColor="text1"/>
                <w:spacing w:val="-8"/>
              </w:rPr>
              <w:t xml:space="preserve">(GPP) </w:t>
            </w:r>
            <w:r w:rsidRPr="00863554">
              <w:rPr>
                <w:rFonts w:ascii="TH SarabunIT๙" w:hAnsi="TH SarabunIT๙" w:cs="TH SarabunIT๙"/>
                <w:color w:val="000000" w:themeColor="text1"/>
                <w:spacing w:val="-8"/>
                <w:cs/>
              </w:rPr>
              <w:t>สาขา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การขนส่งสถานที่</w:t>
            </w:r>
            <w:r w:rsidRPr="00863554">
              <w:rPr>
                <w:rFonts w:ascii="TH SarabunIT๙" w:hAnsi="TH SarabunIT๙" w:cs="TH SarabunIT๙"/>
                <w:color w:val="000000" w:themeColor="text1"/>
                <w:spacing w:val="20"/>
                <w:cs/>
              </w:rPr>
              <w:t>เก็บ</w:t>
            </w:r>
            <w:r w:rsidRPr="00863554">
              <w:rPr>
                <w:rFonts w:ascii="TH SarabunIT๙" w:hAnsi="TH SarabunIT๙" w:cs="TH SarabunIT๙"/>
                <w:color w:val="000000" w:themeColor="text1"/>
                <w:spacing w:val="-8"/>
                <w:cs/>
              </w:rPr>
              <w:t>สินค้าและการคมนาคม</w:t>
            </w:r>
            <w:r w:rsidRPr="00863554">
              <w:rPr>
                <w:rFonts w:ascii="TH SarabunIT๙" w:hAnsi="TH SarabunIT๙" w:cs="TH SarabunIT๙"/>
                <w:color w:val="000000" w:themeColor="text1"/>
                <w:spacing w:val="-20"/>
                <w:cs/>
              </w:rPr>
              <w:t>เพิ่มขึ้น๑๐</w:t>
            </w:r>
            <w:r w:rsidRPr="00863554">
              <w:rPr>
                <w:rFonts w:ascii="TH SarabunIT๙" w:hAnsi="TH SarabunIT๙" w:cs="TH SarabunIT๙"/>
                <w:color w:val="000000" w:themeColor="text1"/>
                <w:spacing w:val="-20"/>
              </w:rPr>
              <w:t xml:space="preserve"> % </w:t>
            </w:r>
            <w:r w:rsidRPr="00863554">
              <w:rPr>
                <w:rFonts w:ascii="TH SarabunIT๙" w:hAnsi="TH SarabunIT๙" w:cs="TH SarabunIT๙"/>
                <w:color w:val="000000" w:themeColor="text1"/>
                <w:spacing w:val="-20"/>
                <w:cs/>
              </w:rPr>
              <w:t>จากค่าฐาน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๔ %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๖ %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๘ 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๑๐ %</w:t>
            </w:r>
          </w:p>
        </w:tc>
        <w:tc>
          <w:tcPr>
            <w:tcW w:w="851" w:type="dxa"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๑๐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</w:tc>
        <w:tc>
          <w:tcPr>
            <w:tcW w:w="854" w:type="dxa"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๑๐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</w:tc>
      </w:tr>
      <w:tr w:rsidR="00823C01" w:rsidRPr="00863554" w:rsidTr="00823C01">
        <w:tc>
          <w:tcPr>
            <w:tcW w:w="1701" w:type="dxa"/>
          </w:tcPr>
          <w:p w:rsidR="00823C01" w:rsidRPr="002978FC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2978FC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ประเด็นการพัฒนา ด้านที่๕</w:t>
            </w:r>
            <w:r w:rsidRPr="002978FC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 xml:space="preserve"> การพัฒนาสู่การเป็นเมืองสีเขียวและสังคมคุณภาพ</w:t>
            </w:r>
          </w:p>
        </w:tc>
        <w:tc>
          <w:tcPr>
            <w:tcW w:w="1701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๑.อนุรักษ์ ฟื้นฟูและแก้ไขปัญหา รวมทั้งเพิ่มประสิทธิภาพ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br/>
              <w:t>การบริหารจัดการการใช้ทรัพยากรธรรมชาติเพื่อความยั่งยืน</w:t>
            </w:r>
          </w:p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๒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. 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เพิ่มความปลอดภัยลดความเสี่ยงจากภัยพิบัติและสาธารณภัย</w:t>
            </w:r>
          </w:p>
          <w:p w:rsidR="00823C01" w:rsidRPr="00863554" w:rsidRDefault="00823C01" w:rsidP="00823C01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๓.พัฒนาศักยภาพบุคลากรทุกช่วงวัยเพี่อรองรับการ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br/>
              <w:t>เปลี่ยนแปลงของสังคมในปัจจุบัน</w:t>
            </w:r>
          </w:p>
          <w:p w:rsidR="00823C01" w:rsidRPr="00863554" w:rsidRDefault="00823C01" w:rsidP="00823C01">
            <w:pPr>
              <w:pStyle w:val="Default"/>
              <w:ind w:left="-60" w:firstLine="60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๔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. 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ส่งเสริมการบริหารผลกระทบจากการพัฒนาเพื่อความยั่งยืน</w:t>
            </w:r>
          </w:p>
        </w:tc>
        <w:tc>
          <w:tcPr>
            <w:tcW w:w="1271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๑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. 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ผลิตภัณฑ์      มวลรวม              กลุ่มจังหวัดที่แท้จริง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 (GPP) 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สาขาการบริการด้านสุขภาพและสังคมเพิ่มขึ้น๑๓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% </w:t>
            </w: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๒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.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สถานการณ์ การกัดเซาะชายฝั่งทะเลของกลุ่มจังหวัดลดลง๔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 xml:space="preserve">% </w:t>
            </w: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จากค่าฐาน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๑๐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๑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๑๑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๒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๑๒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๓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๑๓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๓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</w:tc>
        <w:tc>
          <w:tcPr>
            <w:tcW w:w="851" w:type="dxa"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๑๓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๔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</w:tc>
        <w:tc>
          <w:tcPr>
            <w:tcW w:w="854" w:type="dxa"/>
          </w:tcPr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>๑๓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23C01" w:rsidRPr="00863554" w:rsidRDefault="00823C01" w:rsidP="00823C01">
            <w:pPr>
              <w:tabs>
                <w:tab w:val="left" w:pos="1400"/>
                <w:tab w:val="left" w:pos="1701"/>
              </w:tabs>
              <w:autoSpaceDE w:val="0"/>
              <w:autoSpaceDN w:val="0"/>
              <w:adjustRightInd w:val="0"/>
              <w:spacing w:before="120"/>
              <w:contextualSpacing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863554">
              <w:rPr>
                <w:rFonts w:ascii="TH SarabunIT๙" w:hAnsi="TH SarabunIT๙" w:cs="TH SarabunIT๙"/>
                <w:color w:val="000000" w:themeColor="text1"/>
                <w:cs/>
              </w:rPr>
              <w:t xml:space="preserve">         ๔</w:t>
            </w:r>
            <w:r w:rsidRPr="00863554">
              <w:rPr>
                <w:rFonts w:ascii="TH SarabunIT๙" w:hAnsi="TH SarabunIT๙" w:cs="TH SarabunIT๙"/>
                <w:color w:val="000000" w:themeColor="text1"/>
              </w:rPr>
              <w:t>%</w:t>
            </w:r>
          </w:p>
        </w:tc>
      </w:tr>
    </w:tbl>
    <w:p w:rsidR="00823C01" w:rsidRDefault="00823C01" w:rsidP="00823C01">
      <w:pPr>
        <w:spacing w:after="0"/>
        <w:rPr>
          <w:rFonts w:ascii="TH SarabunIT๙" w:eastAsia="SimSun" w:hAnsi="TH SarabunIT๙" w:cs="TH SarabunIT๙"/>
          <w:b/>
          <w:bCs/>
          <w:color w:val="FF0000"/>
          <w:spacing w:val="-4"/>
          <w:sz w:val="20"/>
          <w:szCs w:val="20"/>
          <w:lang w:val="en-GB"/>
        </w:rPr>
      </w:pPr>
    </w:p>
    <w:p w:rsidR="00823C01" w:rsidRPr="00863554" w:rsidRDefault="00823C01" w:rsidP="00823C0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  <w:lang w:val="en-GB"/>
        </w:rPr>
        <w:t>3.3 แผนพัฒนาจังหวัด</w:t>
      </w:r>
    </w:p>
    <w:p w:rsidR="00823C01" w:rsidRPr="00863554" w:rsidRDefault="00823C01" w:rsidP="00823C01">
      <w:pPr>
        <w:pStyle w:val="Default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 วิสัยทัศน์จังหวัดสุราษฎร์ธานี   “ เมืองเกษตรคุณภาพ การท่องเที่ยวยั่งยืน สังคมเป็นสุข ”</w:t>
      </w:r>
    </w:p>
    <w:p w:rsidR="00823C01" w:rsidRPr="00863554" w:rsidRDefault="00823C01" w:rsidP="00823C01">
      <w:pPr>
        <w:pStyle w:val="Default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ยุทธศาสตร์การพัฒนาจังหวัดสุราษฎร์ธานี</w:t>
      </w:r>
      <w:r w:rsidRPr="00863554">
        <w:rPr>
          <w:rFonts w:ascii="TH SarabunIT๙" w:hAnsi="TH SarabunIT๙" w:cs="TH SarabunIT๙"/>
          <w:b/>
          <w:bCs/>
          <w:sz w:val="32"/>
          <w:szCs w:val="32"/>
        </w:rPr>
        <w:t xml:space="preserve"> 20 </w:t>
      </w: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ปี</w:t>
      </w:r>
      <w:r w:rsidRPr="00863554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86355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863554">
        <w:rPr>
          <w:rFonts w:ascii="TH SarabunIT๙" w:hAnsi="TH SarabunIT๙" w:cs="TH SarabunIT๙"/>
          <w:b/>
          <w:bCs/>
          <w:sz w:val="32"/>
          <w:szCs w:val="32"/>
        </w:rPr>
        <w:t>.2560-2579)</w:t>
      </w:r>
    </w:p>
    <w:p w:rsidR="00823C01" w:rsidRPr="00863554" w:rsidRDefault="00823C01" w:rsidP="00823C01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ประเด็นยุทธศาสตร์</w:t>
      </w:r>
      <w:r w:rsidRPr="00863554">
        <w:rPr>
          <w:rFonts w:ascii="TH SarabunIT๙" w:hAnsi="TH SarabunIT๙" w:cs="TH SarabunIT๙"/>
          <w:b/>
          <w:bCs/>
          <w:sz w:val="32"/>
          <w:szCs w:val="32"/>
        </w:rPr>
        <w:t xml:space="preserve"> 5 </w:t>
      </w: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</w:t>
      </w:r>
    </w:p>
    <w:p w:rsidR="00823C01" w:rsidRPr="00863554" w:rsidRDefault="00823C01" w:rsidP="00823C01">
      <w:pPr>
        <w:pStyle w:val="Default"/>
        <w:ind w:firstLine="708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</w:rPr>
        <w:t xml:space="preserve"> 1. </w:t>
      </w: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863554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ส่งเสริมการผลิตสินค้าทางการเกษตรปศุสัตว์แลประมงที่มีคุณภาพ</w:t>
      </w:r>
      <w:r w:rsidRPr="00863554">
        <w:rPr>
          <w:rFonts w:ascii="TH SarabunIT๙" w:hAnsi="TH SarabunIT๙" w:cs="TH SarabunIT๙"/>
          <w:sz w:val="32"/>
          <w:szCs w:val="32"/>
          <w:cs/>
        </w:rPr>
        <w:t>โดยมีแนวทางการพัฒนาการเกษตรและอุตสาหกรรมการเกษตรสู่ความมั่นคงและยั่งยืนพัฒนาปศุสัตว์ประมงอย่างเป็นระบบตามมาตรฐาน</w:t>
      </w:r>
    </w:p>
    <w:p w:rsidR="00823C01" w:rsidRPr="00863554" w:rsidRDefault="00823C01" w:rsidP="00823C01">
      <w:pPr>
        <w:pStyle w:val="Default"/>
        <w:ind w:firstLine="708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</w:rPr>
        <w:t xml:space="preserve"> 2. </w:t>
      </w: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863554">
        <w:rPr>
          <w:rFonts w:ascii="TH SarabunIT๙" w:hAnsi="TH SarabunIT๙" w:cs="TH SarabunIT๙"/>
          <w:b/>
          <w:bCs/>
          <w:sz w:val="32"/>
          <w:szCs w:val="32"/>
        </w:rPr>
        <w:t xml:space="preserve"> 2 </w:t>
      </w: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พัฒนาการท่องเที่ยวเพื่อเพิ่มมูลค่าการท่องเที่ยวทุกมิติ</w:t>
      </w:r>
      <w:r w:rsidRPr="00863554">
        <w:rPr>
          <w:rFonts w:ascii="TH SarabunIT๙" w:hAnsi="TH SarabunIT๙" w:cs="TH SarabunIT๙"/>
          <w:sz w:val="32"/>
          <w:szCs w:val="32"/>
          <w:cs/>
        </w:rPr>
        <w:t>โดยมีแนวทางการพัฒนาประกอบด้วยการพัฒนาผลิตภัณฑ์ชุมชนในจังหวัดให้มีคุณภาพมาตรฐานระดับอาเซียนและการพัฒนาจังหวัดเป็นแหล่งท่องเที่ยววัฒนธรรมที่ได้รับการยอมรับในระดับประเทศและเป็นแหล่งท่องเที่ยวทางธรรมชาติที่รู้จักระดับโลก</w:t>
      </w:r>
    </w:p>
    <w:p w:rsidR="00823C01" w:rsidRPr="00863554" w:rsidRDefault="00823C01" w:rsidP="00823C01">
      <w:pPr>
        <w:pStyle w:val="Default"/>
        <w:ind w:firstLine="708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3. </w:t>
      </w: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863554">
        <w:rPr>
          <w:rFonts w:ascii="TH SarabunIT๙" w:hAnsi="TH SarabunIT๙" w:cs="TH SarabunIT๙"/>
          <w:b/>
          <w:bCs/>
          <w:sz w:val="32"/>
          <w:szCs w:val="32"/>
        </w:rPr>
        <w:t xml:space="preserve"> 3 </w:t>
      </w: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พัฒนาโครงสร้างพื้นฐานและโลจิสติกส์เชื่อมโยงภูมิภาคทั้งจังหวัดและกลุ่มจังหวัดโดยใช้พื้นฐานดิจิทัล</w:t>
      </w:r>
      <w:r w:rsidRPr="00863554">
        <w:rPr>
          <w:rFonts w:ascii="TH SarabunIT๙" w:hAnsi="TH SarabunIT๙" w:cs="TH SarabunIT๙"/>
          <w:sz w:val="32"/>
          <w:szCs w:val="32"/>
          <w:cs/>
        </w:rPr>
        <w:t>โดยมีแนวทางการการใช้ดิจิทัลเพื่อพัฒนาโครงสร้างพื้นฐานและโลจิสติกส์เชื่อมโยงภูมิภาค</w:t>
      </w:r>
    </w:p>
    <w:p w:rsidR="00823C01" w:rsidRPr="00863554" w:rsidRDefault="00823C01" w:rsidP="00823C01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</w:rPr>
        <w:t xml:space="preserve"> 4. </w:t>
      </w: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863554">
        <w:rPr>
          <w:rFonts w:ascii="TH SarabunIT๙" w:hAnsi="TH SarabunIT๙" w:cs="TH SarabunIT๙"/>
          <w:b/>
          <w:bCs/>
          <w:sz w:val="32"/>
          <w:szCs w:val="32"/>
        </w:rPr>
        <w:t xml:space="preserve"> 4 </w:t>
      </w: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พัฒนาทรัพยากรมนุษย์และคุณภาพชีวิตเพื่อให้ความสมบูรณ์เพื่อสังคมน่าอยู่</w:t>
      </w:r>
      <w:r w:rsidRPr="00863554">
        <w:rPr>
          <w:rFonts w:ascii="TH SarabunIT๙" w:hAnsi="TH SarabunIT๙" w:cs="TH SarabunIT๙"/>
          <w:sz w:val="32"/>
          <w:szCs w:val="32"/>
          <w:cs/>
        </w:rPr>
        <w:t>โดยมีแนวทางการพัฒนาประชาชนให้มีคุณภาพชีวิตที่ดีและดำรงชีวิตตามปรัชญาของเศรษฐกิจพอเพียงพัฒนาครอบครัวชุมชนและสังคมให้เกิดการเรียนรู้ตลอดชีวิตประชาชนดำรงชีวิตตามแบบอย่างผู้นำที่ดีของจังหวัด</w:t>
      </w:r>
    </w:p>
    <w:p w:rsidR="00823C01" w:rsidRPr="00CB66B7" w:rsidRDefault="00823C01" w:rsidP="00823C01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        5. </w:t>
      </w:r>
      <w:r w:rsidRPr="00863554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ยุทธศาสตร์ที่</w:t>
      </w:r>
      <w:r w:rsidRPr="00863554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5 </w:t>
      </w:r>
      <w:r w:rsidRPr="00863554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ส่งเสริมการจัดการทรัพยากรธรรมชาติและสิ่งแวดล้อมโดยใช้ฐานเกษตรและท่องเที่ยวมาจัดการทรัพยากรธรรมชาติและสิ่งแวดล้อม</w:t>
      </w:r>
      <w:r w:rsidRPr="00863554">
        <w:rPr>
          <w:rFonts w:ascii="TH SarabunIT๙" w:hAnsi="TH SarabunIT๙" w:cs="TH SarabunIT๙"/>
          <w:color w:val="auto"/>
          <w:sz w:val="32"/>
          <w:szCs w:val="32"/>
          <w:cs/>
        </w:rPr>
        <w:t>โดยมีแนวทางการพัฒนาพื้นที่ป่าอนุรักษ์ป่าต้นน้ำให้ได้รับการอนุรักษ์ฟื้นฟูให้มีความอุดมสมบูรณ์ควบคู่กับการส่งเสริมสนับสนุนปลูกป่าไม้เศรษฐกิจชุมชน                     เพิ่มศักยภาพอปท</w:t>
      </w:r>
      <w:r w:rsidRPr="00863554">
        <w:rPr>
          <w:rFonts w:ascii="TH SarabunIT๙" w:hAnsi="TH SarabunIT๙" w:cs="TH SarabunIT๙"/>
          <w:color w:val="auto"/>
          <w:sz w:val="32"/>
          <w:szCs w:val="32"/>
        </w:rPr>
        <w:t>.</w:t>
      </w:r>
      <w:r w:rsidRPr="00863554">
        <w:rPr>
          <w:rFonts w:ascii="TH SarabunIT๙" w:hAnsi="TH SarabunIT๙" w:cs="TH SarabunIT๙"/>
          <w:color w:val="auto"/>
          <w:sz w:val="32"/>
          <w:szCs w:val="32"/>
          <w:cs/>
        </w:rPr>
        <w:t>ให้สามารถจัดการขยะในพื้นที่ได้อย่างมีประสิทธิภาพรวมทั้งพัฒนาพื้นที่ลุ่มน้ำ และแหล่งน้ำธรรมชาติให้ได้รับการอนุรักษ์ฟื้นฟูเพื่อการใช้ประโยชน์อย่างยั่งยืน</w:t>
      </w:r>
    </w:p>
    <w:p w:rsidR="00823C01" w:rsidRPr="00863554" w:rsidRDefault="00823C01" w:rsidP="00823C0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ประเด็นยุทธศาสตร์(</w:t>
      </w:r>
      <w:r w:rsidRPr="00863554">
        <w:rPr>
          <w:rFonts w:ascii="TH SarabunIT๙" w:hAnsi="TH SarabunIT๙" w:cs="TH SarabunIT๙"/>
          <w:b/>
          <w:bCs/>
          <w:sz w:val="32"/>
          <w:szCs w:val="32"/>
        </w:rPr>
        <w:t>Strategic Issues</w:t>
      </w: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ประกอบด้วย </w:t>
      </w:r>
    </w:p>
    <w:p w:rsidR="00823C01" w:rsidRPr="00863554" w:rsidRDefault="00823C01" w:rsidP="00823C01">
      <w:pPr>
        <w:tabs>
          <w:tab w:val="left" w:pos="1276"/>
        </w:tabs>
        <w:spacing w:after="0"/>
        <w:ind w:right="-113"/>
        <w:jc w:val="thaiDistribute"/>
        <w:rPr>
          <w:rFonts w:ascii="TH SarabunIT๙" w:hAnsi="TH SarabunIT๙" w:cs="TH SarabunIT๙"/>
          <w:sz w:val="32"/>
          <w:szCs w:val="32"/>
        </w:rPr>
      </w:pPr>
      <w:r w:rsidRPr="00863554">
        <w:rPr>
          <w:rFonts w:ascii="TH SarabunIT๙" w:eastAsia="Times New Roman" w:hAnsi="TH SarabunIT๙" w:cs="TH SarabunIT๙"/>
          <w:sz w:val="32"/>
          <w:szCs w:val="32"/>
          <w:cs/>
        </w:rPr>
        <w:tab/>
        <w:t>ยุทธศาสตร์ที่ 1 การเพิ่มศักยภาพการแข่งขันภาคเกษตร และอุตสาหกรรมเกษตร และการพลังงาน</w:t>
      </w:r>
    </w:p>
    <w:p w:rsidR="00823C01" w:rsidRPr="00863554" w:rsidRDefault="00823C01" w:rsidP="00823C01">
      <w:pPr>
        <w:tabs>
          <w:tab w:val="left" w:pos="1276"/>
        </w:tabs>
        <w:spacing w:after="0"/>
        <w:ind w:right="-113"/>
        <w:rPr>
          <w:rFonts w:ascii="TH SarabunIT๙" w:eastAsia="Times New Roman" w:hAnsi="TH SarabunIT๙" w:cs="TH SarabunIT๙"/>
          <w:sz w:val="32"/>
          <w:szCs w:val="32"/>
        </w:rPr>
      </w:pPr>
      <w:r w:rsidRPr="0086355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ยุทธศาสตร์ที่ </w:t>
      </w:r>
      <w:r w:rsidRPr="00863554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863554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การส่งเสริมอุตสาหกรรมบริการและการท่องเที่ยวที่ยั่งยืน</w:t>
      </w:r>
    </w:p>
    <w:p w:rsidR="00823C01" w:rsidRPr="00863554" w:rsidRDefault="00823C01" w:rsidP="00823C01">
      <w:pPr>
        <w:tabs>
          <w:tab w:val="left" w:pos="1276"/>
        </w:tabs>
        <w:spacing w:after="0"/>
        <w:ind w:right="-113"/>
        <w:rPr>
          <w:rFonts w:ascii="TH SarabunIT๙" w:eastAsia="Times New Roman" w:hAnsi="TH SarabunIT๙" w:cs="TH SarabunIT๙"/>
          <w:sz w:val="32"/>
          <w:szCs w:val="32"/>
        </w:rPr>
      </w:pPr>
      <w:r w:rsidRPr="0086355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ยุทธศาสตร์ที่ </w:t>
      </w:r>
      <w:r w:rsidRPr="00863554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863554">
        <w:rPr>
          <w:rFonts w:ascii="TH SarabunIT๙" w:eastAsia="Times New Roman" w:hAnsi="TH SarabunIT๙" w:cs="TH SarabunIT๙"/>
          <w:sz w:val="32"/>
          <w:szCs w:val="32"/>
          <w:cs/>
        </w:rPr>
        <w:t>การเชื่อมโยงเส้นทางคมนาคมและศูนย์โลจิสติกส์ (</w:t>
      </w:r>
      <w:r w:rsidRPr="00863554">
        <w:rPr>
          <w:rFonts w:ascii="TH SarabunIT๙" w:eastAsia="Times New Roman" w:hAnsi="TH SarabunIT๙" w:cs="TH SarabunIT๙"/>
          <w:sz w:val="32"/>
          <w:szCs w:val="32"/>
        </w:rPr>
        <w:t>Logistics</w:t>
      </w:r>
      <w:r w:rsidRPr="00863554">
        <w:rPr>
          <w:rFonts w:ascii="TH SarabunIT๙" w:eastAsia="Times New Roman" w:hAnsi="TH SarabunIT๙" w:cs="TH SarabunIT๙"/>
          <w:sz w:val="32"/>
          <w:szCs w:val="32"/>
          <w:cs/>
        </w:rPr>
        <w:t>)ภาคใต้ตอนบน</w:t>
      </w:r>
    </w:p>
    <w:p w:rsidR="00823C01" w:rsidRPr="00863554" w:rsidRDefault="00823C01" w:rsidP="00823C01">
      <w:pPr>
        <w:tabs>
          <w:tab w:val="left" w:pos="1276"/>
        </w:tabs>
        <w:spacing w:after="0"/>
        <w:ind w:right="-113"/>
        <w:rPr>
          <w:rFonts w:ascii="TH SarabunIT๙" w:eastAsia="Times New Roman" w:hAnsi="TH SarabunIT๙" w:cs="TH SarabunIT๙"/>
          <w:sz w:val="32"/>
          <w:szCs w:val="32"/>
        </w:rPr>
      </w:pPr>
      <w:r w:rsidRPr="00863554">
        <w:rPr>
          <w:rFonts w:ascii="TH SarabunIT๙" w:eastAsia="Times New Roman" w:hAnsi="TH SarabunIT๙" w:cs="TH SarabunIT๙"/>
          <w:sz w:val="32"/>
          <w:szCs w:val="32"/>
        </w:rPr>
        <w:tab/>
      </w:r>
      <w:r w:rsidRPr="00863554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ยุทธศาสตร์ที่ </w:t>
      </w:r>
      <w:r w:rsidRPr="00863554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863554">
        <w:rPr>
          <w:rFonts w:ascii="TH SarabunIT๙" w:eastAsia="Times New Roman" w:hAnsi="TH SarabunIT๙" w:cs="TH SarabunIT๙"/>
          <w:sz w:val="32"/>
          <w:szCs w:val="32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823C01" w:rsidRPr="00863554" w:rsidRDefault="00823C01" w:rsidP="00823C01">
      <w:pPr>
        <w:tabs>
          <w:tab w:val="left" w:pos="1276"/>
        </w:tabs>
        <w:spacing w:after="0"/>
        <w:ind w:right="-113"/>
        <w:rPr>
          <w:rFonts w:ascii="TH SarabunIT๙" w:eastAsia="Times New Roman" w:hAnsi="TH SarabunIT๙" w:cs="TH SarabunIT๙"/>
          <w:sz w:val="32"/>
          <w:szCs w:val="32"/>
        </w:rPr>
      </w:pPr>
      <w:r w:rsidRPr="0086355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ยุทธศาสตร์ที่ </w:t>
      </w:r>
      <w:r w:rsidRPr="00863554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863554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การสร้างฐานทรัพยากรธรรมชาติที่มั่นคงและมีสภาพแวดล้อมที่เหมาะสม</w:t>
      </w:r>
    </w:p>
    <w:p w:rsidR="00823C01" w:rsidRDefault="00823C01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58637E" w:rsidRDefault="0058637E" w:rsidP="00823C01">
      <w:pPr>
        <w:pStyle w:val="Default"/>
        <w:rPr>
          <w:rFonts w:ascii="TH SarabunIT๙" w:hAnsi="TH SarabunIT๙" w:cs="TH SarabunIT๙"/>
          <w:color w:val="auto"/>
          <w:sz w:val="20"/>
          <w:szCs w:val="20"/>
        </w:rPr>
      </w:pPr>
    </w:p>
    <w:p w:rsidR="00823C01" w:rsidRPr="00863554" w:rsidRDefault="00823C01" w:rsidP="00823C01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86355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ตัวชี้วัดความสำเร็จตามเป้าหมายการพัฒนาจังหวัด</w:t>
      </w:r>
    </w:p>
    <w:p w:rsidR="00823C01" w:rsidRPr="00863554" w:rsidRDefault="00823C01" w:rsidP="00823C01">
      <w:pPr>
        <w:spacing w:after="0"/>
        <w:rPr>
          <w:rFonts w:ascii="TH SarabunIT๙" w:eastAsia="SimSun" w:hAnsi="TH SarabunIT๙" w:cs="TH SarabunIT๙"/>
          <w:color w:val="FF0000"/>
          <w:spacing w:val="-4"/>
          <w:sz w:val="32"/>
          <w:szCs w:val="32"/>
          <w:lang w:val="en-GB"/>
        </w:rPr>
      </w:pPr>
    </w:p>
    <w:tbl>
      <w:tblPr>
        <w:tblStyle w:val="a7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560"/>
        <w:gridCol w:w="1134"/>
        <w:gridCol w:w="708"/>
        <w:gridCol w:w="709"/>
        <w:gridCol w:w="709"/>
        <w:gridCol w:w="709"/>
        <w:gridCol w:w="708"/>
        <w:gridCol w:w="709"/>
        <w:gridCol w:w="993"/>
      </w:tblGrid>
      <w:tr w:rsidR="00823C01" w:rsidRPr="00863554" w:rsidTr="00823C01">
        <w:tc>
          <w:tcPr>
            <w:tcW w:w="1560" w:type="dxa"/>
            <w:vMerge w:val="restart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spacing w:val="-4"/>
                <w:sz w:val="28"/>
                <w:cs/>
                <w:lang w:val="en-GB"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ประเด็นการพัฒนา</w:t>
            </w:r>
          </w:p>
        </w:tc>
        <w:tc>
          <w:tcPr>
            <w:tcW w:w="1275" w:type="dxa"/>
            <w:vMerge w:val="restart"/>
          </w:tcPr>
          <w:p w:rsidR="00823C01" w:rsidRPr="00863554" w:rsidRDefault="00823C01" w:rsidP="00823C01">
            <w:pPr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823C01" w:rsidRPr="00863554" w:rsidRDefault="00823C01" w:rsidP="00823C01">
            <w:pPr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เป้าหมายและ</w:t>
            </w:r>
          </w:p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8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8"/>
                <w:cs/>
                <w:lang w:val="en-GB"/>
              </w:rPr>
              <w:t>ตัวชี้วัด</w:t>
            </w:r>
          </w:p>
        </w:tc>
        <w:tc>
          <w:tcPr>
            <w:tcW w:w="1134" w:type="dxa"/>
            <w:vMerge w:val="restart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spacing w:val="-4"/>
                <w:sz w:val="28"/>
                <w:lang w:val="en-GB"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ข้อมูลพื้นฐาน</w:t>
            </w:r>
          </w:p>
        </w:tc>
        <w:tc>
          <w:tcPr>
            <w:tcW w:w="3543" w:type="dxa"/>
            <w:gridSpan w:val="5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ค่าเป้าหมายรายปี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</w:p>
        </w:tc>
        <w:tc>
          <w:tcPr>
            <w:tcW w:w="993" w:type="dxa"/>
            <w:vMerge w:val="restart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แนวทางการพัฒนา</w:t>
            </w:r>
          </w:p>
        </w:tc>
      </w:tr>
      <w:tr w:rsidR="00823C01" w:rsidRPr="00863554" w:rsidTr="00823C01">
        <w:tc>
          <w:tcPr>
            <w:tcW w:w="1560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1275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1560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1134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708" w:type="dxa"/>
          </w:tcPr>
          <w:p w:rsidR="00823C01" w:rsidRPr="00863554" w:rsidRDefault="00823C01" w:rsidP="00823C01">
            <w:pPr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พ.ศ.2661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2562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2563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2564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2565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พ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>.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ศ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 xml:space="preserve">. 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๒๕๖๑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>-</w:t>
            </w:r>
            <w:r w:rsidRPr="00863554">
              <w:rPr>
                <w:rFonts w:ascii="TH SarabunIT๙" w:eastAsia="SimSun" w:hAnsi="TH SarabunIT๙" w:cs="TH SarabunIT๙"/>
                <w:b/>
                <w:bCs/>
                <w:color w:val="auto"/>
                <w:spacing w:val="-4"/>
                <w:cs/>
                <w:lang w:val="en-GB"/>
              </w:rPr>
              <w:t>2565</w:t>
            </w:r>
          </w:p>
        </w:tc>
        <w:tc>
          <w:tcPr>
            <w:tcW w:w="993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color w:val="FF0000"/>
                <w:spacing w:val="-4"/>
                <w:sz w:val="28"/>
                <w:cs/>
                <w:lang w:val="en-GB"/>
              </w:rPr>
            </w:pPr>
          </w:p>
        </w:tc>
      </w:tr>
      <w:tr w:rsidR="00823C01" w:rsidRPr="00863554" w:rsidTr="00823C01">
        <w:tc>
          <w:tcPr>
            <w:tcW w:w="1560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1.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การเพิ่มศักยภาพการแข่งขันภาคเกษตรอุตสาหกรรมและการพลังงาน</w:t>
            </w:r>
          </w:p>
          <w:p w:rsidR="00823C01" w:rsidRPr="00863554" w:rsidRDefault="00823C01" w:rsidP="00823C01">
            <w:pPr>
              <w:tabs>
                <w:tab w:val="center" w:pos="0"/>
              </w:tabs>
              <w:ind w:left="-54" w:firstLine="54"/>
              <w:rPr>
                <w:rFonts w:ascii="TH SarabunIT๙" w:hAnsi="TH SarabunIT๙" w:cs="TH SarabunIT๙"/>
                <w:color w:val="000000"/>
                <w:kern w:val="24"/>
                <w:sz w:val="23"/>
                <w:szCs w:val="23"/>
                <w:cs/>
              </w:rPr>
            </w:pPr>
          </w:p>
        </w:tc>
        <w:tc>
          <w:tcPr>
            <w:tcW w:w="1275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1.1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เพิ่มศักยภาพการพัฒนาเศรษฐกิจด้านการเกษตรและอุตสาหกรรมเกษตร</w:t>
            </w:r>
          </w:p>
          <w:p w:rsidR="00823C01" w:rsidRPr="00863554" w:rsidRDefault="00823C01" w:rsidP="00823C01">
            <w:pPr>
              <w:rPr>
                <w:rFonts w:ascii="TH SarabunIT๙" w:hAnsi="TH SarabunIT๙" w:cs="TH SarabunIT๙"/>
                <w:color w:val="000000"/>
                <w:kern w:val="24"/>
                <w:sz w:val="23"/>
                <w:szCs w:val="23"/>
                <w:cs/>
              </w:rPr>
            </w:pPr>
          </w:p>
        </w:tc>
        <w:tc>
          <w:tcPr>
            <w:tcW w:w="1560" w:type="dxa"/>
          </w:tcPr>
          <w:p w:rsidR="00823C01" w:rsidRPr="00863554" w:rsidRDefault="00823C01" w:rsidP="00823C01">
            <w:pPr>
              <w:pStyle w:val="Default"/>
              <w:jc w:val="thaiDistribute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1)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ร้อยละที่เพิ่มขึ้นของผลิตภัณฑ์มวลรวมจังหวัด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(GPP)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ภาคเกษตร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1/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  <w:tc>
          <w:tcPr>
            <w:tcW w:w="1134" w:type="dxa"/>
          </w:tcPr>
          <w:p w:rsidR="00823C01" w:rsidRPr="00863554" w:rsidRDefault="00823C01" w:rsidP="00823C01">
            <w:pPr>
              <w:pStyle w:val="Default"/>
              <w:jc w:val="thaiDistribute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ค่าเป้าหมาย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47,266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ลบ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.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ใช้ข้อมูล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GPP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2560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เป็นฐาน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ind w:firstLine="2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spacing w:after="280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</w:t>
            </w:r>
          </w:p>
        </w:tc>
        <w:tc>
          <w:tcPr>
            <w:tcW w:w="993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1.1.1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พัฒนาภาคการผลิตและอุตสาหกรรมยางพาราและปาล์มน้ำมันแบบครบวงจร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การผลิตการแปรรูปการตลาด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เพื่อเพิ่มมูลค่าและศักยภาพในการแข่งขัน</w:t>
            </w:r>
          </w:p>
        </w:tc>
      </w:tr>
      <w:tr w:rsidR="00FA2F5F" w:rsidRPr="00863554" w:rsidTr="00FA2F5F">
        <w:tc>
          <w:tcPr>
            <w:tcW w:w="1560" w:type="dxa"/>
            <w:tcBorders>
              <w:right w:val="single" w:sz="4" w:space="0" w:color="auto"/>
            </w:tcBorders>
          </w:tcPr>
          <w:p w:rsidR="00FA2F5F" w:rsidRPr="00863554" w:rsidRDefault="00FA2F5F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A2F5F" w:rsidRPr="00863554" w:rsidRDefault="00FA2F5F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560" w:type="dxa"/>
          </w:tcPr>
          <w:p w:rsidR="00FA2F5F" w:rsidRPr="00863554" w:rsidRDefault="00FA2F5F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2)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ร้อยละที่เพิ่มขึ้นของผลิตภัณฑ์มวลรวมจังหวัด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(GPP)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สาขาอุตสาหกรรม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0.5 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  <w:tc>
          <w:tcPr>
            <w:tcW w:w="1134" w:type="dxa"/>
          </w:tcPr>
          <w:p w:rsidR="00FA2F5F" w:rsidRPr="00863554" w:rsidRDefault="00FA2F5F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ค่าเป้าหมาย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25,010.63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ลบ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.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ใช้ข้อมูล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GPP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2560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เป็นฐาน</w:t>
            </w:r>
          </w:p>
        </w:tc>
        <w:tc>
          <w:tcPr>
            <w:tcW w:w="708" w:type="dxa"/>
          </w:tcPr>
          <w:p w:rsidR="00FA2F5F" w:rsidRPr="00863554" w:rsidRDefault="00FA2F5F" w:rsidP="00823C01">
            <w:pPr>
              <w:pStyle w:val="Default"/>
              <w:ind w:firstLine="2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0.5 </w:t>
            </w:r>
          </w:p>
        </w:tc>
        <w:tc>
          <w:tcPr>
            <w:tcW w:w="709" w:type="dxa"/>
          </w:tcPr>
          <w:p w:rsidR="00FA2F5F" w:rsidRPr="00863554" w:rsidRDefault="00FA2F5F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0.5 </w:t>
            </w:r>
          </w:p>
        </w:tc>
        <w:tc>
          <w:tcPr>
            <w:tcW w:w="709" w:type="dxa"/>
          </w:tcPr>
          <w:p w:rsidR="00FA2F5F" w:rsidRPr="00863554" w:rsidRDefault="00FA2F5F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0.5 </w:t>
            </w:r>
          </w:p>
        </w:tc>
        <w:tc>
          <w:tcPr>
            <w:tcW w:w="709" w:type="dxa"/>
          </w:tcPr>
          <w:p w:rsidR="00FA2F5F" w:rsidRPr="00863554" w:rsidRDefault="00FA2F5F" w:rsidP="00823C01">
            <w:pPr>
              <w:pStyle w:val="Default"/>
              <w:spacing w:after="280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0.5 </w:t>
            </w:r>
          </w:p>
        </w:tc>
        <w:tc>
          <w:tcPr>
            <w:tcW w:w="708" w:type="dxa"/>
          </w:tcPr>
          <w:p w:rsidR="00FA2F5F" w:rsidRPr="00863554" w:rsidRDefault="00FA2F5F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0.5 </w:t>
            </w:r>
          </w:p>
        </w:tc>
        <w:tc>
          <w:tcPr>
            <w:tcW w:w="709" w:type="dxa"/>
          </w:tcPr>
          <w:p w:rsidR="00FA2F5F" w:rsidRPr="00863554" w:rsidRDefault="00FA2F5F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0.5 </w:t>
            </w:r>
          </w:p>
        </w:tc>
        <w:tc>
          <w:tcPr>
            <w:tcW w:w="993" w:type="dxa"/>
          </w:tcPr>
          <w:p w:rsidR="00FA2F5F" w:rsidRPr="00863554" w:rsidRDefault="00FA2F5F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1.2.1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ส่งเสริมและพัฒนายกระดับมาตรฐานสินค้าเกษตร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พืช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,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ประมง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,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ปศุสัตว์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</w:tr>
      <w:tr w:rsidR="00823C01" w:rsidRPr="00863554" w:rsidTr="00823C01">
        <w:tc>
          <w:tcPr>
            <w:tcW w:w="1560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275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560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3)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ร้อยละที่เพิ่มขึ้นของการผลิตพลังงานทดแทน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0.5/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  <w:tc>
          <w:tcPr>
            <w:tcW w:w="1134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ค่าเป้าหมาย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133.43 MW 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ind w:firstLine="2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N/A 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N/A 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N/A 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0.5 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0.5 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0.5 </w:t>
            </w:r>
          </w:p>
        </w:tc>
        <w:tc>
          <w:tcPr>
            <w:tcW w:w="993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1.3.1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ส่งเสริมและการพัฒนาการใช้พลังงานอย่างมี</w:t>
            </w:r>
          </w:p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ประสิทธิ</w:t>
            </w:r>
          </w:p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ภาพและพลังงานทดแทน</w:t>
            </w:r>
          </w:p>
        </w:tc>
      </w:tr>
    </w:tbl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tbl>
      <w:tblPr>
        <w:tblStyle w:val="a7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560"/>
        <w:gridCol w:w="1134"/>
        <w:gridCol w:w="708"/>
        <w:gridCol w:w="709"/>
        <w:gridCol w:w="709"/>
        <w:gridCol w:w="709"/>
        <w:gridCol w:w="708"/>
        <w:gridCol w:w="709"/>
        <w:gridCol w:w="993"/>
      </w:tblGrid>
      <w:tr w:rsidR="00823C01" w:rsidRPr="00863554" w:rsidTr="00823C01">
        <w:tc>
          <w:tcPr>
            <w:tcW w:w="1560" w:type="dxa"/>
            <w:vMerge w:val="restart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spacing w:val="-4"/>
                <w:sz w:val="28"/>
                <w:cs/>
                <w:lang w:val="en-GB"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lastRenderedPageBreak/>
              <w:t>ประเด็นการพัฒนา</w:t>
            </w:r>
          </w:p>
        </w:tc>
        <w:tc>
          <w:tcPr>
            <w:tcW w:w="1275" w:type="dxa"/>
            <w:vMerge w:val="restart"/>
          </w:tcPr>
          <w:p w:rsidR="00823C01" w:rsidRPr="00863554" w:rsidRDefault="00823C01" w:rsidP="00823C01">
            <w:pPr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823C01" w:rsidRPr="00863554" w:rsidRDefault="00823C01" w:rsidP="00823C01">
            <w:pPr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เป้าหมายและ</w:t>
            </w:r>
          </w:p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8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8"/>
                <w:cs/>
                <w:lang w:val="en-GB"/>
              </w:rPr>
              <w:t>ตัวชี้วัด</w:t>
            </w:r>
          </w:p>
        </w:tc>
        <w:tc>
          <w:tcPr>
            <w:tcW w:w="1134" w:type="dxa"/>
            <w:vMerge w:val="restart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spacing w:val="-4"/>
                <w:sz w:val="28"/>
                <w:lang w:val="en-GB"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ข้อมูลพื้นฐาน</w:t>
            </w:r>
          </w:p>
        </w:tc>
        <w:tc>
          <w:tcPr>
            <w:tcW w:w="3543" w:type="dxa"/>
            <w:gridSpan w:val="5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ค่าเป้าหมายรายปี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</w:p>
        </w:tc>
        <w:tc>
          <w:tcPr>
            <w:tcW w:w="993" w:type="dxa"/>
            <w:vMerge w:val="restart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แนวทางการพัฒนา</w:t>
            </w:r>
          </w:p>
        </w:tc>
      </w:tr>
      <w:tr w:rsidR="00823C01" w:rsidRPr="00863554" w:rsidTr="00823C01">
        <w:tc>
          <w:tcPr>
            <w:tcW w:w="1560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1275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1560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1134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708" w:type="dxa"/>
          </w:tcPr>
          <w:p w:rsidR="00823C01" w:rsidRPr="00863554" w:rsidRDefault="00823C01" w:rsidP="00823C01">
            <w:pPr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พ.ศ.2661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2562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2563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2564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2565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พ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>.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ศ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 xml:space="preserve">. 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๒๕๖๑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>-</w:t>
            </w:r>
            <w:r w:rsidRPr="00863554">
              <w:rPr>
                <w:rFonts w:ascii="TH SarabunIT๙" w:eastAsia="SimSun" w:hAnsi="TH SarabunIT๙" w:cs="TH SarabunIT๙"/>
                <w:b/>
                <w:bCs/>
                <w:color w:val="auto"/>
                <w:spacing w:val="-4"/>
                <w:cs/>
                <w:lang w:val="en-GB"/>
              </w:rPr>
              <w:t>2565</w:t>
            </w:r>
          </w:p>
        </w:tc>
        <w:tc>
          <w:tcPr>
            <w:tcW w:w="993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color w:val="FF0000"/>
                <w:spacing w:val="-4"/>
                <w:sz w:val="28"/>
                <w:cs/>
                <w:lang w:val="en-GB"/>
              </w:rPr>
            </w:pPr>
          </w:p>
        </w:tc>
      </w:tr>
      <w:tr w:rsidR="00823C01" w:rsidRPr="00863554" w:rsidTr="00823C01">
        <w:tc>
          <w:tcPr>
            <w:tcW w:w="1560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2.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การส่งเสริมอุตสาหกรรมบริการและการท่องเที่ยวที่ยั่งยืน</w:t>
            </w:r>
          </w:p>
        </w:tc>
        <w:tc>
          <w:tcPr>
            <w:tcW w:w="1275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2.1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สร้างเศรษฐกิจด้วยอุตสาหกรรมบริการการท่องเที่ยวและระบบโลจิสติกส์</w:t>
            </w:r>
          </w:p>
        </w:tc>
        <w:tc>
          <w:tcPr>
            <w:tcW w:w="1560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1)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ร้อยละที่เพิ่มขึ้นของรายได้จากการท่องเที่ยว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5/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  <w:tc>
          <w:tcPr>
            <w:tcW w:w="1134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ค่าเป้าหมายในปี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64 (115,812.6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ลบ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โดยใช้ตัวเลขจากฐานปี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63 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ind w:firstLine="2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5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5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5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7</w:t>
            </w:r>
          </w:p>
        </w:tc>
        <w:tc>
          <w:tcPr>
            <w:tcW w:w="993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2.1.1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พัฒนาแหล่งท่องเที่ยวและกิจกรรมการท่องเที่ยวอันเป็นเอกลักษณ์จังหวัดให้ตอบรับกระแสการท่องเที่ยวโลก</w:t>
            </w:r>
          </w:p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2.1.2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บริหารจัดการแหล่งท่องเที่ยวให้มีประสิทธิภาพปลอดภัยนำไปสู่ความยั่งยืน</w:t>
            </w:r>
          </w:p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2.1.3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พัฒนาบุคลากรด้านการบริการและการท่องเที่ยวให้มีคุณภาพมาตรฐาน</w:t>
            </w:r>
          </w:p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  <w:cs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2.1.4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เพิ่มขีดความสามารถในการประชาสัมพันธ์การตลาดของภาคเอกชนและเครือข่ายการท่องเที่ยว</w:t>
            </w:r>
          </w:p>
        </w:tc>
      </w:tr>
    </w:tbl>
    <w:p w:rsidR="00823C01" w:rsidRDefault="00823C01" w:rsidP="00823C01"/>
    <w:p w:rsidR="00823C01" w:rsidRDefault="00823C01" w:rsidP="00823C01"/>
    <w:p w:rsidR="00823C01" w:rsidRDefault="00823C01" w:rsidP="00823C01"/>
    <w:p w:rsidR="0058637E" w:rsidRDefault="0058637E" w:rsidP="00823C01"/>
    <w:p w:rsidR="00823C01" w:rsidRDefault="00823C01" w:rsidP="00823C01"/>
    <w:p w:rsidR="00823C01" w:rsidRDefault="00823C01" w:rsidP="00823C01"/>
    <w:tbl>
      <w:tblPr>
        <w:tblStyle w:val="a7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560"/>
        <w:gridCol w:w="1134"/>
        <w:gridCol w:w="708"/>
        <w:gridCol w:w="709"/>
        <w:gridCol w:w="709"/>
        <w:gridCol w:w="709"/>
        <w:gridCol w:w="708"/>
        <w:gridCol w:w="709"/>
        <w:gridCol w:w="993"/>
      </w:tblGrid>
      <w:tr w:rsidR="00823C01" w:rsidRPr="00863554" w:rsidTr="00823C01">
        <w:tc>
          <w:tcPr>
            <w:tcW w:w="1560" w:type="dxa"/>
            <w:vMerge w:val="restart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spacing w:val="-4"/>
                <w:sz w:val="28"/>
                <w:cs/>
                <w:lang w:val="en-GB"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lastRenderedPageBreak/>
              <w:t>ประเด็นการพัฒนา</w:t>
            </w:r>
          </w:p>
        </w:tc>
        <w:tc>
          <w:tcPr>
            <w:tcW w:w="1275" w:type="dxa"/>
            <w:vMerge w:val="restart"/>
          </w:tcPr>
          <w:p w:rsidR="00823C01" w:rsidRPr="00863554" w:rsidRDefault="00823C01" w:rsidP="00823C01">
            <w:pPr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823C01" w:rsidRPr="00863554" w:rsidRDefault="00823C01" w:rsidP="00823C01">
            <w:pPr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เป้าหมายและ</w:t>
            </w:r>
          </w:p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8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8"/>
                <w:cs/>
                <w:lang w:val="en-GB"/>
              </w:rPr>
              <w:t>ตัวชี้วัด</w:t>
            </w:r>
          </w:p>
        </w:tc>
        <w:tc>
          <w:tcPr>
            <w:tcW w:w="1134" w:type="dxa"/>
            <w:vMerge w:val="restart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spacing w:val="-4"/>
                <w:sz w:val="28"/>
                <w:lang w:val="en-GB"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ข้อมูลพื้นฐาน</w:t>
            </w:r>
          </w:p>
        </w:tc>
        <w:tc>
          <w:tcPr>
            <w:tcW w:w="3543" w:type="dxa"/>
            <w:gridSpan w:val="5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ค่าเป้าหมายรายปี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</w:p>
        </w:tc>
        <w:tc>
          <w:tcPr>
            <w:tcW w:w="993" w:type="dxa"/>
            <w:vMerge w:val="restart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แนวทางการพัฒนา</w:t>
            </w:r>
          </w:p>
        </w:tc>
      </w:tr>
      <w:tr w:rsidR="00823C01" w:rsidRPr="00863554" w:rsidTr="00823C01">
        <w:tc>
          <w:tcPr>
            <w:tcW w:w="1560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1275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1560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1134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708" w:type="dxa"/>
          </w:tcPr>
          <w:p w:rsidR="00823C01" w:rsidRPr="00863554" w:rsidRDefault="00823C01" w:rsidP="00823C01">
            <w:pPr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พ.ศ.2661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2562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2563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2564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2565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พ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>.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ศ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 xml:space="preserve">. 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๒๕๖๑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>-</w:t>
            </w:r>
            <w:r w:rsidRPr="00863554">
              <w:rPr>
                <w:rFonts w:ascii="TH SarabunIT๙" w:eastAsia="SimSun" w:hAnsi="TH SarabunIT๙" w:cs="TH SarabunIT๙"/>
                <w:b/>
                <w:bCs/>
                <w:color w:val="auto"/>
                <w:spacing w:val="-4"/>
                <w:cs/>
                <w:lang w:val="en-GB"/>
              </w:rPr>
              <w:t>2565</w:t>
            </w:r>
          </w:p>
        </w:tc>
        <w:tc>
          <w:tcPr>
            <w:tcW w:w="993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color w:val="FF0000"/>
                <w:spacing w:val="-4"/>
                <w:sz w:val="28"/>
                <w:cs/>
                <w:lang w:val="en-GB"/>
              </w:rPr>
            </w:pPr>
          </w:p>
        </w:tc>
      </w:tr>
      <w:tr w:rsidR="00823C01" w:rsidRPr="00863554" w:rsidTr="00823C01">
        <w:tc>
          <w:tcPr>
            <w:tcW w:w="1560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3.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การเชื่อมโยงเส้นทางคมนาคมและศูนย์โลจิสติกส์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(Logistics)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ภาคใต้ตอนบน</w:t>
            </w:r>
          </w:p>
        </w:tc>
        <w:tc>
          <w:tcPr>
            <w:tcW w:w="1275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560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2)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ร้อยละที่เพิ่มขึ้นของผลิตภัณฑ์มวลรวมจังหวัด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(GPP)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สาขาการขนส่งและการคมนาคม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3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  <w:tc>
          <w:tcPr>
            <w:tcW w:w="1134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ค่าเป้าหมาย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7,294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ลบ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.)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ใช้ฐานข้อมูลของ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GPP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60 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3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3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3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3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3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3</w:t>
            </w:r>
          </w:p>
        </w:tc>
        <w:tc>
          <w:tcPr>
            <w:tcW w:w="993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3.1.1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พัฒนาโครงข่ายคมนาคมขนส่งและศูนย์โลจิสติกส์เชื่อมโยงเศรษฐกิจภูมิภาค</w:t>
            </w:r>
          </w:p>
        </w:tc>
      </w:tr>
      <w:tr w:rsidR="00823C01" w:rsidRPr="00863554" w:rsidTr="00823C01">
        <w:tc>
          <w:tcPr>
            <w:tcW w:w="1560" w:type="dxa"/>
            <w:vMerge w:val="restart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4.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การพัฒนาสังคมปลอดภัยคุณภาพชีวิตที่ดีและมีศักยภาพในการแข่งขัน</w:t>
            </w:r>
          </w:p>
        </w:tc>
        <w:tc>
          <w:tcPr>
            <w:tcW w:w="1275" w:type="dxa"/>
            <w:vMerge w:val="restart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3.1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พัฒนาคุณภาพชีวิตของประชาชนสู่สังคมเป็นสุข</w:t>
            </w:r>
          </w:p>
        </w:tc>
        <w:tc>
          <w:tcPr>
            <w:tcW w:w="1560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ยาเสพติด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1)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ร้อยละที่เพิ่มขึ้นของผู้เสพยาเสพติดได้รับการบำบัดในทุกระบบ</w:t>
            </w:r>
          </w:p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20/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  <w:tc>
          <w:tcPr>
            <w:tcW w:w="1134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ค่าเป้าหมาย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2,000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)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โดยใช้ฐานปี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2561 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ind w:firstLine="2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ind w:firstLine="240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50</w:t>
            </w:r>
          </w:p>
        </w:tc>
        <w:tc>
          <w:tcPr>
            <w:tcW w:w="993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4.1.1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เพิ่มประสิทธิภาพการรักษาความปลอดภัยพื้นที่ท่องเที่ยวนานาชาติและชุมชน</w:t>
            </w:r>
          </w:p>
        </w:tc>
      </w:tr>
      <w:tr w:rsidR="00823C01" w:rsidRPr="00863554" w:rsidTr="00823C01"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2)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ร้อยละที่เพิ่มขึ้นของจำนวนหมู่บ้าน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ชุมชนระดับเฝ้าระวังในการแพร่ระบาดยาเสพติดต่อจำนวนหมู่บ้าน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ชุมชนทั้งหมด</w:t>
            </w:r>
          </w:p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10/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  <w:tc>
          <w:tcPr>
            <w:tcW w:w="1134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ค่าเป้าหมาย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571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หมู่บ้าน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ชุมชน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โดยใช้ฐานปี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61 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ind w:firstLine="240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50</w:t>
            </w:r>
          </w:p>
        </w:tc>
        <w:tc>
          <w:tcPr>
            <w:tcW w:w="993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2)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ร้อยละที่เพิ่มขึ้นของจำนวนหมู่บ้าน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ชุมชนระดับเฝ้าระวังในการแพร่ระบาดยาเสพติดต่อจำนวนหมู่บ้าน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ชุมชนทั้งหมด</w:t>
            </w:r>
          </w:p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10/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</w:tr>
    </w:tbl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tbl>
      <w:tblPr>
        <w:tblStyle w:val="a7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560"/>
        <w:gridCol w:w="1134"/>
        <w:gridCol w:w="708"/>
        <w:gridCol w:w="709"/>
        <w:gridCol w:w="709"/>
        <w:gridCol w:w="709"/>
        <w:gridCol w:w="708"/>
        <w:gridCol w:w="709"/>
        <w:gridCol w:w="993"/>
      </w:tblGrid>
      <w:tr w:rsidR="00823C01" w:rsidRPr="00863554" w:rsidTr="00823C01">
        <w:tc>
          <w:tcPr>
            <w:tcW w:w="1560" w:type="dxa"/>
            <w:vMerge w:val="restart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spacing w:val="-4"/>
                <w:sz w:val="28"/>
                <w:cs/>
                <w:lang w:val="en-GB"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lastRenderedPageBreak/>
              <w:t>ประเด็นการพัฒนา</w:t>
            </w:r>
          </w:p>
        </w:tc>
        <w:tc>
          <w:tcPr>
            <w:tcW w:w="1275" w:type="dxa"/>
            <w:vMerge w:val="restart"/>
          </w:tcPr>
          <w:p w:rsidR="00823C01" w:rsidRPr="00863554" w:rsidRDefault="00823C01" w:rsidP="00823C01">
            <w:pPr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823C01" w:rsidRPr="00863554" w:rsidRDefault="00823C01" w:rsidP="00823C01">
            <w:pPr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เป้าหมายและ</w:t>
            </w:r>
          </w:p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8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8"/>
                <w:cs/>
                <w:lang w:val="en-GB"/>
              </w:rPr>
              <w:t>ตัวชี้วัด</w:t>
            </w:r>
          </w:p>
        </w:tc>
        <w:tc>
          <w:tcPr>
            <w:tcW w:w="1134" w:type="dxa"/>
            <w:vMerge w:val="restart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spacing w:val="-4"/>
                <w:sz w:val="28"/>
                <w:lang w:val="en-GB"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ข้อมูลพื้นฐาน</w:t>
            </w:r>
          </w:p>
        </w:tc>
        <w:tc>
          <w:tcPr>
            <w:tcW w:w="3543" w:type="dxa"/>
            <w:gridSpan w:val="5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ค่าเป้าหมายรายปี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</w:p>
        </w:tc>
        <w:tc>
          <w:tcPr>
            <w:tcW w:w="993" w:type="dxa"/>
            <w:vMerge w:val="restart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แนวทางการพัฒนา</w:t>
            </w:r>
          </w:p>
        </w:tc>
      </w:tr>
      <w:tr w:rsidR="00823C01" w:rsidRPr="00863554" w:rsidTr="00823C01">
        <w:tc>
          <w:tcPr>
            <w:tcW w:w="1560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1275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1560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1134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708" w:type="dxa"/>
          </w:tcPr>
          <w:p w:rsidR="00823C01" w:rsidRPr="00863554" w:rsidRDefault="00823C01" w:rsidP="00823C01">
            <w:pPr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พ.ศ.2661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2562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2563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2564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2565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พ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>.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ศ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 xml:space="preserve">. 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๒๕๖๑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>-</w:t>
            </w:r>
            <w:r w:rsidRPr="00863554">
              <w:rPr>
                <w:rFonts w:ascii="TH SarabunIT๙" w:eastAsia="SimSun" w:hAnsi="TH SarabunIT๙" w:cs="TH SarabunIT๙"/>
                <w:b/>
                <w:bCs/>
                <w:color w:val="auto"/>
                <w:spacing w:val="-4"/>
                <w:cs/>
                <w:lang w:val="en-GB"/>
              </w:rPr>
              <w:t>2565</w:t>
            </w:r>
          </w:p>
        </w:tc>
        <w:tc>
          <w:tcPr>
            <w:tcW w:w="993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color w:val="FF0000"/>
                <w:spacing w:val="-4"/>
                <w:sz w:val="28"/>
                <w:cs/>
                <w:lang w:val="en-GB"/>
              </w:rPr>
            </w:pPr>
          </w:p>
        </w:tc>
      </w:tr>
      <w:tr w:rsidR="00823C01" w:rsidRPr="00863554" w:rsidTr="00823C01"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:rsidR="00823C01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4.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การพัฒนาสังคมปลอดภัยคุณภาพชีวิตที่ดีและมีศักยภาพในการแข่งขัน</w:t>
            </w:r>
          </w:p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  <w:cs/>
              </w:rPr>
            </w:pPr>
            <w:r>
              <w:rPr>
                <w:rFonts w:ascii="TH SarabunIT๙" w:hAnsi="TH SarabunIT๙" w:cs="TH SarabunIT๙" w:hint="cs"/>
                <w:sz w:val="23"/>
                <w:szCs w:val="23"/>
                <w:cs/>
              </w:rPr>
              <w:t xml:space="preserve">         (ต่อ)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3.1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พัฒนาคุณภาพชีวิตของประชาชนสู่สังคมเป็นสุข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3)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ร้อยละที่ลดลงของจำนวนหมู่บ้าน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ชุมชนระดับเฝ้าระวังในการแพร่ระบาดยาเสพติดต่อจำนวนหมู่บ้าน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ชุมชนทั้งหมด</w:t>
            </w:r>
          </w:p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</w:p>
        </w:tc>
        <w:tc>
          <w:tcPr>
            <w:tcW w:w="1134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ค่าเป้าหมาย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210.23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หมู่บ้าน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ชุมชน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25</w:t>
            </w:r>
          </w:p>
        </w:tc>
        <w:tc>
          <w:tcPr>
            <w:tcW w:w="993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3)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ร้อยละที่ลดลงของจำนวนหมู่บ้าน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ชุมชนระดับเฝ้าระวังในการแพร่ระบาดยาเสพติดต่อจำนวนหมู่บ้าน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ชุมชนทั้งหมด</w:t>
            </w:r>
          </w:p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</w:p>
        </w:tc>
      </w:tr>
      <w:tr w:rsidR="00823C01" w:rsidRPr="00863554" w:rsidTr="00823C01">
        <w:tc>
          <w:tcPr>
            <w:tcW w:w="1560" w:type="dxa"/>
            <w:vMerge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275" w:type="dxa"/>
            <w:vMerge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560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คดี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4)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อัตราคดีต่อประชากรแสนคนลดลง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คดีอาชญากรรมกลุ่มคดี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1: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คดีความผิดเกี่ยวกับชีวิตร่างกายและเพศและ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2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คดีความผิดเกี่ยวกับทรัพย์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) :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จำนวน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20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คดี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  <w:tc>
          <w:tcPr>
            <w:tcW w:w="1134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ค่าเป้าหมาย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112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คดี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ประชากรแสนคนโดยใช้ฐานปี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61) 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172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152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132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112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102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132</w:t>
            </w:r>
          </w:p>
        </w:tc>
        <w:tc>
          <w:tcPr>
            <w:tcW w:w="993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คดี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4)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อัตราคดีต่อประชากรแสนคนลดลง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คดีอาชญากรรมกลุ่มคดี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1: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คดีความผิดเกี่ยวกับชีวิตร่างกายและเพศและ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2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คดีความผิดเกี่ยวกับทรัพย์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) :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จำนวน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20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คดี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</w:tr>
      <w:tr w:rsidR="00823C01" w:rsidRPr="00863554" w:rsidTr="00823C01"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5)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ร้อยละที่เพิ่มขึ้นของการจับกุมคดี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กลุ่มคดี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1: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คดีความผิดเกี่ยวกับชีวิตร่างกายและเพศและ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2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คดีความผิดเกี่ยวกับทรัพย์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  <w:tc>
          <w:tcPr>
            <w:tcW w:w="1134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4/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ค่าเป้าหมาย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74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โดยใช้ฐานปี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61) 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62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66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70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74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78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70</w:t>
            </w:r>
          </w:p>
        </w:tc>
        <w:tc>
          <w:tcPr>
            <w:tcW w:w="993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5)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ร้อยละที่เพิ่มขึ้นของการจับกุมคดี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กลุ่มคดี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1: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คดีความผิดเกี่ยวกับชีวิตร่างกายและเพศและ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2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คดีความผิดเกี่ยวกับทรัพย์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</w:tr>
    </w:tbl>
    <w:p w:rsidR="00823C01" w:rsidRDefault="00823C01" w:rsidP="00823C01"/>
    <w:p w:rsidR="00823C01" w:rsidRDefault="00823C01" w:rsidP="00823C01"/>
    <w:p w:rsidR="00823C01" w:rsidRDefault="00823C01" w:rsidP="00823C01"/>
    <w:p w:rsidR="00654EE4" w:rsidRDefault="00654EE4" w:rsidP="00823C01"/>
    <w:p w:rsidR="00823C01" w:rsidRDefault="00823C01" w:rsidP="00823C01"/>
    <w:tbl>
      <w:tblPr>
        <w:tblStyle w:val="a7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560"/>
        <w:gridCol w:w="1134"/>
        <w:gridCol w:w="708"/>
        <w:gridCol w:w="709"/>
        <w:gridCol w:w="709"/>
        <w:gridCol w:w="709"/>
        <w:gridCol w:w="708"/>
        <w:gridCol w:w="709"/>
        <w:gridCol w:w="993"/>
      </w:tblGrid>
      <w:tr w:rsidR="00823C01" w:rsidRPr="00863554" w:rsidTr="00823C01">
        <w:tc>
          <w:tcPr>
            <w:tcW w:w="1560" w:type="dxa"/>
            <w:vMerge w:val="restart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spacing w:val="-4"/>
                <w:sz w:val="28"/>
                <w:cs/>
                <w:lang w:val="en-GB"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lastRenderedPageBreak/>
              <w:t>ประเด็นการพัฒนา</w:t>
            </w:r>
          </w:p>
        </w:tc>
        <w:tc>
          <w:tcPr>
            <w:tcW w:w="1275" w:type="dxa"/>
            <w:vMerge w:val="restart"/>
          </w:tcPr>
          <w:p w:rsidR="00823C01" w:rsidRPr="00863554" w:rsidRDefault="00823C01" w:rsidP="00823C01">
            <w:pPr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823C01" w:rsidRPr="00863554" w:rsidRDefault="00823C01" w:rsidP="00823C01">
            <w:pPr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เป้าหมายและ</w:t>
            </w:r>
          </w:p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8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8"/>
                <w:cs/>
                <w:lang w:val="en-GB"/>
              </w:rPr>
              <w:t>ตัวชี้วัด</w:t>
            </w:r>
          </w:p>
        </w:tc>
        <w:tc>
          <w:tcPr>
            <w:tcW w:w="1134" w:type="dxa"/>
            <w:vMerge w:val="restart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spacing w:val="-4"/>
                <w:sz w:val="28"/>
                <w:lang w:val="en-GB"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ข้อมูลพื้นฐาน</w:t>
            </w:r>
          </w:p>
        </w:tc>
        <w:tc>
          <w:tcPr>
            <w:tcW w:w="3543" w:type="dxa"/>
            <w:gridSpan w:val="5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ค่าเป้าหมายรายปี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</w:p>
        </w:tc>
        <w:tc>
          <w:tcPr>
            <w:tcW w:w="993" w:type="dxa"/>
            <w:vMerge w:val="restart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แนวทางการพัฒนา</w:t>
            </w:r>
          </w:p>
        </w:tc>
      </w:tr>
      <w:tr w:rsidR="00823C01" w:rsidRPr="00863554" w:rsidTr="00823C01">
        <w:tc>
          <w:tcPr>
            <w:tcW w:w="1560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1275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1560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1134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708" w:type="dxa"/>
          </w:tcPr>
          <w:p w:rsidR="00823C01" w:rsidRPr="00863554" w:rsidRDefault="00823C01" w:rsidP="00823C01">
            <w:pPr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พ.ศ.2661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2562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2563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2564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2565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พ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>.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ศ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 xml:space="preserve">. 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๒๕๖๑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>-</w:t>
            </w:r>
            <w:r w:rsidRPr="00863554">
              <w:rPr>
                <w:rFonts w:ascii="TH SarabunIT๙" w:eastAsia="SimSun" w:hAnsi="TH SarabunIT๙" w:cs="TH SarabunIT๙"/>
                <w:b/>
                <w:bCs/>
                <w:color w:val="auto"/>
                <w:spacing w:val="-4"/>
                <w:cs/>
                <w:lang w:val="en-GB"/>
              </w:rPr>
              <w:t>2565</w:t>
            </w:r>
          </w:p>
        </w:tc>
        <w:tc>
          <w:tcPr>
            <w:tcW w:w="993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color w:val="FF0000"/>
                <w:spacing w:val="-4"/>
                <w:sz w:val="28"/>
                <w:cs/>
                <w:lang w:val="en-GB"/>
              </w:rPr>
            </w:pPr>
          </w:p>
        </w:tc>
      </w:tr>
      <w:tr w:rsidR="00823C01" w:rsidRPr="00863554" w:rsidTr="00823C01"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:rsidR="00823C01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4.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การพัฒนาสังคมปลอดภัยคุณภาพชีวิตที่ดีและมีศักยภาพในการแข่งขัน</w:t>
            </w:r>
          </w:p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>
              <w:rPr>
                <w:rFonts w:ascii="TH SarabunIT๙" w:hAnsi="TH SarabunIT๙" w:cs="TH SarabunIT๙" w:hint="cs"/>
                <w:sz w:val="23"/>
                <w:szCs w:val="23"/>
                <w:cs/>
              </w:rPr>
              <w:t xml:space="preserve">         (ต่อ)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3.1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พัฒนาคุณภาพชีวิตของประชาชนสู่สังคมเป็นสุข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ระดับความสำเร็จของการศึกษาขั้นพื้นฐาน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 xml:space="preserve"> 6)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จำนวนปีการศึกษาเฉลี่ยของประชากรไทย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อายุ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15-99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  <w:tc>
          <w:tcPr>
            <w:tcW w:w="1134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ค่าเป้าหมาย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13.0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โดยใช้ฐานปี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61) 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ind w:firstLine="2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9.0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10.0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12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ind w:firstLine="33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13.0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15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12</w:t>
            </w:r>
          </w:p>
        </w:tc>
        <w:tc>
          <w:tcPr>
            <w:tcW w:w="993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4.1.2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พัฒนาการเรียนรู้ของเยาวชนเพื่อสร้างทักษะในศตวรรษที่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21 </w:t>
            </w:r>
          </w:p>
        </w:tc>
      </w:tr>
      <w:tr w:rsidR="00823C01" w:rsidRPr="00863554" w:rsidTr="00823C01">
        <w:tc>
          <w:tcPr>
            <w:tcW w:w="1560" w:type="dxa"/>
            <w:vMerge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275" w:type="dxa"/>
            <w:vMerge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560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7)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สัดส่วนการเข้าศึกษาต่อในสายอาชีวศึกาต่อสายสามัญ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เพิ่มขึ้นปีละ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1.31) </w:t>
            </w:r>
          </w:p>
        </w:tc>
        <w:tc>
          <w:tcPr>
            <w:tcW w:w="1134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ค่าเป้าหมาย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25.37 : 74.63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โดยใช้ฐานปี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63 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21.44 : 78.56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22.44 : 77.25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24.06 : 75.94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ind w:firstLine="33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25.37 : 74.63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26.68 : 73.32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24.06 : 75.94</w:t>
            </w:r>
          </w:p>
        </w:tc>
        <w:tc>
          <w:tcPr>
            <w:tcW w:w="993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7)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สัดส่วนการเข้าศึกษาต่อในสายอาชีวศึกษาต่อสายสามัญ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เพิ่มขึ้นปีละ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1.31) </w:t>
            </w:r>
          </w:p>
        </w:tc>
      </w:tr>
      <w:tr w:rsidR="00823C01" w:rsidRPr="00863554" w:rsidTr="00823C01">
        <w:tc>
          <w:tcPr>
            <w:tcW w:w="1560" w:type="dxa"/>
            <w:vMerge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275" w:type="dxa"/>
            <w:vMerge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560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8)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ค่าเฉลี่ย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O-net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ม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.3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ที่เพิ่มขึ้น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3/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  <w:tc>
          <w:tcPr>
            <w:tcW w:w="1134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ค่าเป้าหมาย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42.69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ของปี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61 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33.69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36.69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39.69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42.69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45.69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39.69</w:t>
            </w:r>
          </w:p>
        </w:tc>
        <w:tc>
          <w:tcPr>
            <w:tcW w:w="993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8)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ค่าเฉลี่ย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O-net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ม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.3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ที่เพิ่มขึ้น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3/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</w:tr>
      <w:tr w:rsidR="00823C01" w:rsidRPr="00863554" w:rsidTr="00823C01">
        <w:tc>
          <w:tcPr>
            <w:tcW w:w="1560" w:type="dxa"/>
            <w:vMerge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275" w:type="dxa"/>
            <w:vMerge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560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9)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ร้อยละของการมีงานทำของบัณฑิตภายใน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1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ปีที่สำเร็จการศึกษา</w:t>
            </w:r>
          </w:p>
        </w:tc>
        <w:tc>
          <w:tcPr>
            <w:tcW w:w="1134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ค่าเป้าหมายร้อยละ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85 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85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85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85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85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85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85</w:t>
            </w:r>
          </w:p>
        </w:tc>
        <w:tc>
          <w:tcPr>
            <w:tcW w:w="993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</w:tr>
    </w:tbl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p w:rsidR="00823C01" w:rsidRDefault="00823C01" w:rsidP="00823C01"/>
    <w:tbl>
      <w:tblPr>
        <w:tblStyle w:val="a7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560"/>
        <w:gridCol w:w="1134"/>
        <w:gridCol w:w="708"/>
        <w:gridCol w:w="709"/>
        <w:gridCol w:w="709"/>
        <w:gridCol w:w="709"/>
        <w:gridCol w:w="708"/>
        <w:gridCol w:w="709"/>
        <w:gridCol w:w="993"/>
      </w:tblGrid>
      <w:tr w:rsidR="00823C01" w:rsidRPr="00863554" w:rsidTr="00823C01">
        <w:tc>
          <w:tcPr>
            <w:tcW w:w="1560" w:type="dxa"/>
            <w:vMerge w:val="restart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spacing w:val="-4"/>
                <w:sz w:val="28"/>
                <w:cs/>
                <w:lang w:val="en-GB"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lastRenderedPageBreak/>
              <w:t>ประเด็นการพัฒนา</w:t>
            </w:r>
          </w:p>
        </w:tc>
        <w:tc>
          <w:tcPr>
            <w:tcW w:w="1275" w:type="dxa"/>
            <w:vMerge w:val="restart"/>
          </w:tcPr>
          <w:p w:rsidR="00823C01" w:rsidRPr="00863554" w:rsidRDefault="00823C01" w:rsidP="00823C01">
            <w:pPr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823C01" w:rsidRPr="00863554" w:rsidRDefault="00823C01" w:rsidP="00823C01">
            <w:pPr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เป้าหมายและ</w:t>
            </w:r>
          </w:p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8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8"/>
                <w:cs/>
                <w:lang w:val="en-GB"/>
              </w:rPr>
              <w:t>ตัวชี้วัด</w:t>
            </w:r>
          </w:p>
        </w:tc>
        <w:tc>
          <w:tcPr>
            <w:tcW w:w="1134" w:type="dxa"/>
            <w:vMerge w:val="restart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spacing w:val="-4"/>
                <w:sz w:val="28"/>
                <w:lang w:val="en-GB"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ข้อมูลพื้นฐาน</w:t>
            </w:r>
          </w:p>
        </w:tc>
        <w:tc>
          <w:tcPr>
            <w:tcW w:w="3543" w:type="dxa"/>
            <w:gridSpan w:val="5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ค่าเป้าหมายรายปี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</w:p>
        </w:tc>
        <w:tc>
          <w:tcPr>
            <w:tcW w:w="993" w:type="dxa"/>
            <w:vMerge w:val="restart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แนวทางการพัฒนา</w:t>
            </w:r>
          </w:p>
        </w:tc>
      </w:tr>
      <w:tr w:rsidR="00823C01" w:rsidRPr="00863554" w:rsidTr="00823C01">
        <w:tc>
          <w:tcPr>
            <w:tcW w:w="1560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1275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1560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1134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708" w:type="dxa"/>
          </w:tcPr>
          <w:p w:rsidR="00823C01" w:rsidRPr="00863554" w:rsidRDefault="00823C01" w:rsidP="00823C01">
            <w:pPr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พ.ศ.2661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2562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2563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2564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2565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พ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>.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ศ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 xml:space="preserve">. 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๒๕๖๑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>-</w:t>
            </w:r>
            <w:r w:rsidRPr="00863554">
              <w:rPr>
                <w:rFonts w:ascii="TH SarabunIT๙" w:eastAsia="SimSun" w:hAnsi="TH SarabunIT๙" w:cs="TH SarabunIT๙"/>
                <w:b/>
                <w:bCs/>
                <w:color w:val="auto"/>
                <w:spacing w:val="-4"/>
                <w:cs/>
                <w:lang w:val="en-GB"/>
              </w:rPr>
              <w:t>2565</w:t>
            </w:r>
          </w:p>
        </w:tc>
        <w:tc>
          <w:tcPr>
            <w:tcW w:w="993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color w:val="FF0000"/>
                <w:spacing w:val="-4"/>
                <w:sz w:val="28"/>
                <w:cs/>
                <w:lang w:val="en-GB"/>
              </w:rPr>
            </w:pPr>
          </w:p>
        </w:tc>
      </w:tr>
      <w:tr w:rsidR="00823C01" w:rsidRPr="00863554" w:rsidTr="00823C01">
        <w:trPr>
          <w:trHeight w:val="6930"/>
        </w:trPr>
        <w:tc>
          <w:tcPr>
            <w:tcW w:w="1560" w:type="dxa"/>
          </w:tcPr>
          <w:p w:rsidR="00823C01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4.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การพัฒนาสังคมปลอดภัยคุณภาพชีวิตที่ดีและมีศักยภาพในการแข่งขัน</w:t>
            </w:r>
          </w:p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>
              <w:rPr>
                <w:rFonts w:ascii="TH SarabunIT๙" w:hAnsi="TH SarabunIT๙" w:cs="TH SarabunIT๙" w:hint="cs"/>
                <w:sz w:val="23"/>
                <w:szCs w:val="23"/>
                <w:cs/>
              </w:rPr>
              <w:t xml:space="preserve">         (ต่อ)</w:t>
            </w:r>
          </w:p>
        </w:tc>
        <w:tc>
          <w:tcPr>
            <w:tcW w:w="1275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3.1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พัฒนาคุณภาพชีวิตของประชาชนสู่สังคมเป็นสุข</w:t>
            </w:r>
          </w:p>
        </w:tc>
        <w:tc>
          <w:tcPr>
            <w:tcW w:w="1560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สุขภาวะ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 xml:space="preserve"> 1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0)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ร้อยละของสถานบริการสุขภาพมีคุณภาพมาตรฐานที่กำหนด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(HA)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100 </w:t>
            </w:r>
          </w:p>
        </w:tc>
        <w:tc>
          <w:tcPr>
            <w:tcW w:w="1134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ค่าเป้าหมาย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22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แห่ง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ind w:firstLine="2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80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85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90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95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95</w:t>
            </w:r>
          </w:p>
        </w:tc>
        <w:tc>
          <w:tcPr>
            <w:tcW w:w="993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4.3.1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เพิ่มประสิทธิภาพระบบบริการสาธารณสุข</w:t>
            </w:r>
          </w:p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4.3.2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ขับเคลื่อนแนวทางปรัชญาของเศรษฐกิจพอเพียงแก่หมู่บ้าน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ชุมชนอย่างทั่วถึง</w:t>
            </w:r>
          </w:p>
          <w:p w:rsidR="00823C01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4.3.3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ส่งเสริมและสนับสนุนการเป็นศูนย์กลางด้านการบริการวิชาการและ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ICT </w:t>
            </w:r>
          </w:p>
          <w:p w:rsidR="00823C01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  <w:p w:rsidR="00823C01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  <w:p w:rsidR="00823C01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  <w:p w:rsidR="00823C01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</w:tr>
      <w:tr w:rsidR="00823C01" w:rsidRPr="00863554" w:rsidTr="00823C01">
        <w:tc>
          <w:tcPr>
            <w:tcW w:w="1560" w:type="dxa"/>
            <w:vMerge w:val="restart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5.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การสร้างฐานทรัพยากรธรรมชาติที่มั่นคงและมีสภาพแวดล้อมที่เหมาะสม</w:t>
            </w:r>
          </w:p>
        </w:tc>
        <w:tc>
          <w:tcPr>
            <w:tcW w:w="1275" w:type="dxa"/>
            <w:vMerge w:val="restart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5.1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บริหารจัดการสิ่งแวดล้อมและฐานทรัพยากรธรรมชาติที่ยั่งยืน</w:t>
            </w:r>
          </w:p>
        </w:tc>
        <w:tc>
          <w:tcPr>
            <w:tcW w:w="1560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1)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ร้อยละของปริมาณขยะมูลฝอยได้รับการจัดการอย่างถูกต้อง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50/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  <w:tc>
          <w:tcPr>
            <w:tcW w:w="1134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ค่าเป้าหมายร้อยละ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50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โดยใช้ฐานปริมาณขยะที่เกิดขึ้นจริงปี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61) 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ind w:firstLine="2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50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50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50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50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50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50</w:t>
            </w:r>
          </w:p>
        </w:tc>
        <w:tc>
          <w:tcPr>
            <w:tcW w:w="993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5.1.1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ส่งเสริมการมีส่วนร่วมในการจัดการสิ่งแวดล้อมจากแหล่งกำเนิดมลพิษ</w:t>
            </w:r>
          </w:p>
        </w:tc>
      </w:tr>
      <w:tr w:rsidR="00823C01" w:rsidRPr="00863554" w:rsidTr="00823C01">
        <w:trPr>
          <w:trHeight w:val="3100"/>
        </w:trPr>
        <w:tc>
          <w:tcPr>
            <w:tcW w:w="1560" w:type="dxa"/>
            <w:vMerge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275" w:type="dxa"/>
            <w:vMerge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560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2)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ร้อยละของคุณภาพน้ำผิวดินที่อยู่ในเกณฑ์มาตรฐานและเป็นไปตามประกาศกรมควบคุมมลพิษ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80/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  <w:tc>
          <w:tcPr>
            <w:tcW w:w="1134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ค่าเป้าหมายร้อยละ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80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โดยใช้ฐานปี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61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จำนวน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9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สถานี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80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80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80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80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80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80</w:t>
            </w:r>
          </w:p>
        </w:tc>
        <w:tc>
          <w:tcPr>
            <w:tcW w:w="993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</w:tr>
    </w:tbl>
    <w:p w:rsidR="00823C01" w:rsidRDefault="00823C01" w:rsidP="00823C01">
      <w:pPr>
        <w:tabs>
          <w:tab w:val="left" w:pos="1870"/>
        </w:tabs>
      </w:pPr>
      <w:r>
        <w:rPr>
          <w:cs/>
        </w:rPr>
        <w:tab/>
      </w:r>
    </w:p>
    <w:p w:rsidR="00823C01" w:rsidRDefault="00823C01" w:rsidP="00823C01">
      <w:pPr>
        <w:tabs>
          <w:tab w:val="left" w:pos="1870"/>
        </w:tabs>
      </w:pPr>
    </w:p>
    <w:p w:rsidR="00654EE4" w:rsidRDefault="00654EE4" w:rsidP="00823C01">
      <w:pPr>
        <w:tabs>
          <w:tab w:val="left" w:pos="1870"/>
        </w:tabs>
      </w:pPr>
    </w:p>
    <w:tbl>
      <w:tblPr>
        <w:tblStyle w:val="a7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560"/>
        <w:gridCol w:w="1134"/>
        <w:gridCol w:w="708"/>
        <w:gridCol w:w="709"/>
        <w:gridCol w:w="709"/>
        <w:gridCol w:w="709"/>
        <w:gridCol w:w="708"/>
        <w:gridCol w:w="709"/>
        <w:gridCol w:w="993"/>
      </w:tblGrid>
      <w:tr w:rsidR="00823C01" w:rsidRPr="00863554" w:rsidTr="00823C01">
        <w:tc>
          <w:tcPr>
            <w:tcW w:w="1560" w:type="dxa"/>
            <w:vMerge w:val="restart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spacing w:val="-4"/>
                <w:sz w:val="28"/>
                <w:cs/>
                <w:lang w:val="en-GB"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lastRenderedPageBreak/>
              <w:t>ประเด็นการพัฒนา</w:t>
            </w:r>
          </w:p>
        </w:tc>
        <w:tc>
          <w:tcPr>
            <w:tcW w:w="1275" w:type="dxa"/>
            <w:vMerge w:val="restart"/>
          </w:tcPr>
          <w:p w:rsidR="00823C01" w:rsidRPr="00863554" w:rsidRDefault="00823C01" w:rsidP="00823C01">
            <w:pPr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823C01" w:rsidRPr="00863554" w:rsidRDefault="00823C01" w:rsidP="00823C01">
            <w:pPr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เป้าหมายและ</w:t>
            </w:r>
          </w:p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8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8"/>
                <w:cs/>
                <w:lang w:val="en-GB"/>
              </w:rPr>
              <w:t>ตัวชี้วัด</w:t>
            </w:r>
          </w:p>
        </w:tc>
        <w:tc>
          <w:tcPr>
            <w:tcW w:w="1134" w:type="dxa"/>
            <w:vMerge w:val="restart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spacing w:val="-4"/>
                <w:sz w:val="28"/>
                <w:lang w:val="en-GB"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ข้อมูลพื้นฐาน</w:t>
            </w:r>
          </w:p>
        </w:tc>
        <w:tc>
          <w:tcPr>
            <w:tcW w:w="3543" w:type="dxa"/>
            <w:gridSpan w:val="5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ค่าเป้าหมายรายปี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</w:p>
        </w:tc>
        <w:tc>
          <w:tcPr>
            <w:tcW w:w="993" w:type="dxa"/>
            <w:vMerge w:val="restart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</w:pPr>
            <w:r w:rsidRPr="00863554">
              <w:rPr>
                <w:rFonts w:ascii="TH SarabunIT๙" w:hAnsi="TH SarabunIT๙" w:cs="TH SarabunIT๙"/>
                <w:b/>
                <w:bCs/>
                <w:kern w:val="24"/>
                <w:sz w:val="28"/>
                <w:cs/>
              </w:rPr>
              <w:t>แนวทางการพัฒนา</w:t>
            </w:r>
          </w:p>
        </w:tc>
      </w:tr>
      <w:tr w:rsidR="00823C01" w:rsidRPr="00863554" w:rsidTr="00823C01">
        <w:tc>
          <w:tcPr>
            <w:tcW w:w="1560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1275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1560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1134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rPr>
                <w:rFonts w:ascii="TH SarabunIT๙" w:eastAsia="SimSun" w:hAnsi="TH SarabunIT๙" w:cs="TH SarabunIT๙"/>
                <w:color w:val="FF0000"/>
                <w:spacing w:val="-4"/>
                <w:sz w:val="28"/>
                <w:lang w:val="en-GB"/>
              </w:rPr>
            </w:pPr>
          </w:p>
        </w:tc>
        <w:tc>
          <w:tcPr>
            <w:tcW w:w="708" w:type="dxa"/>
          </w:tcPr>
          <w:p w:rsidR="00823C01" w:rsidRPr="00863554" w:rsidRDefault="00823C01" w:rsidP="00823C01">
            <w:pPr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พ.ศ.2661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2562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2563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2564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</w:pPr>
            <w:r w:rsidRPr="00863554">
              <w:rPr>
                <w:rFonts w:ascii="TH SarabunIT๙" w:eastAsia="SimSun" w:hAnsi="TH SarabunIT๙" w:cs="TH SarabunIT๙"/>
                <w:b/>
                <w:bCs/>
                <w:spacing w:val="-4"/>
                <w:sz w:val="24"/>
                <w:szCs w:val="24"/>
                <w:cs/>
                <w:lang w:val="en-GB"/>
              </w:rPr>
              <w:t>พ.ศ. 2565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พ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>.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ศ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 xml:space="preserve">. 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  <w:cs/>
              </w:rPr>
              <w:t>๒๕๖๑</w:t>
            </w:r>
            <w:r w:rsidRPr="00863554">
              <w:rPr>
                <w:rFonts w:ascii="TH SarabunIT๙" w:hAnsi="TH SarabunIT๙" w:cs="TH SarabunIT๙"/>
                <w:b/>
                <w:bCs/>
                <w:sz w:val="23"/>
                <w:szCs w:val="23"/>
              </w:rPr>
              <w:t>-</w:t>
            </w:r>
            <w:r w:rsidRPr="00863554">
              <w:rPr>
                <w:rFonts w:ascii="TH SarabunIT๙" w:eastAsia="SimSun" w:hAnsi="TH SarabunIT๙" w:cs="TH SarabunIT๙"/>
                <w:b/>
                <w:bCs/>
                <w:color w:val="auto"/>
                <w:spacing w:val="-4"/>
                <w:cs/>
                <w:lang w:val="en-GB"/>
              </w:rPr>
              <w:t>2565</w:t>
            </w:r>
          </w:p>
        </w:tc>
        <w:tc>
          <w:tcPr>
            <w:tcW w:w="993" w:type="dxa"/>
            <w:vMerge/>
          </w:tcPr>
          <w:p w:rsidR="00823C01" w:rsidRPr="00863554" w:rsidRDefault="00823C01" w:rsidP="00823C01">
            <w:pPr>
              <w:tabs>
                <w:tab w:val="left" w:pos="851"/>
              </w:tabs>
              <w:jc w:val="center"/>
              <w:rPr>
                <w:rFonts w:ascii="TH SarabunIT๙" w:eastAsia="SimSun" w:hAnsi="TH SarabunIT๙" w:cs="TH SarabunIT๙"/>
                <w:b/>
                <w:bCs/>
                <w:color w:val="FF0000"/>
                <w:spacing w:val="-4"/>
                <w:sz w:val="28"/>
                <w:cs/>
                <w:lang w:val="en-GB"/>
              </w:rPr>
            </w:pPr>
          </w:p>
        </w:tc>
      </w:tr>
      <w:tr w:rsidR="00823C01" w:rsidRPr="00863554" w:rsidTr="00823C01">
        <w:tc>
          <w:tcPr>
            <w:tcW w:w="1560" w:type="dxa"/>
            <w:vMerge w:val="restart"/>
          </w:tcPr>
          <w:p w:rsidR="00823C01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5.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การสร้างฐานทรัพยากรธรรมชาติที่มั่นคงและมีสภาพแวดล้อมที่เหมาะสม</w:t>
            </w:r>
          </w:p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  <w:cs/>
              </w:rPr>
            </w:pPr>
            <w:r>
              <w:rPr>
                <w:rFonts w:ascii="TH SarabunIT๙" w:hAnsi="TH SarabunIT๙" w:cs="TH SarabunIT๙" w:hint="cs"/>
                <w:sz w:val="23"/>
                <w:szCs w:val="23"/>
                <w:cs/>
              </w:rPr>
              <w:t>(ต่อ)</w:t>
            </w:r>
          </w:p>
        </w:tc>
        <w:tc>
          <w:tcPr>
            <w:tcW w:w="1275" w:type="dxa"/>
            <w:vMerge w:val="restart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5.1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บริหารจัดการสิ่งแวดล้อมและฐานทรัพยากรธรรมชาติที่ยั่งยืน</w:t>
            </w:r>
          </w:p>
        </w:tc>
        <w:tc>
          <w:tcPr>
            <w:tcW w:w="1560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4)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ร้อยละของของคุณภาพน้ำทะเลบริเวณชายหาดท่องเที่ยวที่อยู่ในเกณฑ์มาตรฐานคุณภาพน้ำทะเลประเภทที่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4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เพื่อการสันทนาการ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80/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  <w:tc>
          <w:tcPr>
            <w:tcW w:w="1134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ค่าเป้าหมายร้อยละ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80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โดยใช้ฐานปี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61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จำนวน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43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สถานี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80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80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80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80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80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80</w:t>
            </w:r>
          </w:p>
        </w:tc>
        <w:tc>
          <w:tcPr>
            <w:tcW w:w="993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</w:tr>
      <w:tr w:rsidR="00823C01" w:rsidRPr="00863554" w:rsidTr="00823C01">
        <w:tc>
          <w:tcPr>
            <w:tcW w:w="1560" w:type="dxa"/>
            <w:vMerge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275" w:type="dxa"/>
            <w:vMerge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560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5)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ร้อยละของพื้นที่สีเขียวที่เพิ่มขึ้นเมื่อเทียบกับพื้นที่ป่าไม้ของจังหวัด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0.001/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  <w:tc>
          <w:tcPr>
            <w:tcW w:w="1134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ค่าเป้าหมายร้อยละ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0.001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จากฐานพื้นที่ป่าไม้ปี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61) 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0.001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0.001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0.001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0.001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0.001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0.001</w:t>
            </w:r>
          </w:p>
        </w:tc>
        <w:tc>
          <w:tcPr>
            <w:tcW w:w="993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5.1.2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ส่งเสริมการมีส่วนร่วมในการบริหารจัดการทรัพยากรธรรมชาติให้มีประสิทธิภาพ</w:t>
            </w:r>
          </w:p>
        </w:tc>
      </w:tr>
      <w:tr w:rsidR="00823C01" w:rsidRPr="00863554" w:rsidTr="00823C01">
        <w:tc>
          <w:tcPr>
            <w:tcW w:w="1560" w:type="dxa"/>
            <w:vMerge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275" w:type="dxa"/>
            <w:vMerge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560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6)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จำนวนพื้นที่ป่าไม้ที่เสื่อมโทรมหรือถูกทำลายได้รับการอนุรักษ์ฟื้นฟู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(100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ไร่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  <w:tc>
          <w:tcPr>
            <w:tcW w:w="1134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ค่าเป้าหมาย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100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ไร่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โดยใช้ฐานปีที่ผ่านมา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100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100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100</w:t>
            </w:r>
          </w:p>
        </w:tc>
        <w:tc>
          <w:tcPr>
            <w:tcW w:w="993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</w:tr>
      <w:tr w:rsidR="00823C01" w:rsidRPr="00863554" w:rsidTr="00823C01">
        <w:tc>
          <w:tcPr>
            <w:tcW w:w="1560" w:type="dxa"/>
            <w:vMerge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275" w:type="dxa"/>
            <w:vMerge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</w:p>
        </w:tc>
        <w:tc>
          <w:tcPr>
            <w:tcW w:w="1560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7)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ที่เพิ่มขึ้นของชุมชนพื้นที่เสี่ยงภัยที่ได้รับการเตรียมความพร้อมในการร่วมมือภัยพิบัติทางธรรมชาติ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ร้อยละ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5/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) </w:t>
            </w:r>
          </w:p>
        </w:tc>
        <w:tc>
          <w:tcPr>
            <w:tcW w:w="1134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ค่าเป้าหมาย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270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ชุมชน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(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ฐานข้อมูลปี</w:t>
            </w: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 61) 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5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5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5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5</w:t>
            </w:r>
          </w:p>
        </w:tc>
        <w:tc>
          <w:tcPr>
            <w:tcW w:w="708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5</w:t>
            </w:r>
          </w:p>
        </w:tc>
        <w:tc>
          <w:tcPr>
            <w:tcW w:w="709" w:type="dxa"/>
          </w:tcPr>
          <w:p w:rsidR="00823C01" w:rsidRPr="00863554" w:rsidRDefault="00823C01" w:rsidP="00823C01">
            <w:pPr>
              <w:pStyle w:val="Default"/>
              <w:jc w:val="center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>5</w:t>
            </w:r>
          </w:p>
        </w:tc>
        <w:tc>
          <w:tcPr>
            <w:tcW w:w="993" w:type="dxa"/>
          </w:tcPr>
          <w:p w:rsidR="00823C01" w:rsidRPr="00863554" w:rsidRDefault="00823C01" w:rsidP="00823C01">
            <w:pPr>
              <w:pStyle w:val="Default"/>
              <w:rPr>
                <w:rFonts w:ascii="TH SarabunIT๙" w:hAnsi="TH SarabunIT๙" w:cs="TH SarabunIT๙"/>
                <w:sz w:val="23"/>
                <w:szCs w:val="23"/>
              </w:rPr>
            </w:pPr>
            <w:r w:rsidRPr="00863554">
              <w:rPr>
                <w:rFonts w:ascii="TH SarabunIT๙" w:hAnsi="TH SarabunIT๙" w:cs="TH SarabunIT๙"/>
                <w:sz w:val="23"/>
                <w:szCs w:val="23"/>
              </w:rPr>
              <w:t xml:space="preserve">5.1.3 </w:t>
            </w:r>
            <w:r w:rsidRPr="00863554">
              <w:rPr>
                <w:rFonts w:ascii="TH SarabunIT๙" w:hAnsi="TH SarabunIT๙" w:cs="TH SarabunIT๙"/>
                <w:sz w:val="23"/>
                <w:szCs w:val="23"/>
                <w:cs/>
              </w:rPr>
              <w:t>ลดความเสี่ยงและเพิ่มขีดความสามารถของชุมชนในการจัดการภัยพิบัติและสาธารณภัย</w:t>
            </w:r>
          </w:p>
        </w:tc>
      </w:tr>
    </w:tbl>
    <w:p w:rsidR="00823C01" w:rsidRDefault="00823C01" w:rsidP="00823C01">
      <w:pPr>
        <w:spacing w:before="120" w:after="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</w:p>
    <w:p w:rsidR="00823C01" w:rsidRDefault="00823C01" w:rsidP="00823C01">
      <w:pPr>
        <w:spacing w:before="120" w:after="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</w:p>
    <w:p w:rsidR="00823C01" w:rsidRDefault="00823C01" w:rsidP="00823C01">
      <w:pPr>
        <w:spacing w:before="120" w:after="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</w:p>
    <w:p w:rsidR="00823C01" w:rsidRDefault="00823C01" w:rsidP="00823C01">
      <w:pPr>
        <w:spacing w:before="120" w:after="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</w:p>
    <w:p w:rsidR="00823C01" w:rsidRDefault="00823C01" w:rsidP="00823C01">
      <w:pPr>
        <w:spacing w:before="120" w:after="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</w:p>
    <w:p w:rsidR="00823C01" w:rsidRDefault="00823C01" w:rsidP="00823C01">
      <w:pPr>
        <w:spacing w:before="120" w:after="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</w:p>
    <w:p w:rsidR="00823C01" w:rsidRDefault="00823C01" w:rsidP="00823C01">
      <w:pPr>
        <w:spacing w:before="120" w:after="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</w:p>
    <w:p w:rsidR="00823C01" w:rsidRDefault="00823C01" w:rsidP="00823C01">
      <w:pPr>
        <w:spacing w:before="120" w:after="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</w:p>
    <w:p w:rsidR="00823C01" w:rsidRDefault="00823C01" w:rsidP="00823C01">
      <w:pPr>
        <w:spacing w:before="120" w:after="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</w:p>
    <w:p w:rsidR="00654EE4" w:rsidRPr="00311B37" w:rsidRDefault="00654EE4" w:rsidP="00823C01">
      <w:pPr>
        <w:spacing w:before="120" w:after="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</w:p>
    <w:p w:rsidR="00823C01" w:rsidRDefault="00823C01" w:rsidP="00823C01">
      <w:pPr>
        <w:spacing w:after="0" w:line="240" w:lineRule="auto"/>
        <w:rPr>
          <w:rFonts w:ascii="TH SarabunIT๙" w:eastAsia="SimSun" w:hAnsi="TH SarabunIT๙" w:cs="TH SarabunIT๙"/>
          <w:b/>
          <w:bCs/>
          <w:spacing w:val="-4"/>
          <w:sz w:val="36"/>
          <w:szCs w:val="36"/>
          <w:lang w:val="en-GB"/>
        </w:rPr>
      </w:pPr>
      <w:r w:rsidRPr="00863554">
        <w:rPr>
          <w:rFonts w:ascii="TH SarabunIT๙" w:eastAsia="SimSun" w:hAnsi="TH SarabunIT๙" w:cs="TH SarabunIT๙"/>
          <w:b/>
          <w:bCs/>
          <w:spacing w:val="-4"/>
          <w:sz w:val="36"/>
          <w:szCs w:val="36"/>
          <w:cs/>
          <w:lang w:val="en-GB"/>
        </w:rPr>
        <w:lastRenderedPageBreak/>
        <w:t>(4)  ยุทธศาสตร์ขององค์การบริหารส่วนจังหวัดสุราษฎร์ธานี</w:t>
      </w:r>
    </w:p>
    <w:p w:rsidR="00823C01" w:rsidRPr="00311B37" w:rsidRDefault="00823C01" w:rsidP="00823C01">
      <w:pPr>
        <w:spacing w:after="0" w:line="240" w:lineRule="auto"/>
        <w:rPr>
          <w:rFonts w:ascii="TH SarabunIT๙" w:eastAsia="SimSun" w:hAnsi="TH SarabunIT๙" w:cs="TH SarabunIT๙"/>
          <w:b/>
          <w:bCs/>
          <w:spacing w:val="-4"/>
          <w:sz w:val="32"/>
          <w:szCs w:val="32"/>
          <w:lang w:val="en-GB"/>
        </w:rPr>
      </w:pPr>
      <w:r w:rsidRPr="00311B37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  <w:lang w:val="en-GB"/>
        </w:rPr>
        <w:tab/>
        <w:t>วิสัยทัศน์</w:t>
      </w:r>
    </w:p>
    <w:p w:rsidR="00823C01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  <w:t>“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ท้องถิ่นน่าอยู่ สู่คุณภาพชีวิตที่ดี มีหลักธรรมาภิบาล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  <w:t>”</w:t>
      </w:r>
    </w:p>
    <w:p w:rsidR="00823C01" w:rsidRPr="00863554" w:rsidRDefault="00823C01" w:rsidP="00823C01">
      <w:pPr>
        <w:spacing w:after="0" w:line="240" w:lineRule="auto"/>
        <w:ind w:firstLine="72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  <w:lang w:val="en-GB"/>
        </w:rPr>
        <w:t>ยุทธศาสตร์</w:t>
      </w:r>
    </w:p>
    <w:p w:rsidR="00823C01" w:rsidRPr="00863554" w:rsidRDefault="00823C01" w:rsidP="00823C01">
      <w:pPr>
        <w:pStyle w:val="a8"/>
        <w:spacing w:after="0" w:line="240" w:lineRule="auto"/>
        <w:ind w:left="1435" w:firstLine="6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ยุทธศาสตร์ที่ 1 ด้านโครงสร้างพื้นฐาน</w:t>
      </w:r>
    </w:p>
    <w:p w:rsidR="00823C01" w:rsidRPr="00863554" w:rsidRDefault="00823C01" w:rsidP="00823C01">
      <w:pPr>
        <w:pStyle w:val="a8"/>
        <w:spacing w:after="0"/>
        <w:ind w:firstLine="720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ยุทธศาสตร์ที่ 2 ด้านคุณภาพชีวิต</w:t>
      </w:r>
    </w:p>
    <w:p w:rsidR="00823C01" w:rsidRPr="00863554" w:rsidRDefault="00823C01" w:rsidP="00823C01">
      <w:pPr>
        <w:pStyle w:val="a8"/>
        <w:spacing w:after="0"/>
        <w:ind w:firstLine="720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ยุทธศาสตร์ที่ 3 ด้านการศึกษา</w:t>
      </w:r>
    </w:p>
    <w:p w:rsidR="00823C01" w:rsidRPr="00863554" w:rsidRDefault="00823C01" w:rsidP="00823C01">
      <w:pPr>
        <w:pStyle w:val="a8"/>
        <w:spacing w:after="0"/>
        <w:ind w:left="318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ab/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ab/>
        <w:t>ยุทธศาสตร์ที่ 4 ด้านศาสนา ศิลปวัฒนธรรม จารีตประเพณี และภูมิปัญญาท้องถิ่น</w:t>
      </w:r>
    </w:p>
    <w:p w:rsidR="00823C01" w:rsidRPr="00863554" w:rsidRDefault="00823C01" w:rsidP="00823C01">
      <w:pPr>
        <w:pStyle w:val="a8"/>
        <w:spacing w:after="0"/>
        <w:ind w:left="743" w:firstLine="697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ยุทธศาสตร์ที่ 5 ด้านการท่องเที่ยว ทรัพยากรธรรมชาติและสิ่งแวดล้อม</w:t>
      </w:r>
    </w:p>
    <w:p w:rsidR="00823C01" w:rsidRPr="00311B37" w:rsidRDefault="00823C01" w:rsidP="00823C01">
      <w:pPr>
        <w:pStyle w:val="a8"/>
        <w:spacing w:before="120" w:after="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ab/>
        <w:t>ยุทธศาสตร์ที่ 6 ด้านการบริหารจัดการท้องถิ่นที่ดีตามหลักธรรมาภิบาล</w:t>
      </w:r>
    </w:p>
    <w:p w:rsidR="00823C01" w:rsidRPr="00863554" w:rsidRDefault="00823C01" w:rsidP="00823C01">
      <w:pPr>
        <w:spacing w:after="0"/>
        <w:rPr>
          <w:rFonts w:ascii="TH SarabunIT๙" w:eastAsia="SimSun" w:hAnsi="TH SarabunIT๙" w:cs="TH SarabunIT๙"/>
          <w:b/>
          <w:bCs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  <w:lang w:val="en-GB"/>
        </w:rPr>
        <w:t xml:space="preserve">       เป้าประสงค์</w:t>
      </w:r>
    </w:p>
    <w:p w:rsidR="00823C01" w:rsidRPr="00863554" w:rsidRDefault="00823C01" w:rsidP="00823C01">
      <w:pPr>
        <w:pStyle w:val="a8"/>
        <w:spacing w:after="0"/>
        <w:ind w:firstLine="354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     1. โครงสร้างพื้นฐานได้รับการพัฒนาให้ได้มาตรฐาน</w:t>
      </w:r>
    </w:p>
    <w:p w:rsidR="00823C01" w:rsidRPr="00863554" w:rsidRDefault="00823C01" w:rsidP="00823C01">
      <w:pPr>
        <w:pStyle w:val="a8"/>
        <w:spacing w:after="0"/>
        <w:ind w:firstLine="354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     2. ผังเมืองรวมมีระบบรองรับการพัฒนา</w:t>
      </w:r>
    </w:p>
    <w:p w:rsidR="00823C01" w:rsidRPr="00863554" w:rsidRDefault="00823C01" w:rsidP="00823C01">
      <w:pPr>
        <w:pStyle w:val="a8"/>
        <w:spacing w:after="0"/>
        <w:ind w:left="1068" w:firstLine="6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     3. ประชาชนได้รับการส่งเสริมพัฒนาด้านอาชีพ การลงทุนและพาณิชยกรรม</w:t>
      </w:r>
    </w:p>
    <w:p w:rsidR="00823C01" w:rsidRPr="00863554" w:rsidRDefault="00823C01" w:rsidP="00823C01">
      <w:pPr>
        <w:pStyle w:val="a8"/>
        <w:spacing w:after="0"/>
        <w:ind w:firstLine="348"/>
        <w:rPr>
          <w:rFonts w:ascii="TH SarabunIT๙" w:eastAsia="SimSun" w:hAnsi="TH SarabunIT๙" w:cs="TH SarabunIT๙"/>
          <w:spacing w:val="-2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     4. </w:t>
      </w:r>
      <w:r w:rsidRPr="00863554">
        <w:rPr>
          <w:rFonts w:ascii="TH SarabunIT๙" w:eastAsia="SimSun" w:hAnsi="TH SarabunIT๙" w:cs="TH SarabunIT๙"/>
          <w:spacing w:val="-24"/>
          <w:sz w:val="32"/>
          <w:szCs w:val="32"/>
          <w:cs/>
          <w:lang w:val="en-GB"/>
        </w:rPr>
        <w:t>ประชาชนได้รับความรู้ด้านเศรษฐกิจพอเพียงและสามารถน้อมนำมาเป็นแนวทางในการพัฒนา  การดำรงชีวิต</w:t>
      </w:r>
    </w:p>
    <w:p w:rsidR="00823C01" w:rsidRPr="00863554" w:rsidRDefault="00823C01" w:rsidP="00823C01">
      <w:pPr>
        <w:pStyle w:val="a8"/>
        <w:spacing w:after="0"/>
        <w:ind w:firstLine="348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     5. สังคมมีความเข้มแข็ง ประชาชนมีความปลอดภัยในชีวิตและทรัพย์สิน</w:t>
      </w:r>
    </w:p>
    <w:p w:rsidR="00823C01" w:rsidRPr="00863554" w:rsidRDefault="00823C01" w:rsidP="00823C01">
      <w:pPr>
        <w:pStyle w:val="a8"/>
        <w:spacing w:after="0"/>
        <w:ind w:left="1062" w:firstLine="6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     6. ประชาชนได้รับการส่งเสริมพัฒนาด้านกีฬาและนันทนาการ</w:t>
      </w:r>
    </w:p>
    <w:p w:rsidR="00823C01" w:rsidRPr="00863554" w:rsidRDefault="00823C01" w:rsidP="00823C01">
      <w:pPr>
        <w:pStyle w:val="a8"/>
        <w:spacing w:after="0"/>
        <w:ind w:left="1056" w:firstLine="6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     7. ประชาชนได้รับบริการด้านสาธารณสุขทั่วถึงเป็นธรรม</w:t>
      </w:r>
    </w:p>
    <w:p w:rsidR="00823C01" w:rsidRPr="00863554" w:rsidRDefault="00823C01" w:rsidP="00823C01">
      <w:pPr>
        <w:pStyle w:val="a8"/>
        <w:spacing w:after="0"/>
        <w:ind w:firstLine="336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     8. ระบบการศึกษามีคุณภาพตามมาตรฐานการศึกษา</w:t>
      </w:r>
    </w:p>
    <w:p w:rsidR="00823C01" w:rsidRPr="00863554" w:rsidRDefault="00823C01" w:rsidP="00823C01">
      <w:pPr>
        <w:pStyle w:val="a8"/>
        <w:spacing w:after="0"/>
        <w:ind w:left="1050" w:firstLine="6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     9. สังคมเป็นสังคมแห่งการเรียนรู้ตลอดชีวิต และผู้เรียนได้รับการพัฒนาตามศักยภาพ</w:t>
      </w:r>
    </w:p>
    <w:p w:rsidR="00823C01" w:rsidRPr="00863554" w:rsidRDefault="00823C01" w:rsidP="00823C01">
      <w:pPr>
        <w:pStyle w:val="a8"/>
        <w:spacing w:after="0"/>
        <w:ind w:firstLine="330"/>
        <w:rPr>
          <w:rFonts w:ascii="TH SarabunIT๙" w:eastAsia="SimSun" w:hAnsi="TH SarabunIT๙" w:cs="TH SarabunIT๙"/>
          <w:spacing w:val="8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     10. ประชาชนมี</w:t>
      </w:r>
      <w:r w:rsidRPr="00863554">
        <w:rPr>
          <w:rFonts w:ascii="TH SarabunIT๙" w:eastAsia="SimSun" w:hAnsi="TH SarabunIT๙" w:cs="TH SarabunIT๙"/>
          <w:spacing w:val="8"/>
          <w:sz w:val="32"/>
          <w:szCs w:val="32"/>
          <w:cs/>
          <w:lang w:val="en-GB"/>
        </w:rPr>
        <w:t xml:space="preserve">ส่วนร่วมในการทำนุบำรุงศาสนา ส่งเสริม อนุรักษ์ศิลปวัฒนธรรม จารีต  </w:t>
      </w:r>
      <w:r w:rsidRPr="00863554">
        <w:rPr>
          <w:rFonts w:ascii="TH SarabunIT๙" w:eastAsia="SimSun" w:hAnsi="TH SarabunIT๙" w:cs="TH SarabunIT๙"/>
          <w:spacing w:val="8"/>
          <w:sz w:val="32"/>
          <w:szCs w:val="32"/>
          <w:cs/>
          <w:lang w:val="en-GB"/>
        </w:rPr>
        <w:br/>
        <w:t xml:space="preserve">              ประเพณี  และภูมิปัญญาท้องถิ่น</w:t>
      </w:r>
    </w:p>
    <w:p w:rsidR="00823C01" w:rsidRPr="00863554" w:rsidRDefault="00823C01" w:rsidP="00823C01">
      <w:pPr>
        <w:spacing w:after="0"/>
        <w:ind w:left="1044" w:firstLine="6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     11. พัฒนาแหล่งท่องเที่ยวและยกระดับการท่องเที่ยวจังหวัดสุราษฎร์ธานีให้ได้มาตรฐาน</w:t>
      </w:r>
    </w:p>
    <w:p w:rsidR="00823C01" w:rsidRPr="00863554" w:rsidRDefault="00823C01" w:rsidP="00823C01">
      <w:pPr>
        <w:spacing w:after="0"/>
        <w:ind w:left="324" w:firstLine="72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     12. ทรัพยากรธรรมชาติที่ได้รับการอนุรักษ์และฟื้นฟูอย่างยั่งยืนภายใต้การมีส่วนร่วมของภาครัฐ </w:t>
      </w:r>
    </w:p>
    <w:p w:rsidR="00823C01" w:rsidRPr="00863554" w:rsidRDefault="00823C01" w:rsidP="00823C01">
      <w:pPr>
        <w:spacing w:after="0"/>
        <w:ind w:left="1038" w:firstLine="6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     13. บริหารจัดการองค์กรให้ได้มาตรฐานตามหลักธรรมาภิบาล</w:t>
      </w:r>
    </w:p>
    <w:p w:rsidR="00823C01" w:rsidRPr="00863554" w:rsidRDefault="00823C01" w:rsidP="00823C01">
      <w:pPr>
        <w:pStyle w:val="a8"/>
        <w:spacing w:after="0"/>
        <w:ind w:left="1032" w:firstLine="6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     14. ส่งเสริม สนับสนุนการปกครองระบอบประชาธิปไตย</w:t>
      </w:r>
    </w:p>
    <w:p w:rsidR="00823C01" w:rsidRPr="00311B37" w:rsidRDefault="00823C01" w:rsidP="00823C01">
      <w:pPr>
        <w:pStyle w:val="a8"/>
        <w:spacing w:after="0"/>
        <w:ind w:left="1392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15. ส่งเสริมการเทิดทูนสถาบันหลักของชาติ และผู้ทำคุณประโยชน์แก่บ้านเมือง</w:t>
      </w:r>
    </w:p>
    <w:p w:rsidR="00823C01" w:rsidRPr="00863554" w:rsidRDefault="00823C01" w:rsidP="00823C01">
      <w:pPr>
        <w:spacing w:after="0"/>
        <w:ind w:firstLine="714"/>
        <w:rPr>
          <w:rFonts w:ascii="TH SarabunIT๙" w:eastAsia="SimSun" w:hAnsi="TH SarabunIT๙" w:cs="TH SarabunIT๙"/>
          <w:b/>
          <w:bCs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  <w:lang w:val="en-GB"/>
        </w:rPr>
        <w:t>ตัวชี้วัด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1. จำนวนโครงการด้านโครงสร้างพื้นฐานที่ได้รับการพัฒนา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2. จำนวนโครงการด้านผังเมืองที่ดำเนินการ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3. จำนวนกลุ่มอาชีพที่ได้รับการส่งเสริม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4. ร้อยละของกลุ่มเป้าหมายมีความรู้ด้านเศรษฐกิจพอเพียง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20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5. จำนวน</w:t>
      </w:r>
      <w:r w:rsidRPr="00863554">
        <w:rPr>
          <w:rFonts w:ascii="TH SarabunIT๙" w:eastAsia="SimSun" w:hAnsi="TH SarabunIT๙" w:cs="TH SarabunIT๙"/>
          <w:spacing w:val="-20"/>
          <w:sz w:val="32"/>
          <w:szCs w:val="32"/>
          <w:cs/>
          <w:lang w:val="en-GB"/>
        </w:rPr>
        <w:t>กิจกรรมที่ดำเนินการสร้างความเข้มแข็งและการรักษาความสงบเรียบร้อยในชีวิตและทรัพย์สิน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6. จำนวนกิจกรรมที่ส่งเสริมด้านกีฬา การออกกำลังกายและนันทนาการ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7. ระดับผลการประเมินคุณภาพการศึกษา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8. ร้อยละประชากรที่ขาดโอกาสทางการศึกษาที่ได้รับการพัฒนา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lastRenderedPageBreak/>
        <w:t>9. จำนวนประชาชนที่มีส่วนร่วมในการจัดกิจกรรม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10. ร้อยละความพึงพอใจของนักท่องเที่ยว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22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11. จำนวน</w:t>
      </w:r>
      <w:r w:rsidRPr="00863554">
        <w:rPr>
          <w:rFonts w:ascii="TH SarabunIT๙" w:eastAsia="SimSun" w:hAnsi="TH SarabunIT๙" w:cs="TH SarabunIT๙"/>
          <w:spacing w:val="-22"/>
          <w:sz w:val="32"/>
          <w:szCs w:val="32"/>
          <w:cs/>
          <w:lang w:val="en-GB"/>
        </w:rPr>
        <w:t>โครงการที่ดำเนินการด้านการอนุรักษ์และฟื้นฟูด้านทรัพยากรธรรมชาติและสิ่งแวดล้อม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cs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12. คะแนนการประเมินประสิทธิภาพขององค์กรปกครองส่วนท้องถิ่น (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</w:rPr>
        <w:t xml:space="preserve">Local Performance 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</w:rPr>
        <w:br/>
        <w:t xml:space="preserve">                 Assessment : LPA)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</w:rPr>
        <w:t xml:space="preserve"> ขององค์การบริหารส่วนจังหวัดสุราษฎร์ธานี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</w:rPr>
        <w:t xml:space="preserve">13.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</w:rPr>
        <w:t>จำนวนโครงการด้านการส่งเสริมการปกครองระบอบประชาธิปไตย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</w:rPr>
        <w:t xml:space="preserve">14.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</w:rPr>
        <w:t>จำนวนโครงการที่ส่งเสริมเทิดทูนสถาบันหลักของชาติและผู้ทำคุณประโยชน์แก่บ้านเมือง</w:t>
      </w:r>
    </w:p>
    <w:p w:rsidR="00823C01" w:rsidRPr="00863554" w:rsidRDefault="00823C01" w:rsidP="00823C01">
      <w:pPr>
        <w:spacing w:after="0"/>
        <w:ind w:firstLine="720"/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  <w:lang w:val="en-GB"/>
        </w:rPr>
      </w:pPr>
      <w:r w:rsidRPr="00863554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  <w:lang w:val="en-GB"/>
        </w:rPr>
        <w:t>ค่าเป้าหมาย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cs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1. จำนวนโครงการด้านโครงสร้างพื้นฐานที่ได้รับการพัฒนา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</w:rPr>
        <w:t>ปีละ 30 สายทาง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2. จำนวนโครงการด้านผังเมืองที่ดำเนินการ ปีละ  2 โครงการ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3. จำนวนกลุ่มอาชีพที่ได้รับการส่งเสริม ปีละ 5 กลุ่ม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4. ร้อยละ 85 ของกลุ่มเป้าหมายมีความรู้ด้านเศรษฐกิจพอเพียง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8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5. จำนวนกิจกรรมที่</w:t>
      </w:r>
      <w:r w:rsidRPr="00863554">
        <w:rPr>
          <w:rFonts w:ascii="TH SarabunIT๙" w:eastAsia="SimSun" w:hAnsi="TH SarabunIT๙" w:cs="TH SarabunIT๙"/>
          <w:spacing w:val="-8"/>
          <w:sz w:val="32"/>
          <w:szCs w:val="32"/>
          <w:cs/>
          <w:lang w:val="en-GB"/>
        </w:rPr>
        <w:t>ดำเนินการสร้างความเข้มแข็งและการรักษาความสงบเรียบร้อยในชีวิต</w:t>
      </w:r>
      <w:r w:rsidRPr="00863554">
        <w:rPr>
          <w:rFonts w:ascii="TH SarabunIT๙" w:eastAsia="SimSun" w:hAnsi="TH SarabunIT๙" w:cs="TH SarabunIT๙"/>
          <w:spacing w:val="-8"/>
          <w:sz w:val="32"/>
          <w:szCs w:val="32"/>
          <w:cs/>
          <w:lang w:val="en-GB"/>
        </w:rPr>
        <w:br/>
        <w:t xml:space="preserve">                 และทรัพย์สิน ปีละ 5 กิจกรรม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6. จำนวนกิจกรรมที่ส่งเสริมด้านกีฬา การออกกำลังกายและนันทนาการ ปีละ 19 กิจกรรม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7. ระดับผลการประเมินคุณภาพการศึกษา เพิ่มขึ้นร้อยละ 0.05  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8. ร้อยละประชากรที่ขาดโอกาสทางการศึกษาที่ได้รับการพัฒนา เพิ่มขึ้น 10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</w:rPr>
        <w:t>%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9. จำนวนประชาชนที่มีส่วนร่วมในการจัดกิจกรรมจำนวน 10,000 คน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10. ร้อยละ 85 ของนักท่องเที่ยวมีความพึงพอใจ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11. จำนวนโครงการที่ดำเนินการด้านการอนุรักษ์และฟื้นฟูด้านทรัพยากรธรรมชาติและ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br/>
        <w:t xml:space="preserve">                 สิ่งแวดล้อม  ปีละ 3 โครงการ</w:t>
      </w:r>
    </w:p>
    <w:p w:rsidR="00823C01" w:rsidRPr="00863554" w:rsidRDefault="00823C01" w:rsidP="00823C01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cs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12. คะแนนการประเมินประสิทธิภาพขององค์กรปกครองส่วนท้องถิ่น  (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</w:rPr>
        <w:t xml:space="preserve">Local Performance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</w:rPr>
        <w:br/>
        <w:t xml:space="preserve">                 Assessment : LPA)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</w:rPr>
        <w:t xml:space="preserve"> ขององค์การบริหารส่วนจังห</w:t>
      </w:r>
      <w:r>
        <w:rPr>
          <w:rFonts w:ascii="TH SarabunIT๙" w:eastAsia="SimSun" w:hAnsi="TH SarabunIT๙" w:cs="TH SarabunIT๙"/>
          <w:spacing w:val="-4"/>
          <w:sz w:val="32"/>
          <w:szCs w:val="32"/>
          <w:cs/>
        </w:rPr>
        <w:t xml:space="preserve">วัดสุราษฎร์ธานี  ไม่น้อยกว่า 7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</w:rPr>
        <w:t>คะแนน</w:t>
      </w:r>
    </w:p>
    <w:p w:rsidR="00823C01" w:rsidRPr="003223F4" w:rsidRDefault="00823C01" w:rsidP="00823C01">
      <w:pPr>
        <w:spacing w:after="0" w:line="240" w:lineRule="auto"/>
        <w:ind w:left="1440"/>
        <w:rPr>
          <w:rFonts w:ascii="TH SarabunIT๙" w:eastAsia="SimSun" w:hAnsi="TH SarabunIT๙" w:cs="TH SarabunIT๙"/>
          <w:spacing w:val="-4"/>
          <w:sz w:val="32"/>
          <w:szCs w:val="32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</w:rPr>
        <w:t xml:space="preserve">13.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</w:rPr>
        <w:t xml:space="preserve">จำนวนโครงการด้านการส่งเสริมการปกครองระบอบประชาธิปไตย ปีละ 9 โครงการ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</w:rPr>
        <w:t xml:space="preserve">      14.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</w:rPr>
        <w:t xml:space="preserve">จำนวนโครงการที่ส่งเสริมเทิดทูนสถาบันหลักของชาติและผู้ทำคุณประโยชน์แก่บ้านเมือง 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</w:rPr>
        <w:br/>
        <w:t xml:space="preserve">       ปีละ 3 โครงการ</w:t>
      </w:r>
    </w:p>
    <w:p w:rsidR="00823C01" w:rsidRPr="00863554" w:rsidRDefault="00823C01" w:rsidP="00823C01">
      <w:pPr>
        <w:spacing w:after="0" w:line="240" w:lineRule="auto"/>
        <w:rPr>
          <w:rFonts w:ascii="TH SarabunIT๙" w:eastAsia="SimSun" w:hAnsi="TH SarabunIT๙" w:cs="TH SarabunIT๙"/>
          <w:b/>
          <w:bCs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  <w:lang w:val="en-GB"/>
        </w:rPr>
        <w:t xml:space="preserve">          กลยุทธ์  </w:t>
      </w:r>
    </w:p>
    <w:p w:rsidR="00823C01" w:rsidRPr="00863554" w:rsidRDefault="00823C01" w:rsidP="00823C01">
      <w:pPr>
        <w:pStyle w:val="a8"/>
        <w:spacing w:after="0"/>
        <w:ind w:left="144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1. บูรณาการและพัฒนาโครงสร้างพื้นฐานให้ได้มาตรฐาน</w:t>
      </w:r>
    </w:p>
    <w:p w:rsidR="00823C01" w:rsidRPr="00863554" w:rsidRDefault="00823C01" w:rsidP="00823C01">
      <w:pPr>
        <w:pStyle w:val="a8"/>
        <w:spacing w:after="0"/>
        <w:ind w:left="1701" w:hanging="283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2. สนับสนุนการจัดทำผังเมืองรวมจังหวัด </w:t>
      </w:r>
    </w:p>
    <w:p w:rsidR="00823C01" w:rsidRPr="00863554" w:rsidRDefault="00823C01" w:rsidP="00823C01">
      <w:pPr>
        <w:pStyle w:val="a8"/>
        <w:spacing w:after="0"/>
        <w:ind w:left="1440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3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  <w:t xml:space="preserve">.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ส่งเสริมการพัฒนาด้านอาชีพ การลงทุนและพาณิชยกรรม</w:t>
      </w:r>
    </w:p>
    <w:p w:rsidR="00823C01" w:rsidRPr="00863554" w:rsidRDefault="00823C01" w:rsidP="00823C01">
      <w:pPr>
        <w:pStyle w:val="a8"/>
        <w:spacing w:after="0"/>
        <w:ind w:left="1701" w:hanging="261"/>
        <w:jc w:val="thaiDistribute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4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  <w:t xml:space="preserve">.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พัฒนาศักยภาพด้านเศรษฐกิจ การประกอบอาชีพและส่งเสริมการดำเนินงาน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br/>
        <w:t>ตามหลักปรัชญาเศรษฐกิจพอเพียง</w:t>
      </w:r>
    </w:p>
    <w:p w:rsidR="00823C01" w:rsidRPr="00863554" w:rsidRDefault="00823C01" w:rsidP="00823C01">
      <w:pPr>
        <w:pStyle w:val="a8"/>
        <w:spacing w:after="0"/>
        <w:ind w:left="1440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5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  <w:t xml:space="preserve">.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สร้างความเข้มแข็ง และรักษาความสงบเรียบร้อยของชุมชน</w:t>
      </w:r>
    </w:p>
    <w:p w:rsidR="00823C01" w:rsidRPr="00863554" w:rsidRDefault="00823C01" w:rsidP="00823C01">
      <w:pPr>
        <w:pStyle w:val="a8"/>
        <w:spacing w:after="0"/>
        <w:ind w:left="1440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6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  <w:t xml:space="preserve">.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ส่งเสริมด้านกีฬาและนันทนาการ</w:t>
      </w:r>
    </w:p>
    <w:p w:rsidR="00823C01" w:rsidRPr="00863554" w:rsidRDefault="00823C01" w:rsidP="00823C01">
      <w:pPr>
        <w:pStyle w:val="a8"/>
        <w:spacing w:after="0"/>
        <w:ind w:left="1440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7. ส่งเสริม สนับสนุนการบริการด้านสาธารณสุข</w:t>
      </w:r>
    </w:p>
    <w:p w:rsidR="00823C01" w:rsidRPr="00863554" w:rsidRDefault="00823C01" w:rsidP="00823C01">
      <w:pPr>
        <w:pStyle w:val="a8"/>
        <w:spacing w:after="0"/>
        <w:ind w:left="1440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8. ส่งเสริม สนับสนุนการจัดการศึกษาให้ได้มาตรฐาน </w:t>
      </w:r>
    </w:p>
    <w:p w:rsidR="00823C01" w:rsidRPr="00863554" w:rsidRDefault="00823C01" w:rsidP="00823C01">
      <w:pPr>
        <w:pStyle w:val="a8"/>
        <w:spacing w:after="0"/>
        <w:ind w:left="1440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9. ขยายโอกาส เพิ่มช่องทางการเรียนรู้ และลดความเหลื่อมล้ำทางการศึกษา</w:t>
      </w:r>
    </w:p>
    <w:p w:rsidR="00823C01" w:rsidRPr="00863554" w:rsidRDefault="00823C01" w:rsidP="00823C01">
      <w:pPr>
        <w:pStyle w:val="a8"/>
        <w:spacing w:after="0"/>
        <w:ind w:left="1440"/>
        <w:jc w:val="thaiDistribute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lastRenderedPageBreak/>
        <w:t xml:space="preserve">10.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ทำนุบำรุง ส่งเสริมกิจกรรมทางด้านศาสนา อนุรักษ์ศิลปวัฒนธรรม ประเพณี จารีต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br/>
        <w:t xml:space="preserve">       ปราชญ์ชาวบ้าน และภูมิปัญญาท้องถิ่น</w:t>
      </w:r>
    </w:p>
    <w:p w:rsidR="00823C01" w:rsidRPr="00863554" w:rsidRDefault="00823C01" w:rsidP="00823C01">
      <w:pPr>
        <w:pStyle w:val="a8"/>
        <w:spacing w:after="0"/>
        <w:ind w:left="1440"/>
        <w:jc w:val="thaiDistribute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11. ส่งเสริม ประชาสัมพันธ์ และยกระดับมาตรฐานด้านการท่องเที่ยว และพัฒนาแหล่ง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br/>
        <w:t xml:space="preserve">      ท่องเที่ยวให้ได้มาตรฐาน</w:t>
      </w:r>
    </w:p>
    <w:p w:rsidR="00823C01" w:rsidRPr="00863554" w:rsidRDefault="00823C01" w:rsidP="00823C01">
      <w:pPr>
        <w:pStyle w:val="a8"/>
        <w:spacing w:after="0"/>
        <w:ind w:left="1440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12. ส่งเสริม อนุรักษ์ ฟื้นฟู และสร้างเครือข่ายด้านทรัพยากรธรรมชาติและสิ่งแวดล้อม</w:t>
      </w:r>
    </w:p>
    <w:p w:rsidR="00823C01" w:rsidRPr="00863554" w:rsidRDefault="00823C01" w:rsidP="00823C01">
      <w:pPr>
        <w:pStyle w:val="a8"/>
        <w:tabs>
          <w:tab w:val="left" w:pos="1418"/>
        </w:tabs>
        <w:spacing w:before="120" w:after="0"/>
        <w:ind w:firstLine="698"/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13. พัฒนาศักยภาพการบริหารจัดการขององค์การบริหารส่วนจังหวัดสุราษฎร์ธานี</w:t>
      </w:r>
    </w:p>
    <w:p w:rsidR="00823C01" w:rsidRPr="00863554" w:rsidRDefault="00823C01" w:rsidP="00823C01">
      <w:pPr>
        <w:pStyle w:val="a8"/>
        <w:spacing w:before="120" w:after="0"/>
        <w:ind w:left="1701" w:hanging="283"/>
        <w:rPr>
          <w:rFonts w:ascii="TH SarabunIT๙" w:eastAsia="SimSun" w:hAnsi="TH SarabunIT๙" w:cs="TH SarabunIT๙"/>
          <w:spacing w:val="-20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14. ส่งเสริม</w:t>
      </w:r>
      <w:r w:rsidRPr="00863554">
        <w:rPr>
          <w:rFonts w:ascii="TH SarabunIT๙" w:eastAsia="SimSun" w:hAnsi="TH SarabunIT๙" w:cs="TH SarabunIT๙"/>
          <w:spacing w:val="-20"/>
          <w:sz w:val="32"/>
          <w:szCs w:val="32"/>
          <w:cs/>
          <w:lang w:val="en-GB"/>
        </w:rPr>
        <w:t>ประชาธิปไตย ความเสมอภาค สิทธิเสรีภาพ และการมีส่วนร่วมในการพัฒนาท้องถิ่น</w:t>
      </w:r>
    </w:p>
    <w:p w:rsidR="00823C01" w:rsidRPr="003C7AB7" w:rsidRDefault="00823C01" w:rsidP="00823C01">
      <w:pPr>
        <w:pStyle w:val="a8"/>
        <w:tabs>
          <w:tab w:val="left" w:pos="1418"/>
        </w:tabs>
        <w:spacing w:after="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ab/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ab/>
        <w:t>15. ส่งเสริมการเทิดทูนสถาบันหลักของชาติและผู้ทำคุณประโยชน์แก่บ้านเมือง</w:t>
      </w:r>
    </w:p>
    <w:p w:rsidR="00067054" w:rsidRPr="00863554" w:rsidRDefault="00823C01" w:rsidP="00067054">
      <w:pPr>
        <w:spacing w:after="0" w:line="240" w:lineRule="auto"/>
        <w:rPr>
          <w:rFonts w:ascii="TH SarabunIT๙" w:eastAsia="SimSun" w:hAnsi="TH SarabunIT๙" w:cs="TH SarabunIT๙"/>
          <w:b/>
          <w:bCs/>
          <w:spacing w:val="-4"/>
          <w:sz w:val="36"/>
          <w:szCs w:val="36"/>
          <w:lang w:val="en-GB"/>
        </w:rPr>
      </w:pPr>
      <w:r w:rsidRPr="00642394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</w:rPr>
        <w:t xml:space="preserve">(5)  </w:t>
      </w:r>
      <w:r w:rsidR="00067054" w:rsidRPr="00863554">
        <w:rPr>
          <w:rFonts w:ascii="TH SarabunIT๙" w:eastAsia="SimSun" w:hAnsi="TH SarabunIT๙" w:cs="TH SarabunIT๙"/>
          <w:b/>
          <w:bCs/>
          <w:spacing w:val="-4"/>
          <w:sz w:val="36"/>
          <w:szCs w:val="36"/>
          <w:cs/>
          <w:lang w:val="en-GB"/>
        </w:rPr>
        <w:t>ยุทธศาสตร์การพัฒนาขององค์กรปกครองส่วนท้องถิ่นในเขตจังหวัด</w:t>
      </w:r>
    </w:p>
    <w:p w:rsidR="00067054" w:rsidRPr="00863554" w:rsidRDefault="00067054" w:rsidP="00067054">
      <w:pPr>
        <w:spacing w:after="0" w:line="240" w:lineRule="auto"/>
        <w:ind w:firstLine="720"/>
        <w:rPr>
          <w:rFonts w:ascii="TH SarabunIT๙" w:eastAsia="SimSun" w:hAnsi="TH SarabunIT๙" w:cs="TH SarabunIT๙"/>
          <w:b/>
          <w:bCs/>
          <w:spacing w:val="-4"/>
          <w:sz w:val="36"/>
          <w:szCs w:val="36"/>
          <w:lang w:val="en-GB"/>
        </w:rPr>
      </w:pPr>
      <w:r w:rsidRPr="00863554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  <w:lang w:val="en-GB"/>
        </w:rPr>
        <w:t xml:space="preserve">วิสัยทัศน์ </w:t>
      </w:r>
    </w:p>
    <w:p w:rsidR="00067054" w:rsidRPr="00863554" w:rsidRDefault="00067054" w:rsidP="00067054">
      <w:pPr>
        <w:spacing w:after="0"/>
        <w:jc w:val="thaiDistribute"/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                 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ab/>
        <w:t>“โครงสร้างพื้นฐานดี ประเพณีวัฒนธรรมเด่น เน้นการท่องเที่ยว ร</w:t>
      </w:r>
      <w:r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ักษ์สิ่งแวดล้อม น้อมนำเศรษฐกิจ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 พอเพียง”</w:t>
      </w:r>
    </w:p>
    <w:p w:rsidR="00067054" w:rsidRPr="00863554" w:rsidRDefault="00067054" w:rsidP="00067054">
      <w:pPr>
        <w:spacing w:before="120" w:after="0"/>
        <w:ind w:firstLine="720"/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  <w:lang w:val="en-GB"/>
        </w:rPr>
      </w:pPr>
      <w:r w:rsidRPr="00863554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  <w:lang w:val="en-GB"/>
        </w:rPr>
        <w:t>ยุทธศาสตร์การพัฒนา</w:t>
      </w:r>
    </w:p>
    <w:p w:rsidR="00067054" w:rsidRPr="00863554" w:rsidRDefault="00067054" w:rsidP="00067054">
      <w:pPr>
        <w:pStyle w:val="a8"/>
        <w:spacing w:after="0"/>
        <w:ind w:left="1434" w:firstLine="6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ยุทธศาสตร์ที่ 1 ด้านโครงสร้างพื้นฐาน</w:t>
      </w:r>
    </w:p>
    <w:p w:rsidR="00067054" w:rsidRPr="00863554" w:rsidRDefault="00067054" w:rsidP="00067054">
      <w:pPr>
        <w:pStyle w:val="a8"/>
        <w:spacing w:after="0"/>
        <w:ind w:firstLine="720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ยุทธศาสตร์ที่ 2 ด้านคุณภาพชีวิต</w:t>
      </w:r>
    </w:p>
    <w:p w:rsidR="00067054" w:rsidRPr="00863554" w:rsidRDefault="00067054" w:rsidP="00067054">
      <w:pPr>
        <w:pStyle w:val="a8"/>
        <w:spacing w:after="0"/>
        <w:ind w:firstLine="720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ยุทธศาสตร์ที่ 3 ด้านการศึกษา</w:t>
      </w:r>
    </w:p>
    <w:p w:rsidR="00067054" w:rsidRPr="00863554" w:rsidRDefault="00067054" w:rsidP="00067054">
      <w:pPr>
        <w:pStyle w:val="a8"/>
        <w:spacing w:after="0"/>
        <w:ind w:left="318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ab/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ab/>
        <w:t>ยุทธศาสตร์ที่ 4 ด้านศาสนา ศิลปวัฒนธรรม จารีตประเพณี และภูมิปัญญาท้องถิ่น</w:t>
      </w:r>
    </w:p>
    <w:p w:rsidR="00067054" w:rsidRPr="00863554" w:rsidRDefault="00067054" w:rsidP="00067054">
      <w:pPr>
        <w:pStyle w:val="a8"/>
        <w:spacing w:after="0"/>
        <w:ind w:left="743" w:firstLine="697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ยุทธศาสตร์ที่ 5 ด้านการท่องเที่ยว ทรัพยากรธรรมชาติและสิ่งแวดล้อม</w:t>
      </w:r>
    </w:p>
    <w:p w:rsidR="00067054" w:rsidRPr="00863554" w:rsidRDefault="00067054" w:rsidP="00067054">
      <w:pPr>
        <w:spacing w:after="0"/>
        <w:ind w:left="720" w:firstLine="72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ยุทธศาสตร์ที่ 6 ด้านการบริหารจัดการท้องถิ่นที่ดีตามหลักธรรมาภิบาล</w:t>
      </w:r>
    </w:p>
    <w:p w:rsidR="00067054" w:rsidRPr="00863554" w:rsidRDefault="00067054" w:rsidP="00067054">
      <w:pPr>
        <w:spacing w:before="120" w:after="0" w:line="240" w:lineRule="auto"/>
        <w:ind w:firstLine="720"/>
        <w:rPr>
          <w:rFonts w:ascii="TH SarabunIT๙" w:eastAsia="SimSun" w:hAnsi="TH SarabunIT๙" w:cs="TH SarabunIT๙"/>
          <w:b/>
          <w:bCs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  <w:lang w:val="en-GB"/>
        </w:rPr>
        <w:t>พันธกิจ</w:t>
      </w:r>
    </w:p>
    <w:p w:rsidR="00067054" w:rsidRPr="00863554" w:rsidRDefault="00067054" w:rsidP="00067054">
      <w:pPr>
        <w:pStyle w:val="a8"/>
        <w:spacing w:after="0"/>
        <w:ind w:left="1440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1. บูรณาการและพัฒนาโครงสร้างพื้นฐานให้ได้มาตรฐาน</w:t>
      </w:r>
    </w:p>
    <w:p w:rsidR="00067054" w:rsidRPr="00863554" w:rsidRDefault="00067054" w:rsidP="00067054">
      <w:pPr>
        <w:pStyle w:val="a8"/>
        <w:spacing w:after="0"/>
        <w:ind w:left="1701" w:hanging="283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2. สนับสนุนการจัดทำผังเมืองรวมจังหวัด </w:t>
      </w:r>
    </w:p>
    <w:p w:rsidR="00067054" w:rsidRPr="00863554" w:rsidRDefault="00067054" w:rsidP="00067054">
      <w:pPr>
        <w:pStyle w:val="a8"/>
        <w:spacing w:after="0"/>
        <w:ind w:left="1440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3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  <w:t xml:space="preserve">.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ส่งเสริมการพัฒนาด้านอาชีพ การลงทุนและพาณิชยกรรม</w:t>
      </w:r>
    </w:p>
    <w:p w:rsidR="00067054" w:rsidRPr="00863554" w:rsidRDefault="00067054" w:rsidP="00067054">
      <w:pPr>
        <w:pStyle w:val="a8"/>
        <w:spacing w:after="0"/>
        <w:ind w:left="1701" w:hanging="261"/>
        <w:jc w:val="thaiDistribute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4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  <w:t xml:space="preserve">.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พัฒนาศักยภาพด้านเศรษฐกิจ การประกอบอาชีพและส่งเสริมการดำเนินงาน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br/>
        <w:t>ตามหลักปรัชญาเศรษฐกิจพอเพียง</w:t>
      </w:r>
    </w:p>
    <w:p w:rsidR="00067054" w:rsidRPr="00863554" w:rsidRDefault="00067054" w:rsidP="00067054">
      <w:pPr>
        <w:pStyle w:val="a8"/>
        <w:spacing w:after="0"/>
        <w:ind w:left="1440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5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  <w:t xml:space="preserve">.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สร้างความเข้มแข็ง และรักษาความสงบเรียบร้อยของชุมชน</w:t>
      </w:r>
    </w:p>
    <w:p w:rsidR="00067054" w:rsidRPr="00863554" w:rsidRDefault="00067054" w:rsidP="00067054">
      <w:pPr>
        <w:pStyle w:val="a8"/>
        <w:spacing w:after="0"/>
        <w:ind w:left="1440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6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  <w:t xml:space="preserve">.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ส่งเสริมด้านกีฬาและนันทนาการ</w:t>
      </w:r>
    </w:p>
    <w:p w:rsidR="00067054" w:rsidRPr="00863554" w:rsidRDefault="00067054" w:rsidP="00067054">
      <w:pPr>
        <w:pStyle w:val="a8"/>
        <w:spacing w:after="0"/>
        <w:ind w:left="1440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7. ส่งเสริม สนับสนุนการบริการด้านสาธารณสุข</w:t>
      </w:r>
    </w:p>
    <w:p w:rsidR="00067054" w:rsidRPr="00863554" w:rsidRDefault="00067054" w:rsidP="00067054">
      <w:pPr>
        <w:pStyle w:val="a8"/>
        <w:spacing w:after="0"/>
        <w:ind w:left="1440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8. ส่งเสริม สนับสนุนการจัดการศึกษาให้ได้มาตรฐาน </w:t>
      </w:r>
    </w:p>
    <w:p w:rsidR="00067054" w:rsidRPr="00863554" w:rsidRDefault="00067054" w:rsidP="00067054">
      <w:pPr>
        <w:pStyle w:val="a8"/>
        <w:spacing w:after="0"/>
        <w:ind w:left="1440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9. ขยายโอกาส เพิ่มช่องทางการเรียนรู้ และลดความเหลื่อมล้ำทางการศึกษา</w:t>
      </w:r>
    </w:p>
    <w:p w:rsidR="00067054" w:rsidRPr="00863554" w:rsidRDefault="00067054" w:rsidP="00067054">
      <w:pPr>
        <w:pStyle w:val="a8"/>
        <w:spacing w:after="0"/>
        <w:ind w:left="1440"/>
        <w:jc w:val="thaiDistribute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10.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ทำนุบำรุง ส่งเสริมกิจกรรมทางด้านศาสนา อนุรักษ์ศิลปวัฒนธรรม ประเพณี จารีต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br/>
        <w:t xml:space="preserve">       ปราชญ์ชาวบ้าน และภูมิปัญญาท้องถิ่น</w:t>
      </w:r>
    </w:p>
    <w:p w:rsidR="00067054" w:rsidRPr="00863554" w:rsidRDefault="00067054" w:rsidP="00067054">
      <w:pPr>
        <w:pStyle w:val="a8"/>
        <w:spacing w:after="0"/>
        <w:ind w:left="1440"/>
        <w:jc w:val="thaiDistribute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 xml:space="preserve">11. ส่งเสริม ประชาสัมพันธ์ และยกระดับมาตรฐานด้านการท่องเที่ยว และพัฒนาแหล่ง </w:t>
      </w: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br/>
        <w:t xml:space="preserve">      ท่องเที่ยวให้ได้มาตรฐาน</w:t>
      </w:r>
    </w:p>
    <w:p w:rsidR="00067054" w:rsidRPr="00863554" w:rsidRDefault="00067054" w:rsidP="00067054">
      <w:pPr>
        <w:pStyle w:val="a8"/>
        <w:spacing w:after="0"/>
        <w:ind w:left="1440"/>
        <w:jc w:val="both"/>
        <w:rPr>
          <w:rFonts w:ascii="TH SarabunIT๙" w:eastAsia="SimSun" w:hAnsi="TH SarabunIT๙" w:cs="TH SarabunIT๙"/>
          <w:spacing w:val="-4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12. ส่งเสริม อนุรักษ์ ฟื้นฟู และสร้างเครือข่ายด้านทรัพยากรธรรมชาติและสิ่งแวดล้อม</w:t>
      </w:r>
    </w:p>
    <w:p w:rsidR="00067054" w:rsidRPr="00863554" w:rsidRDefault="00067054" w:rsidP="00067054">
      <w:pPr>
        <w:pStyle w:val="a8"/>
        <w:tabs>
          <w:tab w:val="left" w:pos="1418"/>
        </w:tabs>
        <w:spacing w:before="120" w:after="0"/>
        <w:ind w:firstLine="698"/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13. พัฒนาศักยภาพการบริหารจัดการขององค์การบริหารส่วนจังหวัดสุราษฎร์ธานี</w:t>
      </w:r>
    </w:p>
    <w:p w:rsidR="00067054" w:rsidRPr="00863554" w:rsidRDefault="00067054" w:rsidP="00067054">
      <w:pPr>
        <w:pStyle w:val="a8"/>
        <w:spacing w:before="120" w:after="0"/>
        <w:ind w:left="1701" w:hanging="283"/>
        <w:rPr>
          <w:rFonts w:ascii="TH SarabunIT๙" w:eastAsia="SimSun" w:hAnsi="TH SarabunIT๙" w:cs="TH SarabunIT๙"/>
          <w:spacing w:val="-20"/>
          <w:sz w:val="32"/>
          <w:szCs w:val="32"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lastRenderedPageBreak/>
        <w:t>14. ส่งเสริม</w:t>
      </w:r>
      <w:r w:rsidRPr="00863554">
        <w:rPr>
          <w:rFonts w:ascii="TH SarabunIT๙" w:eastAsia="SimSun" w:hAnsi="TH SarabunIT๙" w:cs="TH SarabunIT๙"/>
          <w:spacing w:val="-20"/>
          <w:sz w:val="32"/>
          <w:szCs w:val="32"/>
          <w:cs/>
          <w:lang w:val="en-GB"/>
        </w:rPr>
        <w:t>ประชาธิปไตย ความเสมอภาค สิทธิเสรีภาพ และการมีส่วนร่วมในการพัฒนาท้องถิ่น</w:t>
      </w:r>
    </w:p>
    <w:p w:rsidR="00067054" w:rsidRPr="00900CDA" w:rsidRDefault="00067054" w:rsidP="00067054">
      <w:pPr>
        <w:spacing w:after="0"/>
        <w:ind w:left="720" w:firstLine="720"/>
        <w:jc w:val="thaiDistribute"/>
        <w:rPr>
          <w:rFonts w:ascii="TH SarabunIT๙" w:eastAsia="SimSun" w:hAnsi="TH SarabunIT๙" w:cs="TH SarabunIT๙"/>
          <w:sz w:val="32"/>
          <w:szCs w:val="32"/>
          <w:cs/>
          <w:lang w:val="en-GB"/>
        </w:rPr>
      </w:pPr>
      <w:r w:rsidRPr="00863554">
        <w:rPr>
          <w:rFonts w:ascii="TH SarabunIT๙" w:eastAsia="SimSun" w:hAnsi="TH SarabunIT๙" w:cs="TH SarabunIT๙"/>
          <w:spacing w:val="-4"/>
          <w:sz w:val="32"/>
          <w:szCs w:val="32"/>
          <w:cs/>
          <w:lang w:val="en-GB"/>
        </w:rPr>
        <w:t>15. ส่งเสริมการเทิดทูนสถาบันหลักของชาติและผู้ทำคุณประโยชน์แก่บ้านเมือง</w:t>
      </w:r>
    </w:p>
    <w:p w:rsidR="00067054" w:rsidRPr="00900CDA" w:rsidRDefault="00067054" w:rsidP="00067054">
      <w:pPr>
        <w:spacing w:before="120" w:after="0" w:line="240" w:lineRule="auto"/>
        <w:ind w:firstLine="720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val="en-GB"/>
        </w:rPr>
      </w:pPr>
      <w:r w:rsidRPr="00900CDA">
        <w:rPr>
          <w:rFonts w:ascii="TH SarabunIT๙" w:eastAsia="SimSun" w:hAnsi="TH SarabunIT๙" w:cs="TH SarabunIT๙"/>
          <w:b/>
          <w:bCs/>
          <w:sz w:val="32"/>
          <w:szCs w:val="32"/>
          <w:cs/>
          <w:lang w:val="en-GB"/>
        </w:rPr>
        <w:t xml:space="preserve">เป้าประสงค์ </w:t>
      </w:r>
    </w:p>
    <w:p w:rsidR="00067054" w:rsidRPr="00900CDA" w:rsidRDefault="00067054" w:rsidP="00067054">
      <w:pPr>
        <w:spacing w:after="0"/>
        <w:ind w:left="720" w:firstLine="720"/>
        <w:jc w:val="thaiDistribute"/>
        <w:rPr>
          <w:rFonts w:ascii="TH SarabunIT๙" w:eastAsia="SimSun" w:hAnsi="TH SarabunIT๙" w:cs="TH SarabunIT๙"/>
          <w:sz w:val="32"/>
          <w:szCs w:val="32"/>
          <w:lang w:val="en-GB"/>
        </w:rPr>
      </w:pPr>
      <w:r w:rsidRPr="00900CDA">
        <w:rPr>
          <w:rFonts w:ascii="TH SarabunIT๙" w:eastAsia="SimSun" w:hAnsi="TH SarabunIT๙" w:cs="TH SarabunIT๙"/>
          <w:sz w:val="32"/>
          <w:szCs w:val="32"/>
          <w:cs/>
          <w:lang w:val="en-GB"/>
        </w:rPr>
        <w:t xml:space="preserve">1. </w:t>
      </w:r>
      <w:r>
        <w:rPr>
          <w:rFonts w:ascii="TH SarabunIT๙" w:eastAsia="SimSun" w:hAnsi="TH SarabunIT๙" w:cs="TH SarabunIT๙"/>
          <w:sz w:val="32"/>
          <w:szCs w:val="32"/>
          <w:cs/>
          <w:lang w:val="en-GB"/>
        </w:rPr>
        <w:t>ปกป้องและ</w:t>
      </w:r>
      <w:r w:rsidRPr="00900CDA">
        <w:rPr>
          <w:rFonts w:ascii="TH SarabunIT๙" w:eastAsia="SimSun" w:hAnsi="TH SarabunIT๙" w:cs="TH SarabunIT๙"/>
          <w:sz w:val="32"/>
          <w:szCs w:val="32"/>
          <w:cs/>
          <w:lang w:val="en-GB"/>
        </w:rPr>
        <w:t xml:space="preserve">เชิดชูสถาบันหลักของชาติ </w:t>
      </w:r>
      <w:r w:rsidRPr="00900CDA">
        <w:rPr>
          <w:rFonts w:ascii="TH SarabunIT๙" w:eastAsia="SimSun" w:hAnsi="TH SarabunIT๙" w:cs="TH SarabunIT๙"/>
          <w:spacing w:val="-20"/>
          <w:sz w:val="32"/>
          <w:szCs w:val="32"/>
          <w:cs/>
          <w:lang w:val="en-GB"/>
        </w:rPr>
        <w:t>และการยกย่อง เชิดชูเกียรติ ผู้ทำคุณประโยชน์ต่อประเทศ</w:t>
      </w:r>
    </w:p>
    <w:p w:rsidR="00067054" w:rsidRPr="00900CDA" w:rsidRDefault="00067054" w:rsidP="00067054">
      <w:pPr>
        <w:spacing w:after="0"/>
        <w:ind w:left="720" w:firstLine="720"/>
        <w:jc w:val="thaiDistribute"/>
        <w:rPr>
          <w:rFonts w:ascii="TH SarabunIT๙" w:eastAsia="SimSun" w:hAnsi="TH SarabunIT๙" w:cs="TH SarabunIT๙"/>
          <w:sz w:val="32"/>
          <w:szCs w:val="32"/>
          <w:cs/>
          <w:lang w:val="en-GB"/>
        </w:rPr>
      </w:pPr>
      <w:r w:rsidRPr="00900CDA">
        <w:rPr>
          <w:rFonts w:ascii="TH SarabunIT๙" w:eastAsia="SimSun" w:hAnsi="TH SarabunIT๙" w:cs="TH SarabunIT๙"/>
          <w:sz w:val="32"/>
          <w:szCs w:val="32"/>
          <w:cs/>
          <w:lang w:val="en-GB"/>
        </w:rPr>
        <w:t>2. ส่งเสริมการปกครองตามระบอบประชาธิปไตย และการมีส่วนร่วมของประชาชน</w:t>
      </w:r>
    </w:p>
    <w:p w:rsidR="00067054" w:rsidRPr="00900CDA" w:rsidRDefault="00067054" w:rsidP="00067054">
      <w:pPr>
        <w:spacing w:after="0"/>
        <w:ind w:left="720" w:firstLine="720"/>
        <w:jc w:val="thaiDistribute"/>
        <w:rPr>
          <w:rFonts w:ascii="TH SarabunIT๙" w:eastAsia="SimSun" w:hAnsi="TH SarabunIT๙" w:cs="TH SarabunIT๙"/>
          <w:sz w:val="32"/>
          <w:szCs w:val="32"/>
          <w:lang w:val="en-GB"/>
        </w:rPr>
      </w:pPr>
      <w:r w:rsidRPr="00900CDA">
        <w:rPr>
          <w:rFonts w:ascii="TH SarabunIT๙" w:eastAsia="SimSun" w:hAnsi="TH SarabunIT๙" w:cs="TH SarabunIT๙"/>
          <w:sz w:val="32"/>
          <w:szCs w:val="32"/>
          <w:cs/>
          <w:lang w:val="en-GB"/>
        </w:rPr>
        <w:t>3. ส่งเสริมการบริหารจัดการตามหลักธรรมาภิบาล</w:t>
      </w:r>
    </w:p>
    <w:p w:rsidR="00067054" w:rsidRPr="00900CDA" w:rsidRDefault="00067054" w:rsidP="00067054">
      <w:pPr>
        <w:spacing w:after="0"/>
        <w:ind w:left="720" w:firstLine="720"/>
        <w:jc w:val="thaiDistribute"/>
        <w:rPr>
          <w:rFonts w:ascii="TH SarabunIT๙" w:eastAsia="SimSun" w:hAnsi="TH SarabunIT๙" w:cs="TH SarabunIT๙"/>
          <w:sz w:val="32"/>
          <w:szCs w:val="32"/>
          <w:lang w:val="en-GB"/>
        </w:rPr>
      </w:pPr>
      <w:r w:rsidRPr="00900CDA">
        <w:rPr>
          <w:rFonts w:ascii="TH SarabunIT๙" w:eastAsia="SimSun" w:hAnsi="TH SarabunIT๙" w:cs="TH SarabunIT๙"/>
          <w:sz w:val="32"/>
          <w:szCs w:val="32"/>
          <w:cs/>
          <w:lang w:val="en-GB"/>
        </w:rPr>
        <w:t>4. พัฒนาเส้นทางคมนาคมขนส่งให้มีคุณภาพและได้มาตรฐาน</w:t>
      </w:r>
    </w:p>
    <w:p w:rsidR="00067054" w:rsidRPr="00900CDA" w:rsidRDefault="00067054" w:rsidP="00067054">
      <w:pPr>
        <w:spacing w:after="0"/>
        <w:ind w:left="1701" w:hanging="261"/>
        <w:jc w:val="thaiDistribute"/>
        <w:rPr>
          <w:rFonts w:ascii="TH SarabunIT๙" w:eastAsia="SimSun" w:hAnsi="TH SarabunIT๙" w:cs="TH SarabunIT๙"/>
          <w:sz w:val="32"/>
          <w:szCs w:val="32"/>
          <w:lang w:val="en-GB"/>
        </w:rPr>
      </w:pPr>
      <w:r w:rsidRPr="00900CDA">
        <w:rPr>
          <w:rFonts w:ascii="TH SarabunIT๙" w:eastAsia="SimSun" w:hAnsi="TH SarabunIT๙" w:cs="TH SarabunIT๙"/>
          <w:sz w:val="32"/>
          <w:szCs w:val="32"/>
          <w:cs/>
          <w:lang w:val="en-GB"/>
        </w:rPr>
        <w:t>5. พัฒนาสาธารณูปโภค และสาธารณูปการ ไฟฟ้าแสงสว่าง การผังเมือง การควบคุมอาคาร และการบริหารจัดการน้ำ</w:t>
      </w:r>
    </w:p>
    <w:p w:rsidR="00067054" w:rsidRPr="00900CDA" w:rsidRDefault="00067054" w:rsidP="00067054">
      <w:pPr>
        <w:spacing w:after="0"/>
        <w:ind w:left="720" w:firstLine="720"/>
        <w:jc w:val="thaiDistribute"/>
        <w:rPr>
          <w:rFonts w:ascii="TH SarabunIT๙" w:eastAsia="SimSun" w:hAnsi="TH SarabunIT๙" w:cs="TH SarabunIT๙"/>
          <w:sz w:val="32"/>
          <w:szCs w:val="32"/>
          <w:lang w:val="en-GB"/>
        </w:rPr>
      </w:pPr>
      <w:r w:rsidRPr="00900CDA">
        <w:rPr>
          <w:rFonts w:ascii="TH SarabunIT๙" w:eastAsia="SimSun" w:hAnsi="TH SarabunIT๙" w:cs="TH SarabunIT๙"/>
          <w:sz w:val="32"/>
          <w:szCs w:val="32"/>
          <w:cs/>
          <w:lang w:val="en-GB"/>
        </w:rPr>
        <w:t xml:space="preserve">6. ส่งเสริม อนุรักษ์ ศิลปวัฒนธรรมประเพณี </w:t>
      </w:r>
      <w:r w:rsidRPr="00900CDA">
        <w:rPr>
          <w:rFonts w:ascii="TH SarabunIT๙" w:eastAsia="SimSun" w:hAnsi="TH SarabunIT๙" w:cs="TH SarabunIT๙"/>
          <w:spacing w:val="-20"/>
          <w:sz w:val="32"/>
          <w:szCs w:val="32"/>
          <w:cs/>
          <w:lang w:val="en-GB"/>
        </w:rPr>
        <w:t>จารีตประเพณี ภูมิปัญญาท้องถิ่น และทำนุบำรุงศาสนา</w:t>
      </w:r>
    </w:p>
    <w:p w:rsidR="00067054" w:rsidRPr="00900CDA" w:rsidRDefault="00067054" w:rsidP="00067054">
      <w:pPr>
        <w:spacing w:after="0"/>
        <w:ind w:left="720" w:firstLine="720"/>
        <w:jc w:val="thaiDistribute"/>
        <w:rPr>
          <w:rFonts w:ascii="TH SarabunIT๙" w:eastAsia="SimSun" w:hAnsi="TH SarabunIT๙" w:cs="TH SarabunIT๙"/>
          <w:sz w:val="32"/>
          <w:szCs w:val="32"/>
          <w:lang w:val="en-GB"/>
        </w:rPr>
      </w:pPr>
      <w:r w:rsidRPr="00900CDA">
        <w:rPr>
          <w:rFonts w:ascii="TH SarabunIT๙" w:eastAsia="SimSun" w:hAnsi="TH SarabunIT๙" w:cs="TH SarabunIT๙"/>
          <w:sz w:val="32"/>
          <w:szCs w:val="32"/>
          <w:cs/>
          <w:lang w:val="en-GB"/>
        </w:rPr>
        <w:t>7. ส่งเสริมด้านสวัสดิการสังคม สังคมสงเคราะห์ และสาธารณสุข</w:t>
      </w:r>
    </w:p>
    <w:p w:rsidR="00067054" w:rsidRPr="00900CDA" w:rsidRDefault="00067054" w:rsidP="00067054">
      <w:pPr>
        <w:spacing w:after="0"/>
        <w:jc w:val="thaiDistribute"/>
        <w:rPr>
          <w:rFonts w:ascii="TH SarabunIT๙" w:eastAsia="SimSun" w:hAnsi="TH SarabunIT๙" w:cs="TH SarabunIT๙"/>
          <w:sz w:val="32"/>
          <w:szCs w:val="32"/>
          <w:lang w:val="en-GB"/>
        </w:rPr>
      </w:pPr>
      <w:r w:rsidRPr="00900CDA">
        <w:rPr>
          <w:rFonts w:ascii="TH SarabunIT๙" w:eastAsia="SimSun" w:hAnsi="TH SarabunIT๙" w:cs="TH SarabunIT๙"/>
          <w:sz w:val="32"/>
          <w:szCs w:val="32"/>
          <w:cs/>
          <w:lang w:val="en-GB"/>
        </w:rPr>
        <w:tab/>
      </w:r>
      <w:r w:rsidRPr="00900CDA">
        <w:rPr>
          <w:rFonts w:ascii="TH SarabunIT๙" w:eastAsia="SimSun" w:hAnsi="TH SarabunIT๙" w:cs="TH SarabunIT๙"/>
          <w:sz w:val="32"/>
          <w:szCs w:val="32"/>
          <w:cs/>
          <w:lang w:val="en-GB"/>
        </w:rPr>
        <w:tab/>
        <w:t>8. ส่งเสริมการจัดการศึกษาให้ได้มาตรฐานการศึกษา</w:t>
      </w:r>
    </w:p>
    <w:p w:rsidR="00067054" w:rsidRPr="00900CDA" w:rsidRDefault="00067054" w:rsidP="00067054">
      <w:pPr>
        <w:spacing w:after="0"/>
        <w:ind w:left="720" w:firstLine="720"/>
        <w:jc w:val="thaiDistribute"/>
        <w:rPr>
          <w:rFonts w:ascii="TH SarabunIT๙" w:eastAsia="SimSun" w:hAnsi="TH SarabunIT๙" w:cs="TH SarabunIT๙"/>
          <w:sz w:val="32"/>
          <w:szCs w:val="32"/>
          <w:lang w:val="en-GB"/>
        </w:rPr>
      </w:pPr>
      <w:r w:rsidRPr="00900CDA">
        <w:rPr>
          <w:rFonts w:ascii="TH SarabunIT๙" w:eastAsia="SimSun" w:hAnsi="TH SarabunIT๙" w:cs="TH SarabunIT๙"/>
          <w:sz w:val="32"/>
          <w:szCs w:val="32"/>
          <w:cs/>
          <w:lang w:val="en-GB"/>
        </w:rPr>
        <w:t>9. การส่งเสริม และพัฒนาอาชีพ การลงทุน และพาณิชยกรรม</w:t>
      </w:r>
    </w:p>
    <w:p w:rsidR="00067054" w:rsidRPr="00900CDA" w:rsidRDefault="00067054" w:rsidP="00067054">
      <w:pPr>
        <w:spacing w:after="0"/>
        <w:ind w:left="720" w:firstLine="720"/>
        <w:jc w:val="thaiDistribute"/>
        <w:rPr>
          <w:rFonts w:ascii="TH SarabunIT๙" w:eastAsia="SimSun" w:hAnsi="TH SarabunIT๙" w:cs="TH SarabunIT๙"/>
          <w:sz w:val="32"/>
          <w:szCs w:val="32"/>
          <w:cs/>
          <w:lang w:val="en-GB"/>
        </w:rPr>
      </w:pPr>
      <w:r w:rsidRPr="00900CDA">
        <w:rPr>
          <w:rFonts w:ascii="TH SarabunIT๙" w:eastAsia="SimSun" w:hAnsi="TH SarabunIT๙" w:cs="TH SarabunIT๙"/>
          <w:sz w:val="32"/>
          <w:szCs w:val="32"/>
          <w:lang w:val="en-GB"/>
        </w:rPr>
        <w:t>10.</w:t>
      </w:r>
      <w:r w:rsidRPr="00900CDA">
        <w:rPr>
          <w:rFonts w:ascii="TH SarabunIT๙" w:eastAsia="SimSun" w:hAnsi="TH SarabunIT๙" w:cs="TH SarabunIT๙"/>
          <w:sz w:val="32"/>
          <w:szCs w:val="32"/>
          <w:cs/>
          <w:lang w:val="en-GB"/>
        </w:rPr>
        <w:t xml:space="preserve"> ส่งเสริมการดำเนินชีวิตตามหลักปรัชญาเศรษฐกิจพอเพียง</w:t>
      </w:r>
    </w:p>
    <w:p w:rsidR="00067054" w:rsidRPr="00900CDA" w:rsidRDefault="00067054" w:rsidP="00067054">
      <w:pPr>
        <w:spacing w:after="0"/>
        <w:ind w:left="720" w:firstLine="720"/>
        <w:jc w:val="thaiDistribute"/>
        <w:rPr>
          <w:rFonts w:ascii="TH SarabunIT๙" w:eastAsia="SimSun" w:hAnsi="TH SarabunIT๙" w:cs="TH SarabunIT๙"/>
          <w:sz w:val="32"/>
          <w:szCs w:val="32"/>
          <w:lang w:val="en-GB"/>
        </w:rPr>
      </w:pPr>
      <w:r w:rsidRPr="00900CDA">
        <w:rPr>
          <w:rFonts w:ascii="TH SarabunIT๙" w:eastAsia="SimSun" w:hAnsi="TH SarabunIT๙" w:cs="TH SarabunIT๙"/>
          <w:sz w:val="32"/>
          <w:szCs w:val="32"/>
          <w:cs/>
          <w:lang w:val="en-GB"/>
        </w:rPr>
        <w:t>11. ส่งเสริมด้านการกีฬาและนันทนาการ</w:t>
      </w:r>
    </w:p>
    <w:p w:rsidR="00067054" w:rsidRPr="00900CDA" w:rsidRDefault="00067054" w:rsidP="00067054">
      <w:pPr>
        <w:spacing w:after="0"/>
        <w:ind w:left="720" w:firstLine="720"/>
        <w:jc w:val="thaiDistribute"/>
        <w:rPr>
          <w:rFonts w:ascii="TH SarabunIT๙" w:eastAsia="SimSun" w:hAnsi="TH SarabunIT๙" w:cs="TH SarabunIT๙"/>
          <w:sz w:val="32"/>
          <w:szCs w:val="32"/>
          <w:cs/>
          <w:lang w:val="en-GB"/>
        </w:rPr>
      </w:pPr>
      <w:r w:rsidRPr="00900CDA">
        <w:rPr>
          <w:rFonts w:ascii="TH SarabunIT๙" w:eastAsia="SimSun" w:hAnsi="TH SarabunIT๙" w:cs="TH SarabunIT๙"/>
          <w:sz w:val="32"/>
          <w:szCs w:val="32"/>
          <w:cs/>
          <w:lang w:val="en-GB"/>
        </w:rPr>
        <w:t>12. ส่งเสริมการจัดระเบียบชุมชน สังคม และการรักษาความสงบเรียบร้อย</w:t>
      </w:r>
      <w:r w:rsidRPr="00900CDA">
        <w:rPr>
          <w:rFonts w:ascii="TH SarabunIT๙" w:eastAsia="SimSun" w:hAnsi="TH SarabunIT๙" w:cs="TH SarabunIT๙"/>
          <w:sz w:val="32"/>
          <w:szCs w:val="32"/>
          <w:lang w:val="en-GB"/>
        </w:rPr>
        <w:t xml:space="preserve"> </w:t>
      </w:r>
      <w:r w:rsidRPr="00900CDA">
        <w:rPr>
          <w:rFonts w:ascii="TH SarabunIT๙" w:eastAsia="SimSun" w:hAnsi="TH SarabunIT๙" w:cs="TH SarabunIT๙"/>
          <w:sz w:val="32"/>
          <w:szCs w:val="32"/>
          <w:cs/>
          <w:lang w:val="en-GB"/>
        </w:rPr>
        <w:t>สร้างความ</w:t>
      </w:r>
      <w:r w:rsidRPr="00900CDA">
        <w:rPr>
          <w:rFonts w:ascii="TH SarabunIT๙" w:eastAsia="SimSun" w:hAnsi="TH SarabunIT๙" w:cs="TH SarabunIT๙"/>
          <w:sz w:val="32"/>
          <w:szCs w:val="32"/>
          <w:cs/>
          <w:lang w:val="en-GB"/>
        </w:rPr>
        <w:br/>
        <w:t xml:space="preserve">                 สมานฉันท์ ให้สังคมสงบสุข</w:t>
      </w:r>
    </w:p>
    <w:p w:rsidR="00067054" w:rsidRPr="00900CDA" w:rsidRDefault="00067054" w:rsidP="00067054">
      <w:pPr>
        <w:spacing w:after="0"/>
        <w:ind w:left="720" w:firstLine="720"/>
        <w:jc w:val="thaiDistribute"/>
        <w:rPr>
          <w:rFonts w:ascii="TH SarabunIT๙" w:eastAsia="SimSun" w:hAnsi="TH SarabunIT๙" w:cs="TH SarabunIT๙"/>
          <w:sz w:val="32"/>
          <w:szCs w:val="32"/>
          <w:lang w:val="en-GB"/>
        </w:rPr>
      </w:pPr>
      <w:r w:rsidRPr="00900CDA">
        <w:rPr>
          <w:rFonts w:ascii="TH SarabunIT๙" w:eastAsia="SimSun" w:hAnsi="TH SarabunIT๙" w:cs="TH SarabunIT๙"/>
          <w:sz w:val="32"/>
          <w:szCs w:val="32"/>
          <w:cs/>
          <w:lang w:val="en-GB"/>
        </w:rPr>
        <w:t xml:space="preserve">13. ส่งเสริม สนับสนุนการท่องเที่ยวอย่างยั่งยืน </w:t>
      </w:r>
    </w:p>
    <w:p w:rsidR="00067054" w:rsidRPr="00900CDA" w:rsidRDefault="00067054" w:rsidP="00067054">
      <w:pPr>
        <w:spacing w:after="0"/>
        <w:ind w:left="720" w:firstLine="720"/>
        <w:jc w:val="thaiDistribute"/>
        <w:rPr>
          <w:rFonts w:ascii="TH SarabunIT๙" w:eastAsia="SimSun" w:hAnsi="TH SarabunIT๙" w:cs="TH SarabunIT๙"/>
          <w:sz w:val="32"/>
          <w:szCs w:val="32"/>
          <w:lang w:val="en-GB"/>
        </w:rPr>
      </w:pPr>
      <w:r w:rsidRPr="00900CDA">
        <w:rPr>
          <w:rFonts w:ascii="TH SarabunIT๙" w:eastAsia="SimSun" w:hAnsi="TH SarabunIT๙" w:cs="TH SarabunIT๙"/>
          <w:sz w:val="32"/>
          <w:szCs w:val="32"/>
          <w:cs/>
          <w:lang w:val="en-GB"/>
        </w:rPr>
        <w:t>14. อนุรักษ์ ฟื้นฟู สร้างเครือข่าย เฝ้าระวังทรัพยากรธรรมชาติและสิ่งแวดล้อม</w:t>
      </w:r>
    </w:p>
    <w:p w:rsidR="00067054" w:rsidRDefault="00067054" w:rsidP="00067054">
      <w:pPr>
        <w:spacing w:after="0"/>
        <w:jc w:val="thaiDistribute"/>
        <w:rPr>
          <w:rFonts w:ascii="TH SarabunIT๙" w:eastAsia="SimSun" w:hAnsi="TH SarabunIT๙" w:cs="TH SarabunIT๙"/>
          <w:spacing w:val="-4"/>
          <w:sz w:val="32"/>
          <w:szCs w:val="32"/>
        </w:rPr>
      </w:pPr>
      <w:r w:rsidRPr="00900CDA">
        <w:rPr>
          <w:rFonts w:ascii="TH SarabunIT๙" w:eastAsia="SimSun" w:hAnsi="TH SarabunIT๙" w:cs="TH SarabunIT๙"/>
          <w:sz w:val="32"/>
          <w:szCs w:val="32"/>
          <w:cs/>
          <w:lang w:val="en-GB"/>
        </w:rPr>
        <w:tab/>
      </w:r>
      <w:r w:rsidRPr="00900CDA">
        <w:rPr>
          <w:rFonts w:ascii="TH SarabunIT๙" w:eastAsia="SimSun" w:hAnsi="TH SarabunIT๙" w:cs="TH SarabunIT๙"/>
          <w:sz w:val="32"/>
          <w:szCs w:val="32"/>
          <w:cs/>
          <w:lang w:val="en-GB"/>
        </w:rPr>
        <w:tab/>
        <w:t>15. พัฒนาบุคลากร และเพิ่มประสิทธิภาพการบริการ เพื่อเข้าสู่ประชาคมอาเซียน</w:t>
      </w:r>
    </w:p>
    <w:p w:rsidR="00654EE4" w:rsidRPr="00067054" w:rsidRDefault="00654EE4" w:rsidP="00067054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B90403" w:rsidRPr="00AC4DA8" w:rsidRDefault="00773816" w:rsidP="00EA6D05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B90403" w:rsidRPr="00AC4DA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B90403" w:rsidRPr="00AC4DA8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ยุทธศาสตร์ขององค์กรปกครองส่วนท้องถิ่น</w:t>
      </w:r>
    </w:p>
    <w:p w:rsidR="00B90403" w:rsidRPr="008B3CB3" w:rsidRDefault="00B90403" w:rsidP="00EA6D05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73816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8B3CB3">
        <w:rPr>
          <w:rFonts w:ascii="TH SarabunIT๙" w:hAnsi="TH SarabunIT๙" w:cs="TH SarabunIT๙" w:hint="cs"/>
          <w:b/>
          <w:bCs/>
          <w:sz w:val="32"/>
          <w:szCs w:val="32"/>
          <w:cs/>
        </w:rPr>
        <w:t>.1วิสัยทัศน์</w:t>
      </w:r>
    </w:p>
    <w:p w:rsidR="00B90403" w:rsidRPr="00B90403" w:rsidRDefault="00B90403" w:rsidP="00EA6D05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Pr="00B90403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องค์การบริหารส่วนตำบลสินปุน    เป็นเมืองน่าอยู่  ด้วยการบริหารจัดการที่ดี</w:t>
      </w:r>
    </w:p>
    <w:p w:rsidR="00B90403" w:rsidRDefault="00B90403" w:rsidP="00EA6D05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90403">
        <w:rPr>
          <w:rFonts w:ascii="TH SarabunIT๙" w:hAnsi="TH SarabunIT๙" w:cs="TH SarabunIT๙"/>
          <w:b/>
          <w:bCs/>
          <w:sz w:val="32"/>
          <w:szCs w:val="32"/>
          <w:cs/>
        </w:rPr>
        <w:t>คนมีความรู้คู่คุณธรรม  ก้าวนำด้านเศรษฐกิจและเทคโนโลยี   มีความร่วมมือทุกภาคทุกส่วนของสังคม</w:t>
      </w:r>
    </w:p>
    <w:p w:rsidR="00B90403" w:rsidRDefault="00B90403" w:rsidP="00EA6D05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904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ครอบครัวมีความอบอุ่น   ชุมชนเข้มแข็ง</w:t>
      </w:r>
      <w:r w:rsidRPr="00B90403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:rsidR="00B90403" w:rsidRPr="00EA6D05" w:rsidRDefault="00B90403" w:rsidP="00EA6D05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73816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EA6D05">
        <w:rPr>
          <w:rFonts w:ascii="TH SarabunIT๙" w:hAnsi="TH SarabunIT๙" w:cs="TH SarabunIT๙"/>
          <w:b/>
          <w:bCs/>
          <w:sz w:val="32"/>
          <w:szCs w:val="32"/>
        </w:rPr>
        <w:t>.2</w:t>
      </w:r>
      <w:r w:rsidR="00D9674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A6D05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</w:p>
    <w:p w:rsidR="00B90403" w:rsidRPr="00D06501" w:rsidRDefault="00B90403" w:rsidP="00B90403">
      <w:pPr>
        <w:pStyle w:val="a5"/>
        <w:ind w:left="720" w:firstLine="720"/>
        <w:jc w:val="thaiDistribute"/>
        <w:rPr>
          <w:rFonts w:ascii="TH SarabunIT๙" w:hAnsi="TH SarabunIT๙" w:cs="TH SarabunIT๙"/>
          <w:b w:val="0"/>
          <w:bCs w:val="0"/>
        </w:rPr>
      </w:pPr>
      <w:r w:rsidRPr="00D06501">
        <w:rPr>
          <w:rFonts w:ascii="TH SarabunIT๙" w:hAnsi="TH SarabunIT๙" w:cs="TH SarabunIT๙"/>
          <w:b w:val="0"/>
          <w:bCs w:val="0"/>
          <w:cs/>
        </w:rPr>
        <w:t xml:space="preserve">องค์การบริหารส่วนตำบลสินปุน ได้กำหนดยุทธศาสตร์การพัฒนาท้องถิ่น ซึ่งแบ่งออกเป็น  </w:t>
      </w:r>
      <w:r w:rsidR="00E874C3">
        <w:rPr>
          <w:rFonts w:ascii="TH SarabunIT๙" w:hAnsi="TH SarabunIT๙" w:cs="TH SarabunIT๙" w:hint="cs"/>
          <w:b w:val="0"/>
          <w:bCs w:val="0"/>
          <w:cs/>
        </w:rPr>
        <w:t xml:space="preserve">         </w:t>
      </w:r>
      <w:r w:rsidRPr="00D06501">
        <w:rPr>
          <w:rFonts w:ascii="TH SarabunIT๙" w:hAnsi="TH SarabunIT๙" w:cs="TH SarabunIT๙"/>
          <w:b w:val="0"/>
          <w:bCs w:val="0"/>
          <w:cs/>
        </w:rPr>
        <w:t>7  ยุทธศาสตร์การพัฒนาดังนี้</w:t>
      </w:r>
    </w:p>
    <w:p w:rsidR="00B90403" w:rsidRPr="00D06501" w:rsidRDefault="00B90403" w:rsidP="00B9040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D06501">
        <w:rPr>
          <w:rFonts w:ascii="TH SarabunIT๙" w:hAnsi="TH SarabunIT๙" w:cs="TH SarabunIT๙"/>
          <w:b w:val="0"/>
          <w:bCs w:val="0"/>
          <w:cs/>
        </w:rPr>
        <w:t>1. ยุทธศาสตร์การพัฒนาด้านเศรษฐกิจ</w:t>
      </w:r>
    </w:p>
    <w:p w:rsidR="00B90403" w:rsidRPr="00D06501" w:rsidRDefault="00B90403" w:rsidP="00B9040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D06501">
        <w:rPr>
          <w:rFonts w:ascii="TH SarabunIT๙" w:hAnsi="TH SarabunIT๙" w:cs="TH SarabunIT๙"/>
          <w:b w:val="0"/>
          <w:bCs w:val="0"/>
          <w:cs/>
        </w:rPr>
        <w:t>2. ยุทธศาสตร์การพัฒนาด้านแหล่งน้ำ</w:t>
      </w:r>
    </w:p>
    <w:p w:rsidR="00B90403" w:rsidRPr="00D06501" w:rsidRDefault="00B90403" w:rsidP="00B9040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D06501">
        <w:rPr>
          <w:rFonts w:ascii="TH SarabunIT๙" w:hAnsi="TH SarabunIT๙" w:cs="TH SarabunIT๙"/>
          <w:b w:val="0"/>
          <w:bCs w:val="0"/>
          <w:cs/>
        </w:rPr>
        <w:t>3. ยุทธศาสตร์การพัฒนาด้านโครงสร้างพื้นฐาน</w:t>
      </w:r>
    </w:p>
    <w:p w:rsidR="00B90403" w:rsidRPr="00D06501" w:rsidRDefault="00B90403" w:rsidP="00B9040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D06501">
        <w:rPr>
          <w:rFonts w:ascii="TH SarabunIT๙" w:hAnsi="TH SarabunIT๙" w:cs="TH SarabunIT๙"/>
          <w:b w:val="0"/>
          <w:bCs w:val="0"/>
          <w:cs/>
        </w:rPr>
        <w:t>4. ยุทธศาสตร์การพัฒนาด้านสังคมและส่งเสริมคุณภาพชีวิต</w:t>
      </w:r>
    </w:p>
    <w:p w:rsidR="00B90403" w:rsidRPr="00D06501" w:rsidRDefault="00B90403" w:rsidP="00B9040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D06501">
        <w:rPr>
          <w:rFonts w:ascii="TH SarabunIT๙" w:hAnsi="TH SarabunIT๙" w:cs="TH SarabunIT๙"/>
          <w:b w:val="0"/>
          <w:bCs w:val="0"/>
          <w:cs/>
        </w:rPr>
        <w:t>5. ยุทธศาสตร์การพัฒนาด้านการเมืองการบริหาร</w:t>
      </w:r>
    </w:p>
    <w:p w:rsidR="00B90403" w:rsidRPr="00BC7059" w:rsidRDefault="00B90403" w:rsidP="00B9040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cs/>
        </w:rPr>
      </w:pPr>
      <w:r w:rsidRPr="00BC7059">
        <w:rPr>
          <w:rFonts w:ascii="TH SarabunIT๙" w:hAnsi="TH SarabunIT๙" w:cs="TH SarabunIT๙"/>
          <w:b w:val="0"/>
          <w:bCs w:val="0"/>
          <w:cs/>
        </w:rPr>
        <w:t>6. ยุทธศาสตร์การพัฒนาด้านสาธารณสุข</w:t>
      </w:r>
    </w:p>
    <w:p w:rsidR="00B90403" w:rsidRDefault="00B90403" w:rsidP="00B9040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C7059">
        <w:rPr>
          <w:rFonts w:ascii="TH SarabunIT๙" w:hAnsi="TH SarabunIT๙" w:cs="TH SarabunIT๙"/>
          <w:sz w:val="32"/>
          <w:szCs w:val="32"/>
          <w:cs/>
        </w:rPr>
        <w:t>7. ยุทธศาสตร์การพัฒนาการบริหารจัดการ</w:t>
      </w:r>
      <w:r w:rsidR="00654EE4">
        <w:rPr>
          <w:rFonts w:ascii="TH SarabunIT๙" w:hAnsi="TH SarabunIT๙" w:cs="TH SarabunIT๙"/>
          <w:sz w:val="32"/>
          <w:szCs w:val="32"/>
        </w:rPr>
        <w:t xml:space="preserve"> </w:t>
      </w:r>
      <w:r w:rsidRPr="00BC7059">
        <w:rPr>
          <w:rFonts w:ascii="TH SarabunIT๙" w:hAnsi="TH SarabunIT๙" w:cs="TH SarabunIT๙"/>
          <w:sz w:val="32"/>
          <w:szCs w:val="32"/>
          <w:cs/>
        </w:rPr>
        <w:t>อนุรักษ์ธรรมชาติและสิ่งแวดล้อม แหล่งท่องเที่ยว</w:t>
      </w:r>
    </w:p>
    <w:p w:rsidR="007E1E51" w:rsidRPr="007E1E51" w:rsidRDefault="007E1E51" w:rsidP="007E1E5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</w:p>
    <w:p w:rsidR="007E1E51" w:rsidRPr="00C97D64" w:rsidRDefault="007E1E51" w:rsidP="007E1E51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2.3 </w:t>
      </w:r>
      <w:r w:rsidRPr="00C97D6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พันธกิจ</w:t>
      </w:r>
      <w:r w:rsidRPr="00C97D64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7E1E51" w:rsidRPr="00C97D64" w:rsidRDefault="007E1E51" w:rsidP="007E1E51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1.</w:t>
      </w:r>
      <w:r w:rsidRPr="00C97D64">
        <w:rPr>
          <w:rFonts w:ascii="TH SarabunIT๙" w:eastAsia="Times New Roman" w:hAnsi="TH SarabunIT๙" w:cs="TH SarabunIT๙"/>
          <w:sz w:val="32"/>
          <w:szCs w:val="32"/>
          <w:cs/>
        </w:rPr>
        <w:t>สร้างระบบเศรษฐกิจให้เติบโตอย่างสมดุล</w:t>
      </w:r>
    </w:p>
    <w:p w:rsidR="007E1E51" w:rsidRPr="00C97D64" w:rsidRDefault="007E1E51" w:rsidP="007E1E51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2.</w:t>
      </w:r>
      <w:r w:rsidRPr="00C97D64">
        <w:rPr>
          <w:rFonts w:ascii="TH SarabunIT๙" w:eastAsia="Times New Roman" w:hAnsi="TH SarabunIT๙" w:cs="TH SarabunIT๙"/>
          <w:sz w:val="32"/>
          <w:szCs w:val="32"/>
          <w:cs/>
        </w:rPr>
        <w:t>จัดให้มีน้ำ อุปโภค บริโภคอย่างทั่วถึง</w:t>
      </w:r>
    </w:p>
    <w:p w:rsidR="007E1E51" w:rsidRPr="00C97D64" w:rsidRDefault="007E1E51" w:rsidP="007E1E51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3.</w:t>
      </w:r>
      <w:r w:rsidRPr="00C97D64">
        <w:rPr>
          <w:rFonts w:ascii="TH SarabunIT๙" w:eastAsia="Times New Roman" w:hAnsi="TH SarabunIT๙" w:cs="TH SarabunIT๙"/>
          <w:sz w:val="32"/>
          <w:szCs w:val="32"/>
          <w:cs/>
        </w:rPr>
        <w:t>พัฒนาเส้นทางคมนาคม การขนส่งให้สะดวก และพัฒนาโครงสร้างพื้นฐานให้มั่นคง</w:t>
      </w:r>
    </w:p>
    <w:p w:rsidR="007E1E51" w:rsidRPr="00C97D64" w:rsidRDefault="007E1E51" w:rsidP="007E1E51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4.</w:t>
      </w:r>
      <w:r w:rsidRPr="00C97D64">
        <w:rPr>
          <w:rFonts w:ascii="TH SarabunIT๙" w:eastAsia="Times New Roman" w:hAnsi="TH SarabunIT๙" w:cs="TH SarabunIT๙"/>
          <w:sz w:val="32"/>
          <w:szCs w:val="32"/>
          <w:cs/>
        </w:rPr>
        <w:t>พัฒนาและส่งเสริมคุณภาพชีวิต</w:t>
      </w:r>
    </w:p>
    <w:p w:rsidR="007E1E51" w:rsidRPr="00C97D64" w:rsidRDefault="007E1E51" w:rsidP="007E1E51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5.</w:t>
      </w:r>
      <w:r w:rsidRPr="00C97D64">
        <w:rPr>
          <w:rFonts w:ascii="TH SarabunIT๙" w:eastAsia="Times New Roman" w:hAnsi="TH SarabunIT๙" w:cs="TH SarabunIT๙"/>
          <w:sz w:val="32"/>
          <w:szCs w:val="32"/>
          <w:cs/>
        </w:rPr>
        <w:t>พัฒนาระบบการบริหารจัดการ สู่การบริหารจัดการที่ดี ให้มีความร่วมมือจากทุกภาคส่วน</w:t>
      </w:r>
    </w:p>
    <w:p w:rsidR="007E1E51" w:rsidRPr="00C97D64" w:rsidRDefault="007E1E51" w:rsidP="007E1E51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6.</w:t>
      </w:r>
      <w:r w:rsidRPr="00C97D64">
        <w:rPr>
          <w:rFonts w:ascii="TH SarabunIT๙" w:eastAsia="Times New Roman" w:hAnsi="TH SarabunIT๙" w:cs="TH SarabunIT๙"/>
          <w:sz w:val="32"/>
          <w:szCs w:val="32"/>
          <w:cs/>
        </w:rPr>
        <w:t>ส่งเสริมสุขภาพกายและจิตใจทุกเพศ ทุกวัยอย่างทั่วถึง</w:t>
      </w:r>
    </w:p>
    <w:p w:rsidR="007E1E51" w:rsidRDefault="007E1E51" w:rsidP="007E1E51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7.</w:t>
      </w:r>
      <w:r w:rsidRPr="00C97D64">
        <w:rPr>
          <w:rFonts w:ascii="TH SarabunIT๙" w:eastAsia="Times New Roman" w:hAnsi="TH SarabunIT๙" w:cs="TH SarabunIT๙"/>
          <w:sz w:val="32"/>
          <w:szCs w:val="32"/>
          <w:cs/>
        </w:rPr>
        <w:t>กำจัดขยะสิ่งปฏิกูล มลพิษ อนุรักษ์ทรัพยากรธรรมชาติ พัฒนาแหล่งน้ำธรรมชาติเป็นแหล่งท่องเที่ยว</w:t>
      </w:r>
    </w:p>
    <w:p w:rsidR="00B90403" w:rsidRPr="00EA6D05" w:rsidRDefault="00B90403" w:rsidP="00B9040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73816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EA6D05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E1E51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EA6D05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:rsidR="0096510C" w:rsidRPr="00D06501" w:rsidRDefault="0096510C" w:rsidP="0096510C">
      <w:pPr>
        <w:pStyle w:val="a3"/>
        <w:numPr>
          <w:ilvl w:val="0"/>
          <w:numId w:val="14"/>
        </w:numPr>
        <w:tabs>
          <w:tab w:val="clear" w:pos="4153"/>
          <w:tab w:val="clear" w:pos="8306"/>
        </w:tabs>
        <w:rPr>
          <w:rFonts w:ascii="TH SarabunIT๙" w:hAnsi="TH SarabunIT๙" w:cs="TH SarabunIT๙"/>
        </w:rPr>
      </w:pPr>
      <w:r w:rsidRPr="00D06501">
        <w:rPr>
          <w:rFonts w:ascii="TH SarabunIT๙" w:hAnsi="TH SarabunIT๙" w:cs="TH SarabunIT๙"/>
          <w:cs/>
        </w:rPr>
        <w:t>เศรษฐกิจเติบโตสมดุล</w:t>
      </w:r>
    </w:p>
    <w:p w:rsidR="0096510C" w:rsidRPr="00D06501" w:rsidRDefault="0096510C" w:rsidP="0096510C">
      <w:pPr>
        <w:numPr>
          <w:ilvl w:val="0"/>
          <w:numId w:val="1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501">
        <w:rPr>
          <w:rFonts w:ascii="TH SarabunIT๙" w:hAnsi="TH SarabunIT๙" w:cs="TH SarabunIT๙"/>
          <w:sz w:val="32"/>
          <w:szCs w:val="32"/>
          <w:cs/>
        </w:rPr>
        <w:t>มีน้ำ</w:t>
      </w:r>
      <w:r w:rsidR="00695F8A">
        <w:rPr>
          <w:rFonts w:ascii="TH SarabunIT๙" w:hAnsi="TH SarabunIT๙" w:cs="TH SarabunIT๙" w:hint="cs"/>
          <w:sz w:val="32"/>
          <w:szCs w:val="32"/>
          <w:cs/>
        </w:rPr>
        <w:t>เพื่อการ</w:t>
      </w:r>
      <w:r w:rsidRPr="00D06501">
        <w:rPr>
          <w:rFonts w:ascii="TH SarabunIT๙" w:hAnsi="TH SarabunIT๙" w:cs="TH SarabunIT๙"/>
          <w:sz w:val="32"/>
          <w:szCs w:val="32"/>
          <w:cs/>
        </w:rPr>
        <w:t>อุปโภค บริโภค</w:t>
      </w:r>
      <w:r w:rsidR="00695F8A">
        <w:rPr>
          <w:rFonts w:ascii="TH SarabunIT๙" w:hAnsi="TH SarabunIT๙" w:cs="TH SarabunIT๙" w:hint="cs"/>
          <w:sz w:val="32"/>
          <w:szCs w:val="32"/>
          <w:cs/>
        </w:rPr>
        <w:t>อย่างทั่วถึง</w:t>
      </w:r>
    </w:p>
    <w:p w:rsidR="0096510C" w:rsidRPr="00D06501" w:rsidRDefault="0096510C" w:rsidP="0096510C">
      <w:pPr>
        <w:numPr>
          <w:ilvl w:val="0"/>
          <w:numId w:val="1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501">
        <w:rPr>
          <w:rFonts w:ascii="TH SarabunIT๙" w:hAnsi="TH SarabunIT๙" w:cs="TH SarabunIT๙"/>
          <w:sz w:val="32"/>
          <w:szCs w:val="32"/>
          <w:cs/>
        </w:rPr>
        <w:t>การคมนาคมสะดวกโครงสร้างพื้นฐานมั่นคง</w:t>
      </w:r>
    </w:p>
    <w:p w:rsidR="0096510C" w:rsidRPr="00D06501" w:rsidRDefault="0096510C" w:rsidP="0096510C">
      <w:pPr>
        <w:numPr>
          <w:ilvl w:val="0"/>
          <w:numId w:val="1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501">
        <w:rPr>
          <w:rFonts w:ascii="TH SarabunIT๙" w:hAnsi="TH SarabunIT๙" w:cs="TH SarabunIT๙"/>
          <w:sz w:val="32"/>
          <w:szCs w:val="32"/>
          <w:cs/>
        </w:rPr>
        <w:t>ประชาชนมีคุณภาพชีวิตที่ดี สังคมสันติสุข</w:t>
      </w:r>
    </w:p>
    <w:p w:rsidR="0096510C" w:rsidRPr="00D06501" w:rsidRDefault="00695F8A" w:rsidP="0096510C">
      <w:pPr>
        <w:numPr>
          <w:ilvl w:val="0"/>
          <w:numId w:val="1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96510C" w:rsidRPr="00D06501">
        <w:rPr>
          <w:rFonts w:ascii="TH SarabunIT๙" w:hAnsi="TH SarabunIT๙" w:cs="TH SarabunIT๙"/>
          <w:sz w:val="32"/>
          <w:szCs w:val="32"/>
          <w:cs/>
        </w:rPr>
        <w:t xml:space="preserve">การบริหารจัดการตามหลักธรรมมาภิบาล </w:t>
      </w:r>
      <w:r w:rsidR="0096510C" w:rsidRPr="00D06501">
        <w:rPr>
          <w:rFonts w:ascii="TH SarabunIT๙" w:hAnsi="TH SarabunIT๙" w:cs="TH SarabunIT๙"/>
          <w:sz w:val="32"/>
          <w:szCs w:val="32"/>
        </w:rPr>
        <w:t>( Good  Governance )</w:t>
      </w:r>
    </w:p>
    <w:p w:rsidR="0096510C" w:rsidRPr="00D06501" w:rsidRDefault="0096510C" w:rsidP="0096510C">
      <w:pPr>
        <w:numPr>
          <w:ilvl w:val="0"/>
          <w:numId w:val="1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6501">
        <w:rPr>
          <w:rFonts w:ascii="TH SarabunIT๙" w:hAnsi="TH SarabunIT๙" w:cs="TH SarabunIT๙"/>
          <w:sz w:val="32"/>
          <w:szCs w:val="32"/>
          <w:cs/>
        </w:rPr>
        <w:t>ประชาชนทุกเพศ ทุกวัย มีสุขภาพดี</w:t>
      </w:r>
    </w:p>
    <w:p w:rsidR="00695F8A" w:rsidRDefault="0096510C" w:rsidP="0096510C">
      <w:pPr>
        <w:numPr>
          <w:ilvl w:val="0"/>
          <w:numId w:val="1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9355E">
        <w:rPr>
          <w:rFonts w:ascii="TH SarabunIT๙" w:hAnsi="TH SarabunIT๙" w:cs="TH SarabunIT๙"/>
          <w:sz w:val="32"/>
          <w:szCs w:val="32"/>
          <w:cs/>
        </w:rPr>
        <w:t xml:space="preserve">ทรัพยากรธรรมชาติ  สิ่งแวดล้อม </w:t>
      </w:r>
      <w:r w:rsidR="00EA6D05">
        <w:rPr>
          <w:rFonts w:ascii="TH SarabunIT๙" w:hAnsi="TH SarabunIT๙" w:cs="TH SarabunIT๙" w:hint="cs"/>
          <w:sz w:val="32"/>
          <w:szCs w:val="32"/>
          <w:cs/>
        </w:rPr>
        <w:t>แหล่ง</w:t>
      </w:r>
      <w:r w:rsidRPr="0019355E">
        <w:rPr>
          <w:rFonts w:ascii="TH SarabunIT๙" w:hAnsi="TH SarabunIT๙" w:cs="TH SarabunIT๙"/>
          <w:sz w:val="32"/>
          <w:szCs w:val="32"/>
          <w:cs/>
        </w:rPr>
        <w:t>ท่องเที่ยว</w:t>
      </w:r>
      <w:r w:rsidR="00EA6D05">
        <w:rPr>
          <w:rFonts w:ascii="TH SarabunIT๙" w:hAnsi="TH SarabunIT๙" w:cs="TH SarabunIT๙" w:hint="cs"/>
          <w:sz w:val="32"/>
          <w:szCs w:val="32"/>
          <w:cs/>
        </w:rPr>
        <w:t>ได้รับการดูแล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695F8A" w:rsidRPr="00EA6D05" w:rsidRDefault="00773816" w:rsidP="00695F8A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695F8A" w:rsidRPr="00EA6D0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E1E51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695F8A" w:rsidRPr="00EA6D05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</w:p>
    <w:p w:rsidR="00695F8A" w:rsidRDefault="00695F8A" w:rsidP="00695F8A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โครงสร้างพื้นฐานได้มาตรฐานร้อยละ 80</w:t>
      </w:r>
    </w:p>
    <w:p w:rsidR="00657442" w:rsidRDefault="00695F8A" w:rsidP="00695F8A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2.มีน้ำเพื่อการอุปโภค บริโภคครอบคลุมพื้นที่ร้อยละ 80</w:t>
      </w:r>
    </w:p>
    <w:p w:rsidR="0096510C" w:rsidRDefault="00695F8A" w:rsidP="00657442">
      <w:pPr>
        <w:spacing w:after="0" w:line="20" w:lineRule="atLeast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A2487F">
        <w:rPr>
          <w:rFonts w:ascii="TH SarabunIT๙" w:hAnsi="TH SarabunIT๙" w:cs="TH SarabunIT๙" w:hint="cs"/>
          <w:sz w:val="32"/>
          <w:szCs w:val="32"/>
          <w:cs/>
        </w:rPr>
        <w:t>การบริการสาธารณสุขครอบคลุมพื้นที่ร้อยละ 90</w:t>
      </w:r>
    </w:p>
    <w:p w:rsidR="00A2487F" w:rsidRDefault="00A2487F" w:rsidP="00657442">
      <w:pPr>
        <w:spacing w:after="0" w:line="20" w:lineRule="atLeast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="000C780E">
        <w:rPr>
          <w:rFonts w:ascii="TH SarabunIT๙" w:hAnsi="TH SarabunIT๙" w:cs="TH SarabunIT๙" w:hint="cs"/>
          <w:sz w:val="32"/>
          <w:szCs w:val="32"/>
          <w:cs/>
        </w:rPr>
        <w:t>ประชาชนเข้ามามีส่วนร่วมในโครงการ/กิจกรรมร้อยละ 80</w:t>
      </w:r>
    </w:p>
    <w:p w:rsidR="000C780E" w:rsidRPr="008B3CB3" w:rsidRDefault="00773816" w:rsidP="00657442">
      <w:pPr>
        <w:spacing w:after="0" w:line="20" w:lineRule="atLeast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0C780E" w:rsidRPr="008B3CB3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E1E51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215B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C780E" w:rsidRPr="008B3CB3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ค่าเป้าหมาย</w:t>
      </w:r>
    </w:p>
    <w:p w:rsidR="00CC6608" w:rsidRDefault="00CC6608" w:rsidP="00657442">
      <w:pPr>
        <w:spacing w:after="0" w:line="20" w:lineRule="atLeast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ประชาชนมีรายได้เพิ่มขึ้น</w:t>
      </w:r>
    </w:p>
    <w:p w:rsidR="00CC6608" w:rsidRDefault="00CC6608" w:rsidP="00657442">
      <w:pPr>
        <w:spacing w:after="0" w:line="20" w:lineRule="atLeast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2.มีน้ำอุปโภค บริโภคเพียงพอทั่วถึง</w:t>
      </w:r>
    </w:p>
    <w:p w:rsidR="00CC6608" w:rsidRDefault="00CC6608" w:rsidP="00657442">
      <w:pPr>
        <w:spacing w:after="0" w:line="20" w:lineRule="atLeast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3.บริการด้านโครงสร้างพื้นฐานได้มาตรฐาน</w:t>
      </w:r>
    </w:p>
    <w:p w:rsidR="00CC6608" w:rsidRDefault="00CC6608" w:rsidP="00657442">
      <w:pPr>
        <w:spacing w:after="0" w:line="20" w:lineRule="atLeast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4.ประชาชนมีความรู้วัฒนธรรมประเพณีคงอยู่ ชุมชนเข้มแข็ง</w:t>
      </w:r>
    </w:p>
    <w:p w:rsidR="00CC6608" w:rsidRDefault="00CC6608" w:rsidP="00657442">
      <w:pPr>
        <w:spacing w:after="0" w:line="20" w:lineRule="atLeast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5.เป็นท้องถิ่นต้นแบบในการบริหารจัดการตามหลักธรรมาภิบาล</w:t>
      </w:r>
    </w:p>
    <w:p w:rsidR="00CC6608" w:rsidRDefault="00CC6608" w:rsidP="00657442">
      <w:pPr>
        <w:spacing w:after="0" w:line="20" w:lineRule="atLeast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6.บริการสาธารณสุขครอบคุลมพื้นที่</w:t>
      </w:r>
    </w:p>
    <w:p w:rsidR="00CC6608" w:rsidRDefault="00CC6608" w:rsidP="00657442">
      <w:pPr>
        <w:spacing w:after="0" w:line="20" w:lineRule="atLeast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7.ทรัพยากรธรรมชาติสิ่งแวดล้อมแหล่งท่องเที่ยวได้รับการดูแลรักษา</w:t>
      </w:r>
    </w:p>
    <w:p w:rsidR="000C780E" w:rsidRPr="00077BC1" w:rsidRDefault="00773816" w:rsidP="00657442">
      <w:pPr>
        <w:spacing w:after="0" w:line="20" w:lineRule="atLeast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AC4DA8" w:rsidRPr="00077BC1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E1E51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AC4DA8" w:rsidRPr="00077BC1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657442" w:rsidRDefault="00742AF6" w:rsidP="00E15D73">
      <w:pPr>
        <w:pStyle w:val="aa"/>
        <w:spacing w:line="20" w:lineRule="atLeast"/>
        <w:ind w:firstLine="0"/>
        <w:jc w:val="both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/>
        </w:rPr>
        <w:tab/>
      </w:r>
      <w:r w:rsidRPr="00742AF6">
        <w:rPr>
          <w:rFonts w:ascii="TH SarabunIT๙" w:hAnsi="TH SarabunIT๙" w:cs="TH SarabunIT๙"/>
          <w:b w:val="0"/>
          <w:bCs w:val="0"/>
        </w:rPr>
        <w:t>1.</w:t>
      </w:r>
      <w:r w:rsidR="00E15D73">
        <w:rPr>
          <w:rFonts w:ascii="TH SarabunIT๙" w:hAnsi="TH SarabunIT๙" w:cs="TH SarabunIT๙" w:hint="cs"/>
          <w:b w:val="0"/>
          <w:bCs w:val="0"/>
          <w:cs/>
        </w:rPr>
        <w:t>ประชาชนสามารถพึ่งตนเองได้</w:t>
      </w:r>
    </w:p>
    <w:p w:rsidR="00E15D73" w:rsidRDefault="00E15D73" w:rsidP="00E15D73">
      <w:pPr>
        <w:pStyle w:val="aa"/>
        <w:spacing w:line="20" w:lineRule="atLeast"/>
        <w:ind w:firstLine="0"/>
        <w:jc w:val="both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ab/>
        <w:t>2.น้ำอุปโภค บริโภคครอบคลุมทุกครัวเรือน</w:t>
      </w:r>
    </w:p>
    <w:p w:rsidR="00E15D73" w:rsidRDefault="00E15D73" w:rsidP="00E15D73">
      <w:pPr>
        <w:pStyle w:val="aa"/>
        <w:spacing w:line="20" w:lineRule="atLeast"/>
        <w:ind w:firstLine="0"/>
        <w:jc w:val="both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ab/>
        <w:t>3.พัฒนาโครงสร้างพื้นฐานอย่างมีมาตรฐาน</w:t>
      </w:r>
    </w:p>
    <w:p w:rsidR="00E15D73" w:rsidRDefault="00E15D73" w:rsidP="00E15D73">
      <w:pPr>
        <w:pStyle w:val="aa"/>
        <w:spacing w:line="20" w:lineRule="atLeast"/>
        <w:ind w:firstLine="0"/>
        <w:jc w:val="both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ab/>
        <w:t>4.ประชาชนมีความรู้ รักษาประเพณีอันดีงาม</w:t>
      </w:r>
      <w:r>
        <w:rPr>
          <w:rFonts w:ascii="TH SarabunIT๙" w:hAnsi="TH SarabunIT๙" w:cs="TH SarabunIT๙"/>
          <w:b w:val="0"/>
          <w:bCs w:val="0"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s/>
        </w:rPr>
        <w:t>สร้างความเข้มแข็งในชุมชน</w:t>
      </w:r>
    </w:p>
    <w:p w:rsidR="00E15D73" w:rsidRDefault="00E15D73" w:rsidP="00E15D73">
      <w:pPr>
        <w:pStyle w:val="aa"/>
        <w:spacing w:line="20" w:lineRule="atLeast"/>
        <w:ind w:firstLine="0"/>
        <w:jc w:val="both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ab/>
        <w:t>5.พัฒนาศักยภาพองค์กรและบุคลากร</w:t>
      </w:r>
    </w:p>
    <w:p w:rsidR="00E15D73" w:rsidRDefault="00E15D73" w:rsidP="00E15D73">
      <w:pPr>
        <w:pStyle w:val="aa"/>
        <w:spacing w:line="20" w:lineRule="atLeast"/>
        <w:ind w:firstLine="0"/>
        <w:jc w:val="both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ab/>
        <w:t>6.สร้างการมีส่วนร่วมในบริการสาธารณสุข</w:t>
      </w:r>
    </w:p>
    <w:p w:rsidR="00E15D73" w:rsidRPr="00E15D73" w:rsidRDefault="00E15D73" w:rsidP="00E15D73">
      <w:pPr>
        <w:pStyle w:val="aa"/>
        <w:spacing w:line="20" w:lineRule="atLeast"/>
        <w:ind w:firstLine="0"/>
        <w:jc w:val="both"/>
        <w:rPr>
          <w:rFonts w:ascii="TH SarabunIT๙" w:hAnsi="TH SarabunIT๙" w:cs="TH SarabunIT๙"/>
          <w:b w:val="0"/>
          <w:bCs w:val="0"/>
          <w:cs/>
        </w:rPr>
      </w:pPr>
      <w:r>
        <w:rPr>
          <w:rFonts w:ascii="TH SarabunIT๙" w:hAnsi="TH SarabunIT๙" w:cs="TH SarabunIT๙" w:hint="cs"/>
          <w:b w:val="0"/>
          <w:bCs w:val="0"/>
          <w:cs/>
        </w:rPr>
        <w:tab/>
        <w:t>7.ร่วมอนุรักษ์ทรัพยากรธรรมชาติสิ่งแวดล้อมแหล่งท่องเที่ยวโดยภาคประชาชน</w:t>
      </w:r>
    </w:p>
    <w:p w:rsidR="00657442" w:rsidRDefault="00773816" w:rsidP="00657442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444473" w:rsidRPr="00F01AF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E1E51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444473" w:rsidRPr="00F01AFD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จุดยืนทางยุทธศาสตร์</w:t>
      </w:r>
    </w:p>
    <w:p w:rsidR="00657442" w:rsidRDefault="00F01AFD" w:rsidP="00657442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816A7">
        <w:rPr>
          <w:rFonts w:ascii="TH SarabunIT๙" w:hAnsi="TH SarabunIT๙" w:cs="TH SarabunIT๙"/>
          <w:sz w:val="32"/>
          <w:szCs w:val="32"/>
        </w:rPr>
        <w:t>-</w:t>
      </w:r>
      <w:r w:rsidRPr="00F816A7">
        <w:rPr>
          <w:rFonts w:ascii="TH SarabunIT๙" w:hAnsi="TH SarabunIT๙" w:cs="TH SarabunIT๙" w:hint="cs"/>
          <w:sz w:val="32"/>
          <w:szCs w:val="32"/>
          <w:cs/>
        </w:rPr>
        <w:t>มีเป้าหมายเพื่อตอบสนองความต้องการของประชาชนในพื้นที่</w:t>
      </w:r>
    </w:p>
    <w:p w:rsidR="00F01AFD" w:rsidRPr="00F816A7" w:rsidRDefault="00F01AFD" w:rsidP="00657442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816A7">
        <w:rPr>
          <w:rFonts w:ascii="TH SarabunIT๙" w:hAnsi="TH SarabunIT๙" w:cs="TH SarabunIT๙" w:hint="cs"/>
          <w:sz w:val="32"/>
          <w:szCs w:val="32"/>
          <w:cs/>
        </w:rPr>
        <w:t>-พัฒนาโครงสร้างพื้นฐานทางคมนาคมขนส่ง ให้รองรับการค้า  การลงทุน  การเกษตรและพัฒนาคุณภาพชีวิต</w:t>
      </w:r>
    </w:p>
    <w:p w:rsidR="00F01AFD" w:rsidRDefault="00F01AFD" w:rsidP="00657442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F816A7">
        <w:rPr>
          <w:rFonts w:ascii="TH SarabunIT๙" w:hAnsi="TH SarabunIT๙" w:cs="TH SarabunIT๙" w:hint="cs"/>
          <w:sz w:val="32"/>
          <w:szCs w:val="32"/>
          <w:cs/>
        </w:rPr>
        <w:tab/>
        <w:t>-การบริหารจัดการเพิ่มมูลค่าพืชเศรษฐกิจยางพาราและปาล์มน้ำมัน</w:t>
      </w:r>
    </w:p>
    <w:p w:rsidR="00E60DC4" w:rsidRDefault="00E60DC4" w:rsidP="00657442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B4486" w:rsidRDefault="000B4486" w:rsidP="00657442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  <w:sectPr w:rsidR="000B4486" w:rsidSect="002D749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426" w:right="992" w:bottom="993" w:left="1276" w:header="284" w:footer="709" w:gutter="0"/>
          <w:pgNumType w:start="13"/>
          <w:cols w:space="708"/>
          <w:docGrid w:linePitch="360"/>
        </w:sectPr>
      </w:pPr>
    </w:p>
    <w:p w:rsidR="000B4486" w:rsidRDefault="000B4486" w:rsidP="000B4486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0443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2.8</w:t>
      </w:r>
      <w:r w:rsidR="00D9674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04436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ความเชื่อมโยงของยุทธศาสตร์ในภาพรวม</w:t>
      </w:r>
    </w:p>
    <w:p w:rsidR="000B4486" w:rsidRDefault="000B4486" w:rsidP="000B44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ความเชื่อมโยงยุทธศาสตร์การพัฒนาจังหวัดกับยุทธศาสตร์การพัฒนาขององค์กรปกครองส่วนท้องถิ่น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</w:p>
    <w:p w:rsidR="000B4486" w:rsidRDefault="000B4486" w:rsidP="000B44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โครงสร้างความเชื่อมโยงแผนยุทธศาสตร์การพัฒนาขององค์การบริหารส่วนตำบลสินปุน พ.ศ.2561-2565</w:t>
      </w:r>
    </w:p>
    <w:p w:rsidR="000B4486" w:rsidRPr="00581A26" w:rsidRDefault="000B4486" w:rsidP="000B4486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0B4486" w:rsidRDefault="000B4486" w:rsidP="000B448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458BDFB" wp14:editId="4B7D1B9A">
                <wp:simplePos x="0" y="0"/>
                <wp:positionH relativeFrom="column">
                  <wp:posOffset>1339850</wp:posOffset>
                </wp:positionH>
                <wp:positionV relativeFrom="paragraph">
                  <wp:posOffset>382905</wp:posOffset>
                </wp:positionV>
                <wp:extent cx="8255" cy="469900"/>
                <wp:effectExtent l="53975" t="11430" r="52070" b="23495"/>
                <wp:wrapNone/>
                <wp:docPr id="270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46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7" o:spid="_x0000_s1026" type="#_x0000_t32" style="position:absolute;margin-left:105.5pt;margin-top:30.15pt;width:.65pt;height:37pt;flip:x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zATQQIAAG0EAAAOAAAAZHJzL2Uyb0RvYy54bWysVNuO2yAQfa/Uf0C8J77UuVlxVis7aR+2&#10;baTdfgABHKNiQEDiRFX/vQPJZnfbl6qqH/BgZs6cmTl4eXfqJTpy64RWFc7GKUZcUc2E2lf429Nm&#10;NMfIeaIYkVrxCp+5w3er9++Wgyl5rjstGbcIQJQrB1PhzntTJomjHe+JG2vDFRy22vbEw9buE2bJ&#10;AOi9TPI0nSaDtsxYTblz8LW5HOJVxG9bTv3XtnXcI1lh4ObjauO6C2uyWpJyb4npBL3SIP/AoidC&#10;QdIbVEM8QQcr/oDqBbXa6daPqe4T3baC8lgDVJOlv1Xz2BHDYy3QHGdubXL/D5Z+OW4tEqzC+Qz6&#10;o0gPQ7o/eB1zoyyfhRYNxpXgWautDUXSk3o0D5p+d0jpuiNqz6P709lAdBYikjchYeMMJNoNnzUD&#10;HwIZYr9Ore1RK4X5FAIDOPQEneKAzrcB8ZNHFD7O88kEIwoHxXSxSOP4ElIGkBBqrPMfue5RMCrs&#10;vCVi3/laKwVC0PaSgBwfnA8UXwJCsNIbIWXUg1RoqPBikk8iI6elYOEwuDm739XSoiMJiopPrBdO&#10;XrtZfVAsgnWcsPXV9kRIsJGPjfJWQOskxyFbzxlGksMlCtaFnlQhIxQPhK/WRVQ/FuliPV/Pi1GR&#10;T9ejIm2a0f2mLkbTTTabNB+aum6yn4F8VpSdYIyrwP9Z4FnxdwK6XrWLNG8SvzUqeYseOwpkn9+R&#10;dNRBGP1FRDvNzlsbqguSAE1H5+v9C5fm9T56vfwlVr8AAAD//wMAUEsDBBQABgAIAAAAIQDoopYg&#10;4AAAAAoBAAAPAAAAZHJzL2Rvd25yZXYueG1sTI/BTsMwDIbvSLxDZCQuiKVNYZpK0wkBgxOaKOOe&#10;Naat1jhVk23t22NOcLPlT7+/v1hPrhcnHEPnSUO6SEAg1d521GjYfW5uVyBCNGRN7wk1zBhgXV5e&#10;FCa3/kwfeKpiIziEQm40tDEOuZShbtGZsPADEt++/ehM5HVspB3NmcNdL1WSLKUzHfGH1gz41GJ9&#10;qI5Ow3O1vd983ewmNddv79Xr6rCl+UXr66vp8QFExCn+wfCrz+pQstPeH8kG0WtQacpdooZlkoFg&#10;QKWKhz2T2V0Gsizk/wrlDwAAAP//AwBQSwECLQAUAAYACAAAACEAtoM4kv4AAADhAQAAEwAAAAAA&#10;AAAAAAAAAAAAAAAAW0NvbnRlbnRfVHlwZXNdLnhtbFBLAQItABQABgAIAAAAIQA4/SH/1gAAAJQB&#10;AAALAAAAAAAAAAAAAAAAAC8BAABfcmVscy8ucmVsc1BLAQItABQABgAIAAAAIQCX/zATQQIAAG0E&#10;AAAOAAAAAAAAAAAAAAAAAC4CAABkcnMvZTJvRG9jLnhtbFBLAQItABQABgAIAAAAIQDoopYg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998BF7C" wp14:editId="13F6B80A">
                <wp:simplePos x="0" y="0"/>
                <wp:positionH relativeFrom="column">
                  <wp:posOffset>2009775</wp:posOffset>
                </wp:positionH>
                <wp:positionV relativeFrom="paragraph">
                  <wp:posOffset>382905</wp:posOffset>
                </wp:positionV>
                <wp:extent cx="186690" cy="469900"/>
                <wp:effectExtent l="9525" t="11430" r="60960" b="33020"/>
                <wp:wrapNone/>
                <wp:docPr id="271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" cy="46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26" type="#_x0000_t32" style="position:absolute;margin-left:158.25pt;margin-top:30.15pt;width:14.7pt;height:37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eYMPAIAAGUEAAAOAAAAZHJzL2Uyb0RvYy54bWysVNuO2yAQfa/Uf0C8Z32p402sOKuVnfRl&#10;20ba7QcQwDEqBgQkTlT13zuQS3fbl6qqH/DguZ2ZOePFw3GQ6MCtE1rVOLtLMeKKaibUrsZfX9aT&#10;GUbOE8WI1IrX+MQdfli+f7cYTcVz3WvJuEUQRLlqNDXuvTdVkjja84G4O224AmWn7UA8XO0uYZaM&#10;EH2QSZ6mZTJqy4zVlDsHX9uzEi9j/K7j1H/pOsc9kjUGbD6eNp7bcCbLBal2lphe0AsM8g8oBiIU&#10;JL2FaoknaG/FH6EGQa12uvN3VA+J7jpBeawBqsnS36p57onhsRZojjO3Nrn/F5Z+PmwsEqzG+X2G&#10;kSIDDOlx73XMjbJ8Flo0GleBZaM2NhRJj+rZPGn6zSGlm56oHY/mLycD3lnwSN64hIszkGg7ftIM&#10;bAhkiP06dnYIIaET6BjHcrqNhR89ovAxm5XlHIZHQVWU83kax5aQ6upsrPMfuR5QEGrsvCVi1/tG&#10;KwUE0DaLqcjhyfkAjVRXh5BZ6bWQMvJAKjTWeD7Np9HBaSlYUAYzZ3fbRlp0IIFJ8Yl1gua1mdV7&#10;xWKwnhO2usieCAky8rFB3gpomeQ4ZBs4w0hyWJ4gneFJFTJC+QD4Ip3J9H2ezlez1ayYFHm5mhRp&#10;204e100xKdfZ/bT90DZNm/0I4LOi6gVjXAX8V2Jnxd8R57JiZ0reqH1rVPI2euwogL2+I+g4/zDy&#10;M3m2mp02NlQXqABcjsaXvQvL8voerX79HZY/AQAA//8DAFBLAwQUAAYACAAAACEAHzCEF+EAAAAK&#10;AQAADwAAAGRycy9kb3ducmV2LnhtbEyPwU7DMBBE70j8g7VI3KhT0lptiFMBFSIXkNoixNGNTWwR&#10;r6PYbVO+nuUEx9U8zbwtV6Pv2NEM0QWUMJ1kwAw2QTtsJbztnm4WwGJSqFUX0Eg4mwir6vKiVIUO&#10;J9yY4za1jEowFkqCTakvOI+NNV7FSegNUvYZBq8SnUPL9aBOVO47fptlgnvlkBas6s2jNc3X9uAl&#10;pPXH2Yr35mHpXnfPL8J913W9lvL6ary/A5bMmP5g+NUndajIaR8OqCPrJORTMSdUgshyYATks/kS&#10;2J7IfJYDr0r+/4XqBwAA//8DAFBLAQItABQABgAIAAAAIQC2gziS/gAAAOEBAAATAAAAAAAAAAAA&#10;AAAAAAAAAABbQ29udGVudF9UeXBlc10ueG1sUEsBAi0AFAAGAAgAAAAhADj9If/WAAAAlAEAAAsA&#10;AAAAAAAAAAAAAAAALwEAAF9yZWxzLy5yZWxzUEsBAi0AFAAGAAgAAAAhAARt5gw8AgAAZQQAAA4A&#10;AAAAAAAAAAAAAAAALgIAAGRycy9lMm9Eb2MueG1sUEsBAi0AFAAGAAgAAAAhAB8whBfhAAAACg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AFF0FC0" wp14:editId="260C3AD4">
                <wp:simplePos x="0" y="0"/>
                <wp:positionH relativeFrom="column">
                  <wp:posOffset>856615</wp:posOffset>
                </wp:positionH>
                <wp:positionV relativeFrom="paragraph">
                  <wp:posOffset>203835</wp:posOffset>
                </wp:positionV>
                <wp:extent cx="194945" cy="90805"/>
                <wp:effectExtent l="8890" t="22860" r="15240" b="19685"/>
                <wp:wrapNone/>
                <wp:docPr id="546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" cy="90805"/>
                        </a:xfrm>
                        <a:prstGeom prst="rightArrow">
                          <a:avLst>
                            <a:gd name="adj1" fmla="val 50000"/>
                            <a:gd name="adj2" fmla="val 5367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39" o:spid="_x0000_s1026" type="#_x0000_t13" style="position:absolute;margin-left:67.45pt;margin-top:16.05pt;width:15.35pt;height:7.1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HJQwIAAJUEAAAOAAAAZHJzL2Uyb0RvYy54bWysVNtu2zAMfR+wfxD0vthJ4zYx6hRFug4D&#10;uq1Atw9gJDnWptskJU739aVkN0u2t2F+MESTOjzkIX19c9CK7IUP0pqGTiclJcIwy6XZNvTb1/t3&#10;C0pCBMNBWSMa+iwCvVm9fXPdu1rMbGcVF54giAl17xraxejqogisExrCxDph0NlaryGi6bcF99Aj&#10;ulbFrCwvi9567rxlIgT8ejc46Srjt61g8UvbBhGJaihyi/nt83uT3sXqGuqtB9dJNtKAf2ChQRpM&#10;eoS6gwhk5+VfUFoyb4Nt44RZXdi2lUzkGrCaaflHNU8dOJFrweYEd2xT+H+w7PP+0RPJG1rNLykx&#10;oFGk2120OTeZXSxTi3oXaox8co8+FRncg2U/AjF23YHZilvvbd8J4EhsmuKLswvJCHiVbPpPliM+&#10;IH7u1qH1OgFiH8ghi/J8FEUcImH4cbqcL+cVJQxdy3JRVjkB1K93nQ/xg7CapENDvdx2MRPKGWD/&#10;EGIWho/FAf8+paTVCnXegyJVic84Bycxs7OYi8uroTCoR8QC6tfMuSVWSX4vlcqG327WyhOEb+h9&#10;fkbS4TRMGdJjTdWsylTPfOEUIjEcOGLWszAtI66Pkrqhi2MQ1EmL94bn4Y4g1XDGy8qM4iQ9Bl03&#10;lj+jNt4Ou4G7jIfO+l+U9LgXDQ0/d+AFJeqjQX2X0/k8LVI25tXVDA1/6tmcesAwhGpopGQ4ruOw&#10;fDuXhUrzkjpmbJq5VsbX4RlYjWRx9vF0tlyndo76/TdZvQAAAP//AwBQSwMEFAAGAAgAAAAhANV8&#10;UyPeAAAACQEAAA8AAABkcnMvZG93bnJldi54bWxMj8tOwzAQRfdI/IM1SOzopG2waBqnQiAkdvTB&#10;gqUTD0lEPA6x2wS+HndVlldzdO+ZfDPZTpxo8K1jBfNZAoK4cqblWsH74eXuAYQPmo3uHJOCH/Kw&#10;Ka6vcp0ZN/KOTvtQi1jCPtMKmhD6DNFXDVntZ64njrdPN1gdYhxqNIMeY7ntcJEkEq1uOS40uqen&#10;hqqv/dEqKLtn+bHtv1/R4Lil3wQP0+5Nqdub6XENItAULjCc9aM6FNGpdEc2XnQxL9NVRBUsF3MQ&#10;Z0DeSxClglSmgEWO/z8o/gAAAP//AwBQSwECLQAUAAYACAAAACEAtoM4kv4AAADhAQAAEwAAAAAA&#10;AAAAAAAAAAAAAAAAW0NvbnRlbnRfVHlwZXNdLnhtbFBLAQItABQABgAIAAAAIQA4/SH/1gAAAJQB&#10;AAALAAAAAAAAAAAAAAAAAC8BAABfcmVscy8ucmVsc1BLAQItABQABgAIAAAAIQDJnxHJQwIAAJUE&#10;AAAOAAAAAAAAAAAAAAAAAC4CAABkcnMvZTJvRG9jLnhtbFBLAQItABQABgAIAAAAIQDVfFMj3gAA&#10;AAkBAAAPAAAAAAAAAAAAAAAAAJ0EAABkcnMvZG93bnJldi54bWxQSwUGAAAAAAQABADzAAAAqAUA&#10;AAAA&#10;"/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E399714" wp14:editId="4265BFB8">
                <wp:simplePos x="0" y="0"/>
                <wp:positionH relativeFrom="column">
                  <wp:posOffset>4890135</wp:posOffset>
                </wp:positionH>
                <wp:positionV relativeFrom="paragraph">
                  <wp:posOffset>29210</wp:posOffset>
                </wp:positionV>
                <wp:extent cx="1202690" cy="691515"/>
                <wp:effectExtent l="13335" t="10160" r="12700" b="12700"/>
                <wp:wrapNone/>
                <wp:docPr id="54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690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9B6139" w:rsidRDefault="008D5E99" w:rsidP="000B4486">
                            <w:pPr>
                              <w:rPr>
                                <w:szCs w:val="22"/>
                                <w:cs/>
                              </w:rPr>
                            </w:pPr>
                            <w:r w:rsidRPr="009B6139"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ยุทธศาสตร์การสร้างความเสมอภาคและเท่าเทียมกันทางสังคม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left:0;text-align:left;margin-left:385.05pt;margin-top:2.3pt;width:94.7pt;height:54.4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kkLKgIAAEsEAAAOAAAAZHJzL2Uyb0RvYy54bWysVNuO0zAQfUfiHyy/01zUdLdR09WqSxHS&#10;AisWPsBxnMTCsc3YbbJ8PWOnW7rAEyIPliczPjlzzjibm2lQ5CjASaMrmi1SSoTmppG6q+jXL/s3&#10;15Q4z3TDlNGiok/C0Zvt61eb0ZYiN71RjQCCINqVo61o770tk8TxXgzMLYwVGpOtgYF5DKFLGmAj&#10;og8qydN0lYwGGguGC+fw7d2cpNuI37aC+09t64QnqqLIzccV4lqHNdluWNkBs73kJxrsH1gMTGr8&#10;6BnqjnlGDiD/gBokB+NM6xfcDIlpW8lF7AG7ydLfunnsmRWxFxTH2bNM7v/B8o/HByCyqWixvKJE&#10;swFN+oyyMd0pQbKsCBKN1pVY+WgfIDTp7L3h3xzRZtdjnbgFMGMvWIPEslCfvDgQAodHST1+MA3i&#10;s4M3Ua2phSEAog5kiqY8nU0RkyccX2Z5mq/W6B3H3GqdFTOlhJXPpy04/06YgYRNRQHZR3R2vHc+&#10;sGHlc0lkb5Rs9lKpGEBX7xSQI8MB2ccnNoBNXpYpTcaKrou8iMgvcu4SIo3P3yAG6XHSlRwqen0u&#10;YmWQ7a1u4hx6JtW8R8pKn3QM0s0W+KmeTm7UpnlCRcHME403EDe9gR+UjDjNFXXfDwwEJeq9RlfW&#10;2XIZxj8Gy+IqxwAuM/VlhmmOUBX1lMzbnZ+vzMGC7Hr8UhZl0OYWnWxlFDm4PLM68caJjdqfble4&#10;EpdxrPr1D9j+BAAA//8DAFBLAwQUAAYACAAAACEA1QvjBN8AAAAJAQAADwAAAGRycy9kb3ducmV2&#10;LnhtbEyPQU+DQBCF7yb+h82YeLMLrbSCLI3R1MRjSy/eFnYElJ0l7NKiv97pSY+T9+W9b/LtbHtx&#10;wtF3jhTEiwgEUu1MR42CY7m7ewDhgyaje0eo4Bs9bIvrq1xnxp1pj6dDaASXkM+0gjaEIZPS1y1a&#10;7RduQOLsw41WBz7HRppRn7nc9nIZRWtpdUe80OoBn1usvw6TVVB1y6P+2ZevkU13q/A2l5/T+4tS&#10;tzfz0yOIgHP4g+Giz+pQsFPlJjJe9Ao2myhmVMH9GgTnaZImICoG41UCssjl/w+KXwAAAP//AwBQ&#10;SwECLQAUAAYACAAAACEAtoM4kv4AAADhAQAAEwAAAAAAAAAAAAAAAAAAAAAAW0NvbnRlbnRfVHlw&#10;ZXNdLnhtbFBLAQItABQABgAIAAAAIQA4/SH/1gAAAJQBAAALAAAAAAAAAAAAAAAAAC8BAABfcmVs&#10;cy8ucmVsc1BLAQItABQABgAIAAAAIQCuZkkLKgIAAEsEAAAOAAAAAAAAAAAAAAAAAC4CAABkcnMv&#10;ZTJvRG9jLnhtbFBLAQItABQABgAIAAAAIQDVC+ME3wAAAAkBAAAPAAAAAAAAAAAAAAAAAIQEAABk&#10;cnMvZG93bnJldi54bWxQSwUGAAAAAAQABADzAAAAkAUAAAAA&#10;">
                <v:textbox>
                  <w:txbxContent>
                    <w:p w:rsidR="008D5E99" w:rsidRPr="009B6139" w:rsidRDefault="008D5E99" w:rsidP="000B4486">
                      <w:pPr>
                        <w:rPr>
                          <w:szCs w:val="22"/>
                          <w:cs/>
                        </w:rPr>
                      </w:pPr>
                      <w:r w:rsidRPr="009B6139">
                        <w:rPr>
                          <w:rFonts w:hint="cs"/>
                          <w:szCs w:val="22"/>
                          <w:cs/>
                        </w:rPr>
                        <w:t>ยุทธศาสตร์การสร้างความเสมอภาคและเท่าเทียมกันทางสังคม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478CD6F" wp14:editId="396E0220">
                <wp:simplePos x="0" y="0"/>
                <wp:positionH relativeFrom="column">
                  <wp:posOffset>3605530</wp:posOffset>
                </wp:positionH>
                <wp:positionV relativeFrom="paragraph">
                  <wp:posOffset>29210</wp:posOffset>
                </wp:positionV>
                <wp:extent cx="1194435" cy="634365"/>
                <wp:effectExtent l="5080" t="10160" r="10160" b="12700"/>
                <wp:wrapNone/>
                <wp:docPr id="548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443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9B6139" w:rsidRDefault="008D5E99" w:rsidP="000B4486">
                            <w:pPr>
                              <w:spacing w:after="0" w:line="160" w:lineRule="atLeast"/>
                              <w:rPr>
                                <w:szCs w:val="22"/>
                              </w:rPr>
                            </w:pPr>
                            <w:r w:rsidRPr="009B6139"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ยุทธศาสตร์การพัฒนาและเสริมสร้างความสามารถคน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7" style="position:absolute;left:0;text-align:left;margin-left:283.9pt;margin-top:2.3pt;width:94.05pt;height:49.9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vNLAIAAFIEAAAOAAAAZHJzL2Uyb0RvYy54bWysVFFv0zAQfkfiP1h+p2napKxR02nqKEIa&#10;MDH4AY7jJBaObc5uk/HrOTtd1wFPiDxYPt/583ff3WVzPfaKHAU4aXRJ09mcEqG5qaVuS/rt6/7N&#10;FSXOM10zZbQo6aNw9Hr7+tVmsIVYmM6oWgBBEO2KwZa0894WSeJ4J3rmZsYKjc7GQM88mtAmNbAB&#10;0XuVLObzVTIYqC0YLpzD09vJSbcRv2kE95+bxglPVEmRm48rxLUKa7LdsKIFZjvJTzTYP7DomdT4&#10;6BnqlnlGDiD/gOolB+NM42fc9IlpGslFzAGzSee/ZfPQMStiLiiOs2eZ3P+D5Z+O90BkXdI8w1Jp&#10;1mORvqBsTLdKkDTNgkSDdQVGPth7CEk6e2f4d0e02XUYJ24AzNAJViOxNMQnLy4Ew+FVUg0fTY34&#10;7OBNVGtsoA+AqAMZY1Eez0URoyccD9N0nWXLnBKOvtUyW67y+AQrnm5bcP69MD0Jm5ICso/o7Hjn&#10;fGDDiqeQyN4oWe+lUtGAttopIEeGDbKP3wndXYYpTYaSrvNFHpFf+NwlxDx+f4PopcdOV7Iv6dU5&#10;iBVBtne6jn3omVTTHikrfdIxSDeVwI/VGGsVRQ6yVqZ+RGHBTI2Ng4ibzsBPSgZs6pK6HwcGghL1&#10;QWNx1mmWhSmIRpa/XaABl57q0sM0R6iSekqm7c5Pk3OwINsOX0qjGtrcYEEbGbV+ZnWij40bS3Aa&#10;sjAZl3aMev4VbH8BAAD//wMAUEsDBBQABgAIAAAAIQBVBPsI3gAAAAkBAAAPAAAAZHJzL2Rvd25y&#10;ZXYueG1sTI/BTsMwEETvSPyDtUjcqE1pUhriVAhUJI5teuG2iZckEK+j2GkDX485wXE0o5k3+Xa2&#10;vTjR6DvHGm4XCgRx7UzHjYZjubu5B+EDssHeMWn4Ig/b4vIix8y4M+/pdAiNiCXsM9TQhjBkUvq6&#10;JYt+4Qbi6L270WKIcmykGfEcy20vl0ql0mLHcaHFgZ5aqj8Pk9VQdcsjfu/LF2U3u7vwOpcf09uz&#10;1tdX8+MDiEBz+AvDL35EhyIyVW5i40WvIUnXET1oWKUgor9Okg2IKgbVKgFZ5PL/g+IHAAD//wMA&#10;UEsBAi0AFAAGAAgAAAAhALaDOJL+AAAA4QEAABMAAAAAAAAAAAAAAAAAAAAAAFtDb250ZW50X1R5&#10;cGVzXS54bWxQSwECLQAUAAYACAAAACEAOP0h/9YAAACUAQAACwAAAAAAAAAAAAAAAAAvAQAAX3Jl&#10;bHMvLnJlbHNQSwECLQAUAAYACAAAACEAwC6LzSwCAABSBAAADgAAAAAAAAAAAAAAAAAuAgAAZHJz&#10;L2Uyb0RvYy54bWxQSwECLQAUAAYACAAAACEAVQT7CN4AAAAJAQAADwAAAAAAAAAAAAAAAACGBAAA&#10;ZHJzL2Rvd25yZXYueG1sUEsFBgAAAAAEAAQA8wAAAJEFAAAAAA==&#10;">
                <v:textbox>
                  <w:txbxContent>
                    <w:p w:rsidR="008D5E99" w:rsidRPr="009B6139" w:rsidRDefault="008D5E99" w:rsidP="000B4486">
                      <w:pPr>
                        <w:spacing w:after="0" w:line="160" w:lineRule="atLeast"/>
                        <w:rPr>
                          <w:szCs w:val="22"/>
                        </w:rPr>
                      </w:pPr>
                      <w:r w:rsidRPr="009B6139">
                        <w:rPr>
                          <w:rFonts w:hint="cs"/>
                          <w:szCs w:val="22"/>
                          <w:cs/>
                        </w:rPr>
                        <w:t>ยุทธศาสตร์การพัฒนาและเสริมสร้างความสามารถคน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C54678E" wp14:editId="5D159BEF">
                <wp:simplePos x="0" y="0"/>
                <wp:positionH relativeFrom="column">
                  <wp:posOffset>7608570</wp:posOffset>
                </wp:positionH>
                <wp:positionV relativeFrom="paragraph">
                  <wp:posOffset>29210</wp:posOffset>
                </wp:positionV>
                <wp:extent cx="1400810" cy="634365"/>
                <wp:effectExtent l="7620" t="10160" r="10795" b="12700"/>
                <wp:wrapNone/>
                <wp:docPr id="550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8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9B6139" w:rsidRDefault="008D5E99" w:rsidP="000B4486">
                            <w:pPr>
                              <w:spacing w:after="0" w:line="240" w:lineRule="auto"/>
                              <w:rPr>
                                <w:szCs w:val="22"/>
                              </w:rPr>
                            </w:pPr>
                            <w:r w:rsidRPr="009B6139"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ยุทธศาสตร์ด้านการปรับสมดุลและพัฒนาระบบการบริหารจัดการภาครัฐ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8" style="position:absolute;left:0;text-align:left;margin-left:599.1pt;margin-top:2.3pt;width:110.3pt;height:49.9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bYLQIAAFIEAAAOAAAAZHJzL2Uyb0RvYy54bWysVFFv0zAQfkfiP1h+p0m6puuiptPUUYQ0&#10;YGLwAxzHSSwc25zdJuPX7+x0XQc8IfJg+Xznz999d5f19dgrchDgpNElzWYpJUJzU0vdlvT7t927&#10;FSXOM10zZbQo6aNw9Hrz9s16sIWYm86oWgBBEO2KwZa0894WSeJ4J3rmZsYKjc7GQM88mtAmNbAB&#10;0XuVzNN0mQwGaguGC+fw9HZy0k3EbxrB/ZemccITVVLk5uMKca3CmmzWrGiB2U7yIw32Dyx6JjU+&#10;eoK6ZZ6RPcg/oHrJwTjT+Bk3fWKaRnIRc8BssvS3bB46ZkXMBcVx9iST+3+w/PPhHoisS5rnqI9m&#10;PRbpK8rGdKsEybLLINFgXYGRD/YeQpLO3hn+wxFtth3GiRsAM3SC1UgsC/HJqwvBcHiVVMMnUyM+&#10;23sT1Rob6AMg6kDGWJTHU1HE6AnHw2yRpqsMuXH0LS8WF8s8PsGK59sWnP8gTE/CpqSA7CM6O9w5&#10;H9iw4jkksjdK1jupVDSgrbYKyIFhg+zid0R352FKk6GkV/k8j8ivfO4cIo3f3yB66bHTlexLujoF&#10;sSLI9l7XsQ89k2raI2WljzoG6aYS+LEaY63m4YEga2XqRxQWzNTYOIi46Qz8omTApi6p+7lnIChR&#10;HzUW5ypbLMIURGORX87RgHNPde5hmiNUST0l03brp8nZW5Bthy9lUQ1tbrCgjYxav7A60sfGjSU4&#10;DlmYjHM7Rr38CjZPAAAA//8DAFBLAwQUAAYACAAAACEAWicLq94AAAALAQAADwAAAGRycy9kb3du&#10;cmV2LnhtbEyPTU+DQBCG7yb+h82YeLMLiA1FlsZoauKxpRdvAzsCyu4SdmnRX+/0pLd5M0/ej2K7&#10;mEGcaPK9swriVQSCbON0b1sFx2p3l4HwAa3GwVlS8E0etuX1VYG5dme7p9MhtIJNrM9RQRfCmEvp&#10;m44M+pUbyfLvw00GA8uplXrCM5ubQSZRtJYGe8sJHY703FHzdZiNgrpPjvizr14js9ndh7el+pzf&#10;X5S6vVmeHkEEWsIfDJf6XB1K7lS72WovBtbxJkuYVZCuQVyANM54TM1XlD6ALAv5f0P5CwAA//8D&#10;AFBLAQItABQABgAIAAAAIQC2gziS/gAAAOEBAAATAAAAAAAAAAAAAAAAAAAAAABbQ29udGVudF9U&#10;eXBlc10ueG1sUEsBAi0AFAAGAAgAAAAhADj9If/WAAAAlAEAAAsAAAAAAAAAAAAAAAAALwEAAF9y&#10;ZWxzLy5yZWxzUEsBAi0AFAAGAAgAAAAhAPNUttgtAgAAUgQAAA4AAAAAAAAAAAAAAAAALgIAAGRy&#10;cy9lMm9Eb2MueG1sUEsBAi0AFAAGAAgAAAAhAFonC6veAAAACwEAAA8AAAAAAAAAAAAAAAAAhwQA&#10;AGRycy9kb3ducmV2LnhtbFBLBQYAAAAABAAEAPMAAACSBQAAAAA=&#10;">
                <v:textbox>
                  <w:txbxContent>
                    <w:p w:rsidR="008D5E99" w:rsidRPr="009B6139" w:rsidRDefault="008D5E99" w:rsidP="000B4486">
                      <w:pPr>
                        <w:spacing w:after="0" w:line="240" w:lineRule="auto"/>
                        <w:rPr>
                          <w:szCs w:val="22"/>
                        </w:rPr>
                      </w:pPr>
                      <w:r w:rsidRPr="009B6139">
                        <w:rPr>
                          <w:rFonts w:hint="cs"/>
                          <w:szCs w:val="22"/>
                          <w:cs/>
                        </w:rPr>
                        <w:t>ยุทธศาสตร์ด้านการปรับสมดุลและพัฒนาระบบการบริหารจัดการภาครัฐ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10C0880" wp14:editId="65AEE6D2">
                <wp:simplePos x="0" y="0"/>
                <wp:positionH relativeFrom="column">
                  <wp:posOffset>6208395</wp:posOffset>
                </wp:positionH>
                <wp:positionV relativeFrom="paragraph">
                  <wp:posOffset>29210</wp:posOffset>
                </wp:positionV>
                <wp:extent cx="1285240" cy="634365"/>
                <wp:effectExtent l="7620" t="10160" r="12065" b="12700"/>
                <wp:wrapNone/>
                <wp:docPr id="551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24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0B4486">
                            <w:pPr>
                              <w:spacing w:after="0" w:line="240" w:lineRule="auto"/>
                            </w:pPr>
                            <w:r w:rsidRPr="009B6139"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ด้าน</w:t>
                            </w:r>
                            <w:r w:rsidRPr="009B6139">
                              <w:rPr>
                                <w:rFonts w:hint="cs"/>
                                <w:szCs w:val="22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สร้างการเติบโตบนคุณภาพชีวิตที่เป็นมิตรกับสิ่งแวดล้อม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9" style="position:absolute;left:0;text-align:left;margin-left:488.85pt;margin-top:2.3pt;width:101.2pt;height:49.9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WhNLQIAAFIEAAAOAAAAZHJzL2Uyb0RvYy54bWysVFFv0zAQfkfiP1h+p2nSpnRR02nqKEIa&#10;MDH4AY7jJBaObc5uk/HrOTtd1wFPiDxYPt/583ff3WVzPfaKHAU4aXRJ09mcEqG5qaVuS/rt6/7N&#10;mhLnma6ZMlqU9FE4er19/Woz2EJkpjOqFkAQRLtisCXtvLdFkjjeiZ65mbFCo7Mx0DOPJrRJDWxA&#10;9F4l2Xy+SgYDtQXDhXN4ejs56TbiN43g/nPTOOGJKily83GFuFZhTbYbVrTAbCf5iQb7BxY9kxof&#10;PUPdMs/IAeQfUL3kYJxp/IybPjFNI7mIOWA26fy3bB46ZkXMBcVx9iyT+3+w/NPxHoisS5rnKSWa&#10;9VikLygb060SJE1XQaLBugIjH+w9hCSdvTP8uyPa7DqMEzcAZugEq5FYGuKTFxeC4fAqqYaPpkZ8&#10;dvAmqjU20AdA1IGMsSiP56KI0ROOh2m2zrMl1o6jb7VYLlZ5fIIVT7ctOP9emJ6ETUkB2Ud0drxz&#10;PrBhxVNIZG+UrPdSqWhAW+0UkCPDBtnH74TuLsOUJkNJr/Isj8gvfO4SYh6/v0H00mOnK9mXdH0O&#10;YkWQ7Z2uYx96JtW0R8pKn3QM0k0l8GM1xlotwgNB1srUjygsmKmxcRBx0xn4ScmATV1S9+PAQFCi&#10;PmgszlW6DEr6aCzztxkacOmpLj1Mc4Qqqadk2u78NDkHC7Lt8KU0qqHNDRa0kVHrZ1Yn+ti4sQSn&#10;IQuTcWnHqOdfwfYXAAAA//8DAFBLAwQUAAYACAAAACEA7yvTgeAAAAAKAQAADwAAAGRycy9kb3du&#10;cmV2LnhtbEyPwU7DMBBE70j8g7VI3KidUpo2jVMhUJE4tumF2yZZkpR4HcVOG/h63BPcZjWjmbfp&#10;djKdONPgWssaopkCQVzaquVawzHfPaxAOI9cYWeZNHyTg212e5NiUtkL7+l88LUIJewS1NB43ydS&#10;urIhg25me+LgfdrBoA/nUMtqwEsoN52cK7WUBlsOCw329NJQ+XUYjYainR/xZ5+/KbPePfr3KT+N&#10;H69a399NzxsQnib/F4YrfkCHLDAVduTKiU7DOo7jENWwWIK4+tFKRSCKoNTiCWSWyv8vZL8AAAD/&#10;/wMAUEsBAi0AFAAGAAgAAAAhALaDOJL+AAAA4QEAABMAAAAAAAAAAAAAAAAAAAAAAFtDb250ZW50&#10;X1R5cGVzXS54bWxQSwECLQAUAAYACAAAACEAOP0h/9YAAACUAQAACwAAAAAAAAAAAAAAAAAvAQAA&#10;X3JlbHMvLnJlbHNQSwECLQAUAAYACAAAACEAHfFoTS0CAABSBAAADgAAAAAAAAAAAAAAAAAuAgAA&#10;ZHJzL2Uyb0RvYy54bWxQSwECLQAUAAYACAAAACEA7yvTgeAAAAAKAQAADwAAAAAAAAAAAAAAAACH&#10;BAAAZHJzL2Rvd25yZXYueG1sUEsFBgAAAAAEAAQA8wAAAJQFAAAAAA==&#10;">
                <v:textbox>
                  <w:txbxContent>
                    <w:p w:rsidR="008D5E99" w:rsidRDefault="008D5E99" w:rsidP="000B4486">
                      <w:pPr>
                        <w:spacing w:after="0" w:line="240" w:lineRule="auto"/>
                      </w:pPr>
                      <w:r w:rsidRPr="009B6139">
                        <w:rPr>
                          <w:rFonts w:hint="cs"/>
                          <w:szCs w:val="22"/>
                          <w:cs/>
                        </w:rPr>
                        <w:t>ยุทธศาสตร์</w:t>
                      </w:r>
                      <w:r>
                        <w:rPr>
                          <w:rFonts w:hint="cs"/>
                          <w:szCs w:val="22"/>
                          <w:cs/>
                        </w:rPr>
                        <w:t>ด้าน</w:t>
                      </w:r>
                      <w:r w:rsidRPr="009B6139">
                        <w:rPr>
                          <w:rFonts w:hint="cs"/>
                          <w:szCs w:val="22"/>
                          <w:cs/>
                        </w:rPr>
                        <w:t>การ</w:t>
                      </w:r>
                      <w:r>
                        <w:rPr>
                          <w:rFonts w:hint="cs"/>
                          <w:szCs w:val="22"/>
                          <w:cs/>
                        </w:rPr>
                        <w:t>สร้างการเติบโตบนคุณภาพชีวิตที่เป็นมิตรกับสิ่งแวดล้อม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1D9FBB5" wp14:editId="2299F412">
                <wp:simplePos x="0" y="0"/>
                <wp:positionH relativeFrom="column">
                  <wp:posOffset>-74295</wp:posOffset>
                </wp:positionH>
                <wp:positionV relativeFrom="paragraph">
                  <wp:posOffset>29210</wp:posOffset>
                </wp:positionV>
                <wp:extent cx="930910" cy="427990"/>
                <wp:effectExtent l="11430" t="10160" r="10160" b="9525"/>
                <wp:wrapNone/>
                <wp:docPr id="552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910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9B6139" w:rsidRDefault="008D5E99" w:rsidP="000B4486">
                            <w:pPr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r w:rsidRPr="009B6139">
                              <w:rPr>
                                <w:rFonts w:hint="cs"/>
                                <w:b/>
                                <w:bCs/>
                                <w:szCs w:val="22"/>
                                <w:cs/>
                              </w:rPr>
                              <w:t>ยุทธศาสตร์ชาติ 20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30" style="position:absolute;left:0;text-align:left;margin-left:-5.85pt;margin-top:2.3pt;width:73.3pt;height:33.7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JXnLAIAAFEEAAAOAAAAZHJzL2Uyb0RvYy54bWysVNuO0zAQfUfiHyy/01xo2W3UdLXqUoS0&#10;wIqFD3AcJ7FwPGbsNl2+nonTli7whMiD5fGMj8+cmcnq5tAbtlfoNdiSZ7OUM2Ul1Nq2Jf/6Zfvq&#10;mjMfhK2FAatK/qQ8v1m/fLEaXKFy6MDUChmBWF8MruRdCK5IEi871Qs/A6csORvAXgQysU1qFAOh&#10;9ybJ0/RNMgDWDkEq7+n0bnLydcRvGiXDp6bxKjBTcuIW4opxrcY1Wa9E0aJwnZZHGuIfWPRCW3r0&#10;DHUngmA71H9A9VoieGjCTEKfQNNoqWIOlE2W/pbNYyecirmQON6dZfL/D1Z+3D8g03XJF4ucMyt6&#10;KtJnkk3Y1iiWZdko0eB8QZGP7gHHJL27B/nNMwubjuLULSIMnRI1EYvxybMLo+HpKquGD1ATvtgF&#10;iGodGuxHQNKBHWJRns5FUYfAJB0uX6fLjEonyTXPr5bLWLREFKfLDn14p6Bn46bkSOQjuNjf+0Dk&#10;KfQUEsmD0fVWGxMNbKuNQbYX1B/b+I350hV/GWYsG4jJIl9E5Gc+fwmRxu9vEL0O1OhG9yW/PgeJ&#10;YlTtra1jGwahzbSn940lGiflpgqEQ3WIpZqfalJB/US6Ikx9TXNImw7wB2cD9XTJ/fedQMWZeW+p&#10;NstsPh+HIBrzxVVOBl56qkuPsJKgSh44m7abMA3OzqFuO3opi2pYuKV6NjpqPTKeWB3pU99GPY8z&#10;Ng7GpR2jfv0J1j8BAAD//wMAUEsDBBQABgAIAAAAIQDeun703gAAAAgBAAAPAAAAZHJzL2Rvd25y&#10;ZXYueG1sTI9BT8JAFITvJv6HzTPxBtsWAlK6JUaDiUcoF2+v3Udb7b5tuluo/nqXkx4nM5n5JttN&#10;phMXGlxrWUE8j0AQV1a3XCs4FfvZEwjnkTV2lknBNznY5fd3GabaXvlAl6OvRShhl6KCxvs+ldJV&#10;DRl0c9sTB+9sB4M+yKGWesBrKDedTKJoJQ22HBYa7OmloerrOBoFZZuc8OdQvEVms1/496n4HD9e&#10;lXp8mJ63IDxN/i8MN/yADnlgKu3I2olOwSyO1yGqYLkCcfMXyw2IUsE6iUDmmfx/IP8FAAD//wMA&#10;UEsBAi0AFAAGAAgAAAAhALaDOJL+AAAA4QEAABMAAAAAAAAAAAAAAAAAAAAAAFtDb250ZW50X1R5&#10;cGVzXS54bWxQSwECLQAUAAYACAAAACEAOP0h/9YAAACUAQAACwAAAAAAAAAAAAAAAAAvAQAAX3Jl&#10;bHMvLnJlbHNQSwECLQAUAAYACAAAACEA4tSV5ywCAABRBAAADgAAAAAAAAAAAAAAAAAuAgAAZHJz&#10;L2Uyb0RvYy54bWxQSwECLQAUAAYACAAAACEA3rp+9N4AAAAIAQAADwAAAAAAAAAAAAAAAACGBAAA&#10;ZHJzL2Rvd25yZXYueG1sUEsFBgAAAAAEAAQA8wAAAJEFAAAAAA==&#10;">
                <v:textbox>
                  <w:txbxContent>
                    <w:p w:rsidR="008D5E99" w:rsidRPr="009B6139" w:rsidRDefault="008D5E99" w:rsidP="000B4486">
                      <w:pPr>
                        <w:rPr>
                          <w:b/>
                          <w:bCs/>
                          <w:szCs w:val="22"/>
                        </w:rPr>
                      </w:pPr>
                      <w:r w:rsidRPr="009B6139">
                        <w:rPr>
                          <w:rFonts w:hint="cs"/>
                          <w:b/>
                          <w:bCs/>
                          <w:szCs w:val="22"/>
                          <w:cs/>
                        </w:rPr>
                        <w:t>ยุทธศาสตร์ชาติ 20 ปี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7351B8E" wp14:editId="1B6EC5DE">
                <wp:simplePos x="0" y="0"/>
                <wp:positionH relativeFrom="column">
                  <wp:posOffset>2361565</wp:posOffset>
                </wp:positionH>
                <wp:positionV relativeFrom="paragraph">
                  <wp:posOffset>29210</wp:posOffset>
                </wp:positionV>
                <wp:extent cx="1144905" cy="427990"/>
                <wp:effectExtent l="8890" t="10160" r="8255" b="9525"/>
                <wp:wrapNone/>
                <wp:docPr id="55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90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9B6139" w:rsidRDefault="008D5E99" w:rsidP="000B4486">
                            <w:pPr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9B6139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ยุทธศาสตร์ด้าน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การสร้างความสา</w:t>
                            </w:r>
                            <w:r w:rsidRPr="009B6139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มารถ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ในการแข่งขัน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31" style="position:absolute;left:0;text-align:left;margin-left:185.95pt;margin-top:2.3pt;width:90.15pt;height:33.7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EThLQIAAFIEAAAOAAAAZHJzL2Uyb0RvYy54bWysVMGO0zAQvSPxD5bvNEm3YbdR09WqSxHS&#10;AisWPsBxnMTCsc3YbVK+fsdOW7rACZGD5cmMX968N87qduwV2Qtw0uiSZrOUEqG5qaVuS/rt6/bN&#10;DSXOM10zZbQo6UE4ert+/Wo12ELMTWdULYAgiHbFYEvaeW+LJHG8Ez1zM2OFxmRjoGceQ2iTGtiA&#10;6L1K5mn6NhkM1BYMF87h2/spSdcRv2kE95+bxglPVEmRm48rxLUKa7JesaIFZjvJjzTYP7DomdT4&#10;0TPUPfOM7ED+AdVLDsaZxs+46RPTNJKL2AN2k6W/dfPUMStiLyiOs2eZ3P+D5Z/2j0BkXdI8v6JE&#10;sx5N+oKyMd0qQbLsKkg0WFdg5ZN9hNCksw+Gf3dEm02HdeIOwAydYDUSy0J98uJACBweJdXw0dSI&#10;z3beRLXGBvoAiDqQMZpyOJsiRk84vsyyxWKZ5pRwzC3m18tldC1hxem0BeffC9OTsCkpIPuIzvYP&#10;zgc2rDiVRPZGyXorlYoBtNVGAdkzHJBtfGID2ORlmdJkKOkyn+cR+UXOXUKk8fkbRC89TrqSfUlv&#10;zkWsCLK903WcQ8+kmvZIWemjjkG6yQI/VuPk1cmUytQHFBbMNNh4EXHTGfhJyYBDXVL3Y8dAUKI+&#10;aDRniVqGWxCDRX49xwAuM9VlhmmOUCX1lEzbjZ9uzs6CbDv8UhbV0OYODW1k1DqYPbE60sfBjRYc&#10;L1m4GZdxrPr1K1g/AwAA//8DAFBLAwQUAAYACAAAACEAD0yCgd4AAAAIAQAADwAAAGRycy9kb3du&#10;cmV2LnhtbEyPwU7DMBBE70j8g7VI3KjdlLY0ZFMhUJE4tumFmxMvSSBeR7HTBr4e9wTH0Yxm3mTb&#10;yXbiRINvHSPMZwoEceVMyzXCsdjdPYDwQbPRnWNC+CYP2/z6KtOpcWfe0+kQahFL2KcaoQmhT6X0&#10;VUNW+5nriaP34QarQ5RDLc2gz7HcdjJRaiWtbjkuNLqn54aqr8NoEco2OeqfffGq7Ga3CG9T8Tm+&#10;vyDe3kxPjyACTeEvDBf8iA55ZCrdyMaLDmGxnm9iFOF+BSL6y2WSgCgR1okCmWfy/4H8FwAA//8D&#10;AFBLAQItABQABgAIAAAAIQC2gziS/gAAAOEBAAATAAAAAAAAAAAAAAAAAAAAAABbQ29udGVudF9U&#10;eXBlc10ueG1sUEsBAi0AFAAGAAgAAAAhADj9If/WAAAAlAEAAAsAAAAAAAAAAAAAAAAALwEAAF9y&#10;ZWxzLy5yZWxzUEsBAi0AFAAGAAgAAAAhALz4ROEtAgAAUgQAAA4AAAAAAAAAAAAAAAAALgIAAGRy&#10;cy9lMm9Eb2MueG1sUEsBAi0AFAAGAAgAAAAhAA9MgoHeAAAACAEAAA8AAAAAAAAAAAAAAAAAhwQA&#10;AGRycy9kb3ducmV2LnhtbFBLBQYAAAAABAAEAPMAAACSBQAAAAA=&#10;">
                <v:textbox>
                  <w:txbxContent>
                    <w:p w:rsidR="008D5E99" w:rsidRPr="009B6139" w:rsidRDefault="008D5E99" w:rsidP="000B4486">
                      <w:pPr>
                        <w:rPr>
                          <w:sz w:val="20"/>
                          <w:szCs w:val="20"/>
                          <w:cs/>
                        </w:rPr>
                      </w:pPr>
                      <w:r w:rsidRPr="009B6139">
                        <w:rPr>
                          <w:rFonts w:hint="cs"/>
                          <w:sz w:val="20"/>
                          <w:szCs w:val="20"/>
                          <w:cs/>
                        </w:rPr>
                        <w:t>ยุทธศาสตร์ด้าน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การสร้างความสา</w:t>
                      </w:r>
                      <w:r w:rsidRPr="009B6139">
                        <w:rPr>
                          <w:rFonts w:hint="cs"/>
                          <w:sz w:val="20"/>
                          <w:szCs w:val="20"/>
                          <w:cs/>
                        </w:rPr>
                        <w:t>มารถ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ในการแข่งขัน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3A9A0BB" wp14:editId="1D87D990">
                <wp:simplePos x="0" y="0"/>
                <wp:positionH relativeFrom="column">
                  <wp:posOffset>1051560</wp:posOffset>
                </wp:positionH>
                <wp:positionV relativeFrom="paragraph">
                  <wp:posOffset>29210</wp:posOffset>
                </wp:positionV>
                <wp:extent cx="1243965" cy="353695"/>
                <wp:effectExtent l="13335" t="10160" r="9525" b="7620"/>
                <wp:wrapNone/>
                <wp:docPr id="554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396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9B6139" w:rsidRDefault="008D5E99" w:rsidP="000B4486">
                            <w:pPr>
                              <w:rPr>
                                <w:szCs w:val="22"/>
                              </w:rPr>
                            </w:pPr>
                            <w:r w:rsidRPr="009B6139"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ยุทธศาสตร์ด้านความมั่นคง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32" style="position:absolute;left:0;text-align:left;margin-left:82.8pt;margin-top:2.3pt;width:97.95pt;height:27.8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DbLQIAAFIEAAAOAAAAZHJzL2Uyb0RvYy54bWysVFFv0zAQfkfiP1h+p2nSpqxR02nqKEIa&#10;MDH4AY7jJBaObc5uk/HrOTtd1wFPiDxYPt/583ff3WVzPfaKHAU4aXRJ09mcEqG5qaVuS/rt6/7N&#10;FSXOM10zZbQo6aNw9Hr7+tVmsIXITGdULYAgiHbFYEvaeW+LJHG8Ez1zM2OFRmdjoGceTWiTGtiA&#10;6L1Ksvl8lQwGaguGC+fw9HZy0m3EbxrB/eemccITVVLk5uMKca3Cmmw3rGiB2U7yEw32Dyx6JjU+&#10;eoa6ZZ6RA8g/oHrJwTjT+Bk3fWKaRnIRc8Bs0vlv2Tx0zIqYC4rj7Fkm9/9g+afjPRBZlzTPl5Ro&#10;1mORvqBsTLdKkDTNgkSDdQVGPth7CEk6e2f4d0e02XUYJ24AzNAJViOxNMQnLy4Ew+FVUg0fTY34&#10;7OBNVGtsoA+AqAMZY1Eez0URoyccD9NsuVivcko4+hb5YrXO4xOseLptwfn3wvQkbEoKyD6is+Od&#10;84ENK55CInujZL2XSkUD2mqngBwZNsg+fid0dxmmNBlKus6zPCK/8LlLiHn8/gbRS4+drmRf0qtz&#10;ECuCbO90HfvQM6mmPVJW+qRjkG4qgR+rMdZqFR4IslamfkRhwUyNjYOIm87AT0oGbOqSuh8HBoIS&#10;9UFjcdbpchmmIBrL/G2GBlx6qksP0xyhSuopmbY7P03OwYJsO3wpjWpoc4MFbWTU+pnViT42bizB&#10;acjCZFzaMer5V7D9BQAA//8DAFBLAwQUAAYACAAAACEAENoiJN0AAAAIAQAADwAAAGRycy9kb3du&#10;cmV2LnhtbEyPwU7DMBBE70j8g7VI3KjThlo0xKkQqEgc2/TCzYm3SSBeR7HTBr6e5QSn1WhGs2/y&#10;7ex6ccYxdJ40LBcJCKTa244aDcdyd/cAIkRD1vSeUMMXBtgW11e5yay/0B7Ph9gILqGQGQ1tjEMm&#10;ZahbdCYs/IDE3smPzkSWYyPtaC5c7nq5ShIlnemIP7RmwOcW68/D5DRU3epovvfla+I2uzS+zeXH&#10;9P6i9e3N/PQIIuIc/8Lwi8/oUDBT5SeyQfSs1VpxVMM9H/ZTtVyDqDSoJAVZ5PL/gOIHAAD//wMA&#10;UEsBAi0AFAAGAAgAAAAhALaDOJL+AAAA4QEAABMAAAAAAAAAAAAAAAAAAAAAAFtDb250ZW50X1R5&#10;cGVzXS54bWxQSwECLQAUAAYACAAAACEAOP0h/9YAAACUAQAACwAAAAAAAAAAAAAAAAAvAQAAX3Jl&#10;bHMvLnJlbHNQSwECLQAUAAYACAAAACEAlHqg2y0CAABSBAAADgAAAAAAAAAAAAAAAAAuAgAAZHJz&#10;L2Uyb0RvYy54bWxQSwECLQAUAAYACAAAACEAENoiJN0AAAAIAQAADwAAAAAAAAAAAAAAAACHBAAA&#10;ZHJzL2Rvd25yZXYueG1sUEsFBgAAAAAEAAQA8wAAAJEFAAAAAA==&#10;">
                <v:textbox>
                  <w:txbxContent>
                    <w:p w:rsidR="008D5E99" w:rsidRPr="009B6139" w:rsidRDefault="008D5E99" w:rsidP="000B4486">
                      <w:pPr>
                        <w:rPr>
                          <w:szCs w:val="22"/>
                        </w:rPr>
                      </w:pPr>
                      <w:r w:rsidRPr="009B6139">
                        <w:rPr>
                          <w:rFonts w:hint="cs"/>
                          <w:szCs w:val="22"/>
                          <w:cs/>
                        </w:rPr>
                        <w:t>ยุทธศาสตร์ด้านความมั่นคง</w:t>
                      </w:r>
                    </w:p>
                  </w:txbxContent>
                </v:textbox>
              </v:rect>
            </w:pict>
          </mc:Fallback>
        </mc:AlternateContent>
      </w:r>
    </w:p>
    <w:p w:rsidR="000B4486" w:rsidRDefault="000B4486" w:rsidP="000B44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FB2228E" wp14:editId="6FE49918">
                <wp:simplePos x="0" y="0"/>
                <wp:positionH relativeFrom="column">
                  <wp:posOffset>2847340</wp:posOffset>
                </wp:positionH>
                <wp:positionV relativeFrom="paragraph">
                  <wp:posOffset>66040</wp:posOffset>
                </wp:positionV>
                <wp:extent cx="8255" cy="422910"/>
                <wp:effectExtent l="56515" t="8890" r="49530" b="15875"/>
                <wp:wrapNone/>
                <wp:docPr id="555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422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" o:spid="_x0000_s1026" type="#_x0000_t32" style="position:absolute;margin-left:224.2pt;margin-top:5.2pt;width:.65pt;height:33.3pt;flip:x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gXQAIAAG0EAAAOAAAAZHJzL2Uyb0RvYy54bWysVMFu2zAMvQ/YPwi6p449p0uMOkVhJ9uh&#10;6wq0+wBFkmNhsiRIapxg2L+PVNK03S7DMB9kyiIfH8knX13vB0120gdlTU3ziykl0nArlNnW9Nvj&#10;ejKnJERmBNPWyJoeZKDXy/fvrkZXycL2VgvpCYCYUI2upn2MrsqywHs5sHBhnTRw2Fk/sAhbv82E&#10;ZyOgDzorptPLbLReOG+5DAG+tsdDukz4XSd5/Np1QUaiawrcYlp9Wje4ZssrVm09c73iJxrsH1gM&#10;TBlIeoZqWWTkyas/oAbFvQ22ixfcDpntOsVlqgGqyae/VfPQMydTLdCc4M5tCv8Plt/t7j1Roqaz&#10;2YwSwwYY0s1TtCk3yYsFtmh0oQLPxtx7LJLvzYO7tfx7IMY2PTNbmdwfDw6ic4zI3oTgJjhItBm/&#10;WAE+DDKkfu07P5BOK/cZAxEcekL2aUCH84DkPhIOH+cFkuRwUBbFIk/jy1iFIBjqfIifpB0IGjUN&#10;0TO17WNjjQEhWH9MwHa3ISLFlwAMNnattE560IaMNV3MilliFKxWAg/RLfjtptGe7BgqKj2pXjh5&#10;7ebtkxEJrJdMrE52ZEqDTWJqVPQKWqclxWyDFJRoCZcIrSM9bTAjFA+ET9ZRVD8W08VqvpqXk7K4&#10;XE3KadtObtZNOblc5x9n7Ye2adr8J5LPy6pXQkiD/J8Fnpd/J6DTVTtK8yzxc6Oyt+ipo0D2+Z1I&#10;Jx3g6I8i2lhxuPdYHUoCNJ2cT/cPL83rffJ6+UssfwEAAP//AwBQSwMEFAAGAAgAAAAhAFVtdtPf&#10;AAAACQEAAA8AAABkcnMvZG93bnJldi54bWxMj8FOwzAMhu9IvENkJC6IJUyFltJ0QsDghCbKuGeN&#10;aas1TtVkW/v2mBOcLOv/9PtzsZpcL444hs6ThpuFAoFUe9tRo2H7ub7OQIRoyJreE2qYMcCqPD8r&#10;TG79iT7wWMVGcAmF3GhoYxxyKUPdojNh4Qckzr796EzkdWykHc2Jy10vl0rdSWc64gutGfCpxXpf&#10;HZyG52pzu/662k7LuX57r16z/YbmF60vL6bHBxARp/gHw68+q0PJTjt/IBtEryFJsoRRDhRPBpLk&#10;PgWx05CmCmRZyP8flD8AAAD//wMAUEsBAi0AFAAGAAgAAAAhALaDOJL+AAAA4QEAABMAAAAAAAAA&#10;AAAAAAAAAAAAAFtDb250ZW50X1R5cGVzXS54bWxQSwECLQAUAAYACAAAACEAOP0h/9YAAACUAQAA&#10;CwAAAAAAAAAAAAAAAAAvAQAAX3JlbHMvLnJlbHNQSwECLQAUAAYACAAAACEAb8nYF0ACAABtBAAA&#10;DgAAAAAAAAAAAAAAAAAuAgAAZHJzL2Uyb0RvYy54bWxQSwECLQAUAAYACAAAACEAVW1209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FD22322" wp14:editId="2B9A9B1B">
                <wp:simplePos x="0" y="0"/>
                <wp:positionH relativeFrom="column">
                  <wp:posOffset>3361055</wp:posOffset>
                </wp:positionH>
                <wp:positionV relativeFrom="paragraph">
                  <wp:posOffset>66040</wp:posOffset>
                </wp:positionV>
                <wp:extent cx="304800" cy="395605"/>
                <wp:effectExtent l="8255" t="8890" r="48895" b="43180"/>
                <wp:wrapNone/>
                <wp:docPr id="556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395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264.65pt;margin-top:5.2pt;width:24pt;height:31.1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1wOwIAAGUEAAAOAAAAZHJzL2Uyb0RvYy54bWysVM2O2jAQvlfqO1i+s0kgoRARVqsEetl2&#10;kXb7AMZ2iFXHtmxDQFXfvWPz09Jeqqo5ODPx/HzzzUwWj8deogO3TmhV4ewhxYgrqplQuwp/eVuP&#10;Zhg5TxQjUite4RN3+HH5/t1iMCUf605Lxi2CIMqVg6lw570pk8TRjvfEPWjDFVy22vbEg2p3CbNk&#10;gOi9TMZpOk0GbZmxmnLn4GtzvsTLGL9tOfUvbeu4R7LCgM3H08ZzG85kuSDlzhLTCXqBQf4BRU+E&#10;gqS3UA3xBO2t+CNUL6jVTrf+geo+0W0rKI81QDVZ+ls1rx0xPNYC5Dhzo8n9v7D082FjkWAVLoop&#10;Ror00KSnvdcxN8omkaLBuBIsa7WxoUh6VK/mWdOvDildd0TteDR/OxnwzgKpyZ1LUJyBRNvhk2Zg&#10;QyBD5OvY2j6EBCbQMbbldGsLP3pE4eMkzWcpNI/C1WReTNMiZiDl1dlY5z9y3aMgVNh5S8Su87VW&#10;CgZA2yymIodn5wM0Ul4dQmal10LKOAdSoaHC82JcRAenpWDhMpg5u9vW0qIDCZMUnwuKOzOr94rF&#10;YB0nbHWRPRESZOQjQd4KoExyHLL1nGEkOSxPkM7wpAoZoXwAfJHOw/Rtns5Xs9UsH+Xj6WqUp00z&#10;elrX+Wi6zj4UzaSp6yb7HsBnedkJxrgK+K+DneV/NziXFTuP5G20b0Ql99EjowD2+o6gY/9Dy8Mm&#10;unKr2WljQ3VBg1mOxpe9C8vyqx6tfv4dlj8AAAD//wMAUEsDBBQABgAIAAAAIQAOrclr4AAAAAkB&#10;AAAPAAAAZHJzL2Rvd25yZXYueG1sTI/BTsMwDIbvSLxDZCRuLKWwlpWmEzAhegGJDSGOWWOaisap&#10;mmzreHrMCY72/+n353I5uV7scQydJwWXswQEUuNNR62Ct83jxQ2IEDUZ3XtCBUcMsKxOT0pdGH+g&#10;V9yvYyu4hEKhFdgYh0LK0Fh0Osz8gMTZpx+djjyOrTSjPnC562WaJJl0uiO+YPWADxabr/XOKYir&#10;j6PN3pv7RfeyeXrOuu+6rldKnZ9Nd7cgIk7xD4ZffVaHip22fkcmiF7BPF1cMcpBcg2CgXme82Kr&#10;IE9zkFUp/39Q/QAAAP//AwBQSwECLQAUAAYACAAAACEAtoM4kv4AAADhAQAAEwAAAAAAAAAAAAAA&#10;AAAAAAAAW0NvbnRlbnRfVHlwZXNdLnhtbFBLAQItABQABgAIAAAAIQA4/SH/1gAAAJQBAAALAAAA&#10;AAAAAAAAAAAAAC8BAABfcmVscy8ucmVsc1BLAQItABQABgAIAAAAIQAapc1wOwIAAGUEAAAOAAAA&#10;AAAAAAAAAAAAAC4CAABkcnMvZTJvRG9jLnhtbFBLAQItABQABgAIAAAAIQAOrclr4AAAAAk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0B4486" w:rsidRDefault="000B4486" w:rsidP="000B44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53D26C9" wp14:editId="7605CDE6">
                <wp:simplePos x="0" y="0"/>
                <wp:positionH relativeFrom="column">
                  <wp:posOffset>5544185</wp:posOffset>
                </wp:positionH>
                <wp:positionV relativeFrom="paragraph">
                  <wp:posOffset>99695</wp:posOffset>
                </wp:positionV>
                <wp:extent cx="0" cy="159385"/>
                <wp:effectExtent l="57785" t="13970" r="56515" b="17145"/>
                <wp:wrapNone/>
                <wp:docPr id="557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32" style="position:absolute;margin-left:436.55pt;margin-top:7.85pt;width:0;height:12.5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2GCNQIAAGAEAAAOAAAAZHJzL2Uyb0RvYy54bWysVE2P2yAQvVfqf0DcE8eJvZtYcVYrO+ll&#10;20ba7Q8ggG1UDAhInKjqf+9APtq0l6pqDmSAmTdvZh5ePh17iQ7cOqFVidPxBCOuqGZCtSX+8rYZ&#10;zTFynihGpFa8xCfu8NPq/bvlYAo+1Z2WjFsEIMoVgylx570pksTRjvfEjbXhCi4bbXviYWvbhFky&#10;AHovk+lk8pAM2jJjNeXOwWl9vsSriN80nPrPTeO4R7LEwM3H1cZ1F9ZktSRFa4npBL3QIP/AoidC&#10;QdIbVE08QXsr/oDqBbXa6caPqe4T3TSC8lgDVJNOfqvmtSOGx1qgOc7c2uT+Hyz9dNhaJFiJ8/wR&#10;I0V6GNLz3uuYG6WzaWjRYFwBnpXa2lAkPapX86LpV4eUrjqiWh7d304GotMQkdyFhI0zkGg3fNQM&#10;fAhkiP06NrYPkNAJdIxjOd3Gwo8e0fMhhdM0X8zmeQQnxTXOWOc/cN2jYJTYeUtE2/lKKwWz1zaN&#10;WcjhxfnAihTXgJBU6Y2QMkpAKjSUeJFP8xjgtBQsXAY3Z9tdJS06kCCi+LuwuHOzeq9YBOs4YeuL&#10;7YmQYCMfe+OtgG5JjkO2njOMJId3E6wzPalCRqgcCF+ss46+LSaL9Xw9z0bZ9GE9yiZ1PXreVNno&#10;YZM+5vWsrqo6/R7Ip1nRCca4Cvyvmk6zv9PM5XWd1XhT9a1RyT167CiQvf5H0nH0Ydpn3ew0O21t&#10;qC6oAGQcnS9PLryTX/fR6+eHYfUDAAD//wMAUEsDBBQABgAIAAAAIQAQtSxY4AAAAAkBAAAPAAAA&#10;ZHJzL2Rvd25yZXYueG1sTI9NT8MwDIbvSPyHyEjcWDo+ulKaTsCE6AUktmnimDWmqWicqsm2jl+P&#10;EQc42u+j14+L+eg6scchtJ4UTCcJCKTam5YaBevV00UGIkRNRneeUMERA8zL05NC58Yf6A33y9gI&#10;LqGQawU2xj6XMtQWnQ4T3yNx9uEHpyOPQyPNoA9c7jp5mSSpdLolvmB1j48W68/lzimIi/ejTTf1&#10;w237unp+SduvqqoWSp2fjfd3ICKO8Q+GH31Wh5Kdtn5HJohOQTa7mjLKwc0MBAO/i62C6yQDWRby&#10;/wflNwAAAP//AwBQSwECLQAUAAYACAAAACEAtoM4kv4AAADhAQAAEwAAAAAAAAAAAAAAAAAAAAAA&#10;W0NvbnRlbnRfVHlwZXNdLnhtbFBLAQItABQABgAIAAAAIQA4/SH/1gAAAJQBAAALAAAAAAAAAAAA&#10;AAAAAC8BAABfcmVscy8ucmVsc1BLAQItABQABgAIAAAAIQAPn2GCNQIAAGAEAAAOAAAAAAAAAAAA&#10;AAAAAC4CAABkcnMvZTJvRG9jLnhtbFBLAQItABQABgAIAAAAIQAQtSxY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7B8EB70" wp14:editId="6C2CFD54">
                <wp:simplePos x="0" y="0"/>
                <wp:positionH relativeFrom="column">
                  <wp:posOffset>8015605</wp:posOffset>
                </wp:positionH>
                <wp:positionV relativeFrom="paragraph">
                  <wp:posOffset>42545</wp:posOffset>
                </wp:positionV>
                <wp:extent cx="635" cy="165735"/>
                <wp:effectExtent l="52705" t="13970" r="60960" b="20320"/>
                <wp:wrapNone/>
                <wp:docPr id="558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5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631.15pt;margin-top:3.35pt;width:.05pt;height:13.0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LfNwIAAGIEAAAOAAAAZHJzL2Uyb0RvYy54bWysVMGO2jAQvVfqP1i+syGQsBARVqsEetm2&#10;SLv9AGM7xKpjW7YhoKr/3rEJtLSXqioHM7Zn3ryZec7y6dRJdOTWCa1KnD6MMeKKaibUvsRf3jaj&#10;OUbOE8WI1IqX+Mwdflq9f7fsTcEnutWScYsARLmiNyVuvTdFkjja8o64B224gstG24542Np9wizp&#10;Ab2TyWQ8niW9tsxYTblzcFpfLvEq4jcNp/5z0zjukSwxcPNxtXHdhTVZLUmxt8S0gg40yD+w6IhQ&#10;kPQGVRNP0MGKP6A6Qa12uvEPVHeJbhpBeawBqknHv1Xz2hLDYy3QHGdubXL/D5Z+Om4tEqzEeQ6j&#10;UqSDIT0fvI65UTrNQot64wrwrNTWhiLpSb2aF02/OqR01RK159H97WwgOg0RyV1I2DgDiXb9R83A&#10;h0CG2K9TY7sACZ1ApziW820s/OQRhcPZNMeIwnk6yx/BDvCkuEYa6/wHrjsUjBI7b4nYt77SSsH0&#10;tU1jHnJ8cf4SeA0IaZXeCCnhnBRSob7Ei3ySxwCnpWDhMtw5u99V0qIjCTKKv4HFnZvVB8UiWMsJ&#10;Ww+2J0KCjXzsjrcC+iU5Dtk6zjCSHF5OsC70pAoZoXYgPFgXJX1bjBfr+XqejbLJbD3KxnU9et5U&#10;2Wi2SR/zelpXVZ1+D+TTrGgFY1wF/ldVp9nfqWZ4Xxc93nR9a1Ryjx5HAWSv/5F0HH6Y90U5O83O&#10;WxuqCzoAIUfn4dGFl/LrPnr9/DSsfgAAAP//AwBQSwMEFAAGAAgAAAAhAPnKqWHgAAAACgEAAA8A&#10;AABkcnMvZG93bnJldi54bWxMj8FOwzAMhu9IvENkJG4spUNhK00nYEL0MiS2CXHMGtNENE7VZFvH&#10;05Od4Pjbn35/Lhej69gBh2A9SbidZMCQGq8ttRK2m5ebGbAQFWnVeUIJJwywqC4vSlVof6R3PKxj&#10;y1IJhUJJMDH2BeehMehUmPgeKe2+/OBUTHFouR7UMZW7judZJrhTltIFo3p8Nth8r/dOQlx+noz4&#10;aJ7m9m3zuhL2p67rpZTXV+PjA7CIY/yD4ayf1KFKTju/Jx1Yl3Iu8mliJYh7YGcgDe6A7SRM8xnw&#10;quT/X6h+AQAA//8DAFBLAQItABQABgAIAAAAIQC2gziS/gAAAOEBAAATAAAAAAAAAAAAAAAAAAAA&#10;AABbQ29udGVudF9UeXBlc10ueG1sUEsBAi0AFAAGAAgAAAAhADj9If/WAAAAlAEAAAsAAAAAAAAA&#10;AAAAAAAALwEAAF9yZWxzLy5yZWxzUEsBAi0AFAAGAAgAAAAhAPOcgt83AgAAYgQAAA4AAAAAAAAA&#10;AAAAAAAALgIAAGRycy9lMm9Eb2MueG1sUEsBAi0AFAAGAAgAAAAhAPnKqWHgAAAACg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4FF70F6" wp14:editId="269D4125">
                <wp:simplePos x="0" y="0"/>
                <wp:positionH relativeFrom="column">
                  <wp:posOffset>6829425</wp:posOffset>
                </wp:positionH>
                <wp:positionV relativeFrom="paragraph">
                  <wp:posOffset>42545</wp:posOffset>
                </wp:positionV>
                <wp:extent cx="635" cy="166370"/>
                <wp:effectExtent l="57150" t="13970" r="56515" b="19685"/>
                <wp:wrapNone/>
                <wp:docPr id="559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6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32" style="position:absolute;margin-left:537.75pt;margin-top:3.35pt;width:.05pt;height:13.1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AOgIAAGIEAAAOAAAAZHJzL2Uyb0RvYy54bWysVMuO2yAU3VfqPyD2Gdt5eBIrzmhkJ91M&#10;O5Fm+gEEsI2KAQGJE1X9917IozPtpqqaBbnAfZx77sHLh2Mv0YFbJ7QqcXaXYsQV1UyotsRfXzej&#10;OUbOE8WI1IqX+MQdflh9/LAcTMHHutOScYsgiXLFYErceW+KJHG04z1xd9pwBZeNtj3xsLVtwiwZ&#10;IHsvk3Ga5smgLTNWU+4cnNbnS7yK+ZuGU//cNI57JEsM2HxcbVx3YU1WS1K0lphO0AsM8g8oeiIU&#10;FL2lqoknaG/FH6l6Qa12uvF3VPeJbhpBeewBusnS37p56YjhsRcgx5kbTe7/paVfDluLBCvxbLbA&#10;SJEehvS49zrWRtlkEigajCvAs1JbG5qkR/VinjT95pDSVUdUy6P768lAdBYiknchYeMMFNoNnzUD&#10;HwIVIl/HxvYhJTCBjnEsp9tY+NEjCof5ZIYRhfMszyf3cWYJKa6Rxjr/ieseBaPEzlsi2s5XWimY&#10;vrZZrEMOT84HXKS4BoSySm+ElFEEUqGhxIvZeBYDnJaChcvg5my7q6RFBxJkFH+xSbh562b1XrGY&#10;rOOErS+2J0KCjXxkx1sBfEmOQ7WeM4wkh5cTrDM8qUJF6B0AX6yzkr4v0sV6vp5PR9Nxvh5N07oe&#10;PW6q6SjfZPezelJXVZ39COCzadEJxrgK+K+qzqZ/p5rL+zrr8abrG1HJ++yRUQB7/Y+g4/DDvM/K&#10;2Wl22trQXdABCDk6Xx5deClv99Hr16dh9RMAAP//AwBQSwMEFAAGAAgAAAAhADdZV/ngAAAACgEA&#10;AA8AAABkcnMvZG93bnJldi54bWxMj8FOwzAMhu9IvENkJG4sZWgZK00nYEL0AhIbQhyzxjQVjVM1&#10;2dbx9HgnOP72p9+fi+XoO7HHIbaBNFxPMhBIdbAtNRreN09XtyBiMmRNFwg1HDHCsjw/K0xuw4He&#10;cL9OjeASirnR4FLqcylj7dCbOAk9Eu++wuBN4jg00g7mwOW+k9MsU9KblviCMz0+Oqy/1zuvIa0+&#10;j0591A+L9nXz/KLan6qqVlpfXoz3dyASjukPhpM+q0PJTtuwIxtFxzmbz2bMalBzECeABwrEVsPN&#10;dAGyLOT/F8pfAAAA//8DAFBLAQItABQABgAIAAAAIQC2gziS/gAAAOEBAAATAAAAAAAAAAAAAAAA&#10;AAAAAABbQ29udGVudF9UeXBlc10ueG1sUEsBAi0AFAAGAAgAAAAhADj9If/WAAAAlAEAAAsAAAAA&#10;AAAAAAAAAAAALwEAAF9yZWxzLy5yZWxzUEsBAi0AFAAGAAgAAAAhABGGGUA6AgAAYgQAAA4AAAAA&#10;AAAAAAAAAAAALgIAAGRycy9lMm9Eb2MueG1sUEsBAi0AFAAGAAgAAAAhADdZV/ngAAAACg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9D8EF9F" wp14:editId="126D9609">
                <wp:simplePos x="0" y="0"/>
                <wp:positionH relativeFrom="column">
                  <wp:posOffset>4613275</wp:posOffset>
                </wp:positionH>
                <wp:positionV relativeFrom="paragraph">
                  <wp:posOffset>42545</wp:posOffset>
                </wp:positionV>
                <wp:extent cx="635" cy="166370"/>
                <wp:effectExtent l="60325" t="13970" r="53340" b="19685"/>
                <wp:wrapNone/>
                <wp:docPr id="560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6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" o:spid="_x0000_s1026" type="#_x0000_t32" style="position:absolute;margin-left:363.25pt;margin-top:3.35pt;width:.05pt;height:13.1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vmOQIAAGIEAAAOAAAAZHJzL2Uyb0RvYy54bWysVE2P2yAQvVfqf0Dcs44Tx5tYcVYrO+ll&#10;20ba7Q8ggG1UDAhInKjqf+9APtq0l6pqDmSAmTczbx5ePh17iQ7cOqFVidOHMUZcUc2Eakv85W0z&#10;mmPkPFGMSK14iU/c4afV+3fLwRR8ojstGbcIQJQrBlPizntTJImjHe+Je9CGK7hstO2Jh61tE2bJ&#10;AOi9TCbjcZ4M2jJjNeXOwWl9vsSriN80nPrPTeO4R7LEUJuPq43rLqzJakmK1hLTCXopg/xDFT0R&#10;CpLeoGriCdpb8QdUL6jVTjf+geo+0U0jKI89QDfp+LduXjtieOwFyHHmRpP7f7D002FrkWAlnuXA&#10;jyI9DOl573XMjdJpGigajCvAs1JbG5qkR/VqXjT96pDSVUdUy6P728lAdIxI7kLCxhlItBs+agY+&#10;BDJEvo6N7QMkMIGOcSyn21j40SMKh/l0hhGF8zTPp49xZgkprpHGOv+B6x4Fo8TOWyLazldaKZi+&#10;tmnMQw4vzkMnEHgNCGmV3ggpowikQkOJF7PJLAY4LQULl8HN2XZXSYsOJMgo/gItAHbnZvVesQjW&#10;ccLWF9sTIcFGPrLjrQC+JMchW88ZRpLDywnWGVGqkBF6h4Iv1llJ3xbjxXq+nmejbJKvR9m4rkfP&#10;myob5Zv0cVZP66qq0++h+DQrOsEYV6H+q6rT7O9Uc3lfZz3edH0jKrlHjyRAsdf/WHQcfpj3WTk7&#10;zU5bG7oLOgAhR+fLowsv5dd99Pr5aVj9AAAA//8DAFBLAwQUAAYACAAAACEAoMlUSd4AAAAIAQAA&#10;DwAAAGRycy9kb3ducmV2LnhtbEyPwU7DMBBE70j8g7VI3KhDEC4NcSqgQuQCEi1CHN14iSPidRS7&#10;bcrXs5zgOJrRzJtyOfle7HGMXSANl7MMBFITbEethrfN48UNiJgMWdMHQg1HjLCsTk9KU9hwoFfc&#10;r1MruIRiYTS4lIZCytg49CbOwoDE3mcYvUksx1ba0Ry43PcyzzIlvemIF5wZ8MFh87XeeQ1p9XF0&#10;6r25X3Qvm6dn1X3Xdb3S+vxsursFkXBKf2H4xWd0qJhpG3Zko+g1zHN1zVENag6CfdYKxFbDVb4A&#10;WZXy/4HqBwAA//8DAFBLAQItABQABgAIAAAAIQC2gziS/gAAAOEBAAATAAAAAAAAAAAAAAAAAAAA&#10;AABbQ29udGVudF9UeXBlc10ueG1sUEsBAi0AFAAGAAgAAAAhADj9If/WAAAAlAEAAAsAAAAAAAAA&#10;AAAAAAAALwEAAF9yZWxzLy5yZWxzUEsBAi0AFAAGAAgAAAAhAEyo++Y5AgAAYgQAAA4AAAAAAAAA&#10;AAAAAAAALgIAAGRycy9lMm9Eb2MueG1sUEsBAi0AFAAGAAgAAAAhAKDJVEneAAAACAEAAA8AAAAA&#10;AAAAAAAAAAAAkw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12180B5" wp14:editId="4D536463">
                <wp:simplePos x="0" y="0"/>
                <wp:positionH relativeFrom="column">
                  <wp:posOffset>2567305</wp:posOffset>
                </wp:positionH>
                <wp:positionV relativeFrom="paragraph">
                  <wp:posOffset>209550</wp:posOffset>
                </wp:positionV>
                <wp:extent cx="793750" cy="1069975"/>
                <wp:effectExtent l="5080" t="9525" r="10795" b="6350"/>
                <wp:wrapNone/>
                <wp:docPr id="56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B07CE3" w:rsidRDefault="008D5E99" w:rsidP="000B4486">
                            <w:pPr>
                              <w:spacing w:after="0" w:line="240" w:lineRule="auto"/>
                              <w:rPr>
                                <w:szCs w:val="22"/>
                              </w:rPr>
                            </w:pPr>
                            <w:r w:rsidRPr="00B07CE3"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ยุทธศาสตร์การสร้างความเข้มทางเศรษฐกิจและแข่งขันได้อย่างยั่งยืน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33" style="position:absolute;left:0;text-align:left;margin-left:202.15pt;margin-top:16.5pt;width:62.5pt;height:84.2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yEKwIAAFIEAAAOAAAAZHJzL2Uyb0RvYy54bWysVNuO0zAQfUfiHyy/0ySlabdR09WqSxHS&#10;AisWPsBxnMTCN8Zu0/L1O3Ha0gWeEHmwPJnxyZlzxlndHrQiewFeWlPSbJJSIgy3tTRtSb993b65&#10;ocQHZmqmrBElPQpPb9evX616V4ip7ayqBRAEMb7oXUm7EFyRJJ53QjM/sU4YTDYWNAsYQpvUwHpE&#10;1yqZpuk86S3UDiwX3uPb+zFJ1xG/aQQPn5vGi0BUSZFbiCvEtRrWZL1iRQvMdZKfaLB/YKGZNPjR&#10;C9Q9C4zsQP4BpSUH620TJtzqxDaN5CL2gN1k6W/dPHXMidgLiuPdRSb//2D5p/0jEFmXNJ9nlBim&#10;0aQvKBszrRIkm2aDRL3zBVY+uUcYmvTuwfLvnhi76bBO3AHYvhOsRmKxPnlxYAg8HiVV/9HWiM92&#10;wUa1Dg3oARB1IIdoyvFiijgEwvHlYvl2kaN1HFNZOl8uF/lAKWHF+bQDH94Lq8mwKSkg+4jO9g8+&#10;jKXnksjeKllvpVIxgLbaKCB7hgOyjc8J3V+XKUP6ki7zaR6RX+T8NUQan79BaBlw0pXUJb25FLFi&#10;kO2dqeMcBibVuMfulMEmz9KNFoRDdYheLc6mVLY+orBgx8HGi4ibzsJPSnoc6pL6HzsGghL1waA5&#10;y2w2G25BDGb5YooBXGeq6wwzHKFKGigZt5sw3pydA9l2+KUsqmHsHRrayKj1wHhkdaKPgxvdOl2y&#10;4WZcx7Hq169g/QwAAP//AwBQSwMEFAAGAAgAAAAhAJoY20jfAAAACgEAAA8AAABkcnMvZG93bnJl&#10;di54bWxMj8FOwzAMhu9IvENkJG4sWbshVppOCDQkjlt34eY2pi00SdWkW+HpMSd2tP3p9/fn29n2&#10;4kRj6LzTsFwoEORqbzrXaDiWu7sHECGiM9h7Rxq+KcC2uL7KMTP+7PZ0OsRGcIgLGWpoYxwyKUPd&#10;ksWw8AM5vn340WLkcWykGfHM4baXiVL30mLn+EOLAz23VH8dJquh6pIj/uzLV2U3uzS+zeXn9P6i&#10;9e3N/PQIItIc/2H402d1KNip8pMzQfQaVmqVMqohTbkTA+tkw4tKQ6KWa5BFLi8rFL8AAAD//wMA&#10;UEsBAi0AFAAGAAgAAAAhALaDOJL+AAAA4QEAABMAAAAAAAAAAAAAAAAAAAAAAFtDb250ZW50X1R5&#10;cGVzXS54bWxQSwECLQAUAAYACAAAACEAOP0h/9YAAACUAQAACwAAAAAAAAAAAAAAAAAvAQAAX3Jl&#10;bHMvLnJlbHNQSwECLQAUAAYACAAAACEA36E8hCsCAABSBAAADgAAAAAAAAAAAAAAAAAuAgAAZHJz&#10;L2Uyb0RvYy54bWxQSwECLQAUAAYACAAAACEAmhjbSN8AAAAKAQAADwAAAAAAAAAAAAAAAACFBAAA&#10;ZHJzL2Rvd25yZXYueG1sUEsFBgAAAAAEAAQA8wAAAJEFAAAAAA==&#10;">
                <v:textbox>
                  <w:txbxContent>
                    <w:p w:rsidR="008D5E99" w:rsidRPr="00B07CE3" w:rsidRDefault="008D5E99" w:rsidP="000B4486">
                      <w:pPr>
                        <w:spacing w:after="0" w:line="240" w:lineRule="auto"/>
                        <w:rPr>
                          <w:szCs w:val="22"/>
                        </w:rPr>
                      </w:pPr>
                      <w:r w:rsidRPr="00B07CE3">
                        <w:rPr>
                          <w:rFonts w:hint="cs"/>
                          <w:szCs w:val="22"/>
                          <w:cs/>
                        </w:rPr>
                        <w:t>ยุทธศาสตร์การสร้างความเข้มทางเศรษฐกิจและแข่งขันได้อย่างยั่งยืน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33F127E" wp14:editId="75B52E28">
                <wp:simplePos x="0" y="0"/>
                <wp:positionH relativeFrom="column">
                  <wp:posOffset>3448685</wp:posOffset>
                </wp:positionH>
                <wp:positionV relativeFrom="paragraph">
                  <wp:posOffset>209550</wp:posOffset>
                </wp:positionV>
                <wp:extent cx="686435" cy="1069975"/>
                <wp:effectExtent l="10160" t="9525" r="8255" b="6350"/>
                <wp:wrapNone/>
                <wp:docPr id="56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435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B07CE3" w:rsidRDefault="008D5E99" w:rsidP="000B4486">
                            <w:pPr>
                              <w:spacing w:after="0" w:line="240" w:lineRule="auto"/>
                              <w:rPr>
                                <w:szCs w:val="22"/>
                                <w:cs/>
                              </w:rPr>
                            </w:pPr>
                            <w:r w:rsidRPr="00B07CE3"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ยุทธศาสตร์การพัฒนาภาคเมืองและพื้นเศรษฐกิจ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34" style="position:absolute;left:0;text-align:left;margin-left:271.55pt;margin-top:16.5pt;width:54.05pt;height:84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16TLgIAAFIEAAAOAAAAZHJzL2Uyb0RvYy54bWysVNuO0zAQfUfiHyy/01xoum3UdLXqUoS0&#10;wIqFD3AcJ7FwbDN2my5fz9jpdrvAEyIPlsczPj5zZibr6+OgyEGAk0ZXNJullAjNTSN1V9FvX3dv&#10;lpQ4z3TDlNGioo/C0evN61fr0ZYiN71RjQCCINqVo61o770tk8TxXgzMzYwVGp2tgYF5NKFLGmAj&#10;og8qydN0kYwGGguGC+fw9HZy0k3Eb1vB/ee2dcITVVHk5uMKca3DmmzWrOyA2V7yEw32DywGJjU+&#10;eoa6ZZ6RPcg/oAbJwTjT+hk3Q2LaVnIRc8BssvS3bB56ZkXMBcVx9iyT+3+w/NPhHohsKloscko0&#10;G7BIX1A2pjslSJbnQaLRuhIjH+w9hCSdvTP8uyPabHuMEzcAZuwFa5BYFuKTFxeC4fAqqcePpkF8&#10;tvcmqnVsYQiAqAM5xqI8nosijp5wPFwsF/O3BSUcXVm6WK2uivgEK59uW3D+vTADCZuKArKP6Oxw&#10;53xgw8qnkMjeKNnspFLRgK7eKiAHhg2yi98J3V2GKU3Giq6KvIjIL3zuEiKN398gBumx05UcKro8&#10;B7EyyPZON7EPPZNq2iNlpU86BummEvhjfYy1WoYHgqy1aR5RWDBTY+Mg4qY38JOSEZu6ou7HnoGg&#10;RH3QWJxVNp+HKYjGvLjK0YBLT33pYZojVEU9JdN266fJ2VuQXY8vZVENbW6woK2MWj+zOtHHxo0l&#10;OA1ZmIxLO0Y9/wo2vwAAAP//AwBQSwMEFAAGAAgAAAAhAAblzDrfAAAACgEAAA8AAABkcnMvZG93&#10;bnJldi54bWxMj0FPg0AQhe8m/ofNmHizu4A0Flkao6mJx5ZevA0wBZSdJezSor/e9aTHyXx573v5&#10;djGDONPkessaopUCQVzbpudWw7Hc3T2AcB65wcEyafgiB9vi+irHrLEX3tP54FsRQthlqKHzfsyk&#10;dHVHBt3KjsThd7KTQR/OqZXNhJcQbgYZK7WWBnsODR2O9NxR/XmYjYaqj4/4vS9fldnsEv+2lB/z&#10;+4vWtzfL0yMIT4v/g+FXP6hDEZwqO3PjxKAhvU+igGpIkrApAOs0ikFUGmIVpSCLXP6fUPwAAAD/&#10;/wMAUEsBAi0AFAAGAAgAAAAhALaDOJL+AAAA4QEAABMAAAAAAAAAAAAAAAAAAAAAAFtDb250ZW50&#10;X1R5cGVzXS54bWxQSwECLQAUAAYACAAAACEAOP0h/9YAAACUAQAACwAAAAAAAAAAAAAAAAAvAQAA&#10;X3JlbHMvLnJlbHNQSwECLQAUAAYACAAAACEAaNNeky4CAABSBAAADgAAAAAAAAAAAAAAAAAuAgAA&#10;ZHJzL2Uyb0RvYy54bWxQSwECLQAUAAYACAAAACEABuXMOt8AAAAKAQAADwAAAAAAAAAAAAAAAACI&#10;BAAAZHJzL2Rvd25yZXYueG1sUEsFBgAAAAAEAAQA8wAAAJQFAAAAAA==&#10;">
                <v:textbox>
                  <w:txbxContent>
                    <w:p w:rsidR="008D5E99" w:rsidRPr="00B07CE3" w:rsidRDefault="008D5E99" w:rsidP="000B4486">
                      <w:pPr>
                        <w:spacing w:after="0" w:line="240" w:lineRule="auto"/>
                        <w:rPr>
                          <w:szCs w:val="22"/>
                          <w:cs/>
                        </w:rPr>
                      </w:pPr>
                      <w:r w:rsidRPr="00B07CE3">
                        <w:rPr>
                          <w:rFonts w:hint="cs"/>
                          <w:szCs w:val="22"/>
                          <w:cs/>
                        </w:rPr>
                        <w:t>ยุทธศาสตร์การพัฒนาภาคเมืองและพื้นเศรษฐกิจ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2B8B230" wp14:editId="4298A671">
                <wp:simplePos x="0" y="0"/>
                <wp:positionH relativeFrom="column">
                  <wp:posOffset>4230370</wp:posOffset>
                </wp:positionH>
                <wp:positionV relativeFrom="paragraph">
                  <wp:posOffset>208915</wp:posOffset>
                </wp:positionV>
                <wp:extent cx="774700" cy="1070610"/>
                <wp:effectExtent l="10795" t="8890" r="5080" b="6350"/>
                <wp:wrapNone/>
                <wp:docPr id="56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1070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B07CE3" w:rsidRDefault="008D5E99" w:rsidP="000B4486">
                            <w:pPr>
                              <w:spacing w:line="240" w:lineRule="auto"/>
                              <w:rPr>
                                <w:szCs w:val="22"/>
                              </w:rPr>
                            </w:pPr>
                            <w:r w:rsidRPr="00B07CE3"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ยุทธศาสตร์การเสริมสร้างและพัฒนาศักยภาพทุนมนุษย์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35" style="position:absolute;left:0;text-align:left;margin-left:333.1pt;margin-top:16.45pt;width:61pt;height:84.3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9HLgIAAFIEAAAOAAAAZHJzL2Uyb0RvYy54bWysVNuO0zAQfUfiHyy/0yTdXrZR09WqSxHS&#10;AisWPsBxnMTCsc3YbVK+nrHTli7whMiD5cmMT86cM876bugUOQhw0uiCZpOUEqG5qaRuCvr1y+7N&#10;LSXOM10xZbQo6FE4erd5/Wrd21xMTWtUJYAgiHZ5bwvaem/zJHG8FR1zE2OFxmRtoGMeQ2iSCliP&#10;6J1Kpmm6SHoDlQXDhXP49mFM0k3Er2vB/ae6dsITVVDk5uMKcS3DmmzWLG+A2VbyEw32Dyw6JjV+&#10;9AL1wDwje5B/QHWSg3Gm9hNuusTUteQi9oDdZOlv3Ty3zIrYC4rj7EUm9/9g+cfDExBZFXS+uKFE&#10;sw5N+oyyMd0oQbLpTZCoty7Hymf7BKFJZx8N/+aINtsW68Q9gOlbwSokloX65MWBEDg8Ssr+g6kQ&#10;n+29iWoNNXQBEHUgQzTleDFFDJ5wfLlczpYpWscxlaXLdJFF1xKWn09bcP6dMB0Jm4ICso/o7PDo&#10;fGDD8nNJZG+UrHZSqRhAU24VkAPDAdnFJzaATV6XKU36gq7m03lEfpFz1xBpfP4G0UmPk65kV9Db&#10;SxHLg2xvdRXn0DOpxj1SVvqkY5ButMAP5RC9Wp1NKU11RGHBjIONFxE3rYEflPQ41AV13/cMBCXq&#10;vUZzVtlsFm5BDGbz5RQDuM6U1xmmOUIV1FMybrd+vDl7C7Jp8UtZVEObezS0llHrYPbI6kQfBzda&#10;cLpk4WZcx7Hq169g8xMAAP//AwBQSwMEFAAGAAgAAAAhAF6Jzi3gAAAACgEAAA8AAABkcnMvZG93&#10;bnJldi54bWxMj8FOwzAMhu9IvENkJG4sWSZK1zWdEGhIHLfuws1tQtvRJFWTboWnx5zG0fan39+f&#10;b2fbs7MZQ+edguVCADOu9rpzjYJjuXtIgYWITmPvnVHwbQJsi9ubHDPtL25vzofYMApxIUMFbYxD&#10;xnmoW2MxLPxgHN0+/Wgx0jg2XI94oXDbcylEwi12jj60OJiX1tRfh8kqqDp5xJ99+SbsereK73N5&#10;mj5elbq/m583wKKZ4xWGP31Sh4KcKj85HVivIEkSSaiClVwDI+ApTWlRKZBi+Qi8yPn/CsUvAAAA&#10;//8DAFBLAQItABQABgAIAAAAIQC2gziS/gAAAOEBAAATAAAAAAAAAAAAAAAAAAAAAABbQ29udGVu&#10;dF9UeXBlc10ueG1sUEsBAi0AFAAGAAgAAAAhADj9If/WAAAAlAEAAAsAAAAAAAAAAAAAAAAALwEA&#10;AF9yZWxzLy5yZWxzUEsBAi0AFAAGAAgAAAAhAF0s70cuAgAAUgQAAA4AAAAAAAAAAAAAAAAALgIA&#10;AGRycy9lMm9Eb2MueG1sUEsBAi0AFAAGAAgAAAAhAF6Jzi3gAAAACgEAAA8AAAAAAAAAAAAAAAAA&#10;iAQAAGRycy9kb3ducmV2LnhtbFBLBQYAAAAABAAEAPMAAACVBQAAAAA=&#10;">
                <v:textbox>
                  <w:txbxContent>
                    <w:p w:rsidR="008D5E99" w:rsidRPr="00B07CE3" w:rsidRDefault="008D5E99" w:rsidP="000B4486">
                      <w:pPr>
                        <w:spacing w:line="240" w:lineRule="auto"/>
                        <w:rPr>
                          <w:szCs w:val="22"/>
                        </w:rPr>
                      </w:pPr>
                      <w:r w:rsidRPr="00B07CE3">
                        <w:rPr>
                          <w:rFonts w:hint="cs"/>
                          <w:szCs w:val="22"/>
                          <w:cs/>
                        </w:rPr>
                        <w:t>ยุทธศาสตร์การเสริมสร้างและพัฒนาศักยภาพทุนมนุษย์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5361012" wp14:editId="36136645">
                <wp:simplePos x="0" y="0"/>
                <wp:positionH relativeFrom="column">
                  <wp:posOffset>6532880</wp:posOffset>
                </wp:positionH>
                <wp:positionV relativeFrom="paragraph">
                  <wp:posOffset>209550</wp:posOffset>
                </wp:positionV>
                <wp:extent cx="683895" cy="1614170"/>
                <wp:effectExtent l="8255" t="9525" r="12700" b="5080"/>
                <wp:wrapNone/>
                <wp:docPr id="564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161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6B2A12" w:rsidRDefault="008D5E99" w:rsidP="000B4486">
                            <w:pPr>
                              <w:spacing w:line="240" w:lineRule="auto"/>
                              <w:rPr>
                                <w:szCs w:val="22"/>
                              </w:rPr>
                            </w:pPr>
                            <w:r w:rsidRPr="006B2A12"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ยุทธศาสตร์ด้านการเติบโตที่เป็นมิตรกับสิ่งแวดล้อมเพื่อการพัฒนาอย่างยั่งยืน</w:t>
                            </w:r>
                          </w:p>
                          <w:p w:rsidR="008D5E99" w:rsidRDefault="008D5E99" w:rsidP="000B4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36" style="position:absolute;left:0;text-align:left;margin-left:514.4pt;margin-top:16.5pt;width:53.85pt;height:127.1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zi2KwIAAFMEAAAOAAAAZHJzL2Uyb0RvYy54bWysVNuO0zAQfUfiHyy/0zSl7bZR09WqSxHS&#10;AisWPsBxnMTCN8Zuk+XrGTvdbrmIB0QeLI9nfHzmzEw214NW5CjAS2tKmk+mlAjDbS1NW9Ivn/ev&#10;VpT4wEzNlDWipI/C0+vtyxeb3hViZjuragEEQYwvelfSLgRXZJnnndDMT6wTBp2NBc0CmtBmNbAe&#10;0bXKZtPpMust1A4sF97j6e3opNuE3zSCh49N40UgqqTILaQV0lrFNdtuWNECc53kJxrsH1hoJg0+&#10;eoa6ZYGRA8jfoLTkYL1twoRbndmmkVykHDCbfPpLNg8dcyLlguJ4d5bJ/z9Y/uF4D0TWJV0s55QY&#10;prFIn1A2ZlolSD5bRIl65wuMfHD3EJP07s7yr54Yu+swTtwA2L4TrEZieYzPfroQDY9XSdW/tzXi&#10;s0OwSa2hAR0BUQcypKI8nosihkA4Hi5Xr1frBSUcXfkyn+dXqWoZK55uO/DhrbCaxE1JAdkndHa8&#10;8yGyYcVTSGJvlaz3UqlkQFvtFJAjwwbZpy8lgElehilD+pKuFyjH3yGm6fsThJYBO11JXdLVOYgV&#10;UbY3pk59GJhU4x4pK3PSMUo3liAM1ZBqlScJoq6VrR9RWbBjZ+Mk4qaz8J2SHru6pP7bgYGgRL0z&#10;WJ11Pp/HMUjGfHE1QwMuPdWlhxmOUCUNlIzbXRhH5+BAth2+lCc5jL3BijYyif3M6sQfOzfV4DRl&#10;cTQu7RT1/C/Y/gAAAP//AwBQSwMEFAAGAAgAAAAhAJqPyBXgAAAADAEAAA8AAABkcnMvZG93bnJl&#10;di54bWxMjzFPwzAUhHck/oP1kNioXUeUkMapEKhIjG26sDnxI0mJn6PYaQO/Hnei4+lOd9/lm9n2&#10;7ISj7xwpWC4EMKTamY4aBYdy+5AC80GT0b0jVPCDHjbF7U2uM+POtMPTPjQslpDPtII2hCHj3Nct&#10;Wu0XbkCK3pcbrQ5Rjg03oz7HcttzKcSKW91RXGj1gK8t1t/7ySqoOnnQv7vyXdjnbRI+5vI4fb4p&#10;dX83v6yBBZzDfxgu+BEdishUuYmMZ33UQqaRPShIknjqklgmq0dglQKZPkngRc6vTxR/AAAA//8D&#10;AFBLAQItABQABgAIAAAAIQC2gziS/gAAAOEBAAATAAAAAAAAAAAAAAAAAAAAAABbQ29udGVudF9U&#10;eXBlc10ueG1sUEsBAi0AFAAGAAgAAAAhADj9If/WAAAAlAEAAAsAAAAAAAAAAAAAAAAALwEAAF9y&#10;ZWxzLy5yZWxzUEsBAi0AFAAGAAgAAAAhAE6HOLYrAgAAUwQAAA4AAAAAAAAAAAAAAAAALgIAAGRy&#10;cy9lMm9Eb2MueG1sUEsBAi0AFAAGAAgAAAAhAJqPyBXgAAAADAEAAA8AAAAAAAAAAAAAAAAAhQQA&#10;AGRycy9kb3ducmV2LnhtbFBLBQYAAAAABAAEAPMAAACSBQAAAAA=&#10;">
                <v:textbox>
                  <w:txbxContent>
                    <w:p w:rsidR="008D5E99" w:rsidRPr="006B2A12" w:rsidRDefault="008D5E99" w:rsidP="000B4486">
                      <w:pPr>
                        <w:spacing w:line="240" w:lineRule="auto"/>
                        <w:rPr>
                          <w:szCs w:val="22"/>
                        </w:rPr>
                      </w:pPr>
                      <w:r w:rsidRPr="006B2A12">
                        <w:rPr>
                          <w:rFonts w:hint="cs"/>
                          <w:szCs w:val="22"/>
                          <w:cs/>
                        </w:rPr>
                        <w:t>ยุทธศาสตร์ด้านการเติบโตที่เป็นมิตรกับสิ่งแวดล้อมเพื่อการพัฒนาอย่างยั่งยืน</w:t>
                      </w:r>
                    </w:p>
                    <w:p w:rsidR="008D5E99" w:rsidRDefault="008D5E99" w:rsidP="000B4486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14735EB" wp14:editId="43EC2B79">
                <wp:simplePos x="0" y="0"/>
                <wp:positionH relativeFrom="column">
                  <wp:posOffset>7701915</wp:posOffset>
                </wp:positionH>
                <wp:positionV relativeFrom="paragraph">
                  <wp:posOffset>209550</wp:posOffset>
                </wp:positionV>
                <wp:extent cx="758190" cy="1507490"/>
                <wp:effectExtent l="5715" t="9525" r="7620" b="6985"/>
                <wp:wrapNone/>
                <wp:docPr id="565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50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6B2A12" w:rsidRDefault="008D5E99" w:rsidP="000B4486">
                            <w:pPr>
                              <w:rPr>
                                <w:szCs w:val="22"/>
                              </w:rPr>
                            </w:pPr>
                            <w:r w:rsidRPr="006B2A12"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ยุทธศาสตร์ด้านการ</w:t>
                            </w: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เพิ่มประสิทธิภาพและธรรมาภิบาลในภาครัฐ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37" style="position:absolute;left:0;text-align:left;margin-left:606.45pt;margin-top:16.5pt;width:59.7pt;height:118.7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vMwLAIAAFMEAAAOAAAAZHJzL2Uyb0RvYy54bWysVNuO0zAQfUfiHyy/0yRV00vUdLXqUoS0&#10;sCsWPsBxnMTCsc3YbVq+nrHT7XaBJ0QeLI9nfHzmzEzWN8dekYMAJ40uaTZJKRGam1rqtqTfvu7e&#10;LSlxnumaKaNFSU/C0ZvN2zfrwRZiajqjagEEQbQrBlvSzntbJInjneiZmxgrNDobAz3zaEKb1MAG&#10;RO9VMk3TeTIYqC0YLpzD07vRSTcRv2kE9w9N44QnqqTIzccV4lqFNdmsWdECs53kZxrsH1j0TGp8&#10;9AJ1xzwje5B/QPWSg3Gm8RNu+sQ0jeQi5oDZZOlv2Tx1zIqYC4rj7EUm9/9g+efDIxBZlzSf55Ro&#10;1mORvqBsTLdKkGw6DxIN1hUY+WQfISTp7L3h3x3RZtthnLgFMEMnWI3EshCfvLoQDIdXSTV8MjXi&#10;s703Ua1jA30ARB3IMRbldCmKOHrC8XCRL7MVlo6jK8vTxQyN8AQrnm9bcP6DMD0Jm5ICso/o7HDv&#10;/Bj6HBLZGyXrnVQqGtBWWwXkwLBBdvE7o7vrMKXJUNJVPs0j8iufu4ZI4/c3iF567HQl+5IuL0Gs&#10;CLK91zXSZIVnUo17zE7ps45BurEE/lgdY62yqHLQtTL1CZUFM3Y2TiJuOgM/KRmwq0vqfuwZCErU&#10;R43VWWWzWRiDaMzyxRQNuPZU1x6mOUKV1FMybrd+HJ29Bdl2+FIW5dDmFivayCj2C6szf+zcWK7z&#10;lIXRuLZj1Mu/YPMLAAD//wMAUEsDBBQABgAIAAAAIQD5p1q53wAAAAwBAAAPAAAAZHJzL2Rvd25y&#10;ZXYueG1sTI/BTsMwEETvSPyDtUjcqF0bAU3jVAhUJI5teuHmxNskEK+j2GkDX497guNon2bf5JvZ&#10;9eyEY+g8aVguBDCk2tuOGg2Hcnv3BCxEQ9b0nlDDNwbYFNdXucmsP9MOT/vYsFRCITMa2hiHjPNQ&#10;t+hMWPgBKd2OfnQmpjg23I7mnMpdz6UQD9yZjtKH1gz40mL9tZ+chqqTB/OzK9+EW21VfJ/Lz+nj&#10;Vevbm/l5DSziHP9guOgndSiSU+UnsoH1KculXCVWg1Jp1IVQSipglQb5KO6BFzn/P6L4BQAA//8D&#10;AFBLAQItABQABgAIAAAAIQC2gziS/gAAAOEBAAATAAAAAAAAAAAAAAAAAAAAAABbQ29udGVudF9U&#10;eXBlc10ueG1sUEsBAi0AFAAGAAgAAAAhADj9If/WAAAAlAEAAAsAAAAAAAAAAAAAAAAALwEAAF9y&#10;ZWxzLy5yZWxzUEsBAi0AFAAGAAgAAAAhAN+68zAsAgAAUwQAAA4AAAAAAAAAAAAAAAAALgIAAGRy&#10;cy9lMm9Eb2MueG1sUEsBAi0AFAAGAAgAAAAhAPmnWrnfAAAADAEAAA8AAAAAAAAAAAAAAAAAhgQA&#10;AGRycy9kb3ducmV2LnhtbFBLBQYAAAAABAAEAPMAAACSBQAAAAA=&#10;">
                <v:textbox>
                  <w:txbxContent>
                    <w:p w:rsidR="008D5E99" w:rsidRPr="006B2A12" w:rsidRDefault="008D5E99" w:rsidP="000B4486">
                      <w:pPr>
                        <w:rPr>
                          <w:szCs w:val="22"/>
                        </w:rPr>
                      </w:pPr>
                      <w:r w:rsidRPr="006B2A12">
                        <w:rPr>
                          <w:rFonts w:hint="cs"/>
                          <w:szCs w:val="22"/>
                          <w:cs/>
                        </w:rPr>
                        <w:t>ยุทธศาสตร์ด้านการ</w:t>
                      </w:r>
                      <w:r>
                        <w:rPr>
                          <w:rFonts w:hint="cs"/>
                          <w:szCs w:val="22"/>
                          <w:cs/>
                        </w:rPr>
                        <w:t>เพิ่มประสิทธิภาพและธรรมาภิบาลในภาครัฐ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64C9626" wp14:editId="53291DCC">
                <wp:simplePos x="0" y="0"/>
                <wp:positionH relativeFrom="column">
                  <wp:posOffset>1809750</wp:posOffset>
                </wp:positionH>
                <wp:positionV relativeFrom="paragraph">
                  <wp:posOffset>208915</wp:posOffset>
                </wp:positionV>
                <wp:extent cx="658495" cy="1252220"/>
                <wp:effectExtent l="9525" t="8890" r="8255" b="5715"/>
                <wp:wrapNone/>
                <wp:docPr id="566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95" cy="1252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0B4486">
                            <w:r w:rsidRPr="009B6139"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ยุทธศาสตร์ด้าน</w:t>
                            </w: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การต่างประเทศเพื่อนบ้านและภูมิภาค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38" style="position:absolute;left:0;text-align:left;margin-left:142.5pt;margin-top:16.45pt;width:51.85pt;height:98.6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ctLgIAAFMEAAAOAAAAZHJzL2Uyb0RvYy54bWysVMGO0zAQvSPxD5bvNE3UlDZqulp1KUJa&#10;YMXCBziOk1g4thm7TcrXM3a63S5wQuRgeTzj5zdvZrK5GXtFjgKcNLqk6WxOidDc1FK3Jf32df9m&#10;RYnzTNdMGS1KehKO3mxfv9oMthCZ6YyqBRAE0a4YbEk7722RJI53omduZqzQ6GwM9MyjCW1SAxsQ&#10;vVdJNp8vk8FAbcFw4Rye3k1Ouo34TSO4/9w0TniiSorcfFwhrlVYk+2GFS0w20l+psH+gUXPpMZH&#10;L1B3zDNyAPkHVC85GGcaP+OmT0zTSC5iDphNOv8tm8eOWRFzQXGcvcjk/h8s/3R8ACLrkubLJSWa&#10;9VikLygb060SJM2iRIN1BUY+2gcISTp7b/h3R7TZdRgnbgHM0AlWI7E0SJq8uBAMh1dJNXw0NeKz&#10;gzdRrbGBPgCiDmSMRTldiiJGTzgeLvPVYp1TwtGVZnmWTZQSVjzdtuD8e2F6EjYlBWQf0dnx3vnA&#10;hhVPIZG9UbLeS6WiAW21U0CODBtkH7+YACZ5HaY0GUq6zrM8Ir/wuWuIefz+BtFLj52uZF/S1SWI&#10;FUG2d7qOfeiZVNMeKSt91jFIF/rZFX6sxlirNAsvhKPK1CdUFszU2TiJuOkM/KRkwK4uqftxYCAo&#10;UR80VmedLhZhDKKxyN+ilgSuPdW1h2mOUCX1lEzbnZ9G52BBth2+lEY5tLnFijYyiv3M6swfOzfW&#10;4DxlYTSu7Rj1/C/Y/gIAAP//AwBQSwMEFAAGAAgAAAAhAJ20r13fAAAACgEAAA8AAABkcnMvZG93&#10;bnJldi54bWxMj8FOwzAQRO9I/IO1SNyo3URAGuJUCFQkjm164baJlyQQr6PYaQNfjznBcTSjmTfF&#10;drGDONHke8ca1isFgrhxpudWw7Ha3WQgfEA2ODgmDV/kYVteXhSYG3fmPZ0OoRWxhH2OGroQxlxK&#10;33Rk0a/cSBy9dzdZDFFOrTQTnmO5HWSi1J202HNc6HCkp46az8NsNdR9csTvffWi7GaXhtel+pjf&#10;nrW+vloeH0AEWsJfGH7xIzqUkal2MxsvBg1Jdhu/BA1psgERA2mW3YOoo5OqNciykP8vlD8AAAD/&#10;/wMAUEsBAi0AFAAGAAgAAAAhALaDOJL+AAAA4QEAABMAAAAAAAAAAAAAAAAAAAAAAFtDb250ZW50&#10;X1R5cGVzXS54bWxQSwECLQAUAAYACAAAACEAOP0h/9YAAACUAQAACwAAAAAAAAAAAAAAAAAvAQAA&#10;X3JlbHMvLnJlbHNQSwECLQAUAAYACAAAACEArx4HLS4CAABTBAAADgAAAAAAAAAAAAAAAAAuAgAA&#10;ZHJzL2Uyb0RvYy54bWxQSwECLQAUAAYACAAAACEAnbSvXd8AAAAKAQAADwAAAAAAAAAAAAAAAACI&#10;BAAAZHJzL2Rvd25yZXYueG1sUEsFBgAAAAAEAAQA8wAAAJQFAAAAAA==&#10;">
                <v:textbox>
                  <w:txbxContent>
                    <w:p w:rsidR="008D5E99" w:rsidRDefault="008D5E99" w:rsidP="000B4486">
                      <w:r w:rsidRPr="009B6139">
                        <w:rPr>
                          <w:rFonts w:hint="cs"/>
                          <w:szCs w:val="22"/>
                          <w:cs/>
                        </w:rPr>
                        <w:t>ยุทธศาสตร์ด้าน</w:t>
                      </w:r>
                      <w:r>
                        <w:rPr>
                          <w:rFonts w:hint="cs"/>
                          <w:szCs w:val="22"/>
                          <w:cs/>
                        </w:rPr>
                        <w:t>การต่างประเทศเพื่อนบ้านและภูมิภาค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B690DD2" wp14:editId="38443504">
                <wp:simplePos x="0" y="0"/>
                <wp:positionH relativeFrom="column">
                  <wp:posOffset>1051560</wp:posOffset>
                </wp:positionH>
                <wp:positionV relativeFrom="paragraph">
                  <wp:posOffset>208915</wp:posOffset>
                </wp:positionV>
                <wp:extent cx="659130" cy="708025"/>
                <wp:effectExtent l="13335" t="8890" r="13335" b="6985"/>
                <wp:wrapNone/>
                <wp:docPr id="567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9B6139" w:rsidRDefault="008D5E99" w:rsidP="000B4486">
                            <w:pPr>
                              <w:spacing w:after="0" w:line="240" w:lineRule="auto"/>
                              <w:rPr>
                                <w:szCs w:val="22"/>
                              </w:rPr>
                            </w:pPr>
                            <w:r w:rsidRPr="009B6139"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ยุทธศาสตร์ด้านความมั่นคง</w:t>
                            </w:r>
                          </w:p>
                          <w:p w:rsidR="008D5E99" w:rsidRDefault="008D5E99" w:rsidP="000B4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39" style="position:absolute;left:0;text-align:left;margin-left:82.8pt;margin-top:16.45pt;width:51.9pt;height:55.7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6+9KwIAAFIEAAAOAAAAZHJzL2Uyb0RvYy54bWysVNtu2zAMfR+wfxD0vthOkzQx4hRFugwD&#10;uq1Ytw+QZdkWJksapcTOvr6UnKbZBXsY5gdBlKjDw0PS65uhU+QgwEmjC5pNUkqE5qaSuino1y+7&#10;N0tKnGe6YspoUdCjcPRm8/rVure5mJrWqEoAQRDt8t4WtPXe5knieCs65ibGCo2XtYGOeTShSSpg&#10;PaJ3Kpmm6SLpDVQWDBfO4endeEk3Eb+uBfef6toJT1RBkZuPK8S1DGuyWbO8AWZbyU802D+w6JjU&#10;GPQMdcc8I3uQv0F1koNxpvYTbrrE1LXkIuaA2WTpL9k8tsyKmAuK4+xZJvf/YPnHwwMQWRV0vrim&#10;RLMOi/QZZWO6UYJk2SpI1FuXo+ejfYCQpLP3hn9zRJtti37iFsD0rWAVEsuCf/LTg2A4fErK/oOp&#10;EJ/tvYlqDTV0ARB1IEMsyvFcFDF4wvFwMV9lV1g6jlfX6TKdzmMElj8/tuD8O2E6EjYFBSQfwdnh&#10;3vlAhuXPLpG8UbLaSaWiAU25VUAODPtjF78Turt0U5r0BV3NMfbfIdL4/Qmikx4bXcmuoMuzE8uD&#10;am91FdvQM6nGPVJW+iRjUG6sgB/KIZYquwoRgqylqY4oLJixsXEQcdMa+EFJj01dUPd9z0BQot5r&#10;LM4qm83CFERjNr+eogGXN+XlDdMcoQrqKRm3Wz9Ozt6CbFqMlEU5tLnFgtYyiv3C6sQfGzfW4DRk&#10;YTIu7ej18ivYPAEAAP//AwBQSwMEFAAGAAgAAAAhAH45VMveAAAACgEAAA8AAABkcnMvZG93bnJl&#10;di54bWxMj0FPg0AQhe8m/ofNmHizixSJUJbGaGrisaUXbwM7BZTdJezSor/e8aTHl/flzTfFdjGD&#10;ONPke2cV3K8iEGQbp3vbKjhWu7tHED6g1Tg4Swq+yMO2vL4qMNfuYvd0PoRW8Ij1OSroQhhzKX3T&#10;kUG/ciNZ7k5uMhg4Tq3UE1543AwyjqJUGuwtX+hwpOeOms/DbBTUfXzE7331Gplstw5vS/Uxv78o&#10;dXuzPG1ABFrCHwy/+qwOJTvVbrbai4Fz+pAyqmAdZyAYiNMsAVFzkyQJyLKQ/18ofwAAAP//AwBQ&#10;SwECLQAUAAYACAAAACEAtoM4kv4AAADhAQAAEwAAAAAAAAAAAAAAAAAAAAAAW0NvbnRlbnRfVHlw&#10;ZXNdLnhtbFBLAQItABQABgAIAAAAIQA4/SH/1gAAAJQBAAALAAAAAAAAAAAAAAAAAC8BAABfcmVs&#10;cy8ucmVsc1BLAQItABQABgAIAAAAIQC8s6+9KwIAAFIEAAAOAAAAAAAAAAAAAAAAAC4CAABkcnMv&#10;ZTJvRG9jLnhtbFBLAQItABQABgAIAAAAIQB+OVTL3gAAAAoBAAAPAAAAAAAAAAAAAAAAAIUEAABk&#10;cnMvZG93bnJldi54bWxQSwUGAAAAAAQABADzAAAAkAUAAAAA&#10;">
                <v:textbox>
                  <w:txbxContent>
                    <w:p w:rsidR="008D5E99" w:rsidRPr="009B6139" w:rsidRDefault="008D5E99" w:rsidP="000B4486">
                      <w:pPr>
                        <w:spacing w:after="0" w:line="240" w:lineRule="auto"/>
                        <w:rPr>
                          <w:szCs w:val="22"/>
                        </w:rPr>
                      </w:pPr>
                      <w:r w:rsidRPr="009B6139">
                        <w:rPr>
                          <w:rFonts w:hint="cs"/>
                          <w:szCs w:val="22"/>
                          <w:cs/>
                        </w:rPr>
                        <w:t>ยุทธศาสตร์ด้านความมั่นคง</w:t>
                      </w:r>
                    </w:p>
                    <w:p w:rsidR="008D5E99" w:rsidRDefault="008D5E99" w:rsidP="000B4486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BB29A85" wp14:editId="7DDE9F67">
                <wp:simplePos x="0" y="0"/>
                <wp:positionH relativeFrom="column">
                  <wp:posOffset>-74295</wp:posOffset>
                </wp:positionH>
                <wp:positionV relativeFrom="paragraph">
                  <wp:posOffset>208915</wp:posOffset>
                </wp:positionV>
                <wp:extent cx="930910" cy="527050"/>
                <wp:effectExtent l="11430" t="8890" r="10160" b="6985"/>
                <wp:wrapNone/>
                <wp:docPr id="56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91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9B6139" w:rsidRDefault="008D5E99" w:rsidP="000B44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9B613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แผนพัฒนาเศรษฐกิจฯฉบับที่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40" style="position:absolute;left:0;text-align:left;margin-left:-5.85pt;margin-top:16.45pt;width:73.3pt;height:41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xsLQIAAFIEAAAOAAAAZHJzL2Uyb0RvYy54bWysVMGO0zAQvSPxD5bvNElpdtuo6WrVpQhp&#10;gRULH+A4TmLh2GbsNlm+fsdOW7rACZGD5cmMX968N876ZuwVOQhw0uiSZrOUEqG5qaVuS/rt6+7N&#10;khLnma6ZMlqU9Ek4erN5/Wo92ELMTWdULYAgiHbFYEvaeW+LJHG8Ez1zM2OFxmRjoGceQ2iTGtiA&#10;6L1K5ml6lQwGaguGC+fw7d2UpJuI3zSC+89N44QnqqTIzccV4lqFNdmsWdECs53kRxrsH1j0TGr8&#10;6BnqjnlG9iD/gOolB+NM42fc9IlpGslF7AG7ydLfunnsmBWxFxTH2bNM7v/B8k+HByCyLml+hVZp&#10;1qNJX1A2plslSJYtg0SDdQVWPtoHCE06e2/4d0e02XZYJ24BzNAJViOxLNQnLw6EwOFRUg0fTY34&#10;bO9NVGtsoA+AqAMZoylPZ1PE6AnHl6u36SpD6zim8vl1mkfTElacDltw/r0wPQmbkgKSj+DscO98&#10;IMOKU0kkb5Ssd1KpGEBbbRWQA8P52MUn8sceL8uUJgMyyed5RH6Rc5cQaXz+BtFLj4OuZF/S5bmI&#10;FUG1d7qOY+iZVNMeKSt9lDEoNzngx2qMVmWLkymVqZ9QWDDTYONFxE1n4CclAw51Sd2PPQNBifqg&#10;0ZxVtliEWxCDRX49xwAuM9VlhmmOUCX1lEzbrZ9uzt6CbDv8Uhbl0OYWDW1kFDuYPbE68sfBjR4c&#10;L1m4GZdxrPr1K9g8AwAA//8DAFBLAwQUAAYACAAAACEAB7iStd8AAAAKAQAADwAAAGRycy9kb3du&#10;cmV2LnhtbEyPy07DMBBF90j8gzVI7FrnwSshToVARWLZpht2k9gkgXgcxU4b+HqmK9jd0RzdOVNs&#10;FjuIo5l870hBvI5AGGqc7qlVcKi2qwcQPiBpHBwZBd/Gw6a8vCgw1+5EO3Pch1ZwCfkcFXQhjLmU&#10;vumMRb92oyHefbjJYuBxaqWe8MTldpBJFN1Jiz3xhQ5H89yZ5ms/WwV1nxzwZ1e9RjbbpuFtqT7n&#10;9xelrq+Wp0cQwSzhD4azPqtDyU61m0l7MShYxfE9owrSJANxBtIbDjWH+DYDWRby/wvlLwAAAP//&#10;AwBQSwECLQAUAAYACAAAACEAtoM4kv4AAADhAQAAEwAAAAAAAAAAAAAAAAAAAAAAW0NvbnRlbnRf&#10;VHlwZXNdLnhtbFBLAQItABQABgAIAAAAIQA4/SH/1gAAAJQBAAALAAAAAAAAAAAAAAAAAC8BAABf&#10;cmVscy8ucmVsc1BLAQItABQABgAIAAAAIQBKJvxsLQIAAFIEAAAOAAAAAAAAAAAAAAAAAC4CAABk&#10;cnMvZTJvRG9jLnhtbFBLAQItABQABgAIAAAAIQAHuJK13wAAAAoBAAAPAAAAAAAAAAAAAAAAAIcE&#10;AABkcnMvZG93bnJldi54bWxQSwUGAAAAAAQABADzAAAAkwUAAAAA&#10;">
                <v:textbox>
                  <w:txbxContent>
                    <w:p w:rsidR="008D5E99" w:rsidRPr="009B6139" w:rsidRDefault="008D5E99" w:rsidP="000B4486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9B6139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แผนพัฒนาเศรษฐกิจฯฉบับที่ 12</w:t>
                      </w:r>
                    </w:p>
                  </w:txbxContent>
                </v:textbox>
              </v:rect>
            </w:pict>
          </mc:Fallback>
        </mc:AlternateContent>
      </w:r>
    </w:p>
    <w:p w:rsidR="000B4486" w:rsidRDefault="000B4486" w:rsidP="000B44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096305F" wp14:editId="7CCA9363">
                <wp:simplePos x="0" y="0"/>
                <wp:positionH relativeFrom="column">
                  <wp:posOffset>5220335</wp:posOffset>
                </wp:positionH>
                <wp:positionV relativeFrom="paragraph">
                  <wp:posOffset>29845</wp:posOffset>
                </wp:positionV>
                <wp:extent cx="774700" cy="1070610"/>
                <wp:effectExtent l="10160" t="10795" r="5715" b="13970"/>
                <wp:wrapNone/>
                <wp:docPr id="569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1070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B07CE3" w:rsidRDefault="008D5E99" w:rsidP="000B4486">
                            <w:pPr>
                              <w:spacing w:line="240" w:lineRule="auto"/>
                              <w:rPr>
                                <w:szCs w:val="22"/>
                              </w:rPr>
                            </w:pPr>
                            <w:r w:rsidRPr="00B07CE3"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ยุทธศาสตร์การสร้างความเป็นธรรมลดการเหลื่อมล้ำในสังคม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41" style="position:absolute;left:0;text-align:left;margin-left:411.05pt;margin-top:2.35pt;width:61pt;height:84.3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0WLgIAAFMEAAAOAAAAZHJzL2Uyb0RvYy54bWysVNuO0zAQfUfiHyy/0yRVL9uo6WrVpQhp&#10;gRULH+A4TmPhG2O3yfL1jJ22dIEnRB4sT2Z8cuaccda3g1bkKMBLaypaTHJKhOG2kWZf0a9fdm9u&#10;KPGBmYYpa0RFn4Wnt5vXr9a9K8XUdlY1AgiCGF/2rqJdCK7MMs87oZmfWCcMJlsLmgUMYZ81wHpE&#10;1yqb5vki6y00DiwX3uPb+zFJNwm/bQUPn9rWi0BURZFbSCuktY5rtlmzcg/MdZKfaLB/YKGZNPjR&#10;C9Q9C4wcQP4BpSUH620bJtzqzLat5CL1gN0U+W/dPHXMidQLiuPdRSb//2D5x+MjENlUdL5YUWKY&#10;RpM+o2zM7JUgxXQWJeqdL7HyyT1CbNK7B8u/eWLstsM6cQdg+06wBokVsT57cSAGHo+Suv9gG8Rn&#10;h2CTWkMLOgKiDmRIpjxfTBFDIBxfLpezZY7WcUwV+TJfFMm1jJXn0w58eCesJnFTUUD2CZ0dH3yI&#10;bFh5LknsrZLNTiqVAtjXWwXkyHBAdulJDWCT12XKkL6iq/l0npBf5Pw1RJ6ev0FoGXDSldQVvbkU&#10;sTLK9tY0aQ4Dk2rcI2VlTjpG6UYLwlAPyatifnalts0zKgt2nGy8ibjpLPygpMeprqj/fmAgKFHv&#10;DbqzKmazeA1SMJsvpxjAdaa+zjDDEaqigZJxuw3j1Tk4kPsOv1QkOYy9Q0dbmcSObo+sTvxxcpMH&#10;p1sWr8Z1nKp+/Qs2PwEAAP//AwBQSwMEFAAGAAgAAAAhAKO/B7DeAAAACQEAAA8AAABkcnMvZG93&#10;bnJldi54bWxMj0FPg0AQhe8m/ofNmHizS4HYlrI0RlMTjy29eBvYFajsLGGXFv31jic9vrwvb77J&#10;d7PtxcWMvnOkYLmIQBiqne6oUXAq9w9rED4gaewdGQVfxsOuuL3JMdPuSgdzOYZG8Aj5DBW0IQyZ&#10;lL5ujUW/cIMh7j7caDFwHBupR7zyuO1lHEWP0mJHfKHFwTy3pv48TlZB1cUn/D6Ur5Hd7JPwNpfn&#10;6f1Fqfu7+WkLIpg5/MHwq8/qULBT5SbSXvQK1nG8ZFRBugLB/SZNOVcMrpIEZJHL/x8UPwAAAP//&#10;AwBQSwECLQAUAAYACAAAACEAtoM4kv4AAADhAQAAEwAAAAAAAAAAAAAAAAAAAAAAW0NvbnRlbnRf&#10;VHlwZXNdLnhtbFBLAQItABQABgAIAAAAIQA4/SH/1gAAAJQBAAALAAAAAAAAAAAAAAAAAC8BAABf&#10;cmVscy8ucmVsc1BLAQItABQABgAIAAAAIQAmks0WLgIAAFMEAAAOAAAAAAAAAAAAAAAAAC4CAABk&#10;cnMvZTJvRG9jLnhtbFBLAQItABQABgAIAAAAIQCjvwew3gAAAAkBAAAPAAAAAAAAAAAAAAAAAIgE&#10;AABkcnMvZG93bnJldi54bWxQSwUGAAAAAAQABADzAAAAkwUAAAAA&#10;">
                <v:textbox>
                  <w:txbxContent>
                    <w:p w:rsidR="008D5E99" w:rsidRPr="00B07CE3" w:rsidRDefault="008D5E99" w:rsidP="000B4486">
                      <w:pPr>
                        <w:spacing w:line="240" w:lineRule="auto"/>
                        <w:rPr>
                          <w:szCs w:val="22"/>
                        </w:rPr>
                      </w:pPr>
                      <w:r w:rsidRPr="00B07CE3">
                        <w:rPr>
                          <w:rFonts w:hint="cs"/>
                          <w:szCs w:val="22"/>
                          <w:cs/>
                        </w:rPr>
                        <w:t>ยุทธศาสตร์การสร้างความเป็นธรรมลดการเหลื่อมล้ำในสังคม</w:t>
                      </w:r>
                    </w:p>
                  </w:txbxContent>
                </v:textbox>
              </v:rect>
            </w:pict>
          </mc:Fallback>
        </mc:AlternateContent>
      </w:r>
    </w:p>
    <w:p w:rsidR="000B4486" w:rsidRDefault="000B4486" w:rsidP="000B44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028525DE" wp14:editId="490A7483">
                <wp:simplePos x="0" y="0"/>
                <wp:positionH relativeFrom="column">
                  <wp:posOffset>856615</wp:posOffset>
                </wp:positionH>
                <wp:positionV relativeFrom="paragraph">
                  <wp:posOffset>-1905</wp:posOffset>
                </wp:positionV>
                <wp:extent cx="194945" cy="90805"/>
                <wp:effectExtent l="8890" t="17145" r="15240" b="15875"/>
                <wp:wrapNone/>
                <wp:docPr id="570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" cy="90805"/>
                        </a:xfrm>
                        <a:prstGeom prst="rightArrow">
                          <a:avLst>
                            <a:gd name="adj1" fmla="val 50000"/>
                            <a:gd name="adj2" fmla="val 5367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1" o:spid="_x0000_s1026" type="#_x0000_t13" style="position:absolute;margin-left:67.45pt;margin-top:-.15pt;width:15.35pt;height:7.1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TqRQIAAJUEAAAOAAAAZHJzL2Uyb0RvYy54bWysVNuO0zAQfUfiHyy/s0lLs91GTVerLouQ&#10;Flhp4QOmttMYfMN2m5avZ+xkSwtviDxYHs/4zJk5nixvD1qRvfBBWtPQyVVJiTDMcmm2Df365eHN&#10;DSUhguGgrBENPYpAb1evXy17V4up7aziwhMEMaHuXUO7GF1dFIF1QkO4sk4YdLbWa4ho+m3BPfSI&#10;rlUxLcvroreeO2+ZCAFP7wcnXWX8thUsfm7bICJRDUVuMa8+r5u0Fqsl1FsPrpNspAH/wEKDNJj0&#10;BHUPEcjOy7+gtGTeBtvGK2Z1YdtWMpFrwGom5R/VPHfgRK4FmxPcqU3h/8GyT/snTyRvaDXH/hjQ&#10;KNLdLtqcm0xnk9Si3oUaI5/dk09FBvdo2fdAjF13YLbiznvbdwI4EsvxxcWFZAS8Sjb9R8sRHxA/&#10;d+vQep0AsQ/kkEU5nkQRh0gYHk4Ws8WsooSha1HelFUiVED9ctf5EN8Lq0naNNTLbRczoZwB9o8h&#10;ZmH4WBzwbxNKWq1Q5z0oUpX4je/gLGZ6EfP2ej4UBvWIiAxeMueWWCX5g1QqG367WStPEL6hD/kb&#10;SYfzMGVIjzVV0ypTvfCFc4jEcOCIWS/CtIw4Pkrqht6cgqBOWrwzPD/uCFINe7ysDPbuRY9B143l&#10;R9TG22E2cJZx01n/k5Ie56Kh4ccOvKBEfTCo72Iym6VBysasmk/R8OeezbkHDEOohkZKhu06DsO3&#10;c1mo9F5Sx4xNb66VMWmb+A2sRgPffpZ8nNM0XOd2jvr9N1n9AgAA//8DAFBLAwQUAAYACAAAACEA&#10;sU0ks9wAAAAIAQAADwAAAGRycy9kb3ducmV2LnhtbEyPS0/DMBCE70j8B2uRuLVraIloiFMhEBI3&#10;+uDQoxMvSYQfIXabwK9ne4LbjmY0+02xnpwVJxpiF7yCm7kEQb4OpvONgvf9y+weREzaG22DJwXf&#10;FGFdXl4UOjdh9Fs67VIjuMTHXCtoU+pzxFi35HSch548ex9hcDqxHBo0gx653Fm8lTJDpzvPH1rd&#10;01NL9efu6BRU9jk7bPqvVzQ4buhH4n7avil1fTU9PoBINKW/MJzxGR1KZqrC0ZsoLOvFcsVRBbMF&#10;iLOf3WUgKj6WErAs8P+A8hcAAP//AwBQSwECLQAUAAYACAAAACEAtoM4kv4AAADhAQAAEwAAAAAA&#10;AAAAAAAAAAAAAAAAW0NvbnRlbnRfVHlwZXNdLnhtbFBLAQItABQABgAIAAAAIQA4/SH/1gAAAJQB&#10;AAALAAAAAAAAAAAAAAAAAC8BAABfcmVscy8ucmVsc1BLAQItABQABgAIAAAAIQArSjTqRQIAAJUE&#10;AAAOAAAAAAAAAAAAAAAAAC4CAABkcnMvZTJvRG9jLnhtbFBLAQItABQABgAIAAAAIQCxTSSz3AAA&#10;AAgBAAAPAAAAAAAAAAAAAAAAAJ8EAABkcnMvZG93bnJldi54bWxQSwUGAAAAAAQABADzAAAAqAUA&#10;AAAA&#10;"/>
            </w:pict>
          </mc:Fallback>
        </mc:AlternateContent>
      </w:r>
    </w:p>
    <w:p w:rsidR="000B4486" w:rsidRDefault="000B4486" w:rsidP="000B44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B4486" w:rsidRDefault="000B4486" w:rsidP="000B44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B4486" w:rsidRDefault="000B4486" w:rsidP="000B44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124AEA5" wp14:editId="674CAD61">
                <wp:simplePos x="0" y="0"/>
                <wp:positionH relativeFrom="column">
                  <wp:posOffset>4605020</wp:posOffset>
                </wp:positionH>
                <wp:positionV relativeFrom="paragraph">
                  <wp:posOffset>131445</wp:posOffset>
                </wp:positionV>
                <wp:extent cx="0" cy="1256030"/>
                <wp:effectExtent l="61595" t="7620" r="52705" b="22225"/>
                <wp:wrapNone/>
                <wp:docPr id="571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6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362.6pt;margin-top:10.35pt;width:0;height:98.9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nPOAIAAGEEAAAOAAAAZHJzL2Uyb0RvYy54bWysVMuO2yAU3VfqPyD2ie2MnUmsOKORnXQz&#10;7USa6QcQwDEqBgQkTlT133shj860m6pqFuQC93HuuQcvHo69RAdundCqwtk4xYgrqplQuwp/fV2P&#10;Zhg5TxQjUite4RN3+GH58cNiMCWf6E5Lxi2CJMqVg6lw570pk8TRjvfEjbXhCi5bbXviYWt3CbNk&#10;gOy9TCZpOk0GbZmxmnLn4LQ5X+JlzN+2nPrntnXcI1lhwObjauO6DWuyXJByZ4npBL3AIP+AoidC&#10;QdFbqoZ4gvZW/JGqF9Rqp1s/prpPdNsKymMP0E2W/tbNS0cMj70AOc7caHL/Ly39cthYJFiFi/sM&#10;I0V6GNLj3utYG2XFLFA0GFeCZ602NjRJj+rFPGn6zSGl646oHY/urycD0VmISN6FhI0zUGg7fNYM&#10;fAhUiHwdW9uHlMAEOsaxnG5j4UeP6PmQwmk2KabpXRxZQsproLHOf+K6R8GosPOWiF3na60UDF/b&#10;LJYhhyfnAyxSXgNCVaXXQsqoAanQUOF5MSligNNSsHAZ3JzdbWtp0YEEFcVf7BFu3rpZvVcsJus4&#10;YauL7YmQYCMfyfFWAF2S41Ct5wwjyeHhBOsMT6pQEVoHwBfrLKTv83S+mq1m+SifTFejPG2a0eO6&#10;zkfTdXZfNHdNXTfZjwA+y8tOMMZVwH8VdZb/nWguz+ssx5usb0Ql77NHRgHs9T+CjrMP4z4LZ6vZ&#10;aWNDd0EGoOPofHlz4aG83UevX1+G5U8AAAD//wMAUEsDBBQABgAIAAAAIQA3BW6n4AAAAAoBAAAP&#10;AAAAZHJzL2Rvd25yZXYueG1sTI/BTsMwDIbvSLxDZCRuLF2ldaM0nYAJ0cuQ2BDimDWmjWicqsm2&#10;jqefEQc4+ven35+L5eg6ccAhWE8KppMEBFLtjaVGwdv26WYBIkRNRneeUMEJAyzLy4tC58Yf6RUP&#10;m9gILqGQawVtjH0uZahbdDpMfI/Eu08/OB15HBppBn3kctfJNEky6bQlvtDqHh9brL82e6cgrj5O&#10;bfZeP9zal+3zOrPfVVWtlLq+Gu/vQEQc4x8MP/qsDiU77fyeTBCdgnk6SxlVkCZzEAz8BjsOposZ&#10;yLKQ/18ozwAAAP//AwBQSwECLQAUAAYACAAAACEAtoM4kv4AAADhAQAAEwAAAAAAAAAAAAAAAAAA&#10;AAAAW0NvbnRlbnRfVHlwZXNdLnhtbFBLAQItABQABgAIAAAAIQA4/SH/1gAAAJQBAAALAAAAAAAA&#10;AAAAAAAAAC8BAABfcmVscy8ucmVsc1BLAQItABQABgAIAAAAIQCMZQnPOAIAAGEEAAAOAAAAAAAA&#10;AAAAAAAAAC4CAABkcnMvZTJvRG9jLnhtbFBLAQItABQABgAIAAAAIQA3BW6n4AAAAAo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3A46059" wp14:editId="5410DE58">
                <wp:simplePos x="0" y="0"/>
                <wp:positionH relativeFrom="column">
                  <wp:posOffset>3806190</wp:posOffset>
                </wp:positionH>
                <wp:positionV relativeFrom="paragraph">
                  <wp:posOffset>131445</wp:posOffset>
                </wp:positionV>
                <wp:extent cx="0" cy="133985"/>
                <wp:effectExtent l="53340" t="7620" r="60960" b="20320"/>
                <wp:wrapNone/>
                <wp:docPr id="572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299.7pt;margin-top:10.35pt;width:0;height:10.5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8s/NQIAAGAEAAAOAAAAZHJzL2Uyb0RvYy54bWysVE2P2yAQvVfqf0DcE8eJvZtYcVYrO+ll&#10;20ba7Q8ggG1UDAhInKjqf+9APtq0l6pqDmSAmTdvZh5ePh17iQ7cOqFVidPxBCOuqGZCtSX+8rYZ&#10;zTFynihGpFa8xCfu8NPq/bvlYAo+1Z2WjFsEIMoVgylx570pksTRjvfEjbXhCi4bbXviYWvbhFky&#10;AHovk+lk8pAM2jJjNeXOwWl9vsSriN80nPrPTeO4R7LEwM3H1cZ1F9ZktSRFa4npBL3QIP/AoidC&#10;QdIbVE08QXsr/oDqBbXa6caPqe4T3TSC8lgDVJNOfqvmtSOGx1qgOc7c2uT+Hyz9dNhaJFiJ88cp&#10;Ror0MKTnvdcxN0rzLLRoMK4Az0ptbSiSHtWredH0q0NKVx1RLY/ubycD0WmISO5CwsYZSLQbPmoG&#10;PgQyxH4dG9sHSOgEOsaxnG5j4UeP6PmQwmk6my3meQQnxTXOWOc/cN2jYJTYeUtE2/lKKwWz1zaN&#10;WcjhxfnAihTXgJBU6Y2QMkpAKjSUeJFP8xjgtBQsXAY3Z9tdJS06kCCi+LuwuHOzeq9YBOs4YeuL&#10;7YmQYCMfe+OtgG5JjkO2njOMJId3E6wzPalCRqgcCF+ss46+LSaL9Xw9z0bZ9GE9yiZ1PXreVNno&#10;YZM+5vWsrqo6/R7Ip1nRCca4Cvyvmk6zv9PM5XWd1XhT9a1RyT167CiQvf5H0nH0Ydpn3ew0O21t&#10;qC6oAGQcnS9PLryTX/fR6+eHYfUDAAD//wMAUEsDBBQABgAIAAAAIQDq774u4AAAAAkBAAAPAAAA&#10;ZHJzL2Rvd25yZXYueG1sTI/BTsMwDIbvSLxDZCRuLN00ylrqTsCE6GVIbAhxzBrTRjRO1WRbx9MT&#10;xAGOtj/9/v5iOdpOHGjwxjHCdJKAIK6dNtwgvG4frxYgfFCsVeeYEE7kYVmenxUq1+7IL3TYhEbE&#10;EPa5QmhD6HMpfd2SVX7ieuJ4+3CDVSGOQyP1oI4x3HZyliSptMpw/NCqnh5aqj83e4sQVu+nNn2r&#10;7zPzvH1ap+arqqoV4uXFeHcLItAY/mD40Y/qUEannduz9qJDuM6yeUQRZskNiAj8LnYI8+kCZFnI&#10;/w3KbwAAAP//AwBQSwECLQAUAAYACAAAACEAtoM4kv4AAADhAQAAEwAAAAAAAAAAAAAAAAAAAAAA&#10;W0NvbnRlbnRfVHlwZXNdLnhtbFBLAQItABQABgAIAAAAIQA4/SH/1gAAAJQBAAALAAAAAAAAAAAA&#10;AAAAAC8BAABfcmVscy8ucmVsc1BLAQItABQABgAIAAAAIQC9r8s/NQIAAGAEAAAOAAAAAAAAAAAA&#10;AAAAAC4CAABkcnMvZTJvRG9jLnhtbFBLAQItABQABgAIAAAAIQDq774u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62EAFA9" wp14:editId="6815AA21">
                <wp:simplePos x="0" y="0"/>
                <wp:positionH relativeFrom="column">
                  <wp:posOffset>2957195</wp:posOffset>
                </wp:positionH>
                <wp:positionV relativeFrom="paragraph">
                  <wp:posOffset>131445</wp:posOffset>
                </wp:positionV>
                <wp:extent cx="0" cy="133985"/>
                <wp:effectExtent l="61595" t="7620" r="52705" b="20320"/>
                <wp:wrapNone/>
                <wp:docPr id="573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type="#_x0000_t32" style="position:absolute;margin-left:232.85pt;margin-top:10.35pt;width:0;height:10.5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O/NQIAAGAEAAAOAAAAZHJzL2Uyb0RvYy54bWysVMGO2jAQvVfqP1i+QwgkuxARVqsEetm2&#10;SLv9AGM7xKpjW7YhoKr/3rEJtLSXqioHM7Zn3ryZec7y6dRJdOTWCa1KnI4nGHFFNRNqX+Ivb5vR&#10;HCPniWJEasVLfOYOP63ev1v2puBT3WrJuEUAolzRmxK33psiSRxteUfcWBuu4LLRtiMetnafMEt6&#10;QO9kMp1MHpJeW2asptw5OK0vl3gV8ZuGU/+5aRz3SJYYuPm42rjuwpqslqTYW2JaQQca5B9YdEQo&#10;SHqDqokn6GDFH1CdoFY73fgx1V2im0ZQHmuAatLJb9W8tsTwWAs0x5lbm9z/g6WfjluLBCtx/jjD&#10;SJEOhvR88DrmRmk+Cy3qjSvAs1JbG4qkJ/VqXjT96pDSVUvUnkf3t7OB6DREJHchYeMMJNr1HzUD&#10;HwIZYr9Oje0CJHQCneJYzrex8JNH9HJI4TSdzRbzPIKT4hpnrPMfuO5QMErsvCVi3/pKKwWz1zaN&#10;WcjxxfnAihTXgJBU6Y2QMkpAKtSXeJFP8xjgtBQsXAY3Z/e7Slp0JEFE8TewuHOz+qBYBGs5YevB&#10;9kRIsJGPvfFWQLckxyFbxxlGksO7CdaFnlQhI1QOhAfroqNvi8liPV/Ps1E2fViPskldj543VTZ6&#10;2KSPeT2rq6pOvwfyaVa0gjGuAv+rptPs7zQzvK6LGm+qvjUquUePHQWy1/9IOo4+TPuim51m560N&#10;1QUVgIyj8/Dkwjv5dR+9fn4YVj8AAAD//wMAUEsDBBQABgAIAAAAIQCXXAfy3gAAAAkBAAAPAAAA&#10;ZHJzL2Rvd25yZXYueG1sTI/NTsMwEITvSLyDtUjcqNMKQglxKqBC5FIkWoQ4uvESW8TrKHbblKdn&#10;EQc47d9o5ttyMfpO7HGILpCC6SQDgdQE46hV8Lp5vJiDiEmT0V0gVHDECIvq9KTUhQkHesH9OrWC&#10;TSgWWoFNqS+kjI1Fr+Mk9Eh8+wiD14nHoZVm0Ac2952cZVkuvXbECVb3+GCx+VzvvIK0fD/a/K25&#10;v3HPm6dV7r7qul4qdX423t2CSDimPzH84DM6VMy0DTsyUXQKLvOra5YqmGVcWfC72HIznYOsSvn/&#10;g+obAAD//wMAUEsBAi0AFAAGAAgAAAAhALaDOJL+AAAA4QEAABMAAAAAAAAAAAAAAAAAAAAAAFtD&#10;b250ZW50X1R5cGVzXS54bWxQSwECLQAUAAYACAAAACEAOP0h/9YAAACUAQAACwAAAAAAAAAAAAAA&#10;AAAvAQAAX3JlbHMvLnJlbHNQSwECLQAUAAYACAAAACEARFfTvzUCAABgBAAADgAAAAAAAAAAAAAA&#10;AAAuAgAAZHJzL2Uyb0RvYy54bWxQSwECLQAUAAYACAAAACEAl1wH8t4AAAAJ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0B4486" w:rsidRDefault="000B4486" w:rsidP="000B44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22C959F" wp14:editId="2374C23D">
                <wp:simplePos x="0" y="0"/>
                <wp:positionH relativeFrom="column">
                  <wp:posOffset>2009775</wp:posOffset>
                </wp:positionH>
                <wp:positionV relativeFrom="paragraph">
                  <wp:posOffset>83185</wp:posOffset>
                </wp:positionV>
                <wp:extent cx="8255" cy="1361440"/>
                <wp:effectExtent l="47625" t="6985" r="58420" b="22225"/>
                <wp:wrapNone/>
                <wp:docPr id="574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361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" o:spid="_x0000_s1026" type="#_x0000_t32" style="position:absolute;margin-left:158.25pt;margin-top:6.55pt;width:.65pt;height:107.2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QWPAIAAGQ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FiFi/sc&#10;I0V6GNLj3uuYG2XFJLRoMK4Ey1ptbCiSHtWLedL0m0NK1x1ROx7NX08GvLPgkbxzCRdnINF2+KwZ&#10;2BDIEPt1bG0fQkIn0DGO5XQbCz96ROHjbFIUGFFQZHfTLM/j1BJSXn2Ndf4T1z0KQoWdt0TsOl9r&#10;pWD+2mYxEzk8OR+QkfLqEBIrvRZSRhpIhYYKz4tJER2cloIFZTBzdretpUUHEogUn1gmaN6aWb1X&#10;LAbrOGGri+yJkCAjH/vjrYCOSY5Dtp4zjCSH3QnSGZ5UISNUD4Av0plL3+fpfDVbzfJRPpmuRnna&#10;NKPHdZ2Ppuvsvmjumrpush8BfJaXnWCMq4D/yuss/zveXDbszMgbs2+NSt5Hjx0FsNd3BB3HHyZ+&#10;5s5Ws9PGhuoCE4DK0fiydmFX3t6j1a+fw/InAAAA//8DAFBLAwQUAAYACAAAACEAY2S9LOEAAAAK&#10;AQAADwAAAGRycy9kb3ducmV2LnhtbEyPy07DMBBF90j8gzVI7KjzUNMS4lRAhcgGpLYIsXTjIbaI&#10;7Sh225SvZ1jBcnSP7pxbrSbbsyOOwXgnIJ0lwNC1XhnXCXjbPd0sgYUonZK9dyjgjAFW9eVFJUvl&#10;T26Dx23sGJW4UEoBOsah5Dy0Gq0MMz+go+zTj1ZGOseOq1GeqNz2PEuSgltpHH3QcsBHje3X9mAF&#10;xPXHWRfv7cOted09vxTmu2matRDXV9P9HbCIU/yD4Vef1KEmp70/OBVYLyBPizmhFOQpMALydEFb&#10;9gKybDEHXlf8/4T6BwAA//8DAFBLAQItABQABgAIAAAAIQC2gziS/gAAAOEBAAATAAAAAAAAAAAA&#10;AAAAAAAAAABbQ29udGVudF9UeXBlc10ueG1sUEsBAi0AFAAGAAgAAAAhADj9If/WAAAAlAEAAAsA&#10;AAAAAAAAAAAAAAAALwEAAF9yZWxzLy5yZWxzUEsBAi0AFAAGAAgAAAAhANR0xBY8AgAAZAQAAA4A&#10;AAAAAAAAAAAAAAAALgIAAGRycy9lMm9Eb2MueG1sUEsBAi0AFAAGAAgAAAAhAGNkvSzhAAAACg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14C70F5" wp14:editId="7C9635D3">
                <wp:simplePos x="0" y="0"/>
                <wp:positionH relativeFrom="column">
                  <wp:posOffset>3506470</wp:posOffset>
                </wp:positionH>
                <wp:positionV relativeFrom="paragraph">
                  <wp:posOffset>35560</wp:posOffset>
                </wp:positionV>
                <wp:extent cx="669925" cy="1122045"/>
                <wp:effectExtent l="10795" t="6985" r="5080" b="13970"/>
                <wp:wrapNone/>
                <wp:docPr id="575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925" cy="1122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091266" w:rsidRDefault="008D5E99" w:rsidP="000B4486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ยุทธศาสตร์การพัฒนาโครงสร้างพื้นฐานและระบบโลจิสติกส์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42" style="position:absolute;left:0;text-align:left;margin-left:276.1pt;margin-top:2.8pt;width:52.75pt;height:88.3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Ux1KAIAAFMEAAAOAAAAZHJzL2Uyb0RvYy54bWysVNuO0zAQfUfiHyy/01zUdLdR09WqSxHS&#10;AisWPsBxnMTCN8Zu0/L1TJy2lIt4QOTB8njGx2fOzGR1d9CK7AV4aU1Fs1lKiTDcNtJ0Ff38afvq&#10;lhIfmGmYskZU9Cg8vVu/fLEaXCly21vVCCAIYnw5uIr2IbgySTzvhWZ+Zp0w6GwtaBbQhC5pgA2I&#10;rlWSp+kiGSw0DiwX3uPpw+Sk64jftoKHD23rRSCqosgtxBXiWo9rsl6xsgPmeslPNNg/sNBMGnz0&#10;AvXAAiM7kL9BacnBetuGGbc6sW0ruYg5YDZZ+ks2zz1zIuaC4nh3kcn/P1j+fv8ERDYVLW4KSgzT&#10;WKSPKBsznRIkK7JRosH5EiOf3ROMSXr3aPkXT4zd9Bgn7gHs0AvWILEYn/x0YTQ8XiX18M42iM92&#10;wUa1Di3oERB1IIdYlOOlKOIQCMfDxWK5zJEaR1eW5Xk6L0ZKCSvPtx348EZYTcZNRQHZR3S2f/Rh&#10;Cj2HRPZWyWYrlYoGdPVGAdkzbJBt/E7o/jpMGTJUdFkgkb9DpPH7E4SWATtdSV3R20sQK0fZXpsm&#10;9mFgUk17zE4ZTPIs3VSCcKgPsVbZ4lyV2jZHVBbs1Nk4ibjpLXyjZMCurqj/umMgKFFvDVZnmc3n&#10;4xhEY17c5GjAtae+9jDDEaqigZJpuwnT6OwcyK7Hl7Ioh7H3WNFWRrFHyhOrE3/s3Fiu05SNo3Ft&#10;x6gf/4L1dwAAAP//AwBQSwMEFAAGAAgAAAAhAKdA4mfeAAAACQEAAA8AAABkcnMvZG93bnJldi54&#10;bWxMj8FOg0AQhu8mvsNmTLzZRRpopSyN0dTEY0sv3gZ2BSo7S9ilRZ/e8VRvM/m//PNNvp1tL85m&#10;9J0jBY+LCISh2umOGgXHcvewBuEDksbekVHwbTxsi9ubHDPtLrQ350NoBJeQz1BBG8KQSenr1lj0&#10;CzcY4uzTjRYDr2Mj9YgXLre9jKMolRY74gstDualNfXXYbIKqi4+4s++fIvs024Z3ufyNH28KnV/&#10;Nz9vQAQzhysMf/qsDgU7VW4i7UWvIEnimFEeUhCcp8lqBaJicB0vQRa5/P9B8QsAAP//AwBQSwEC&#10;LQAUAAYACAAAACEAtoM4kv4AAADhAQAAEwAAAAAAAAAAAAAAAAAAAAAAW0NvbnRlbnRfVHlwZXNd&#10;LnhtbFBLAQItABQABgAIAAAAIQA4/SH/1gAAAJQBAAALAAAAAAAAAAAAAAAAAC8BAABfcmVscy8u&#10;cmVsc1BLAQItABQABgAIAAAAIQDhqUx1KAIAAFMEAAAOAAAAAAAAAAAAAAAAAC4CAABkcnMvZTJv&#10;RG9jLnhtbFBLAQItABQABgAIAAAAIQCnQOJn3gAAAAkBAAAPAAAAAAAAAAAAAAAAAIIEAABkcnMv&#10;ZG93bnJldi54bWxQSwUGAAAAAAQABADzAAAAjQUAAAAA&#10;">
                <v:textbox>
                  <w:txbxContent>
                    <w:p w:rsidR="008D5E99" w:rsidRPr="00091266" w:rsidRDefault="008D5E99" w:rsidP="000B4486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ยุทธศาสตร์การพัฒนาโครงสร้างพื้นฐานและระบบโลจิสติกส์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99BE327" wp14:editId="5C66209D">
                <wp:simplePos x="0" y="0"/>
                <wp:positionH relativeFrom="column">
                  <wp:posOffset>2616835</wp:posOffset>
                </wp:positionH>
                <wp:positionV relativeFrom="paragraph">
                  <wp:posOffset>35560</wp:posOffset>
                </wp:positionV>
                <wp:extent cx="744220" cy="1122045"/>
                <wp:effectExtent l="6985" t="6985" r="10795" b="13970"/>
                <wp:wrapNone/>
                <wp:docPr id="576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1122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091266" w:rsidRDefault="008D5E99" w:rsidP="000B44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91266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ยุทธศาสตร์ด้านวิทยาศาสตร์ เทคโนโลยีการวิจัยและนวัตกรรม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43" style="position:absolute;left:0;text-align:left;margin-left:206.05pt;margin-top:2.8pt;width:58.6pt;height:88.3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jZLQIAAFMEAAAOAAAAZHJzL2Uyb0RvYy54bWysVNtu2zAMfR+wfxD0vjgO7KY14hRFugwD&#10;urVYtw+QZdkWptsoJXb39aOUNE23PQ3zgyCK1NHhIenV9aQV2Qvw0pqa5rM5JcJw20rT1/Tb1+27&#10;S0p8YKZlyhpR0yfh6fX67ZvV6CqxsINVrQCCIMZXo6vpEIKrsszzQWjmZ9YJg87OgmYBTeizFtiI&#10;6Fpli/n8IhsttA4sF97j6e3BSdcJv+sED/dd50UgqqbILaQV0trENVuvWNUDc4PkRxrsH1hoJg0+&#10;eoK6ZYGRHcg/oLTkYL3twoxbndmuk1ykHDCbfP5bNo8DcyLlguJ4d5LJ/z9Y/nn/AES2NS2XF5QY&#10;prFIX1A2ZnolSF4miUbnK4x8dA8Qk/TuzvLvnhi7GTBO3ADYcRCsRWJ5lDR7dSEaHq+SZvxkW8Rn&#10;u2CTWlMHOgKiDmRKRXk6FUVMgXA8XBbFYoGl4+jKc9wWZXqCVc+3HfjwQVhN4qamgOwTOtvf+RDZ&#10;sOo5JLG3SrZbqVQyoG82CsieYYNs03dE9+dhypCxplflokzIr3z+HGKevr9BaBmw05XUNb08BbEq&#10;yvbetKkPA5PqsEfKyhx1jNLFfvZVmJop1SpfxhfiUWPbJ1QW7KGzcRJxM1j4ScmIXV1T/2PHQFCi&#10;PhqszlVeFHEMklGUyygsnHuacw8zHKFqGig5bDfhMDo7B7If8KU8yWHsDVa0k0nsF1ZH/ti5qQbH&#10;KYujcW6nqJd/wfoXAAAA//8DAFBLAwQUAAYACAAAACEAbRrUy98AAAAJAQAADwAAAGRycy9kb3du&#10;cmV2LnhtbEyPQU+DQBCF7yb+h82YeLMLi21aytIYTU08tvTibYARqOwuYZcW/fWOJz1O3pf3vsl2&#10;s+nFhUbfOashXkQgyFau7myj4VTsH9YgfEBbY+8safgiD7v89ibDtHZXe6DLMTSCS6xPUUMbwpBK&#10;6auWDPqFG8hy9uFGg4HPsZH1iFcuN71UUbSSBjvLCy0O9NxS9XmcjIayUyf8PhSvkdnsk/A2F+fp&#10;/UXr+7v5aQsi0Bz+YPjVZ3XI2al0k6296DU8xipmVMNyBYLzpdokIEoG1yoBmWfy/wf5DwAAAP//&#10;AwBQSwECLQAUAAYACAAAACEAtoM4kv4AAADhAQAAEwAAAAAAAAAAAAAAAAAAAAAAW0NvbnRlbnRf&#10;VHlwZXNdLnhtbFBLAQItABQABgAIAAAAIQA4/SH/1gAAAJQBAAALAAAAAAAAAAAAAAAAAC8BAABf&#10;cmVscy8ucmVsc1BLAQItABQABgAIAAAAIQClpfjZLQIAAFMEAAAOAAAAAAAAAAAAAAAAAC4CAABk&#10;cnMvZTJvRG9jLnhtbFBLAQItABQABgAIAAAAIQBtGtTL3wAAAAkBAAAPAAAAAAAAAAAAAAAAAIcE&#10;AABkcnMvZG93bnJldi54bWxQSwUGAAAAAAQABADzAAAAkwUAAAAA&#10;">
                <v:textbox>
                  <w:txbxContent>
                    <w:p w:rsidR="008D5E99" w:rsidRPr="00091266" w:rsidRDefault="008D5E99" w:rsidP="000B4486">
                      <w:pPr>
                        <w:rPr>
                          <w:sz w:val="20"/>
                          <w:szCs w:val="20"/>
                        </w:rPr>
                      </w:pPr>
                      <w:r w:rsidRPr="00091266">
                        <w:rPr>
                          <w:rFonts w:hint="cs"/>
                          <w:sz w:val="20"/>
                          <w:szCs w:val="20"/>
                          <w:cs/>
                        </w:rPr>
                        <w:t>ยุทธศาสตร์ด้านวิทยาศาสตร์ เทคโนโลยีการวิจัยและนวัตกรรม</w:t>
                      </w:r>
                    </w:p>
                  </w:txbxContent>
                </v:textbox>
              </v:rect>
            </w:pict>
          </mc:Fallback>
        </mc:AlternateContent>
      </w:r>
    </w:p>
    <w:p w:rsidR="000B4486" w:rsidRDefault="000B4486" w:rsidP="000B44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4FE11E2" wp14:editId="3200E5B1">
                <wp:simplePos x="0" y="0"/>
                <wp:positionH relativeFrom="column">
                  <wp:posOffset>6318250</wp:posOffset>
                </wp:positionH>
                <wp:positionV relativeFrom="paragraph">
                  <wp:posOffset>215900</wp:posOffset>
                </wp:positionV>
                <wp:extent cx="511175" cy="711835"/>
                <wp:effectExtent l="50800" t="6350" r="9525" b="43815"/>
                <wp:wrapNone/>
                <wp:docPr id="577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1175" cy="711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type="#_x0000_t32" style="position:absolute;margin-left:497.5pt;margin-top:17pt;width:40.25pt;height:56.05pt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G0yQAIAAG8EAAAOAAAAZHJzL2Uyb0RvYy54bWysVMGO2yAQvVfqPyDuieNsvEmsOKuVnbSH&#10;bRtptx9AANuoGBCQOFHVf+9AvNmmvVRVfcBgZt68eTy8ejh1Eh25dUKrAqfjCUZcUc2Eagr89WU7&#10;WmDkPFGMSK14gc/c4Yf1+3er3uR8qlstGbcIQJTLe1Pg1nuTJ4mjLe+IG2vDFWzW2nbEw9I2CbOk&#10;B/ROJtPJ5D7ptWXGasqdg6/VZROvI35dc+q/1LXjHskCAzcfRxvHfRiT9YrkjSWmFXSgQf6BRUeE&#10;gqJXqIp4gg5W/AHVCWq107UfU90luq4F5bEH6Cad/NbNc0sMj72AOM5cZXL/D5Z+Pu4sEqzA2XyO&#10;kSIdHNLjwetYG6XZPEjUG5dDZKl2NjRJT+rZPGn6zSGly5aohsfwl7OB7DRkJDcpYeEMFNr3nzSD&#10;GAIVol6n2naolsJ8DIkBHDRBp3hA5+sB8ZNHFD5maZrOM4wobM3TdHGXxVokDzAh2VjnP3DdoTAp&#10;sPOWiKb1pVYKrKDtpQQ5PjkfSL4lhGSlt0LK6AipUF/gZTbNIienpWBhM4Q52+xLadGRBE/FZ2Bx&#10;E2b1QbEI1nLCNsPcEyFhjnyUylsB4kmOQ7WOM4wkh2sUZhd6UoWK0D4QHmYXW31fTpabxWYxG82m&#10;95vRbFJVo8dtORvdb0Gh6q4qyyr9Ecins7wVjHEV+L9aPJ39nYWGy3Yx59XkV6GSW/SoKJB9fUfS&#10;0Qnh8C822mt23tnQXTAFuDoGDzcwXJtf1zHq7T+x/gkAAP//AwBQSwMEFAAGAAgAAAAhADZA13bi&#10;AAAACwEAAA8AAABkcnMvZG93bnJldi54bWxMj0FPwkAQhe8m/ofNmHgxsAUpQu2WGBU8GULF+9Id&#10;24bubNNdoP33Dic9zUzey5vvpaveNuKMna8dKZiMIxBIhTM1lQr2X+vRAoQPmoxuHKGCAT2sstub&#10;VCfGXWiH5zyUgkPIJ1pBFUKbSOmLCq32Y9cisfbjOqsDn10pTacvHG4bOY2iubS6Jv5Q6RZfKyyO&#10;+ckqeMu38fr7Yd9Ph+LjM98sjlsa3pW6v+tfnkEE7MOfGa74jA4ZMx3ciYwXjYLlMuYuQcHjjOfV&#10;ED3FMYgDb7P5BGSWyv8dsl8AAAD//wMAUEsBAi0AFAAGAAgAAAAhALaDOJL+AAAA4QEAABMAAAAA&#10;AAAAAAAAAAAAAAAAAFtDb250ZW50X1R5cGVzXS54bWxQSwECLQAUAAYACAAAACEAOP0h/9YAAACU&#10;AQAACwAAAAAAAAAAAAAAAAAvAQAAX3JlbHMvLnJlbHNQSwECLQAUAAYACAAAACEAWxxtMkACAABv&#10;BAAADgAAAAAAAAAAAAAAAAAuAgAAZHJzL2Uyb0RvYy54bWxQSwECLQAUAAYACAAAACEANkDXduIA&#10;AAALAQAADwAAAAAAAAAAAAAAAACaBAAAZHJzL2Rvd25yZXYueG1sUEsFBgAAAAAEAAQA8wAAAKkF&#10;AAAAAA==&#10;">
                <v:stroke endarrow="block"/>
              </v:shape>
            </w:pict>
          </mc:Fallback>
        </mc:AlternateContent>
      </w:r>
    </w:p>
    <w:p w:rsidR="000B4486" w:rsidRDefault="000B4486" w:rsidP="000B44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77881ED" wp14:editId="151D5E02">
                <wp:simplePos x="0" y="0"/>
                <wp:positionH relativeFrom="column">
                  <wp:posOffset>4176395</wp:posOffset>
                </wp:positionH>
                <wp:positionV relativeFrom="paragraph">
                  <wp:posOffset>45720</wp:posOffset>
                </wp:positionV>
                <wp:extent cx="3196590" cy="652780"/>
                <wp:effectExtent l="13970" t="7620" r="27940" b="53975"/>
                <wp:wrapNone/>
                <wp:docPr id="578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6590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6" type="#_x0000_t32" style="position:absolute;margin-left:328.85pt;margin-top:3.6pt;width:251.7pt;height:51.4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KsPQIAAGYEAAAOAAAAZHJzL2Uyb0RvYy54bWysVM2O2yAQvlfqOyDuie1snE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fg+j&#10;UqSHIT3uvY65UZbPQosG4wqwrNTWhiLpUb2YJ02/OaR01RHV8mj+ejLgnQWP5J1LuDgDiXbDZ83A&#10;hkCG2K9jY/sQEjqBjnEsp9tY+NEjCh/vssUsX8D0KOhm+eR+HueWkOLqbazzn7juURBK7Lwlou18&#10;pZUCBmibxVzk8OR8wEaKq0NIrfRGSBmJIBUaSrzIJ3l0cFoKFpTBzNl2V0mLDiRQKT6xUNC8NbN6&#10;r1gM1nHC1hfZEyFBRj52yFsBPZMch2w9ZxhJDtsTpDM8qUJGqB8AX6Qzm74v0sV6vp5PR9PJbD2a&#10;pnU9etxU09Fsk93n9V1dVXX2I4DPpkUnGOMq4L8yO5v+HXMuO3bm5I3bt0Yl76PHjgLY6zuCjgQI&#10;Mz+zZ6fZaWtDdYELQOZofFm8sC1v79Hq1+9h9RMAAP//AwBQSwMEFAAGAAgAAAAhACNYWHLgAAAA&#10;CgEAAA8AAABkcnMvZG93bnJldi54bWxMj8FOwzAQRO9I/IO1SNyonUo4EOJUQIXIBSRahDi68ZJY&#10;xOsodtuUr8c5wW1WM5p5W64m17MDjsF6UpAtBDCkxhtLrYL37dPVDbAQNRnde0IFJwywqs7PSl0Y&#10;f6Q3PGxiy1IJhUIr6GIcCs5D06HTYeEHpOR9+dHpmM6x5WbUx1Tuer4UQnKnLaWFTg/42GHzvdk7&#10;BXH9eerkR/Nwa1+3zy/S/tR1vVbq8mK6vwMWcYp/YZjxEzpUiWnn92QC6xXI6zxPUQX5EtjsZzLL&#10;gO1mJQTwquT/X6h+AQAA//8DAFBLAQItABQABgAIAAAAIQC2gziS/gAAAOEBAAATAAAAAAAAAAAA&#10;AAAAAAAAAABbQ29udGVudF9UeXBlc10ueG1sUEsBAi0AFAAGAAgAAAAhADj9If/WAAAAlAEAAAsA&#10;AAAAAAAAAAAAAAAALwEAAF9yZWxzLy5yZWxzUEsBAi0AFAAGAAgAAAAhAIuBAqw9AgAAZgQAAA4A&#10;AAAAAAAAAAAAAAAALgIAAGRycy9lMm9Eb2MueG1sUEsBAi0AFAAGAAgAAAAhACNYWHLgAAAACgEA&#10;AA8AAAAAAAAAAAAAAAAAlwQAAGRycy9kb3ducmV2LnhtbFBLBQYAAAAABAAEAPMAAACkBQAAAAA=&#10;">
                <v:stroke endarrow="block"/>
              </v:shape>
            </w:pict>
          </mc:Fallback>
        </mc:AlternateContent>
      </w:r>
    </w:p>
    <w:p w:rsidR="000B4486" w:rsidRDefault="000B4486" w:rsidP="000B44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B4486" w:rsidRDefault="000B4486" w:rsidP="000B44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B4486" w:rsidRDefault="000B4486" w:rsidP="000B44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2AC1E56" wp14:editId="40149824">
                <wp:simplePos x="0" y="0"/>
                <wp:positionH relativeFrom="column">
                  <wp:posOffset>3023235</wp:posOffset>
                </wp:positionH>
                <wp:positionV relativeFrom="paragraph">
                  <wp:posOffset>9525</wp:posOffset>
                </wp:positionV>
                <wp:extent cx="8255" cy="245110"/>
                <wp:effectExtent l="51435" t="9525" r="54610" b="21590"/>
                <wp:wrapNone/>
                <wp:docPr id="579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45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type="#_x0000_t32" style="position:absolute;margin-left:238.05pt;margin-top:.75pt;width:.65pt;height:19.3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heOgIAAGMEAAAOAAAAZHJzL2Uyb0RvYy54bWysVM2O2yAQvlfqOyDuie3U3k2sOKuVnfSy&#10;bSPt9gEIYBsVAwISJ6r67h3IT3fbS1XVBzx4/r6Z+cbLh+Mg0YFbJ7SqcDZNMeKKaiZUV+GvL5vJ&#10;HCPniWJEasUrfOIOP6zev1uOpuQz3WvJuEUQRLlyNBXuvTdlkjja84G4qTZcgbLVdiAerrZLmCUj&#10;RB9kMkvTu2TUlhmrKXcOvjZnJV7F+G3Lqf/Sto57JCsM2Hw8bTx34UxWS1J2lphe0AsM8g8oBiIU&#10;JL2FaognaG/FH6EGQa12uvVTqodEt62gPNYA1WTpb9U898TwWAs0x5lbm9z/C0s/H7YWCVbh4n6B&#10;kSIDDOlx73XMjbKiCC0ajSvBslZbG4qkR/VsnjT95pDSdU9Ux6P5y8mAdxY8kjcu4eIMJNqNnzQD&#10;GwIZYr+OrR1CSOgEOsaxnG5j4UePKHyczwAFoqCY5UWWxaElpLy6Guv8R64HFIQKO2+J6Hpfa6Vg&#10;/NpmMRE5PDkfgJHy6hDyKr0RUkYWSIXGCi+KWREdnJaCBWUwc7bb1dKiAwk8ik+sEjSvzazeKxaD&#10;9Zyw9UX2REiQkY/t8VZAwyTHIdvAGUaSw+oE6QxPqpARigfAF+lMpe+LdLGer+f5JJ/drSd52jST&#10;x02dT+422X3RfGjqusl+BPBZXvaCMa4C/iuts/zvaHNZsDMhb8S+NSp5Gz12FMBe3xF0nH4Y+Jk6&#10;O81OWxuqC0QAJkfjy9aFVXl9j1a//g2rnwAAAP//AwBQSwMEFAAGAAgAAAAhAJBFIo3fAAAACAEA&#10;AA8AAABkcnMvZG93bnJldi54bWxMj8FOwzAMhu9IvENkJG4sLSotlKYTMCF6AYkNIY5ZY9qIxqma&#10;bOt4eswJbra+X78/V8vZDWKPU7CeFKSLBARS642lTsHb5vHiGkSImowePKGCIwZY1qcnlS6NP9Ar&#10;7texE1xCodQK+hjHUsrQ9uh0WPgRidmnn5yOvE6dNJM+cLkb5GWS5NJpS3yh1yM+9Nh+rXdOQVx9&#10;HPv8vb2/sS+bp+fcfjdNs1Lq/Gy+uwURcY5/YfjVZ3Wo2Wnrd2SCGBRkRZ5ylMEVCOZZUWQgtjwk&#10;Kci6kv8fqH8AAAD//wMAUEsBAi0AFAAGAAgAAAAhALaDOJL+AAAA4QEAABMAAAAAAAAAAAAAAAAA&#10;AAAAAFtDb250ZW50X1R5cGVzXS54bWxQSwECLQAUAAYACAAAACEAOP0h/9YAAACUAQAACwAAAAAA&#10;AAAAAAAAAAAvAQAAX3JlbHMvLnJlbHNQSwECLQAUAAYACAAAACEAXyLIXjoCAABjBAAADgAAAAAA&#10;AAAAAAAAAAAuAgAAZHJzL2Uyb0RvYy54bWxQSwECLQAUAAYACAAAACEAkEUijd8AAAAI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11D812E" wp14:editId="13F1B554">
                <wp:simplePos x="0" y="0"/>
                <wp:positionH relativeFrom="column">
                  <wp:posOffset>5368290</wp:posOffset>
                </wp:positionH>
                <wp:positionV relativeFrom="paragraph">
                  <wp:posOffset>57150</wp:posOffset>
                </wp:positionV>
                <wp:extent cx="1411605" cy="848995"/>
                <wp:effectExtent l="5715" t="9525" r="11430" b="8255"/>
                <wp:wrapNone/>
                <wp:docPr id="580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1605" cy="848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254A10" w:rsidRDefault="008D5E99" w:rsidP="000B4486">
                            <w:pPr>
                              <w:rPr>
                                <w:szCs w:val="22"/>
                              </w:rPr>
                            </w:pPr>
                            <w:r w:rsidRPr="00254A10">
                              <w:rPr>
                                <w:rFonts w:hint="cs"/>
                                <w:b/>
                                <w:bCs/>
                                <w:szCs w:val="22"/>
                                <w:cs/>
                              </w:rPr>
                              <w:t>ยุทธศาสตร์ที่ 4</w:t>
                            </w:r>
                            <w:r w:rsidRPr="00254A10">
                              <w:rPr>
                                <w:rFonts w:hint="cs"/>
                                <w:szCs w:val="22"/>
                                <w:cs/>
                              </w:rPr>
                              <w:t>พัฒนาสู่เมืองสีเขียว ชุมชนเข้มแข็ง มั่นคง มั่ง</w:t>
                            </w: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คั่ง</w:t>
                            </w:r>
                            <w:r w:rsidRPr="00254A10">
                              <w:rPr>
                                <w:rFonts w:hint="cs"/>
                                <w:szCs w:val="22"/>
                                <w:cs/>
                              </w:rPr>
                              <w:t xml:space="preserve"> 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44" style="position:absolute;left:0;text-align:left;margin-left:422.7pt;margin-top:4.5pt;width:111.15pt;height:66.8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RI4KgIAAFMEAAAOAAAAZHJzL2Uyb0RvYy54bWysVNuO0zAQfUfiHyy/0yRVs7RR09WqSxHS&#10;wq5Y+ADHcRIL3xi7TcrXM3Ha0gWeEHmwPJ7x8ZkzM1nfDlqRgwAvrSlpNkspEYbbWpq2pF+/7N4s&#10;KfGBmZopa0RJj8LT283rV+veFWJuO6tqAQRBjC96V9IuBFckieed0MzPrBMGnY0FzQKa0CY1sB7R&#10;tUrmaXqT9BZqB5YL7/H0fnLSTcRvGsHDY9N4EYgqKXILcYW4VuOabNasaIG5TvITDfYPLDSTBh+9&#10;QN2zwMge5B9QWnKw3jZhxq1ObNNILmIOmE2W/pbNc8eciLmgON5dZPL/D5Z/OjwBkXVJ8yXqY5jG&#10;In1G2ZhplSDZIhsl6p0vMPLZPcGYpHcPln/zxNhth3HiDsD2nWA1EovxyYsLo+HxKqn6j7ZGfLYP&#10;Nqo1NKBHQNSBDLEox0tRxBAIx0OkkN2kOSUcfcvFcrXKR0oJK863HfjwXlhNxk1JAdlHdHZ48GEK&#10;PYdE9lbJeieViga01VYBOTBskF38Tuj+OkwZ0pd0lc/ziPzC568h0vj9DULLgJ2upMYsLkGsGGV7&#10;Z+rYh4FJNe0xO2UwybN0UwnCUA2xVtnyXJXK1kdUFuzU2TiJuOks/KCkx64uqf++ZyAoUR8MVmeV&#10;LRbjGERjkb+dowHXnurawwxHqJIGSqbtNkyjs3cg2w5fyqIcxt5hRRsZxR4pT6xO/LFzY7lOUzaO&#10;xrUdo379CzY/AQAA//8DAFBLAwQUAAYACAAAACEAqsMBQN8AAAAKAQAADwAAAGRycy9kb3ducmV2&#10;LnhtbEyPQU+DQBCF7yb+h82YeLOLiKVFlsZoauKxpRdvAzsCys4SdmnRX+/2VG/z8l7efC/fzKYX&#10;RxpdZ1nB/SICQVxb3XGj4FBu71YgnEfW2FsmBT/kYFNcX+WYaXviHR33vhGhhF2GClrvh0xKV7dk&#10;0C3sQBy8Tzsa9EGOjdQjnkK56WUcRUtpsOPwocWBXlqqv/eTUVB18QF/d+VbZNbbB/8+l1/Tx6tS&#10;tzfz8xMIT7O/hOGMH9ChCEyVnVg70StYJY9JiCpYh0lnP1qmKYgqXEmcgixy+X9C8QcAAP//AwBQ&#10;SwECLQAUAAYACAAAACEAtoM4kv4AAADhAQAAEwAAAAAAAAAAAAAAAAAAAAAAW0NvbnRlbnRfVHlw&#10;ZXNdLnhtbFBLAQItABQABgAIAAAAIQA4/SH/1gAAAJQBAAALAAAAAAAAAAAAAAAAAC8BAABfcmVs&#10;cy8ucmVsc1BLAQItABQABgAIAAAAIQC8bRI4KgIAAFMEAAAOAAAAAAAAAAAAAAAAAC4CAABkcnMv&#10;ZTJvRG9jLnhtbFBLAQItABQABgAIAAAAIQCqwwFA3wAAAAoBAAAPAAAAAAAAAAAAAAAAAIQEAABk&#10;cnMvZG93bnJldi54bWxQSwUGAAAAAAQABADzAAAAkAUAAAAA&#10;">
                <v:textbox>
                  <w:txbxContent>
                    <w:p w:rsidR="008D5E99" w:rsidRPr="00254A10" w:rsidRDefault="008D5E99" w:rsidP="000B4486">
                      <w:pPr>
                        <w:rPr>
                          <w:szCs w:val="22"/>
                        </w:rPr>
                      </w:pPr>
                      <w:r w:rsidRPr="00254A10">
                        <w:rPr>
                          <w:rFonts w:hint="cs"/>
                          <w:b/>
                          <w:bCs/>
                          <w:szCs w:val="22"/>
                          <w:cs/>
                        </w:rPr>
                        <w:t>ยุทธศาสตร์ที่ 4</w:t>
                      </w:r>
                      <w:r w:rsidRPr="00254A10">
                        <w:rPr>
                          <w:rFonts w:hint="cs"/>
                          <w:szCs w:val="22"/>
                          <w:cs/>
                        </w:rPr>
                        <w:t>พัฒนาสู่เมืองสีเขียว ชุมชนเข้มแข็ง มั่นคง มั่ง</w:t>
                      </w:r>
                      <w:r>
                        <w:rPr>
                          <w:rFonts w:hint="cs"/>
                          <w:szCs w:val="22"/>
                          <w:cs/>
                        </w:rPr>
                        <w:t>คั่ง</w:t>
                      </w:r>
                      <w:r w:rsidRPr="00254A10">
                        <w:rPr>
                          <w:rFonts w:hint="cs"/>
                          <w:szCs w:val="22"/>
                          <w:cs/>
                        </w:rPr>
                        <w:t xml:space="preserve"> อย่างยั่งยืน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AC6157B" wp14:editId="5C32F1D7">
                <wp:simplePos x="0" y="0"/>
                <wp:positionH relativeFrom="column">
                  <wp:posOffset>4025265</wp:posOffset>
                </wp:positionH>
                <wp:positionV relativeFrom="paragraph">
                  <wp:posOffset>57150</wp:posOffset>
                </wp:positionV>
                <wp:extent cx="1247140" cy="848995"/>
                <wp:effectExtent l="5715" t="9525" r="13970" b="8255"/>
                <wp:wrapNone/>
                <wp:docPr id="581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140" cy="848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0B4486">
                            <w:pPr>
                              <w:spacing w:line="240" w:lineRule="auto"/>
                            </w:pPr>
                            <w:r w:rsidRPr="00254A10">
                              <w:rPr>
                                <w:rFonts w:hint="cs"/>
                                <w:b/>
                                <w:bCs/>
                                <w:szCs w:val="22"/>
                                <w:cs/>
                              </w:rPr>
                              <w:t>ยุทธศาสตร์ที่ 3</w:t>
                            </w: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 xml:space="preserve"> พัฒนาการเกษตรที่มีศักยภาพในพื้นที่ให้มีความเข้มแข็ง(ข้าว,ไม้ผล,ปศุสัตว์,ประมง)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45" style="position:absolute;left:0;text-align:left;margin-left:316.95pt;margin-top:4.5pt;width:98.2pt;height:66.8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+4CLAIAAFMEAAAOAAAAZHJzL2Uyb0RvYy54bWysVFFv0zAQfkfiP1h+p2mqlrVR02nqKEIa&#10;MDH4ARfHSSwc25zdJuPXc3a7rgOeEHmwfL7z5+++u8v6euw1O0j0ypqS55MpZ9IIWyvTlvzb192b&#10;JWc+gKlBWyNL/ig9v968frUeXCFntrO6lsgIxPhicCXvQnBFlnnRyR78xDppyNlY7CGQiW1WIwyE&#10;3utsNp2+zQaLtUMrpPd0ent08k3Cbxopwuem8TIwXXLiFtKKaa3imm3WULQIrlPiRAP+gUUPytCj&#10;Z6hbCMD2qP6A6pVA620TJsL2mW0aJWTKgbLJp79l89CBkykXEse7s0z+/8GKT4d7ZKou+WKZc2ag&#10;pyJ9IdnAtFqyfJ4kGpwvKPLB3WNM0rs7K757Zuy2ozh5g2iHTkJNxPIoafbiQjQ8XWXV8NHWhA/7&#10;YJNaY4N9BCQd2JiK8nguihwDE3SYz+ZXkQYT5FvOl6vVIj0BxdNthz68l7ZncVNyJPYJHQ53PkQ2&#10;UDyFJPZWq3qntE4GttVWIzsANcgufSd0fxmmDRtKvlrMFgn5hc9fQkzT9zeIXgXqdK16yuIcBEWU&#10;7Z2pUx8GUPq4J8ranHSM0sV+9kUYqzHVKl/FF+JRZetHUhbtsbNpEmnTWfzJ2UBdXXL/Yw8oOdMf&#10;DFVnlc+jlCEZ88XVjAy89FSXHjCCoEoeODtut+E4OnuHqu3opTzJYewNVbRRSexnVif+1LmpBqcp&#10;i6Nxaaeo53/B5hcAAAD//wMAUEsDBBQABgAIAAAAIQA9XZ/63gAAAAkBAAAPAAAAZHJzL2Rvd25y&#10;ZXYueG1sTI/BTsMwEETvSPyDtUjcqEOMShPiVAhUJI5teuHmxEsSiNdR7LSBr2c5wXE1T7Nviu3i&#10;BnHCKfSeNNyuEhBIjbc9tRqO1e5mAyJEQ9YMnlDDFwbYlpcXhcmtP9MeT4fYCi6hkBsNXYxjLmVo&#10;OnQmrPyIxNm7n5yJfE6ttJM5c7kbZJoka+lMT/yhMyM+ddh8Hmanoe7To/neVy+Jy3Yqvi7Vx/z2&#10;rPX11fL4ACLiEv9g+NVndSjZqfYz2SAGDWulMkY1ZDyJ841KFIiawbv0HmRZyP8Lyh8AAAD//wMA&#10;UEsBAi0AFAAGAAgAAAAhALaDOJL+AAAA4QEAABMAAAAAAAAAAAAAAAAAAAAAAFtDb250ZW50X1R5&#10;cGVzXS54bWxQSwECLQAUAAYACAAAACEAOP0h/9YAAACUAQAACwAAAAAAAAAAAAAAAAAvAQAAX3Jl&#10;bHMvLnJlbHNQSwECLQAUAAYACAAAACEAxdPuAiwCAABTBAAADgAAAAAAAAAAAAAAAAAuAgAAZHJz&#10;L2Uyb0RvYy54bWxQSwECLQAUAAYACAAAACEAPV2f+t4AAAAJAQAADwAAAAAAAAAAAAAAAACGBAAA&#10;ZHJzL2Rvd25yZXYueG1sUEsFBgAAAAAEAAQA8wAAAJEFAAAAAA==&#10;">
                <v:textbox>
                  <w:txbxContent>
                    <w:p w:rsidR="008D5E99" w:rsidRDefault="008D5E99" w:rsidP="000B4486">
                      <w:pPr>
                        <w:spacing w:line="240" w:lineRule="auto"/>
                      </w:pPr>
                      <w:r w:rsidRPr="00254A10">
                        <w:rPr>
                          <w:rFonts w:hint="cs"/>
                          <w:b/>
                          <w:bCs/>
                          <w:szCs w:val="22"/>
                          <w:cs/>
                        </w:rPr>
                        <w:t>ยุทธศาสตร์ที่ 3</w:t>
                      </w:r>
                      <w:r>
                        <w:rPr>
                          <w:rFonts w:hint="cs"/>
                          <w:szCs w:val="22"/>
                          <w:cs/>
                        </w:rPr>
                        <w:t xml:space="preserve"> พัฒนาการเกษตรที่มีศักยภาพในพื้นที่ให้มีความเข้มแข็ง(ข้าว,ไม้ผล,ปศุสัตว์,ประมง)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9749D00" wp14:editId="79B7BEF2">
                <wp:simplePos x="0" y="0"/>
                <wp:positionH relativeFrom="column">
                  <wp:posOffset>6892290</wp:posOffset>
                </wp:positionH>
                <wp:positionV relativeFrom="paragraph">
                  <wp:posOffset>57150</wp:posOffset>
                </wp:positionV>
                <wp:extent cx="1501775" cy="807720"/>
                <wp:effectExtent l="5715" t="9525" r="6985" b="11430"/>
                <wp:wrapNone/>
                <wp:docPr id="58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775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254A10" w:rsidRDefault="008D5E99" w:rsidP="000B4486">
                            <w:pPr>
                              <w:rPr>
                                <w:szCs w:val="22"/>
                              </w:rPr>
                            </w:pPr>
                            <w:r w:rsidRPr="00254A10">
                              <w:rPr>
                                <w:rFonts w:hint="cs"/>
                                <w:b/>
                                <w:bCs/>
                                <w:szCs w:val="22"/>
                                <w:cs/>
                              </w:rPr>
                              <w:t>ยุทธศาสตร์ที่ 5</w:t>
                            </w:r>
                            <w:r w:rsidRPr="00254A10">
                              <w:rPr>
                                <w:rFonts w:hint="cs"/>
                                <w:szCs w:val="22"/>
                                <w:cs/>
                              </w:rPr>
                              <w:t xml:space="preserve"> การพัฒนาโครงสร้างพื้นฐานทางการคมนาคมและการโลจิสติกส์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46" style="position:absolute;left:0;text-align:left;margin-left:542.7pt;margin-top:4.5pt;width:118.25pt;height:63.6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xwLQIAAFMEAAAOAAAAZHJzL2Uyb0RvYy54bWysVNuO0zAQfUfiHyy/01zU0N2o6WrVpQhp&#10;gRULH+A4TmLh2GbsNilfz9jpdrvAE8IPliczPj5zZibrm2lQ5CDASaMrmi1SSoTmppG6q+i3r7s3&#10;V5Q4z3TDlNGiokfh6M3m9av1aEuRm96oRgBBEO3K0Va0996WSeJ4LwbmFsYKjc7WwMA8mtAlDbAR&#10;0QeV5Gn6NhkNNBYMF87h17vZSTcRv20F95/b1glPVEWRm487xL0Oe7JZs7IDZnvJTzTYP7AYmNT4&#10;6BnqjnlG9iD/gBokB+NM6xfcDIlpW8lFzAGzydLfsnnsmRUxFxTH2bNM7v/B8k+HByCyqWhxlVOi&#10;2YBF+oKyMd0pQbJlHiQarSsx8tE+QEjS2XvDvzuizbbHOHELYMZesAaJZSE+eXEhGA6vknr8aBrE&#10;Z3tvolpTC0MARB3IFItyPBdFTJ5w/JgVabZaFZRw9F2lq1Ueq5aw8um2BeffCzOQcKgoIPuIzg73&#10;zgc2rHwKieyNks1OKhUN6OqtAnJg2CC7uGICmORlmNJkrOh1kRcR+YXPXUKkcf0NYpAeO13JIWQR&#10;VghiZZDtnW7i2TOp5jNSVvqkY5BuLoGf6inWapYg6Fqb5ojKgpk7GycRD72Bn5SM2NUVdT/2DAQl&#10;6oPG6lxny2UYg2gsi6AlgUtPfelhmiNURT0l83Hr59HZW5Bdjy9lUQ5tbrGirYxiP7M68cfOjTU4&#10;TVkYjUs7Rj3/Cza/AAAA//8DAFBLAwQUAAYACAAAACEA1Esk5d4AAAALAQAADwAAAGRycy9kb3du&#10;cmV2LnhtbEyPTU+DQBCG7yb+h82YeLO7pdoUytIYTU08tvTibYARqOwsYZcW/fUuJ73Nm3nyfqS7&#10;yXTiQoNrLWtYLhQI4tJWLdcaTvn+YQPCeeQKO8uk4Zsc7LLbmxSTyl75QJejr0UwYZeghsb7PpHS&#10;lQ0ZdAvbE4ffpx0M+iCHWlYDXoO56WSk1FoabDkkNNjTS0Pl13E0Goo2OuHPIX9TJt6v/PuUn8eP&#10;V63v76bnLQhPk/+DYa4fqkMWOhV25MqJLmi1eXoMrIY4bJqBVbSMQRTztY5AZqn8vyH7BQAA//8D&#10;AFBLAQItABQABgAIAAAAIQC2gziS/gAAAOEBAAATAAAAAAAAAAAAAAAAAAAAAABbQ29udGVudF9U&#10;eXBlc10ueG1sUEsBAi0AFAAGAAgAAAAhADj9If/WAAAAlAEAAAsAAAAAAAAAAAAAAAAALwEAAF9y&#10;ZWxzLy5yZWxzUEsBAi0AFAAGAAgAAAAhAFsRTHAtAgAAUwQAAA4AAAAAAAAAAAAAAAAALgIAAGRy&#10;cy9lMm9Eb2MueG1sUEsBAi0AFAAGAAgAAAAhANRLJOXeAAAACwEAAA8AAAAAAAAAAAAAAAAAhwQA&#10;AGRycy9kb3ducmV2LnhtbFBLBQYAAAAABAAEAPMAAACSBQAAAAA=&#10;">
                <v:textbox>
                  <w:txbxContent>
                    <w:p w:rsidR="008D5E99" w:rsidRPr="00254A10" w:rsidRDefault="008D5E99" w:rsidP="000B4486">
                      <w:pPr>
                        <w:rPr>
                          <w:szCs w:val="22"/>
                        </w:rPr>
                      </w:pPr>
                      <w:r w:rsidRPr="00254A10">
                        <w:rPr>
                          <w:rFonts w:hint="cs"/>
                          <w:b/>
                          <w:bCs/>
                          <w:szCs w:val="22"/>
                          <w:cs/>
                        </w:rPr>
                        <w:t>ยุทธศาสตร์ที่ 5</w:t>
                      </w:r>
                      <w:r w:rsidRPr="00254A10">
                        <w:rPr>
                          <w:rFonts w:hint="cs"/>
                          <w:szCs w:val="22"/>
                          <w:cs/>
                        </w:rPr>
                        <w:t xml:space="preserve"> การพัฒนาโครงสร้างพื้นฐานทางการคมนาคมและการโลจิสติกส์</w:t>
                      </w:r>
                    </w:p>
                  </w:txbxContent>
                </v:textbox>
              </v:rect>
            </w:pict>
          </mc:Fallback>
        </mc:AlternateContent>
      </w:r>
    </w:p>
    <w:p w:rsidR="000B4486" w:rsidRDefault="000B4486" w:rsidP="000B44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92541BA" wp14:editId="45574121">
                <wp:simplePos x="0" y="0"/>
                <wp:positionH relativeFrom="column">
                  <wp:posOffset>-74295</wp:posOffset>
                </wp:positionH>
                <wp:positionV relativeFrom="paragraph">
                  <wp:posOffset>148590</wp:posOffset>
                </wp:positionV>
                <wp:extent cx="930910" cy="486410"/>
                <wp:effectExtent l="11430" t="5715" r="10160" b="12700"/>
                <wp:wrapNone/>
                <wp:docPr id="583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9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254A10" w:rsidRDefault="008D5E99" w:rsidP="000B4486">
                            <w:pPr>
                              <w:spacing w:line="240" w:lineRule="auto"/>
                              <w:rPr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254A10">
                              <w:rPr>
                                <w:rFonts w:hint="cs"/>
                                <w:b/>
                                <w:bCs/>
                                <w:szCs w:val="22"/>
                                <w:cs/>
                              </w:rPr>
                              <w:t>แผนยุทธศาสตร์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22"/>
                                <w:cs/>
                              </w:rPr>
                              <w:t>กลุ่ม</w:t>
                            </w:r>
                            <w:r w:rsidRPr="00254A10">
                              <w:rPr>
                                <w:rFonts w:hint="cs"/>
                                <w:b/>
                                <w:bCs/>
                                <w:szCs w:val="22"/>
                                <w:cs/>
                              </w:rPr>
                              <w:t>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47" style="position:absolute;left:0;text-align:left;margin-left:-5.85pt;margin-top:11.7pt;width:73.3pt;height:38.3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ze3LAIAAFIEAAAOAAAAZHJzL2Uyb0RvYy54bWysVNtu2zAMfR+wfxD0vtjOpU2MOEWRLsOA&#10;bivW7QNkWbaFyZJGKbGzry8lp2m67WmYHwRRpI4OD0mvb4ZOkYMAJ40uaDZJKRGam0rqpqDfv+3e&#10;LSlxnumKKaNFQY/C0ZvN2zfr3uZialqjKgEEQbTLe1vQ1nubJ4njreiYmxgrNDprAx3zaEKTVMB6&#10;RO9UMk3Tq6Q3UFkwXDiHp3ejk24ifl0L7r/UtROeqIIiNx9XiGsZ1mSzZnkDzLaSn2iwf2DRManx&#10;0TPUHfOM7EH+AdVJDsaZ2k+46RJT15KLmANmk6W/ZfPYMitiLiiOs2eZ3P+D5Z8PD0BkVdDFckaJ&#10;Zh0W6SvKxnSjBMlm10Gi3rocIx/tA4Qknb03/Icj2mxbjBO3AKZvBauQWBbik1cXguHwKin7T6ZC&#10;fLb3Jqo11NAFQNSBDLEox3NRxOAJx8PVLF1lWDqOrvnyao778ALLny9bcP6DMB0Jm4ICko/g7HDv&#10;/Bj6HBLJGyWrnVQqGtCUWwXkwLA/dvE7obvLMKVJj0wW00VEfuVzlxBp/P4G0UmPja5kV9DlOYjl&#10;QbX3ukKaLPdMqnGP2Sl9kjEoN1bAD+UQSzWNIgdZS1MdUVgwY2PjIOKmNfCLkh6buqDu556BoER9&#10;1FicVTafhymIxnxxPUUDLj3lpYdpjlAF9ZSM260fJ2dvQTYtvpRFObS5xYLWMor9wurEHxs3lus0&#10;ZGEyLu0Y9fIr2DwBAAD//wMAUEsDBBQABgAIAAAAIQDObIUu3wAAAAoBAAAPAAAAZHJzL2Rvd25y&#10;ZXYueG1sTI/BToNAEIbvJr7DZky8tbtAo5ayNEZTE48tvXgbYAooO0vYpUWf3u1JbzOZL/98f7ad&#10;TS/ONLrOsoZoqUAQV7buuNFwLHaLJxDOI9fYWyYN3+Rgm9/eZJjW9sJ7Oh98I0IIuxQ1tN4PqZSu&#10;asmgW9qBONxOdjTowzo2sh7xEsJNL2OlHqTBjsOHFgd6aan6OkxGQ9nFR/zZF2/KrHeJf5+Lz+nj&#10;Vev7u/l5A8LT7P9guOoHdciDU2knrp3oNSyi6DGgGuJkBeIKJKs1iDIMSimQeSb/V8h/AQAA//8D&#10;AFBLAQItABQABgAIAAAAIQC2gziS/gAAAOEBAAATAAAAAAAAAAAAAAAAAAAAAABbQ29udGVudF9U&#10;eXBlc10ueG1sUEsBAi0AFAAGAAgAAAAhADj9If/WAAAAlAEAAAsAAAAAAAAAAAAAAAAALwEAAF9y&#10;ZWxzLy5yZWxzUEsBAi0AFAAGAAgAAAAhALUHN7csAgAAUgQAAA4AAAAAAAAAAAAAAAAALgIAAGRy&#10;cy9lMm9Eb2MueG1sUEsBAi0AFAAGAAgAAAAhAM5shS7fAAAACgEAAA8AAAAAAAAAAAAAAAAAhgQA&#10;AGRycy9kb3ducmV2LnhtbFBLBQYAAAAABAAEAPMAAACSBQAAAAA=&#10;">
                <v:textbox>
                  <w:txbxContent>
                    <w:p w:rsidR="008D5E99" w:rsidRPr="00254A10" w:rsidRDefault="008D5E99" w:rsidP="000B4486">
                      <w:pPr>
                        <w:spacing w:line="240" w:lineRule="auto"/>
                        <w:rPr>
                          <w:b/>
                          <w:bCs/>
                          <w:szCs w:val="22"/>
                          <w:cs/>
                        </w:rPr>
                      </w:pPr>
                      <w:r w:rsidRPr="00254A10">
                        <w:rPr>
                          <w:rFonts w:hint="cs"/>
                          <w:b/>
                          <w:bCs/>
                          <w:szCs w:val="22"/>
                          <w:cs/>
                        </w:rPr>
                        <w:t>แผนยุทธศาสตร์</w:t>
                      </w:r>
                      <w:r>
                        <w:rPr>
                          <w:rFonts w:hint="cs"/>
                          <w:b/>
                          <w:bCs/>
                          <w:szCs w:val="22"/>
                          <w:cs/>
                        </w:rPr>
                        <w:t>กลุ่ม</w:t>
                      </w:r>
                      <w:r w:rsidRPr="00254A10">
                        <w:rPr>
                          <w:rFonts w:hint="cs"/>
                          <w:b/>
                          <w:bCs/>
                          <w:szCs w:val="22"/>
                          <w:cs/>
                        </w:rPr>
                        <w:t>จังหวัด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F6A708C" wp14:editId="716C715D">
                <wp:simplePos x="0" y="0"/>
                <wp:positionH relativeFrom="column">
                  <wp:posOffset>985520</wp:posOffset>
                </wp:positionH>
                <wp:positionV relativeFrom="paragraph">
                  <wp:posOffset>66675</wp:posOffset>
                </wp:positionV>
                <wp:extent cx="1675130" cy="609600"/>
                <wp:effectExtent l="13970" t="9525" r="6350" b="9525"/>
                <wp:wrapNone/>
                <wp:docPr id="584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513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254A10" w:rsidRDefault="008D5E99" w:rsidP="000B4486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54A1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ยุทธศาสตร์ที่ 1</w:t>
                            </w:r>
                            <w:r w:rsidRPr="00254A10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การแปรรูปและการบริหารจัดการพืชเศรษฐกิจยางพาราและปาล์มน้ำมันที่มีคุณภาพแบบครบวงจร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48" style="position:absolute;left:0;text-align:left;margin-left:77.6pt;margin-top:5.25pt;width:131.9pt;height:48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blfLwIAAFMEAAAOAAAAZHJzL2Uyb0RvYy54bWysVNuO0zAQfUfiHyy/01y27bZR09WqSxHS&#10;AisWPsBxnMTCsc3YbVq+nrHTli7whMiD5cmMT86cM87q7tArshfgpNElzSYpJUJzU0vdlvTrl+2b&#10;BSXOM10zZbQo6VE4erd+/Wo12ELkpjOqFkAQRLtisCXtvLdFkjjeiZ65ibFCY7Ix0DOPIbRJDWxA&#10;9F4leZrOk8FAbcFw4Ry+fRiTdB3xm0Zw/6lpnPBElRS5+bhCXKuwJusVK1pgtpP8RIP9A4ueSY0f&#10;vUA9MM/IDuQfUL3kYJxp/ISbPjFNI7mIPWA3WfpbN88dsyL2guI4e5HJ/T9Y/nH/BETWJZ0tppRo&#10;1qNJn1E2plslSHazCBIN1hVY+WyfIDTp7KPh3xzRZtNhnbgHMEMnWI3EslCfvDgQAodHSTV8MDXi&#10;s503Ua1DA30ARB3IIZpyvJgiDp5wfJnNb2fZDXrHMTdPl/M0upaw4nzagvPvhOlJ2JQUkH1EZ/tH&#10;5wMbVpxLInujZL2VSsUA2mqjgOwZDsg2PrEBbPK6TGkylHQ5y2cR+UXOXUOk8fkbRC89TrqSfUkX&#10;lyJWBNne6jrOoWdSjXukrPRJxyDdaIE/VIfoVZ6fXalMfURlwYyTjTcRN52BH5QMONUldd93DAQl&#10;6r1Gd5bZdBquQQyms9scA7jOVNcZpjlCldRTMm43frw6Owuy7fBLWZRDm3t0tJFR7OD2yOrEHyc3&#10;enC6ZeFqXMex6te/YP0TAAD//wMAUEsDBBQABgAIAAAAIQDxQ+Pm3gAAAAoBAAAPAAAAZHJzL2Rv&#10;d25yZXYueG1sTI9BT8MwDIXvSPyHyEjcWLJCJ1aaTgg0JI5bd+HmNqYtNEnVpFvh1+Odxs3Pfnr+&#10;Xr6ZbS+ONIbOOw3LhQJBrvamc42GQ7m9ewQRIjqDvXek4YcCbIrrqxwz409uR8d9bASHuJChhjbG&#10;IZMy1C1ZDAs/kOPbpx8tRpZjI82IJw63vUyUWkmLneMPLQ700lL9vZ+shqpLDvi7K9+UXW/v4/tc&#10;fk0fr1rf3szPTyAizfFihjM+o0PBTJWfnAmiZ52mCVt5UCkINjws11yuOi9WKcgil/8rFH8AAAD/&#10;/wMAUEsBAi0AFAAGAAgAAAAhALaDOJL+AAAA4QEAABMAAAAAAAAAAAAAAAAAAAAAAFtDb250ZW50&#10;X1R5cGVzXS54bWxQSwECLQAUAAYACAAAACEAOP0h/9YAAACUAQAACwAAAAAAAAAAAAAAAAAvAQAA&#10;X3JlbHMvLnJlbHNQSwECLQAUAAYACAAAACEA/Sm5Xy8CAABTBAAADgAAAAAAAAAAAAAAAAAuAgAA&#10;ZHJzL2Uyb0RvYy54bWxQSwECLQAUAAYACAAAACEA8UPj5t4AAAAKAQAADwAAAAAAAAAAAAAAAACJ&#10;BAAAZHJzL2Rvd25yZXYueG1sUEsFBgAAAAAEAAQA8wAAAJQFAAAAAA==&#10;">
                <v:textbox>
                  <w:txbxContent>
                    <w:p w:rsidR="008D5E99" w:rsidRPr="00254A10" w:rsidRDefault="008D5E99" w:rsidP="000B4486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54A10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ยุทธศาสตร์ที่ 1</w:t>
                      </w:r>
                      <w:r w:rsidRPr="00254A10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การแปรรูปและการบริหารจัดการพืชเศรษฐกิจยางพาราและปาล์มน้ำมันที่มีคุณภาพแบบครบวงจร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845FA10" wp14:editId="5F972CA0">
                <wp:simplePos x="0" y="0"/>
                <wp:positionH relativeFrom="column">
                  <wp:posOffset>2718435</wp:posOffset>
                </wp:positionH>
                <wp:positionV relativeFrom="paragraph">
                  <wp:posOffset>66675</wp:posOffset>
                </wp:positionV>
                <wp:extent cx="1200150" cy="609600"/>
                <wp:effectExtent l="13335" t="9525" r="5715" b="9525"/>
                <wp:wrapNone/>
                <wp:docPr id="585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254A10" w:rsidRDefault="008D5E99" w:rsidP="000B4486">
                            <w:pPr>
                              <w:rPr>
                                <w:szCs w:val="22"/>
                              </w:rPr>
                            </w:pPr>
                            <w:r w:rsidRPr="00254A10">
                              <w:rPr>
                                <w:rFonts w:hint="cs"/>
                                <w:b/>
                                <w:bCs/>
                                <w:szCs w:val="22"/>
                                <w:cs/>
                              </w:rPr>
                              <w:t>ยุทธศาสตร์ที่ 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54A10">
                              <w:rPr>
                                <w:rFonts w:hint="cs"/>
                                <w:szCs w:val="22"/>
                                <w:cs/>
                              </w:rPr>
                              <w:t>การท่องเที่ยวนานาชาติที่ยั่งยืน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49" style="position:absolute;left:0;text-align:left;margin-left:214.05pt;margin-top:5.25pt;width:94.5pt;height:48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8SXLgIAAFMEAAAOAAAAZHJzL2Uyb0RvYy54bWysVMGO0zAQvSPxD5bvNEm3KW3UdLXqUoS0&#10;wIqFD3AcJ7FwbDN2m5av37HTli5wQuRgeTLjlzfvjbO6PfSK7AU4aXRJs0lKidDc1FK3Jf32dftm&#10;QYnzTNdMGS1KehSO3q5fv1oNthBT0xlVCyAIol0x2JJ23tsiSRzvRM/cxFihMdkY6JnHENqkBjYg&#10;eq+SaZrOk8FAbcFw4Ry+vR+TdB3xm0Zw/7lpnPBElRS5+bhCXKuwJusVK1pgtpP8RIP9A4ueSY0f&#10;vUDdM8/IDuQfUL3kYJxp/ISbPjFNI7mIPWA3WfpbN08dsyL2guI4e5HJ/T9Y/mn/CETWJc0XOSWa&#10;9WjSF5SN6VYJkt0sg0SDdQVWPtlHCE06+2D4d0e02XRYJ+4AzNAJViOxLNQnLw6EwOFRUg0fTY34&#10;bOdNVOvQQB8AUQdyiKYcL6aIgyccX2Zoc5ajdxxz83Q5T6NrCSvOpy04/16YnoRNSQHZR3S2f3A+&#10;sGHFuSSyN0rWW6lUDKCtNgrInuGAbOMTG8Amr8uUJkNJl/k0j8gvcu4aIo3P3yB66XHSlexLurgU&#10;sSLI9k7XcQ49k2rcI2WlTzoG6UYL/KE6RK+mN2dXKlMfUVkw42TjTcRNZ+AnJQNOdUndjx0DQYn6&#10;oNGdZTabhWsQg1n+dooBXGeq6wzTHKFK6ikZtxs/Xp2dBdl2+KUsyqHNHTrayCh2cHtkdeKPkxs9&#10;ON2ycDWu41j161+wfgYAAP//AwBQSwMEFAAGAAgAAAAhALJOt+feAAAACgEAAA8AAABkcnMvZG93&#10;bnJldi54bWxMj0FPg0AQhe8m/ofNmHizC2ixRZbGaGrisaUXbwO7BZSdJezSor/e6UmP896XN+/l&#10;m9n24mRG3zlSEC8iEIZqpztqFBzK7d0KhA9IGntHRsG38bAprq9yzLQ7086c9qERHEI+QwVtCEMm&#10;pa9bY9Ev3GCIvaMbLQY+x0bqEc8cbnuZRFEqLXbEH1oczEtr6q/9ZBVUXXLAn135Ftn19j68z+Xn&#10;9PGq1O3N/PwEIpg5/MFwqc/VoeBOlZtIe9EreEhWMaNsREsQDKTxIwvVRUiXIItc/p9Q/AIAAP//&#10;AwBQSwECLQAUAAYACAAAACEAtoM4kv4AAADhAQAAEwAAAAAAAAAAAAAAAAAAAAAAW0NvbnRlbnRf&#10;VHlwZXNdLnhtbFBLAQItABQABgAIAAAAIQA4/SH/1gAAAJQBAAALAAAAAAAAAAAAAAAAAC8BAABf&#10;cmVscy8ucmVsc1BLAQItABQABgAIAAAAIQCQN8SXLgIAAFMEAAAOAAAAAAAAAAAAAAAAAC4CAABk&#10;cnMvZTJvRG9jLnhtbFBLAQItABQABgAIAAAAIQCyTrfn3gAAAAoBAAAPAAAAAAAAAAAAAAAAAIgE&#10;AABkcnMvZG93bnJldi54bWxQSwUGAAAAAAQABADzAAAAkwUAAAAA&#10;">
                <v:textbox>
                  <w:txbxContent>
                    <w:p w:rsidR="008D5E99" w:rsidRPr="00254A10" w:rsidRDefault="008D5E99" w:rsidP="000B4486">
                      <w:pPr>
                        <w:rPr>
                          <w:szCs w:val="22"/>
                        </w:rPr>
                      </w:pPr>
                      <w:r w:rsidRPr="00254A10">
                        <w:rPr>
                          <w:rFonts w:hint="cs"/>
                          <w:b/>
                          <w:bCs/>
                          <w:szCs w:val="22"/>
                          <w:cs/>
                        </w:rPr>
                        <w:t>ยุทธศาสตร์ที่ 2</w:t>
                      </w:r>
                      <w:r>
                        <w:rPr>
                          <w:rFonts w:hint="cs"/>
                          <w:b/>
                          <w:bCs/>
                          <w:szCs w:val="22"/>
                          <w:cs/>
                        </w:rPr>
                        <w:t xml:space="preserve"> </w:t>
                      </w:r>
                      <w:r w:rsidRPr="00254A10">
                        <w:rPr>
                          <w:rFonts w:hint="cs"/>
                          <w:szCs w:val="22"/>
                          <w:cs/>
                        </w:rPr>
                        <w:t>การท่องเที่ยวนานาชาติที่ยั่งยืน</w:t>
                      </w:r>
                    </w:p>
                  </w:txbxContent>
                </v:textbox>
              </v:rect>
            </w:pict>
          </mc:Fallback>
        </mc:AlternateContent>
      </w:r>
    </w:p>
    <w:p w:rsidR="000B4486" w:rsidRDefault="000B4486" w:rsidP="000B44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4597D6C8" wp14:editId="6D179CA2">
                <wp:simplePos x="0" y="0"/>
                <wp:positionH relativeFrom="column">
                  <wp:posOffset>856615</wp:posOffset>
                </wp:positionH>
                <wp:positionV relativeFrom="paragraph">
                  <wp:posOffset>125095</wp:posOffset>
                </wp:positionV>
                <wp:extent cx="128905" cy="90805"/>
                <wp:effectExtent l="8890" t="20320" r="14605" b="22225"/>
                <wp:wrapNone/>
                <wp:docPr id="586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" cy="90805"/>
                        </a:xfrm>
                        <a:prstGeom prst="rightArrow">
                          <a:avLst>
                            <a:gd name="adj1" fmla="val 50000"/>
                            <a:gd name="adj2" fmla="val 354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2" o:spid="_x0000_s1026" type="#_x0000_t13" style="position:absolute;margin-left:67.45pt;margin-top:9.85pt;width:10.15pt;height:7.1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ZrLQwIAAJUEAAAOAAAAZHJzL2Uyb0RvYy54bWysVNuO0zAQfUfiHyy/01xoljZqulp1KUJa&#10;YKWFD3BtpzH4hu02Xb5+x05aUnhD5MGa8YzPXM5MVrcnJdGROy+MbnAxyzHimhom9L7B375u3yww&#10;8oFoRqTRvMHP3OPb9etXq97WvDSdkYw7BCDa171tcBeCrbPM044r4mfGcg3G1jhFAqhunzFHekBX&#10;Mivz/CbrjWPWGcq9h9v7wYjXCb9tOQ1f2tbzgGSDIbeQTpfOXTyz9YrUe0dsJ+iYBvmHLBQRGoJe&#10;oO5JIOjgxF9QSlBnvGnDjBqVmbYVlKcaoJoi/6Oap45YnmqB5nh7aZP/f7D08/HRIcEaXC1uMNJE&#10;AUl3h2BSbFTOy9ii3voaPJ/so4tFevtg6A+PtNl0RO/5nXOm7zhhkFgR/bOrB1Hx8BTt+k+GAT4B&#10;/NStU+tUBIQ+oFMi5flCCj8FROGyKBfLvMKIgmmZL0CMAUh9fmudDx+4USgKDXZi34WUUIpAjg8+&#10;JGLYWBxh3wuMWiWB5yORqMrhG+dg4lNOfd5W82XygbgjIkjnyKklRgq2FVImxe13G+kQwDd4m74x&#10;aT91kxr1UFNVVinVK5ufQsQMhxwh6pWbEgHWRwrV4MXFidSRi/eapeEORMhBhsdSj+REPgZed4Y9&#10;AzfODLsBuwxCZ9wvjHrYiwb7nwfiOEbyowZ+l8V8HhcpKfPqXQmKm1p2UwvRFKAaHDAaxE0Ylu9g&#10;E1FxXmLHtIkz14pwHp4hqzFZmP1E+bincbmmevL6/TdZvwAAAP//AwBQSwMEFAAGAAgAAAAhAK0Z&#10;PCLdAAAACQEAAA8AAABkcnMvZG93bnJldi54bWxMj8tOwzAQRfdI/IM1SOyoTV/QEKdCICR29MGC&#10;pRMPSYQ9DrHbBL6e6ars5mqO7pzJ16N34oh9bANpuJ0oEEhVsC3VGt73Lzf3IGIyZI0LhBp+MMK6&#10;uLzITWbDQFs87lItuIRiZjQ0KXWZlLFq0Js4CR0S7z5D703i2NfS9mbgcu/kVKml9KYlvtCYDp8a&#10;rL52B6+hdM/Lj033/SqtHDb4q+R+3L5pfX01Pj6ASDimMwwnfVaHgp3KcCAbheM8m68Y5WF1B+IE&#10;LBZTEKWG2VyBLHL5/4PiDwAA//8DAFBLAQItABQABgAIAAAAIQC2gziS/gAAAOEBAAATAAAAAAAA&#10;AAAAAAAAAAAAAABbQ29udGVudF9UeXBlc10ueG1sUEsBAi0AFAAGAAgAAAAhADj9If/WAAAAlAEA&#10;AAsAAAAAAAAAAAAAAAAALwEAAF9yZWxzLy5yZWxzUEsBAi0AFAAGAAgAAAAhAHt1mstDAgAAlQQA&#10;AA4AAAAAAAAAAAAAAAAALgIAAGRycy9lMm9Eb2MueG1sUEsBAi0AFAAGAAgAAAAhAK0ZPCLdAAAA&#10;CQEAAA8AAAAAAAAAAAAAAAAAnQQAAGRycy9kb3ducmV2LnhtbFBLBQYAAAAABAAEAPMAAACnBQAA&#10;AAA=&#10;"/>
            </w:pict>
          </mc:Fallback>
        </mc:AlternateContent>
      </w:r>
    </w:p>
    <w:p w:rsidR="000B4486" w:rsidRDefault="000B4486" w:rsidP="000B44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DE0D4DC" wp14:editId="7552C5E0">
                <wp:simplePos x="0" y="0"/>
                <wp:positionH relativeFrom="column">
                  <wp:posOffset>5857240</wp:posOffset>
                </wp:positionH>
                <wp:positionV relativeFrom="paragraph">
                  <wp:posOffset>217170</wp:posOffset>
                </wp:positionV>
                <wp:extent cx="0" cy="197485"/>
                <wp:effectExtent l="56515" t="7620" r="57785" b="23495"/>
                <wp:wrapNone/>
                <wp:docPr id="587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461.2pt;margin-top:17.1pt;width:0;height:15.5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8XhNQIAAGAEAAAOAAAAZHJzL2Uyb0RvYy54bWysVMGO2jAQvVfqP1i+QwgNLESE1SqBXrZd&#10;pN1+gLGdxKpjW7YhoKr/3rEDtLSXqioHM7Zn3ryZec7q8dRJdOTWCa0KnI4nGHFFNROqKfCXt+1o&#10;gZHzRDEiteIFPnOHH9fv3616k/OpbrVk3CIAUS7vTYFb702eJI62vCNurA1XcFlr2xEPW9skzJIe&#10;0DuZTCeTedJry4zVlDsHp9VwidcRv6459S917bhHssDAzcfVxnUf1mS9InljiWkFvdAg/8CiI0JB&#10;0htURTxBByv+gOoEtdrp2o+p7hJd14LyWANUk05+q+a1JYbHWqA5ztza5P4fLP183FkkWIFniweM&#10;FOlgSE8Hr2NulM6z0KLeuBw8S7WzoUh6Uq/mWdOvDildtkQ1PLq/nQ1EpyEiuQsJG2cg0b7/pBn4&#10;EMgQ+3WqbRcgoRPoFMdyvo2FnzyiwyGF03T5kC1mEZzk1zhjnf/IdYeCUWDnLRFN60utFMxe2zRm&#10;Icdn5wMrkl8DQlKlt0LKKAGpUF/g5Ww6iwFOS8HCZXBzttmX0qIjCSKKvwuLOzerD4pFsJYTtrnY&#10;nggJNvKxN94K6JbkOGTrOMNIcng3wRroSRUyQuVA+GINOvq2nCw3i80iG2XT+WaUTapq9LQts9F8&#10;mz7Mqg9VWVbp90A+zfJWMMZV4H/VdJr9nWYur2tQ403Vt0Yl9+ixo0D2+h9Jx9GHaQ+62Wt23tlQ&#10;XVAByDg6X55ceCe/7qPXzw/D+gcAAAD//wMAUEsDBBQABgAIAAAAIQB/Ra3F4AAAAAkBAAAPAAAA&#10;ZHJzL2Rvd25yZXYueG1sTI/BTsMwDIbvSLxDZCRuLKUb1VbqTsCE6AWkbQhxzBrTRjRO1WRbx9MT&#10;xAGOtj/9/v5iOdpOHGjwxjHC9SQBQVw7bbhBeN0+Xs1B+KBYq84xIZzIw7I8PytUrt2R13TYhEbE&#10;EPa5QmhD6HMpfd2SVX7ieuJ4+3CDVSGOQyP1oI4x3HYyTZJMWmU4fmhVTw8t1Z+bvUUIq/dTm73V&#10;9wvzsn16zsxXVVUrxMuL8e4WRKAx/MHwox/VoYxOO7dn7UWHsEjTWUQRprMURAR+FzuE7GYKsizk&#10;/wblNwAAAP//AwBQSwECLQAUAAYACAAAACEAtoM4kv4AAADhAQAAEwAAAAAAAAAAAAAAAAAAAAAA&#10;W0NvbnRlbnRfVHlwZXNdLnhtbFBLAQItABQABgAIAAAAIQA4/SH/1gAAAJQBAAALAAAAAAAAAAAA&#10;AAAAAC8BAABfcmVscy8ucmVsc1BLAQItABQABgAIAAAAIQA0o8XhNQIAAGAEAAAOAAAAAAAAAAAA&#10;AAAAAC4CAABkcnMvZTJvRG9jLnhtbFBLAQItABQABgAIAAAAIQB/Ra3F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37E06EF" wp14:editId="14DCA950">
                <wp:simplePos x="0" y="0"/>
                <wp:positionH relativeFrom="column">
                  <wp:posOffset>6092825</wp:posOffset>
                </wp:positionH>
                <wp:positionV relativeFrom="paragraph">
                  <wp:posOffset>217170</wp:posOffset>
                </wp:positionV>
                <wp:extent cx="1073785" cy="197485"/>
                <wp:effectExtent l="6350" t="7620" r="24765" b="61595"/>
                <wp:wrapNone/>
                <wp:docPr id="588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785" cy="197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26" type="#_x0000_t32" style="position:absolute;margin-left:479.75pt;margin-top:17.1pt;width:84.55pt;height:15.5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y//OgIAAGYEAAAOAAAAZHJzL2Uyb0RvYy54bWysVMuu2jAQ3VfqP1jeQxIIr4hwdZVAN7ct&#10;0r39AGM7xKpjW7YhoKr/3rF5tLSbqioLM/a8zsycyfLp1El05NYJrUqcDVOMuKKaCbUv8Ze3zWCO&#10;kfNEMSK14iU+c4efVu/fLXtT8JFutWTcIgiiXNGbErfemyJJHG15R9xQG65A2WjbEQ9Xu0+YJT1E&#10;72QyStNp0mvLjNWUOwev9UWJVzF+03DqPzeN4x7JEgM2H08bz104k9WSFHtLTCvoFQb5BxQdEQqS&#10;3kPVxBN0sOKPUJ2gVjvd+CHVXaKbRlAea4BqsvS3al5bYnisBZrjzL1N7v+FpZ+OW4sEK/FkDqNS&#10;pIMhPR+8jrlRNh2HFvXGFWBZqa0NRdKTejUvmn51SOmqJWrPo/nb2YB3FjySB5dwcQYS7fqPmoEN&#10;gQyxX6fGdiEkdAKd4ljO97Hwk0cUHrN0Np7NJxhR0GWLWQ5ySEGKm7exzn/gukNBKLHzloh96yut&#10;FDBA2yzmIscX5y+ON4eQWumNkBLeSSEV6ku8mIwm0cFpKVhQBp2z+10lLTqSQKX4u6J4MLP6oFgM&#10;1nLC1lfZEyFBRj52yFsBPZMch2wdZxhJDtsTpAs8qUJGqB8AX6ULm74t0sV6vp7ng3w0XQ/ytK4H&#10;z5sqH0w32WxSj+uqqrPvAXyWF61gjKuA/8bsLP875lx37MLJO7fvjUoeo8dRANjbfwQdCRBmfmHP&#10;TrPz1obqAheAzNH4unhhW369R6ufn4fVDwAAAP//AwBQSwMEFAAGAAgAAAAhAH+LYyviAAAACgEA&#10;AA8AAABkcnMvZG93bnJldi54bWxMj8FOwzAQRO9I/IO1SNyo05RYTcimAipELiDRIsTRjU0cEa+j&#10;2G1Tvh73BMfVPM28LVeT7dlBj75zhDCfJcA0NU511CK8b59ulsB8kKRk70gjnLSHVXV5UcpCuSO9&#10;6cMmtCyWkC8kgglhKDj3jdFW+pkbNMXsy41WhniOLVejPMZy2/M0SQS3sqO4YOSgH41uvjd7ixDW&#10;nycjPpqHvHvdPr+I7qeu6zXi9dV0fwcs6Cn8wXDWj+pQRaed25PyrEfIszyLKMLiNgV2BubpUgDb&#10;IYhsAbwq+f8Xql8AAAD//wMAUEsBAi0AFAAGAAgAAAAhALaDOJL+AAAA4QEAABMAAAAAAAAAAAAA&#10;AAAAAAAAAFtDb250ZW50X1R5cGVzXS54bWxQSwECLQAUAAYACAAAACEAOP0h/9YAAACUAQAACwAA&#10;AAAAAAAAAAAAAAAvAQAAX3JlbHMvLnJlbHNQSwECLQAUAAYACAAAACEA1Mcv/zoCAABmBAAADgAA&#10;AAAAAAAAAAAAAAAuAgAAZHJzL2Uyb0RvYy54bWxQSwECLQAUAAYACAAAACEAf4tjK+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0581529" wp14:editId="7E30C173">
                <wp:simplePos x="0" y="0"/>
                <wp:positionH relativeFrom="column">
                  <wp:posOffset>5005070</wp:posOffset>
                </wp:positionH>
                <wp:positionV relativeFrom="paragraph">
                  <wp:posOffset>175895</wp:posOffset>
                </wp:positionV>
                <wp:extent cx="2425700" cy="238760"/>
                <wp:effectExtent l="23495" t="13970" r="8255" b="61595"/>
                <wp:wrapNone/>
                <wp:docPr id="589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25700" cy="238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026" type="#_x0000_t32" style="position:absolute;margin-left:394.1pt;margin-top:13.85pt;width:191pt;height:18.8pt;flip:x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eBRQIAAHAEAAAOAAAAZHJzL2Uyb0RvYy54bWysVE1v2zAMvQ/YfxB0T/xRJ02MOEVhJ9uh&#10;6wK0+wGKJMfCZEmQlDjBsP8+SknTdrsMw3yQKYt8fCSfvLg79hIduHVCqwpn4xQjrqhmQu0q/O15&#10;PZph5DxRjEiteIVP3OG75ccPi8GUPNedloxbBCDKlYOpcOe9KZPE0Y73xI214QoOW2174mFrdwmz&#10;ZAD0XiZ5mk6TQVtmrKbcOfjanA/xMuK3Laf+a9s67pGsMHDzcbVx3YY1WS5IubPEdIJeaJB/YNET&#10;oSDpFaohnqC9FX9A9YJa7XTrx1T3iW5bQXmsAarJ0t+qeeqI4bEWaI4z1za5/wdLHw8biwSr8GQ2&#10;x0iRHoZ0v/c65kbZNA8tGowrwbNWGxuKpEf1ZB40/e6Q0nVH1I5H9+eTgegsRCTvQsLGGUi0Hb5o&#10;Bj4EMsR+HVvbo1YK8zkEBnDoCTrGAZ2uA+JHjyh8zIt8cpvCHCmc5Tez22mcYELKgBOijXX+E9c9&#10;CkaFnbdE7Dpfa6VAC9qec5DDg/OB5WtACFZ6LaSMkpAKDRWeT/JJJOW0FCwcBjdnd9taWnQgQVTx&#10;iSXDyVs3q/eKRbCOE7a62J4ICTbysVfeCuie5Dhk6znDSHK4R8E605MqZIT6gfDFOuvqxzydr2ar&#10;WTEq8ulqVKRNM7pf18Vous5uJ81NU9dN9jOQz4qyE4xxFfi/aDwr/k5Dl9t2VudV5ddGJe/RY0eB&#10;7Ms7ko5SCNM/62ir2WljQ3VBFSDr6Hy5guHevN1Hr9cfxfIXAAAA//8DAFBLAwQUAAYACAAAACEA&#10;dW8mveAAAAAKAQAADwAAAGRycy9kb3ducmV2LnhtbEyPwU7DMAyG70i8Q2QkLoilK9palboTAsZO&#10;aKKMe9aYtlrjVE22tW9PdhpH259+f3++Gk0nTjS41jLCfBaBIK6sbrlG2H2vH1MQzivWqrNMCBM5&#10;WBW3N7nKtD3zF51KX4sQwi5TCI33fSalqxoyys1sTxxuv3YwyodxqKUe1DmEm07GUbSURrUcPjSq&#10;p9eGqkN5NAhv5Xax/nnYjfFUbT7Lj/Sw5ekd8f5ufHkG4Wn0Vxgu+kEdiuC0t0fWTnQISZrGAUWI&#10;kwTEBZgnUdjsEZaLJ5BFLv9XKP4AAAD//wMAUEsBAi0AFAAGAAgAAAAhALaDOJL+AAAA4QEAABMA&#10;AAAAAAAAAAAAAAAAAAAAAFtDb250ZW50X1R5cGVzXS54bWxQSwECLQAUAAYACAAAACEAOP0h/9YA&#10;AACUAQAACwAAAAAAAAAAAAAAAAAvAQAAX3JlbHMvLnJlbHNQSwECLQAUAAYACAAAACEA44y3gUUC&#10;AABwBAAADgAAAAAAAAAAAAAAAAAuAgAAZHJzL2Uyb0RvYy54bWxQSwECLQAUAAYACAAAACEAdW8m&#10;veAAAAAK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F7A46D9" wp14:editId="00FCC63B">
                <wp:simplePos x="0" y="0"/>
                <wp:positionH relativeFrom="column">
                  <wp:posOffset>2295525</wp:posOffset>
                </wp:positionH>
                <wp:positionV relativeFrom="paragraph">
                  <wp:posOffset>217170</wp:posOffset>
                </wp:positionV>
                <wp:extent cx="2054225" cy="197485"/>
                <wp:effectExtent l="19050" t="7620" r="12700" b="61595"/>
                <wp:wrapNone/>
                <wp:docPr id="590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4225" cy="197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026" type="#_x0000_t32" style="position:absolute;margin-left:180.75pt;margin-top:17.1pt;width:161.75pt;height:15.55pt;flip:x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JOQAIAAHAEAAAOAAAAZHJzL2Uyb0RvYy54bWysVMGO2jAQvVfqP1i+QxIaW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vxdAH9&#10;UaSDIT0dvI65UTbLQot64wrwrNTWhiLpSb2YZ02/OqR01RK159H99WwgOkYkdyFh4wwk2vUfNQMf&#10;Ahliv06N7VAjhfkQAgM49ASd4oDOtwHxk0cUPk7SaT6ZTDGicJYtHvL5NNBLSBFwQrSxzr/nukPB&#10;KLHzloh96yutFGhB2yEHOT47PwReA0Kw0hshZZSEVKgv8WIKycKJ01KwcBg3dr+rpEVHEkQVnwuL&#10;OzerD4pFsJYTtr7YnggJNvKxV94K6J7kOGTrOMNIcrhHwRroSRUyQv1A+GINuvq2SBfr+Xqej/LJ&#10;bD3K07oePW2qfDTbZA/T+l1dVXX2PZDP8qIVjHEV+F81nuV/p6HLbRvUeVP5rVHJPXocBZC9viPp&#10;KIUw/UFHO83OWxuqC6oAWUfnyxUM9+bXffT6+aNY/QAAAP//AwBQSwMEFAAGAAgAAAAhAIQ5zLXf&#10;AAAACQEAAA8AAABkcnMvZG93bnJldi54bWxMj0FPg0AQhe8m/ofNmHgxdikVQpClMWr11DRivW/Z&#10;EUjZWcJuW/j3jie9vZf58ua9Yj3ZXpxx9J0jBctFBAKpdqajRsH+c3OfgfBBk9G9I1Qwo4d1eX1V&#10;6Ny4C33guQqN4BDyuVbQhjDkUvq6Rav9wg1IfPt2o9WB7dhIM+oLh9texlGUSqs74g+tHvC5xfpY&#10;nayCl2qXbL7u9lM81+/b6i077mh+Ver2Znp6BBFwCn8w/Nbn6lByp4M7kfGiV7BKlwmjLB5iEAyk&#10;WcLjDiySFciykP8XlD8AAAD//wMAUEsBAi0AFAAGAAgAAAAhALaDOJL+AAAA4QEAABMAAAAAAAAA&#10;AAAAAAAAAAAAAFtDb250ZW50X1R5cGVzXS54bWxQSwECLQAUAAYACAAAACEAOP0h/9YAAACUAQAA&#10;CwAAAAAAAAAAAAAAAAAvAQAAX3JlbHMvLnJlbHNQSwECLQAUAAYACAAAACEA3ybCTkACAABwBAAA&#10;DgAAAAAAAAAAAAAAAAAuAgAAZHJzL2Uyb0RvYy54bWxQSwECLQAUAAYACAAAACEAhDnMtd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C4D7F46" wp14:editId="4418A953">
                <wp:simplePos x="0" y="0"/>
                <wp:positionH relativeFrom="column">
                  <wp:posOffset>3152140</wp:posOffset>
                </wp:positionH>
                <wp:positionV relativeFrom="paragraph">
                  <wp:posOffset>217170</wp:posOffset>
                </wp:positionV>
                <wp:extent cx="0" cy="197485"/>
                <wp:effectExtent l="56515" t="7620" r="57785" b="23495"/>
                <wp:wrapNone/>
                <wp:docPr id="591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26" type="#_x0000_t32" style="position:absolute;margin-left:248.2pt;margin-top:17.1pt;width:0;height:15.5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Y2FNQIAAGAEAAAOAAAAZHJzL2Uyb0RvYy54bWysVE2P2yAQvVfqf0DcE9upk02sOKuVnfSy&#10;7Uba7Q8ggG1UDAhInKjqf+9APtq0l6pqDmSA4c2bNzNePh57iQ7cOqFVibNxihFXVDOh2hJ/eduM&#10;5hg5TxQjUite4hN3+HH1/t1yMAWf6E5Lxi0CEOWKwZS4894USeJox3vixtpwBZeNtj3xsLVtwiwZ&#10;AL2XySRNZ8mgLTNWU+4cnNbnS7yK+E3DqX9pGsc9kiUGbj6uNq67sCarJSlaS0wn6IUG+QcWPREK&#10;gt6gauIJ2lvxB1QvqNVON35MdZ/ophGUxxwgmyz9LZvXjhgecwFxnLnJ5P4fLP182FokWImniwwj&#10;RXoo0tPe6xgbZbMo0WBcAZ6V2tqQJD2qV/Os6VeHlK46oloe3d9OBl5nQdTk7knYOAOBdsMnzcCH&#10;QISo17GxfYAEJdAxluV0Kws/ekTPhxROs8VDPp9GcFJc3xnr/EeuexSMEjtviWg7X2mloPbaZjEK&#10;OTw7H1iR4vogBFV6I6SMLSAVGkq8mE6m8YHTUrBwGdycbXeVtOhAQhPF34XFnZvVe8UiWMcJW19s&#10;T4QEG/mojbcC1JIch2g9ZxhJDnMTrDM9qUJEyBwIX6xzH31bpIv1fD3PR/lkth7laV2PnjZVPppt&#10;sodp/aGuqjr7HshnedEJxrgK/K89neV/1zOX6Tp3462rb0Il9+hRUSB7/Y+kY+lDtcMQumKn2Wlr&#10;Q3ZhB20cnS8jF+bk1330+vlhWP0AAAD//wMAUEsDBBQABgAIAAAAIQCqzsL84AAAAAkBAAAPAAAA&#10;ZHJzL2Rvd25yZXYueG1sTI/BTsMwDIbvSLxDZCRuLGXrIlaaTsCE6AUkNoQ4Zo1pIhqnarKt4+kJ&#10;4jCOtj/9/v5yObqO7XEI1pOE60kGDKnx2lIr4W3zeHUDLERFWnWeUMIRAyyr87NSFdof6BX369iy&#10;FEKhUBJMjH3BeWgMOhUmvkdKt08/OBXTOLRcD+qQwl3Hp1kmuFOW0gejenww2Hytd05CXH0cjXhv&#10;7hf2ZfP0LOx3XdcrKS8vxrtbYBHHeILhVz+pQ5Wctn5HOrBOQr4QeUIlzPIpsAT8LbYSxHwGvCr5&#10;/wbVDwAAAP//AwBQSwECLQAUAAYACAAAACEAtoM4kv4AAADhAQAAEwAAAAAAAAAAAAAAAAAAAAAA&#10;W0NvbnRlbnRfVHlwZXNdLnhtbFBLAQItABQABgAIAAAAIQA4/SH/1gAAAJQBAAALAAAAAAAAAAAA&#10;AAAAAC8BAABfcmVscy8ucmVsc1BLAQItABQABgAIAAAAIQBwvY2FNQIAAGAEAAAOAAAAAAAAAAAA&#10;AAAAAC4CAABkcnMvZTJvRG9jLnhtbFBLAQItABQABgAIAAAAIQCqzsL8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124B524" wp14:editId="7845CD56">
                <wp:simplePos x="0" y="0"/>
                <wp:positionH relativeFrom="column">
                  <wp:posOffset>1573530</wp:posOffset>
                </wp:positionH>
                <wp:positionV relativeFrom="paragraph">
                  <wp:posOffset>217170</wp:posOffset>
                </wp:positionV>
                <wp:extent cx="0" cy="197485"/>
                <wp:effectExtent l="59055" t="7620" r="55245" b="23495"/>
                <wp:wrapNone/>
                <wp:docPr id="592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26" type="#_x0000_t32" style="position:absolute;margin-left:123.9pt;margin-top:17.1pt;width:0;height:15.5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/H8NQIAAGAEAAAOAAAAZHJzL2Uyb0RvYy54bWysVMGO2jAQvVfqP1i+QwhNWIgIq1UCvWy7&#10;SLv9AGM7xKpjW7YhoKr/3rEJtLSXqioHM7Zn3ryZec7y8dRJdOTWCa1KnI4nGHFFNRNqX+Ivb5vR&#10;HCPniWJEasVLfOYOP67ev1v2puBT3WrJuEUAolzRmxK33psiSRxteUfcWBuu4LLRtiMetnafMEt6&#10;QO9kMp1MZkmvLTNWU+4cnNaXS7yK+E3DqX9pGsc9kiUGbj6uNq67sCarJSn2lphW0IEG+QcWHREK&#10;kt6gauIJOljxB1QnqNVON35MdZfophGUxxqgmnTyWzWvLTE81gLNcebWJvf/YOnn49YiwUqcL6YY&#10;KdLBkJ4OXsfcKM0XoUW9cQV4VmprQ5H0pF7Ns6ZfHVK6aona8+j+djYQnYaI5C4kbJyBRLv+k2bg&#10;QyBD7NepsV2AhE6gUxzL+TYWfvKIXg4pnKaLh2yeR3BSXOOMdf4j1x0KRomdt0TsW19ppWD22qYx&#10;Czk+Ox9YkeIaEJIqvRFSRglIhfoSL/JpHgOcloKFy+Dm7H5XSYuOJIgo/gYWd25WHxSLYC0nbD3Y&#10;nggJNvKxN94K6JbkOGTrOMNIcng3wbrQkypkhMqB8GBddPRtMVms5+t5Nsqms/Uom9T16GlTZaPZ&#10;Jn3I6w91VdXp90A+zYpWMMZV4H/VdJr9nWaG13VR403Vt0Yl9+ixo0D2+h9Jx9GHaV90s9PsvLWh&#10;uqACkHF0Hp5ceCe/7qPXzw/D6gcAAAD//wMAUEsDBBQABgAIAAAAIQARqBJz4AAAAAkBAAAPAAAA&#10;ZHJzL2Rvd25yZXYueG1sTI/BTsMwEETvSPyDtUjcqENa0hKyqYAKkQtItAhxdOMlsYjXUey2KV+P&#10;EQc47uxo5k2xHG0n9jR44xjhcpKAIK6dNtwgvG4eLhYgfFCsVeeYEI7kYVmenhQq1+7AL7Rfh0bE&#10;EPa5QmhD6HMpfd2SVX7ieuL4+3CDVSGeQyP1oA4x3HYyTZJMWmU4NrSqp/uW6s/1ziKE1fuxzd7q&#10;u2vzvHl8ysxXVVUrxPOz8fYGRKAx/JnhBz+iQxmZtm7H2osOIZ3NI3pAmM5SENHwK2wRsqspyLKQ&#10;/xeU3wAAAP//AwBQSwECLQAUAAYACAAAACEAtoM4kv4AAADhAQAAEwAAAAAAAAAAAAAAAAAAAAAA&#10;W0NvbnRlbnRfVHlwZXNdLnhtbFBLAQItABQABgAIAAAAIQA4/SH/1gAAAJQBAAALAAAAAAAAAAAA&#10;AAAAAC8BAABfcmVscy8ucmVsc1BLAQItABQABgAIAAAAIQDbU/H8NQIAAGAEAAAOAAAAAAAAAAAA&#10;AAAAAC4CAABkcnMvZTJvRG9jLnhtbFBLAQItABQABgAIAAAAIQARqBJz4AAAAAk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0B4486" w:rsidRDefault="000B4486" w:rsidP="000B44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8E36357" wp14:editId="3666D2CD">
                <wp:simplePos x="0" y="0"/>
                <wp:positionH relativeFrom="column">
                  <wp:posOffset>6892290</wp:posOffset>
                </wp:positionH>
                <wp:positionV relativeFrom="paragraph">
                  <wp:posOffset>185420</wp:posOffset>
                </wp:positionV>
                <wp:extent cx="1567815" cy="700405"/>
                <wp:effectExtent l="5715" t="13970" r="7620" b="9525"/>
                <wp:wrapNone/>
                <wp:docPr id="593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7815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0E0948" w:rsidRDefault="008D5E99" w:rsidP="000B4486">
                            <w:pPr>
                              <w:rPr>
                                <w:szCs w:val="22"/>
                              </w:rPr>
                            </w:pPr>
                            <w:r w:rsidRPr="000E0948"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ยุทธศาสตร์ที่ 5 การสร้างฐานทรัพยากรที่มั่นคงและมีสภาพแวดล้อมที่เหมาะสม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50" style="position:absolute;left:0;text-align:left;margin-left:542.7pt;margin-top:14.6pt;width:123.45pt;height:55.1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8VLgIAAFMEAAAOAAAAZHJzL2Uyb0RvYy54bWysVFFv0zAQfkfiP1h+p0lKsrVR02nqKEIa&#10;MDH4AY7jJBaObc5u0/LrOTtd1wFPiDxYPt/583ff3WV1cxgU2Qtw0uiKZrOUEqG5aaTuKvrt6/bN&#10;ghLnmW6YMlpU9CgcvVm/frUabSnmpjeqEUAQRLtytBXtvbdlkjjei4G5mbFCo7M1MDCPJnRJA2xE&#10;9EEl8zS9SkYDjQXDhXN4ejc56Trit63g/nPbOuGJqihy83GFuNZhTdYrVnbAbC/5iQb7BxYDkxof&#10;PUPdMc/IDuQfUIPkYJxp/YybITFtK7mIOWA2WfpbNo89syLmguI4e5bJ/T9Y/mn/AEQ2FS2WbynR&#10;bMAifUHZmO6UIFm+CBKN1pUY+WgfICTp7L3h3x3RZtNjnLgFMGMvWIPEshCfvLgQDIdXST1+NA3i&#10;s503Ua1DC0MARB3IIRbleC6KOHjC8TArrq4XWUEJR991muZpEZ9g5dNtC86/F2YgYVNRQPYRne3v&#10;nQ9sWPkUEtkbJZutVCoa0NUbBWTPsEG28Tuhu8swpclY0WUxLyLyC5+7hEjj9zeIQXrsdCWHii7O&#10;QawMsr3TTexDz6Sa9khZ6ZOOQbqpBP5QH2Kt5nl4Ieham+aIyoKZOhsnETe9gZ+UjNjVFXU/dgwE&#10;JeqDxuosszwPYxCNvLieowGXnvrSwzRHqIp6Sqbtxk+js7Mgux5fyqIc2txiRVsZxX5mdeKPnRtr&#10;cJqyMBqXdox6/hesfwEAAP//AwBQSwMEFAAGAAgAAAAhAFGNyE7fAAAADAEAAA8AAABkcnMvZG93&#10;bnJldi54bWxMj8FOwzAMhu9IvENkJG4sIWVoLU0nBBoSx627cHMb0xaapGrSrfD0pKdx8y9/+v05&#10;386mZycafeesgvuVAEa2drqzjYJjubvbAPMBrcbeWVLwQx62xfVVjpl2Z7un0yE0LJZYn6GCNoQh&#10;49zXLRn0KzeQjbtPNxoMMY4N1yOeY7npuRTikRvsbLzQ4kAvLdXfh8koqDp5xN99+SZMukvC+1x+&#10;TR+vSt3ezM9PwALN4QLDoh/VoYhOlZus9qyPWWzWD5FVIFMJbCGSRCbAqmVK18CLnP9/ovgDAAD/&#10;/wMAUEsBAi0AFAAGAAgAAAAhALaDOJL+AAAA4QEAABMAAAAAAAAAAAAAAAAAAAAAAFtDb250ZW50&#10;X1R5cGVzXS54bWxQSwECLQAUAAYACAAAACEAOP0h/9YAAACUAQAACwAAAAAAAAAAAAAAAAAvAQAA&#10;X3JlbHMvLnJlbHNQSwECLQAUAAYACAAAACEAxx4/FS4CAABTBAAADgAAAAAAAAAAAAAAAAAuAgAA&#10;ZHJzL2Uyb0RvYy54bWxQSwECLQAUAAYACAAAACEAUY3ITt8AAAAMAQAADwAAAAAAAAAAAAAAAACI&#10;BAAAZHJzL2Rvd25yZXYueG1sUEsFBgAAAAAEAAQA8wAAAJQFAAAAAA==&#10;">
                <v:textbox>
                  <w:txbxContent>
                    <w:p w:rsidR="008D5E99" w:rsidRPr="000E0948" w:rsidRDefault="008D5E99" w:rsidP="000B4486">
                      <w:pPr>
                        <w:rPr>
                          <w:szCs w:val="22"/>
                        </w:rPr>
                      </w:pPr>
                      <w:r w:rsidRPr="000E0948">
                        <w:rPr>
                          <w:rFonts w:hint="cs"/>
                          <w:szCs w:val="22"/>
                          <w:cs/>
                        </w:rPr>
                        <w:t>ยุทธศาสตร์ที่ 5 การสร้างฐานทรัพยากรที่มั่นคงและมีสภาพแวดล้อมที่เหมาะสม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1B1E648" wp14:editId="40DC0989">
                <wp:simplePos x="0" y="0"/>
                <wp:positionH relativeFrom="column">
                  <wp:posOffset>5469890</wp:posOffset>
                </wp:positionH>
                <wp:positionV relativeFrom="paragraph">
                  <wp:posOffset>185420</wp:posOffset>
                </wp:positionV>
                <wp:extent cx="1359535" cy="700405"/>
                <wp:effectExtent l="12065" t="13970" r="9525" b="9525"/>
                <wp:wrapNone/>
                <wp:docPr id="594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0E0948" w:rsidRDefault="008D5E99" w:rsidP="000B4486">
                            <w:pPr>
                              <w:rPr>
                                <w:szCs w:val="22"/>
                                <w:cs/>
                              </w:rPr>
                            </w:pPr>
                            <w:r w:rsidRPr="000E0948"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ยุทธศาสตร์ที่ 4 การพัฒนาสังคมปลอดภัย คุณภาพชีวิตที่ดี และมีศักยภาพในการแข่งขัน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51" style="position:absolute;left:0;text-align:left;margin-left:430.7pt;margin-top:14.6pt;width:107.05pt;height:55.1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hELgIAAFMEAAAOAAAAZHJzL2Uyb0RvYy54bWysVFFv0zAQfkfiP1h+p0m6hK5R02nqKEIa&#10;MDH4Aa7jNBaObc5uk/Lrd3ay0gFPiDxYPt/583ff3WV1M3SKHAU4aXRFs1lKidDc1FLvK/rt6/bN&#10;NSXOM10zZbSo6Ek4erN+/WrV21LMTWtULYAgiHZlbyvaem/LJHG8FR1zM2OFRmdjoGMeTdgnNbAe&#10;0TuVzNP0bdIbqC0YLpzD07vRSdcRv2kE95+bxglPVEWRm48rxHUX1mS9YuUemG0ln2iwf2DRManx&#10;0TPUHfOMHED+AdVJDsaZxs+46RLTNJKLmANmk6W/ZfPYMitiLiiOs2eZ3P+D5Z+OD0BkXdFimVOi&#10;WYdF+oKyMb1XgmT5IkjUW1di5KN9gJCks/eGf3dEm02LceIWwPStYDUSy0J88uJCMBxeJbv+o6kR&#10;nx28iWoNDXQBEHUgQyzK6VwUMXjC8TC7KpbFVUEJR98iTfO0iE+w8vm2BeffC9ORsKkoIPuIzo73&#10;zgc2rHwOieyNkvVWKhUN2O82CsiRYYNs4zehu8swpUlf0WUxLyLyC5+7hEjj9zeITnrsdCW7il6f&#10;g1gZZHun69iHnkk17pGy0pOOQbqxBH7YDbFWSGOqys7UJ1QWzNjZOIm4aQ38pKTHrq6o+3FgIChR&#10;HzRWZ5nleRiDaOTFYo4GXHp2lx6mOUJV1FMybjd+HJ2DBblv8aUsyqHNLVa0kVHsUO2R1cQfOzfW&#10;YJqyMBqXdoz69S9YPwEAAP//AwBQSwMEFAAGAAgAAAAhADuqgvHgAAAACwEAAA8AAABkcnMvZG93&#10;bnJldi54bWxMj8FOg0AQhu8mvsNmTLzZpVRqQZbGaGrisaUXbwM7AsrOEnZp0ad3e9LbTObLP9+f&#10;b2fTixONrrOsYLmIQBDXVnfcKDiWu7sNCOeRNfaWScE3OdgW11c5ZtqeeU+ng29ECGGXoYLW+yGT&#10;0tUtGXQLOxCH24cdDfqwjo3UI55DuOllHEVrabDj8KHFgZ5bqr8Ok1FQdfERf/bla2TS3cq/zeXn&#10;9P6i1O3N/PQIwtPs/2C46Ad1KIJTZSfWTvQKNuvlfUAVxGkM4gJED0kCogrTKk1AFrn836H4BQAA&#10;//8DAFBLAQItABQABgAIAAAAIQC2gziS/gAAAOEBAAATAAAAAAAAAAAAAAAAAAAAAABbQ29udGVu&#10;dF9UeXBlc10ueG1sUEsBAi0AFAAGAAgAAAAhADj9If/WAAAAlAEAAAsAAAAAAAAAAAAAAAAALwEA&#10;AF9yZWxzLy5yZWxzUEsBAi0AFAAGAAgAAAAhAO00yEQuAgAAUwQAAA4AAAAAAAAAAAAAAAAALgIA&#10;AGRycy9lMm9Eb2MueG1sUEsBAi0AFAAGAAgAAAAhADuqgvHgAAAACwEAAA8AAAAAAAAAAAAAAAAA&#10;iAQAAGRycy9kb3ducmV2LnhtbFBLBQYAAAAABAAEAPMAAACVBQAAAAA=&#10;">
                <v:textbox>
                  <w:txbxContent>
                    <w:p w:rsidR="008D5E99" w:rsidRPr="000E0948" w:rsidRDefault="008D5E99" w:rsidP="000B4486">
                      <w:pPr>
                        <w:rPr>
                          <w:szCs w:val="22"/>
                          <w:cs/>
                        </w:rPr>
                      </w:pPr>
                      <w:r w:rsidRPr="000E0948">
                        <w:rPr>
                          <w:rFonts w:hint="cs"/>
                          <w:szCs w:val="22"/>
                          <w:cs/>
                        </w:rPr>
                        <w:t>ยุทธศาสตร์ที่ 4 การพัฒนาสังคมปลอดภัย คุณภาพชีวิตที่ดี และมีศักยภาพในการแข่งขัน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4669B25" wp14:editId="7F5AB421">
                <wp:simplePos x="0" y="0"/>
                <wp:positionH relativeFrom="column">
                  <wp:posOffset>4025265</wp:posOffset>
                </wp:positionH>
                <wp:positionV relativeFrom="paragraph">
                  <wp:posOffset>185420</wp:posOffset>
                </wp:positionV>
                <wp:extent cx="1296670" cy="659130"/>
                <wp:effectExtent l="5715" t="13970" r="12065" b="12700"/>
                <wp:wrapNone/>
                <wp:docPr id="595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0E0948" w:rsidRDefault="008D5E99" w:rsidP="000B4486">
                            <w:pPr>
                              <w:rPr>
                                <w:szCs w:val="22"/>
                              </w:rPr>
                            </w:pPr>
                            <w:r w:rsidRPr="000E0948"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ยุทธศาสตร์ที่ 3การเชื่อมโยงเส้นทางคมนาคมและศูนย์โลจิสติกส์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52" style="position:absolute;left:0;text-align:left;margin-left:316.95pt;margin-top:14.6pt;width:102.1pt;height:51.9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KpLLgIAAFMEAAAOAAAAZHJzL2Uyb0RvYy54bWysVMGO0zAQvSPxD5bvNE1outuo6WrVpQhp&#10;gRULH+A4TmLh2GbsNilfv2OnW7rACZGD5cmMX968N876ZuwVOQhw0uiSprM5JUJzU0vdlvTb192b&#10;a0qcZ7pmymhR0qNw9Gbz+tV6sIXITGdULYAgiHbFYEvaeW+LJHG8Ez1zM2OFxmRjoGceQ2iTGtiA&#10;6L1Ksvl8mQwGaguGC+fw7d2UpJuI3zSC+89N44QnqqTIzccV4lqFNdmsWdECs53kJxrsH1j0TGr8&#10;6BnqjnlG9iD/gOolB+NM42fc9IlpGslF7AG7See/dfPYMStiLyiOs2eZ3P+D5Z8OD0BkXdJ8lVOi&#10;WY8mfUHZmG6VIOliGSQarCuw8tE+QGjS2XvDvzuizbbDOnELYIZOsBqJpaE+eXEgBA6Pkmr4aGrE&#10;Z3tvolpjA30ARB3IGE05nk0RoyccX6bZarm8Qu845pb5Kn0bXUtY8XzagvPvhelJ2JQUkH1EZ4d7&#10;5wMbVjyXRPZGyXonlYoBtNVWATkwHJBdfGID2ORlmdJkKOkqz/KI/CLnLiHm8fkbRC89TrqSfUmv&#10;z0WsCLK903WcQ8+kmvZIWemTjkG6yQI/VmP0Kju7Upn6iMqCmSYbbyJuOgM/KRlwqkvqfuwZCErU&#10;B43urNLFIlyDGCzyqwwDuMxUlxmmOUKV1FMybbd+ujp7C7Lt8EtplEObW3S0kVHs4PbE6sQfJzd6&#10;cLpl4WpcxrHq179g8wQAAP//AwBQSwMEFAAGAAgAAAAhABAi9effAAAACgEAAA8AAABkcnMvZG93&#10;bnJldi54bWxMj8FOwzAQRO9I/IO1SNyo3ViqkhCnQqAicWzTS2+b2CRp43UUO23g6zEnOK7maeZt&#10;sV3swK5m8r0jBeuVAGaocbqnVsGx2j2lwHxA0jg4Mgq+jIdteX9XYK7djfbmeggtiyXkc1TQhTDm&#10;nPumMxb9yo2GYvbpJoshnlPL9YS3WG4Hngix4RZ7igsdjua1M83lMFsFdZ8c8XtfvQub7WT4WKrz&#10;fHpT6vFheXkGFswS/mD41Y/qUEan2s2kPRsUbKTMIqogyRJgEUhlugZWR1JKAbws+P8Xyh8AAAD/&#10;/wMAUEsBAi0AFAAGAAgAAAAhALaDOJL+AAAA4QEAABMAAAAAAAAAAAAAAAAAAAAAAFtDb250ZW50&#10;X1R5cGVzXS54bWxQSwECLQAUAAYACAAAACEAOP0h/9YAAACUAQAACwAAAAAAAAAAAAAAAAAvAQAA&#10;X3JlbHMvLnJlbHNQSwECLQAUAAYACAAAACEA8IyqSy4CAABTBAAADgAAAAAAAAAAAAAAAAAuAgAA&#10;ZHJzL2Uyb0RvYy54bWxQSwECLQAUAAYACAAAACEAECL1598AAAAKAQAADwAAAAAAAAAAAAAAAACI&#10;BAAAZHJzL2Rvd25yZXYueG1sUEsFBgAAAAAEAAQA8wAAAJQFAAAAAA==&#10;">
                <v:textbox>
                  <w:txbxContent>
                    <w:p w:rsidR="008D5E99" w:rsidRPr="000E0948" w:rsidRDefault="008D5E99" w:rsidP="000B4486">
                      <w:pPr>
                        <w:rPr>
                          <w:szCs w:val="22"/>
                        </w:rPr>
                      </w:pPr>
                      <w:r w:rsidRPr="000E0948">
                        <w:rPr>
                          <w:rFonts w:hint="cs"/>
                          <w:szCs w:val="22"/>
                          <w:cs/>
                        </w:rPr>
                        <w:t>ยุทธศาสตร์ที่ 3การเชื่อมโยงเส้นทางคมนาคมและศูนย์โลจิสติกส์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5BD4016" wp14:editId="58506D9F">
                <wp:simplePos x="0" y="0"/>
                <wp:positionH relativeFrom="column">
                  <wp:posOffset>2616835</wp:posOffset>
                </wp:positionH>
                <wp:positionV relativeFrom="paragraph">
                  <wp:posOffset>185420</wp:posOffset>
                </wp:positionV>
                <wp:extent cx="1301750" cy="659130"/>
                <wp:effectExtent l="6985" t="13970" r="5715" b="12700"/>
                <wp:wrapNone/>
                <wp:docPr id="596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0E0948" w:rsidRDefault="008D5E99" w:rsidP="000B4486">
                            <w:pPr>
                              <w:spacing w:line="240" w:lineRule="auto"/>
                              <w:rPr>
                                <w:szCs w:val="22"/>
                                <w:cs/>
                              </w:rPr>
                            </w:pPr>
                            <w:r w:rsidRPr="000E0948"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ยุทธศาสตร์ที่ 2 การส่งเสริมการท่องเที่ยวอย่างยั่งยืน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53" style="position:absolute;left:0;text-align:left;margin-left:206.05pt;margin-top:14.6pt;width:102.5pt;height:51.9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803LQIAAFMEAAAOAAAAZHJzL2Uyb0RvYy54bWysVFFv0zAQfkfiP1h+p0lK061R02nqKEIa&#10;MDH4AY7jJBaObc5uk/LrOTtd1wFPiDxYPt/583ff3WV9M/aKHAQ4aXRJs1lKidDc1FK3Jf32dffm&#10;mhLnma6ZMlqU9Cgcvdm8frUebCHmpjOqFkAQRLtisCXtvLdFkjjeiZ65mbFCo7Mx0DOPJrRJDWxA&#10;9F4l8zRdJoOB2oLhwjk8vZucdBPxm0Zw/7lpnPBElRS5+bhCXKuwJps1K1pgtpP8RIP9A4ueSY2P&#10;nqHumGdkD/IPqF5yMM40fsZNn5imkVzEHDCbLP0tm8eOWRFzQXGcPcvk/h8s/3R4ACLrkuarJSWa&#10;9VikLygb060SJFvkQaLBugIjH+0DhCSdvTf8uyPabDuME7cAZugEq5FYFuKTFxeC4fAqqYaPpkZ8&#10;tvcmqjU20AdA1IGMsSjHc1HE6AnHw+xtml3lWDuOvmW+Qjs+wYqn2xacfy9MT8KmpIDsIzo73Dsf&#10;2LDiKSSyN0rWO6lUNKCttgrIgWGD7OJ3QneXYUqToaSrfJ5H5Bc+dwmRxu9vEL302OlK9iW9Pgex&#10;Isj2TtexDz2TatojZaVPOgbpphL4sRpjreZX4YWga2XqIyoLZupsnETcdAZ+UjJgV5fU/dgzEJSo&#10;Dxqrs8oWizAG0VjkV3M04NJTXXqY5ghVUk/JtN36aXT2FmTb4UtZlEObW6xoI6PYz6xO/LFzYw1O&#10;UxZG49KOUc//gs0vAAAA//8DAFBLAwQUAAYACAAAACEANxlfWN4AAAAKAQAADwAAAGRycy9kb3du&#10;cmV2LnhtbEyPwU7DMAyG70i8Q2QkbixpiwYrTScEGhLHrbtwc5vQFhqnatKt8PSYExxtf/r9/cV2&#10;cYM42Sn0njQkKwXCUuNNT62GY7W7uQcRIpLBwZPV8GUDbMvLiwJz48+0t6dDbAWHUMhRQxfjmEsZ&#10;ms46DCs/WuLbu58cRh6nVpoJzxzuBpkqtZYOe+IPHY72qbPN52F2Guo+PeL3vnpRbrPL4utSfcxv&#10;z1pfXy2PDyCiXeIfDL/6rA4lO9V+JhPEoOE2SRNGNaSbFAQD6+SOFzWTWaZAloX8X6H8AQAA//8D&#10;AFBLAQItABQABgAIAAAAIQC2gziS/gAAAOEBAAATAAAAAAAAAAAAAAAAAAAAAABbQ29udGVudF9U&#10;eXBlc10ueG1sUEsBAi0AFAAGAAgAAAAhADj9If/WAAAAlAEAAAsAAAAAAAAAAAAAAAAALwEAAF9y&#10;ZWxzLy5yZWxzUEsBAi0AFAAGAAgAAAAhAL/3zTctAgAAUwQAAA4AAAAAAAAAAAAAAAAALgIAAGRy&#10;cy9lMm9Eb2MueG1sUEsBAi0AFAAGAAgAAAAhADcZX1jeAAAACgEAAA8AAAAAAAAAAAAAAAAAhwQA&#10;AGRycy9kb3ducmV2LnhtbFBLBQYAAAAABAAEAPMAAACSBQAAAAA=&#10;">
                <v:textbox>
                  <w:txbxContent>
                    <w:p w:rsidR="008D5E99" w:rsidRPr="000E0948" w:rsidRDefault="008D5E99" w:rsidP="000B4486">
                      <w:pPr>
                        <w:spacing w:line="240" w:lineRule="auto"/>
                        <w:rPr>
                          <w:szCs w:val="22"/>
                          <w:cs/>
                        </w:rPr>
                      </w:pPr>
                      <w:r w:rsidRPr="000E0948">
                        <w:rPr>
                          <w:rFonts w:hint="cs"/>
                          <w:szCs w:val="22"/>
                          <w:cs/>
                        </w:rPr>
                        <w:t>ยุทธศาสตร์ที่ 2 การส่งเสริมการท่องเที่ยวอย่างยั่งยืน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08A609A" wp14:editId="77A8C6BD">
                <wp:simplePos x="0" y="0"/>
                <wp:positionH relativeFrom="column">
                  <wp:posOffset>985520</wp:posOffset>
                </wp:positionH>
                <wp:positionV relativeFrom="paragraph">
                  <wp:posOffset>185420</wp:posOffset>
                </wp:positionV>
                <wp:extent cx="1515745" cy="659130"/>
                <wp:effectExtent l="13970" t="13970" r="13335" b="12700"/>
                <wp:wrapNone/>
                <wp:docPr id="597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574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254A10" w:rsidRDefault="008D5E99" w:rsidP="000B4486">
                            <w:pPr>
                              <w:spacing w:line="240" w:lineRule="auto"/>
                              <w:rPr>
                                <w:szCs w:val="22"/>
                              </w:rPr>
                            </w:pPr>
                            <w:r w:rsidRPr="00254A10"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ยุทธศาสตร์ที่ 1 การเพิ่มศักยภาพการแข่งขันภาคเกษตร และอุตสาหกรรม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54" style="position:absolute;left:0;text-align:left;margin-left:77.6pt;margin-top:14.6pt;width:119.35pt;height:51.9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qcLgIAAFMEAAAOAAAAZHJzL2Uyb0RvYy54bWysVMGO0zAQvSPxD5bvNE1ptm3UdLXqUoS0&#10;wIqFD3AcJ7FwbDN2m5Sv37HTli5wQuRgeTLjlzfvjbO+HTpFDgKcNLqg6WRKidDcVFI3Bf32dfdm&#10;SYnzTFdMGS0KehSO3m5ev1r3Nhcz0xpVCSAIol3e24K23ts8SRxvRcfcxFihMVkb6JjHEJqkAtYj&#10;eqeS2XR6k/QGKguGC+fw7f2YpJuIX9eC+8917YQnqqDIzccV4lqGNdmsWd4As63kJxrsH1h0TGr8&#10;6AXqnnlG9iD/gOokB+NM7SfcdImpa8lF7AG7Sae/dfPUMitiLyiOsxeZ3P+D5Z8Oj0BkVdBstaBE&#10;sw5N+oKyMd0oQdL5PEjUW5dj5ZN9hNCksw+Gf3dEm22LdeIOwPStYBUSS0N98uJACBweJWX/0VSI&#10;z/beRLWGGroAiDqQIZpyvJgiBk84vkyzNFvMM0o45m6yVfo2upaw/HzagvPvhelI2BQUkH1EZ4cH&#10;5wMblp9LInujZLWTSsUAmnKrgBwYDsguPrEBbPK6TGnSF3SVzbKI/CLnriGm8fkbRCc9TrqSXUGX&#10;lyKWB9ne6SrOoWdSjXukrPRJxyDdaIEfyiF6NVueXSlNdURlwYyTjTcRN62Bn5T0ONUFdT/2DAQl&#10;6oNGd1ZoaLgGMZhnixkGcJ0przNMc4QqqKdk3G79eHX2FmTT4pfSKIc2d+hoLaPYwe2R1Yk/Tm70&#10;4HTLwtW4jmPVr3/B5hkAAP//AwBQSwMEFAAGAAgAAAAhAM4ItSHeAAAACgEAAA8AAABkcnMvZG93&#10;bnJldi54bWxMj8FOwzAQRO+V+Adrkbi1NomKSIhTIVCROLbphdsmXpJAbEex0wa+nuUEp9VonmZn&#10;it1iB3GmKfTeabjdKBDkGm9612o4Vfv1PYgQ0RkcvCMNXxRgV16tCsyNv7gDnY+xFRziQo4auhjH&#10;XMrQdGQxbPxIjr13P1mMLKdWmgkvHG4HmSh1Jy32jj90ONJTR83ncbYa6j454fehelE226fxdak+&#10;5rdnrW+ul8cHEJGW+AfDb32uDiV3qv3sTBAD6+02YVRDkvFlIM3SDETNTpoqkGUh/08ofwAAAP//&#10;AwBQSwECLQAUAAYACAAAACEAtoM4kv4AAADhAQAAEwAAAAAAAAAAAAAAAAAAAAAAW0NvbnRlbnRf&#10;VHlwZXNdLnhtbFBLAQItABQABgAIAAAAIQA4/SH/1gAAAJQBAAALAAAAAAAAAAAAAAAAAC8BAABf&#10;cmVscy8ucmVsc1BLAQItABQABgAIAAAAIQADlZqcLgIAAFMEAAAOAAAAAAAAAAAAAAAAAC4CAABk&#10;cnMvZTJvRG9jLnhtbFBLAQItABQABgAIAAAAIQDOCLUh3gAAAAoBAAAPAAAAAAAAAAAAAAAAAIgE&#10;AABkcnMvZG93bnJldi54bWxQSwUGAAAAAAQABADzAAAAkwUAAAAA&#10;">
                <v:textbox>
                  <w:txbxContent>
                    <w:p w:rsidR="008D5E99" w:rsidRPr="00254A10" w:rsidRDefault="008D5E99" w:rsidP="000B4486">
                      <w:pPr>
                        <w:spacing w:line="240" w:lineRule="auto"/>
                        <w:rPr>
                          <w:szCs w:val="22"/>
                        </w:rPr>
                      </w:pPr>
                      <w:r w:rsidRPr="00254A10">
                        <w:rPr>
                          <w:rFonts w:hint="cs"/>
                          <w:szCs w:val="22"/>
                          <w:cs/>
                        </w:rPr>
                        <w:t>ยุทธศาสตร์ที่ 1 การเพิ่มศักยภาพการแข่งขันภาคเกษตร และอุตสาหกรรม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0DD35DA" wp14:editId="6167A2F7">
                <wp:simplePos x="0" y="0"/>
                <wp:positionH relativeFrom="column">
                  <wp:posOffset>-74295</wp:posOffset>
                </wp:positionH>
                <wp:positionV relativeFrom="paragraph">
                  <wp:posOffset>185420</wp:posOffset>
                </wp:positionV>
                <wp:extent cx="930910" cy="436880"/>
                <wp:effectExtent l="11430" t="13970" r="10160" b="6350"/>
                <wp:wrapNone/>
                <wp:docPr id="598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91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254A10" w:rsidRDefault="008D5E99" w:rsidP="000B4486">
                            <w:pPr>
                              <w:spacing w:line="240" w:lineRule="auto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r w:rsidRPr="00254A10">
                              <w:rPr>
                                <w:rFonts w:hint="cs"/>
                                <w:b/>
                                <w:bCs/>
                                <w:szCs w:val="22"/>
                                <w:cs/>
                              </w:rPr>
                              <w:t>แผนยุทธศาสตร์จังหวัด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55" style="position:absolute;left:0;text-align:left;margin-left:-5.85pt;margin-top:14.6pt;width:73.3pt;height:34.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0DLgIAAFIEAAAOAAAAZHJzL2Uyb0RvYy54bWysVNuO0zAQfUfiHyy/0yS9LG3UdLXqUoS0&#10;wIqFD3AcJ7FwbDN2m5Sv37HTli7whMiD5cmMT86cM876dugUOQhw0uiCZpOUEqG5qaRuCvrt6+7N&#10;khLnma6YMloU9Cgcvd28frXubS6mpjWqEkAQRLu8twVtvbd5kjjeio65ibFCY7I20DGPITRJBaxH&#10;9E4l0zS9SXoDlQXDhXP49n5M0k3Er2vB/ee6dsITVVDk5uMKcS3DmmzWLG+A2VbyEw32Dyw6JjV+&#10;9AJ1zzwje5B/QHWSg3Gm9hNuusTUteQi9oDdZOlv3Ty1zIrYC4rj7EUm9/9g+afDIxBZFXSxQqs0&#10;69CkLygb040SJJvPgkS9dTlWPtlHCE06+2D4d0e02bZYJ+4ATN8KViGxLNQnLw6EwOFRUvYfTYX4&#10;bO9NVGuooQuAqAMZoinHiyli8ITjy9UsXWVoHcfUfHazXEbTEpafD1tw/r0wHQmbggKSj+Ds8OB8&#10;IMPyc0kkb5SsdlKpGEBTbhWQA8P52MUn8scer8uUJj0yWUwXEflFzl1DpPH5G0QnPQ66kl1Bl5ci&#10;lgfV3ukqjqFnUo17pKz0Scag3OiAH8ohWjVdnU0pTXVEYcGMg40XETetgZ+U9DjUBXU/9gwEJeqD&#10;RnNW2XwebkEM5ou3UwzgOlNeZ5jmCFVQT8m43frx5uwtyKbFL2VRDm3u0NBaRrGD2SOrE38c3OjB&#10;6ZKFm3Edx6pfv4LNMwAAAP//AwBQSwMEFAAGAAgAAAAhAJMXCq7eAAAACQEAAA8AAABkcnMvZG93&#10;bnJldi54bWxMj0FPg0AQhe9N/A+bMfHW7kJNLcjQGE1NPLb04m2AEVB2l7BLi/56tyc9Tt6X977J&#10;drPuxZlH11mDEK0UCDaVrTvTIJyK/XILwnkyNfXWMMI3O9jlN4uM0tpezIHPR9+IUGJcSgit90Mq&#10;pata1uRWdmATsg87avLhHBtZj3QJ5bqXsVIbqakzYaGlgZ9brr6Ok0You/hEP4fiVelkv/Zvc/E5&#10;vb8g3t3OT48gPM/+D4arflCHPDiVdjK1Ez3CMooeAooQJzGIK7C+T0CUCMlWgcwz+f+D/BcAAP//&#10;AwBQSwECLQAUAAYACAAAACEAtoM4kv4AAADhAQAAEwAAAAAAAAAAAAAAAAAAAAAAW0NvbnRlbnRf&#10;VHlwZXNdLnhtbFBLAQItABQABgAIAAAAIQA4/SH/1gAAAJQBAAALAAAAAAAAAAAAAAAAAC8BAABf&#10;cmVscy8ucmVsc1BLAQItABQABgAIAAAAIQBduT0DLgIAAFIEAAAOAAAAAAAAAAAAAAAAAC4CAABk&#10;cnMvZTJvRG9jLnhtbFBLAQItABQABgAIAAAAIQCTFwqu3gAAAAkBAAAPAAAAAAAAAAAAAAAAAIgE&#10;AABkcnMvZG93bnJldi54bWxQSwUGAAAAAAQABADzAAAAkwUAAAAA&#10;">
                <v:textbox>
                  <w:txbxContent>
                    <w:p w:rsidR="008D5E99" w:rsidRPr="00254A10" w:rsidRDefault="008D5E99" w:rsidP="000B4486">
                      <w:pPr>
                        <w:spacing w:line="240" w:lineRule="auto"/>
                        <w:rPr>
                          <w:b/>
                          <w:bCs/>
                          <w:szCs w:val="22"/>
                        </w:rPr>
                      </w:pPr>
                      <w:r w:rsidRPr="00254A10">
                        <w:rPr>
                          <w:rFonts w:hint="cs"/>
                          <w:b/>
                          <w:bCs/>
                          <w:szCs w:val="22"/>
                          <w:cs/>
                        </w:rPr>
                        <w:t>แผนยุทธศาสตร์จังหวัด</w:t>
                      </w:r>
                    </w:p>
                  </w:txbxContent>
                </v:textbox>
              </v:rect>
            </w:pict>
          </mc:Fallback>
        </mc:AlternateContent>
      </w:r>
    </w:p>
    <w:p w:rsidR="000B4486" w:rsidRDefault="000B4486" w:rsidP="000B44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FE3D577" wp14:editId="42811A1C">
                <wp:simplePos x="0" y="0"/>
                <wp:positionH relativeFrom="column">
                  <wp:posOffset>856615</wp:posOffset>
                </wp:positionH>
                <wp:positionV relativeFrom="paragraph">
                  <wp:posOffset>177800</wp:posOffset>
                </wp:positionV>
                <wp:extent cx="128905" cy="90805"/>
                <wp:effectExtent l="8890" t="25400" r="14605" b="26670"/>
                <wp:wrapNone/>
                <wp:docPr id="599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" cy="90805"/>
                        </a:xfrm>
                        <a:prstGeom prst="rightArrow">
                          <a:avLst>
                            <a:gd name="adj1" fmla="val 50000"/>
                            <a:gd name="adj2" fmla="val 354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" o:spid="_x0000_s1026" type="#_x0000_t13" style="position:absolute;margin-left:67.45pt;margin-top:14pt;width:10.15pt;height:7.1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DWQwIAAJUEAAAOAAAAZHJzL2Uyb0RvYy54bWysVNuO0zAQfUfiHyy/01y2gTZqulp1KUJa&#10;YKWFD3BtpzH4hu02Xb5+x05aUnhD5MGa8YzPXM5MVrcnJdGROy+MbnAxyzHimhom9L7B375u3yww&#10;8oFoRqTRvMHP3OPb9etXq97WvDSdkYw7BCDa171tcBeCrbPM044r4mfGcg3G1jhFAqhunzFHekBX&#10;Mivz/G3WG8esM5R7D7f3gxGvE37bchq+tK3nAckGQ24hnS6du3hm6xWp947YTtAxDfIPWSgiNAS9&#10;QN2TQNDBib+glKDOeNOGGTUqM20rKE81QDVF/kc1Tx2xPNUCzfH20ib//2Dp5+OjQ4I1uFouMdJE&#10;AUl3h2BSbFTOb2KLeutr8Hyyjy4W6e2DoT880mbTEb3nd86ZvuOEQWJF9M+uHkTFw1O06z8ZBvgE&#10;8FO3Tq1TERD6gE6JlOcLKfwUEIXLolws8wojCqZlvgAxBiD1+a11PnzgRqEoNNiJfRdSQikCOT74&#10;kIhhY3GEfS8wapUEno9EoiqHb5yDiU859bmp5svkA3FHRJDOkVNLjBRsK6RMitvvNtIhgG/wNn1j&#10;0n7qJjXqoaaqrFKqVzY/hYgZDjlC1Cs3JQKsjxSqwYuLE6kjF+81S8MdiJCDDI+lHsmJfAy87gx7&#10;Bm6cGXYDdhmEzrhfGPWwFw32Pw/EcYzkRw38Lov5PC5SUubVuxIUN7XsphaiKUA1OGA0iJswLN/B&#10;JqLivMSOaRNnrhXhPDxDVmOyMPuJ8nFP43JN9eT1+2+yfgEAAP//AwBQSwMEFAAGAAgAAAAhAJiw&#10;Bv3dAAAACQEAAA8AAABkcnMvZG93bnJldi54bWxMj8tOwzAQRfdI/IM1SOzohPShEuJUCITEjj5Y&#10;sHTiIYmIxyF2m8DXM13B8mqO7pybbybXqRMNofWs4XaWgCKuvG251vB2eL5ZgwrRsDWdZ9LwTQE2&#10;xeVFbjLrR97RaR9rJSUcMqOhibHPEEPVkDNh5ntiuX34wZkocajRDmaUctdhmiQrdKZl+dCYnh4b&#10;qj73R6eh7J5W79v+6wUtjlv6SfAw7V61vr6aHu5BRZriHwxnfVGHQpxKf2QbVCd5vrgTVEO6lk1n&#10;YLlMQZUaFukcsMjx/4LiFwAA//8DAFBLAQItABQABgAIAAAAIQC2gziS/gAAAOEBAAATAAAAAAAA&#10;AAAAAAAAAAAAAABbQ29udGVudF9UeXBlc10ueG1sUEsBAi0AFAAGAAgAAAAhADj9If/WAAAAlAEA&#10;AAsAAAAAAAAAAAAAAAAALwEAAF9yZWxzLy5yZWxzUEsBAi0AFAAGAAgAAAAhABzLANZDAgAAlQQA&#10;AA4AAAAAAAAAAAAAAAAALgIAAGRycy9lMm9Eb2MueG1sUEsBAi0AFAAGAAgAAAAhAJiwBv3dAAAA&#10;CQEAAA8AAAAAAAAAAAAAAAAAnQQAAGRycy9kb3ducmV2LnhtbFBLBQYAAAAABAAEAPMAAACnBQAA&#10;AAA=&#10;"/>
            </w:pict>
          </mc:Fallback>
        </mc:AlternateContent>
      </w:r>
    </w:p>
    <w:p w:rsidR="000B4486" w:rsidRDefault="000B4486" w:rsidP="000B44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B4486" w:rsidRDefault="000B4486" w:rsidP="000B44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B4486" w:rsidRDefault="000B4486" w:rsidP="000B44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  <w:sectPr w:rsidR="000B4486" w:rsidSect="000B4486">
          <w:pgSz w:w="16838" w:h="11906" w:orient="landscape"/>
          <w:pgMar w:top="992" w:right="992" w:bottom="1276" w:left="851" w:header="284" w:footer="709" w:gutter="0"/>
          <w:cols w:space="708"/>
          <w:docGrid w:linePitch="360"/>
        </w:sectPr>
      </w:pPr>
    </w:p>
    <w:p w:rsidR="00161935" w:rsidRDefault="00161935" w:rsidP="001619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61935" w:rsidRDefault="00161935" w:rsidP="001619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6DD382E1" wp14:editId="6650E25A">
                <wp:simplePos x="0" y="0"/>
                <wp:positionH relativeFrom="column">
                  <wp:posOffset>197485</wp:posOffset>
                </wp:positionH>
                <wp:positionV relativeFrom="paragraph">
                  <wp:posOffset>73660</wp:posOffset>
                </wp:positionV>
                <wp:extent cx="897890" cy="1071245"/>
                <wp:effectExtent l="6985" t="6985" r="9525" b="7620"/>
                <wp:wrapNone/>
                <wp:docPr id="476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1071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D74DE6" w:rsidRDefault="008D5E99" w:rsidP="00161935">
                            <w:pPr>
                              <w:spacing w:line="240" w:lineRule="auto"/>
                              <w:rPr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D74DE6">
                              <w:rPr>
                                <w:rFonts w:hint="cs"/>
                                <w:b/>
                                <w:bCs/>
                                <w:szCs w:val="22"/>
                                <w:cs/>
                              </w:rPr>
                              <w:t>ยุทธศาสตร์การพัฒนาของ อปท.ในเขตจังหวัด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56" style="position:absolute;left:0;text-align:left;margin-left:15.55pt;margin-top:5.8pt;width:70.7pt;height:84.3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KNLQIAAFMEAAAOAAAAZHJzL2Uyb0RvYy54bWysVNuO0zAQfUfiHyy/01xIt23UdLXqUoS0&#10;wIqFD3AcJ7FwbDN2my5fz9jpdrvAEyIPlsczPj5zZibr6+OgyEGAk0ZXNJullAjNTSN1V9FvX3dv&#10;lpQ4z3TDlNGioo/C0evN61fr0ZYiN71RjQCCINqVo61o770tk8TxXgzMzYwVGp2tgYF5NKFLGmAj&#10;og8qydP0KhkNNBYMF87h6e3kpJuI37aC+89t64QnqqLIzccV4lqHNdmsWdkBs73kJxrsH1gMTGp8&#10;9Ax1yzwje5B/QA2Sg3Gm9TNuhsS0reQi5oDZZOlv2Tz0zIqYC4rj7Fkm9/9g+afDPRDZVLRYXFGi&#10;2YBF+oKyMd0pQfKiCBKN1pUY+WDvISTp7J3h3x3RZttjnLgBMGMvWIPEshCfvLgQDIdXST1+NA3i&#10;s703Ua1jC0MARB3IMRbl8VwUcfSE4+FytViusHQcXVm6yPJiHp9g5dNtC86/F2YgYVNRQPYRnR3u&#10;nA9sWPkUEtkbJZudVCoa0NVbBeTAsEF28Tuhu8swpclY0dU8n0fkFz53CZHG728Qg/TY6UoOmNI5&#10;iJVBtne6iX3omVTTHikrfdIxSDeVwB/rY6zV29i4QdfaNI+oLJips3EScdMb+EnJiF1dUfdjz0BQ&#10;oj5orM4qK4owBtEo5oscDbj01JcepjlCVdRTMm23fhqdvQXZ9fhSFuXQ5gYr2soo9jOrE3/s3FiD&#10;05SF0bi0Y9Tzv2DzCwAA//8DAFBLAwQUAAYACAAAACEAgGHgMN4AAAAJAQAADwAAAGRycy9kb3du&#10;cmV2LnhtbEyPQU+DQBCF7yb+h82YeLO7QKyVsjRGUxOPLb14G2AEKrtL2KVFf73Tk73NzHt5871s&#10;M5tenGj0nbMaooUCQbZydWcbDYdi+7AC4QPaGntnScMPedjktzcZprU72x2d9qERHGJ9ihraEIZU&#10;Sl+1ZNAv3ECWtS83Ggy8jo2sRzxzuOllrNRSGuwsf2hxoNeWqu/9ZDSUXXzA313xrszzNgkfc3Gc&#10;Pt+0vr+bX9YgAs3h3wwXfEaHnJlKN9nai15DEkXs5Hu0BHHRn+JHECUPK5WAzDN53SD/AwAA//8D&#10;AFBLAQItABQABgAIAAAAIQC2gziS/gAAAOEBAAATAAAAAAAAAAAAAAAAAAAAAABbQ29udGVudF9U&#10;eXBlc10ueG1sUEsBAi0AFAAGAAgAAAAhADj9If/WAAAAlAEAAAsAAAAAAAAAAAAAAAAALwEAAF9y&#10;ZWxzLy5yZWxzUEsBAi0AFAAGAAgAAAAhAC04Mo0tAgAAUwQAAA4AAAAAAAAAAAAAAAAALgIAAGRy&#10;cy9lMm9Eb2MueG1sUEsBAi0AFAAGAAgAAAAhAIBh4DDeAAAACQEAAA8AAAAAAAAAAAAAAAAAhwQA&#10;AGRycy9kb3ducmV2LnhtbFBLBQYAAAAABAAEAPMAAACSBQAAAAA=&#10;">
                <v:textbox>
                  <w:txbxContent>
                    <w:p w:rsidR="008D5E99" w:rsidRPr="00D74DE6" w:rsidRDefault="008D5E99" w:rsidP="00161935">
                      <w:pPr>
                        <w:spacing w:line="240" w:lineRule="auto"/>
                        <w:rPr>
                          <w:b/>
                          <w:bCs/>
                          <w:szCs w:val="22"/>
                          <w:cs/>
                        </w:rPr>
                      </w:pPr>
                      <w:r w:rsidRPr="00D74DE6">
                        <w:rPr>
                          <w:rFonts w:hint="cs"/>
                          <w:b/>
                          <w:bCs/>
                          <w:szCs w:val="22"/>
                          <w:cs/>
                        </w:rPr>
                        <w:t>ยุทธศาสตร์การพัฒนาของ อปท.ในเขตจังหวัด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8089732" wp14:editId="0C9D46B6">
                <wp:simplePos x="0" y="0"/>
                <wp:positionH relativeFrom="column">
                  <wp:posOffset>7026910</wp:posOffset>
                </wp:positionH>
                <wp:positionV relativeFrom="paragraph">
                  <wp:posOffset>-173355</wp:posOffset>
                </wp:positionV>
                <wp:extent cx="1301750" cy="700405"/>
                <wp:effectExtent l="6985" t="7620" r="5715" b="6350"/>
                <wp:wrapNone/>
                <wp:docPr id="602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C44570" w:rsidRDefault="008D5E99" w:rsidP="00161935">
                            <w:pPr>
                              <w:rPr>
                                <w:szCs w:val="22"/>
                              </w:rPr>
                            </w:pPr>
                            <w:r w:rsidRPr="00C44570"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ยุทธศาสตร์ที่ 5 ส่งเสริมพัฒนาคุณภาพชีวิต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057" style="position:absolute;left:0;text-align:left;margin-left:553.3pt;margin-top:-13.65pt;width:102.5pt;height:55.1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x6LgIAAFMEAAAOAAAAZHJzL2Uyb0RvYy54bWysVNtu2zAMfR+wfxD0vvjSpG2MOEWRLsOA&#10;bivW7QNkWbaFyZJGKbGzry8lp2m67WmYHwRRpI4OD0mvbsZekb0AJ40uaTZLKRGam1rqtqTfv23f&#10;XVPiPNM1U0aLkh6Eozfrt29Wgy1EbjqjagEEQbQrBlvSzntbJInjneiZmxkrNDobAz3zaEKb1MAG&#10;RO9VkqfpZTIYqC0YLpzD07vJSdcRv2kE91+axglPVEmRm48rxLUKa7JesaIFZjvJjzTYP7DomdT4&#10;6AnqjnlGdiD/gOolB+NM42fc9IlpGslFzAGzydLfsnnsmBUxFxTH2ZNM7v/B8s/7ByCyLullmlOi&#10;WY9F+oqyMd0qQfL5Mkg0WFdg5KN9gJCks/eG/3BEm02HceIWwAydYDUSy0J88upCMBxeJdXwydSI&#10;z3beRLXGBvoAiDqQMRblcCqKGD3heJhdpNnVAmvH0XeVpvN0EZ9gxfNtC85/EKYnYVNSQPYRne3v&#10;nQ9sWPEcEtkbJeutVCoa0FYbBWTPsEG28Tuiu/MwpclQ0uUiX0TkVz53DpHG728QvfTY6Ur2Jb0+&#10;BbEiyPZe17EPPZNq2iNlpY86BummEvixGmOtLqLKQdfK1AdUFszU2TiJuOkM/KJkwK4uqfu5YyAo&#10;UR81VmeZzedhDKIxX1zlaMC5pzr3MM0RqqSekmm78dPo7CzItsOXsiiHNrdY0UZGsV9YHflj58Ya&#10;HKcsjMa5HaNe/gXrJwAAAP//AwBQSwMEFAAGAAgAAAAhAHrg4YDfAAAADAEAAA8AAABkcnMvZG93&#10;bnJldi54bWxMj8FOg0AQhu8mvsNmTLy1u0CCFVkao6mJx5ZevA2wAsrOEnZp0ad3erLHf+bLP9/k&#10;28UO4mQm3zvSEK0VCEO1a3pqNRzL3WoDwgekBgdHRsOP8bAtbm9yzBp3pr05HUIruIR8hhq6EMZM&#10;Sl93xqJfu9EQ7z7dZDFwnFrZTHjmcjvIWKlUWuyJL3Q4mpfO1N+H2Wqo+viIv/vyTdnHXRLel/Jr&#10;/njV+v5ueX4CEcwS/mG46LM6FOxUuZkaLwbOkUpTZjWs4ocExAVJoohHlYZNokAWubx+ovgDAAD/&#10;/wMAUEsBAi0AFAAGAAgAAAAhALaDOJL+AAAA4QEAABMAAAAAAAAAAAAAAAAAAAAAAFtDb250ZW50&#10;X1R5cGVzXS54bWxQSwECLQAUAAYACAAAACEAOP0h/9YAAACUAQAACwAAAAAAAAAAAAAAAAAvAQAA&#10;X3JlbHMvLnJlbHNQSwECLQAUAAYACAAAACEAH0aMei4CAABTBAAADgAAAAAAAAAAAAAAAAAuAgAA&#10;ZHJzL2Uyb0RvYy54bWxQSwECLQAUAAYACAAAACEAeuDhgN8AAAAMAQAADwAAAAAAAAAAAAAAAACI&#10;BAAAZHJzL2Rvd25yZXYueG1sUEsFBgAAAAAEAAQA8wAAAJQFAAAAAA==&#10;">
                <v:textbox>
                  <w:txbxContent>
                    <w:p w:rsidR="008D5E99" w:rsidRPr="00C44570" w:rsidRDefault="008D5E99" w:rsidP="00161935">
                      <w:pPr>
                        <w:rPr>
                          <w:szCs w:val="22"/>
                        </w:rPr>
                      </w:pPr>
                      <w:r w:rsidRPr="00C44570">
                        <w:rPr>
                          <w:rFonts w:hint="cs"/>
                          <w:szCs w:val="22"/>
                          <w:cs/>
                        </w:rPr>
                        <w:t>ยุทธศาสตร์ที่ 5 ส่งเสริมพัฒนาคุณภาพชีวิต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8AE7D07" wp14:editId="28FF1EE8">
                <wp:simplePos x="0" y="0"/>
                <wp:positionH relativeFrom="column">
                  <wp:posOffset>5420360</wp:posOffset>
                </wp:positionH>
                <wp:positionV relativeFrom="paragraph">
                  <wp:posOffset>-173355</wp:posOffset>
                </wp:positionV>
                <wp:extent cx="1409065" cy="700405"/>
                <wp:effectExtent l="10160" t="7620" r="9525" b="6350"/>
                <wp:wrapNone/>
                <wp:docPr id="474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065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C44570" w:rsidRDefault="008D5E99" w:rsidP="00161935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ยุทธศาสตร์ที่ 4 ส่งเสริมอนุรักษ์ ศิลปะ วัฒนธรรม จารีตประเพณี และภูมิปัญญาท้องถิ่น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058" style="position:absolute;left:0;text-align:left;margin-left:426.8pt;margin-top:-13.65pt;width:110.95pt;height:55.1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/VFLgIAAFMEAAAOAAAAZHJzL2Uyb0RvYy54bWysVFFv0zAQfkfiP1h+p0lDurVR02nqKEIa&#10;MDH4AY7jJBaObc5uk/LrOTtd1wFPiDxYPt/583ff3WV9M/aKHAQ4aXRJ57OUEqG5qaVuS/rt6+7N&#10;khLnma6ZMlqU9Cgcvdm8frUebCEy0xlVCyAIol0x2JJ23tsiSRzvRM/czFih0dkY6JlHE9qkBjYg&#10;eq+SLE2vksFAbcFw4Rye3k1Ouon4TSO4/9w0TniiSorcfFwhrlVYk82aFS0w20l+osH+gUXPpMZH&#10;z1B3zDOyB/kHVC85GGcaP+OmT0zTSC5iDpjNPP0tm8eOWRFzQXGcPcvk/h8s/3R4ACLrkubXOSWa&#10;9VikLygb060SJMuXQaLBugIjH+0DhCSdvTf8uyPabDuME7cAZugEq5HYPMQnLy4Ew+FVUg0fTY34&#10;bO9NVGtsoA+AqAMZY1GO56KI0ROOh/M8XaVXC0o4+q7TNE8X8QlWPN224Px7YXoSNiUFZB/R2eHe&#10;+cCGFU8hkb1Rst5JpaIBbbVVQA4MG2QXvxO6uwxTmgwlXS2yRUR+4XOXEGn8/gbRS4+drmRf0uU5&#10;iBVBtne6jn3omVTTHikrfdIxSDeVwI/VGGv1NgsvBF0rUx9RWTBTZ+Mk4qYz8JOSAbu6pO7HnoGg&#10;RH3QWJ3VPM/DGEQjX1xnaMClp7r0MM0RqqSekmm79dPo7C3ItsOX5lEObW6xoo2MYj+zOvHHzo01&#10;OE1ZGI1LO0Y9/ws2vwAAAP//AwBQSwMEFAAGAAgAAAAhADUoVNzfAAAACwEAAA8AAABkcnMvZG93&#10;bnJldi54bWxMj0FPg0AQhe8m/ofNmHhrd4XQVmRpjKYmHlt68TbACCg7S9ilRX+921M9Tt6X977J&#10;trPpxYlG11nW8LBUIIgrW3fcaDgWu8UGhPPINfaWScMPOdjmtzcZprU9855OB9+IUMIuRQ2t90Mq&#10;pataMuiWdiAO2acdDfpwjo2sRzyHctPLSKmVNNhxWGhxoJeWqu/DZDSUXXTE333xpszjLvbvc/E1&#10;fbxqfX83Pz+B8DT7KwwX/aAOeXAq7cS1E72GTRKvAqphEa1jEBdCrZMERBmyWIHMM/n/h/wPAAD/&#10;/wMAUEsBAi0AFAAGAAgAAAAhALaDOJL+AAAA4QEAABMAAAAAAAAAAAAAAAAAAAAAAFtDb250ZW50&#10;X1R5cGVzXS54bWxQSwECLQAUAAYACAAAACEAOP0h/9YAAACUAQAACwAAAAAAAAAAAAAAAAAvAQAA&#10;X3JlbHMvLnJlbHNQSwECLQAUAAYACAAAACEAiOf1RS4CAABTBAAADgAAAAAAAAAAAAAAAAAuAgAA&#10;ZHJzL2Uyb0RvYy54bWxQSwECLQAUAAYACAAAACEANShU3N8AAAALAQAADwAAAAAAAAAAAAAAAACI&#10;BAAAZHJzL2Rvd25yZXYueG1sUEsFBgAAAAAEAAQA8wAAAJQFAAAAAA==&#10;">
                <v:textbox>
                  <w:txbxContent>
                    <w:p w:rsidR="008D5E99" w:rsidRPr="00C44570" w:rsidRDefault="008D5E99" w:rsidP="00161935">
                      <w:pPr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ยุทธศาสตร์ที่ 4 ส่งเสริมอนุรักษ์ ศิลปะ วัฒนธรรม จารีตประเพณี และภูมิปัญญาท้องถิ่น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E5167F2" wp14:editId="740D9B8F">
                <wp:simplePos x="0" y="0"/>
                <wp:positionH relativeFrom="column">
                  <wp:posOffset>3921125</wp:posOffset>
                </wp:positionH>
                <wp:positionV relativeFrom="paragraph">
                  <wp:posOffset>-173355</wp:posOffset>
                </wp:positionV>
                <wp:extent cx="1384300" cy="560070"/>
                <wp:effectExtent l="6350" t="7620" r="9525" b="13335"/>
                <wp:wrapNone/>
                <wp:docPr id="473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0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C44570" w:rsidRDefault="008D5E99" w:rsidP="00161935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ยุทธศาสตร์ที่ 3 การพัฒนาโครงสร้างพื้นฐาน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59" style="position:absolute;left:0;text-align:left;margin-left:308.75pt;margin-top:-13.65pt;width:109pt;height:44.1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GVLwIAAFMEAAAOAAAAZHJzL2Uyb0RvYy54bWysVMGO0zAQvSPxD5bvNEmbbrtR09WqSxHS&#10;AisWPsBxnMTCsc3YbVq+nrHTli5wQuRgeTLjlzfvjbO6O/SK7AU4aXRJs0lKidDc1FK3Jf36Zftm&#10;SYnzTNdMGS1KehSO3q1fv1oNthBT0xlVCyAIol0x2JJ23tsiSRzvRM/cxFihMdkY6JnHENqkBjYg&#10;eq+SaZreJIOB2oLhwjl8+zAm6TriN43g/lPTOOGJKily83GFuFZhTdYrVrTAbCf5iQb7BxY9kxo/&#10;eoF6YJ6RHcg/oHrJwTjT+Ak3fWKaRnIRe8BusvS3bp47ZkXsBcVx9iKT+3+w/OP+CYisS5ovZpRo&#10;1qNJn1E2plslyDRfBIkG6wqsfLZPEJp09tHwb45os+mwTtwDmKETrEZiWahPXhwIgcOjpBo+mBrx&#10;2c6bqNahgT4Aog7kEE05XkwRB084vsxmy3yWonccc/ObNF1E1xJWnE9bcP6dMD0Jm5ICso/obP/o&#10;fGDDinNJZG+UrLdSqRhAW20UkD3DAdnGJzaATV6XKU2Gkt7Op/OI/CLnriHS+PwNopceJ13JvqTL&#10;SxErgmxvdR3n0DOpxj1SVvqkY5ButMAfqkP0ajY7u1KZ+ojKghknG28ibjoDPygZcKpL6r7vGAhK&#10;1HuN7txmeR6uQQzy+WKKAVxnqusM0xyhSuopGbcbP16dnQXZdvilLMqhzT062sgodnB7ZHXij5Mb&#10;PTjdsnA1ruNY9etfsP4JAAD//wMAUEsDBBQABgAIAAAAIQBfqaC13wAAAAoBAAAPAAAAZHJzL2Rv&#10;d25yZXYueG1sTI9NT8MwDIbvSPyHyEjctmSt9tU1nRBoSBy37sItbU3b0ThVk26FX485wdF+H71+&#10;nO4n24krDr51pGExVyCQSle1VGs454fZBoQPhirTOUINX+hhn93fpSap3I2OeD2FWnAJ+cRoaELo&#10;Eyl92aA1fu56JM4+3GBN4HGoZTWYG5fbTkZKraQ1LfGFxvT43GD5eRqthqKNzub7mL8quz3E4W3K&#10;L+P7i9aPD9PTDkTAKfzB8KvP6pCxU+FGqrzoNKwW6yWjGmbROgbBxCZe8qbgSG1BZqn8/0L2AwAA&#10;//8DAFBLAQItABQABgAIAAAAIQC2gziS/gAAAOEBAAATAAAAAAAAAAAAAAAAAAAAAABbQ29udGVu&#10;dF9UeXBlc10ueG1sUEsBAi0AFAAGAAgAAAAhADj9If/WAAAAlAEAAAsAAAAAAAAAAAAAAAAALwEA&#10;AF9yZWxzLy5yZWxzUEsBAi0AFAAGAAgAAAAhAHu4gZUvAgAAUwQAAA4AAAAAAAAAAAAAAAAALgIA&#10;AGRycy9lMm9Eb2MueG1sUEsBAi0AFAAGAAgAAAAhAF+poLXfAAAACgEAAA8AAAAAAAAAAAAAAAAA&#10;iQQAAGRycy9kb3ducmV2LnhtbFBLBQYAAAAABAAEAPMAAACVBQAAAAA=&#10;">
                <v:textbox>
                  <w:txbxContent>
                    <w:p w:rsidR="008D5E99" w:rsidRPr="00C44570" w:rsidRDefault="008D5E99" w:rsidP="00161935">
                      <w:pPr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ยุทธศาสตร์ที่ 3 การพัฒนาโครงสร้างพื้นฐาน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915A553" wp14:editId="5E743C0A">
                <wp:simplePos x="0" y="0"/>
                <wp:positionH relativeFrom="column">
                  <wp:posOffset>2602865</wp:posOffset>
                </wp:positionH>
                <wp:positionV relativeFrom="paragraph">
                  <wp:posOffset>-173355</wp:posOffset>
                </wp:positionV>
                <wp:extent cx="1243965" cy="560070"/>
                <wp:effectExtent l="12065" t="7620" r="10795" b="13335"/>
                <wp:wrapNone/>
                <wp:docPr id="472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3965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F82486" w:rsidRDefault="008D5E99" w:rsidP="00161935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ยุทธศาสตร์ที่ 2การส่งเสริมการบริหารจัดการบ้านเมืองที่ดี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60" style="position:absolute;left:0;text-align:left;margin-left:204.95pt;margin-top:-13.65pt;width:97.95pt;height:44.1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uLxMAIAAFMEAAAOAAAAZHJzL2Uyb0RvYy54bWysVNuO0zAQfUfiHyy/01w2bbdR09WqSxHS&#10;AisWPsB1nMbCsc3YbVK+nrHTli7whMiD5cmMT86cM87ybugUOQhw0uiKZpOUEqG5qaXeVfTrl82b&#10;W0qcZ7pmymhR0aNw9G71+tWyt6XITWtULYAgiHZlbyvaem/LJHG8FR1zE2OFxmRjoGMeQ9glNbAe&#10;0TuV5Gk6S3oDtQXDhXP49mFM0lXEbxrB/aemccITVVHk5uMKcd2GNVktWbkDZlvJTzTYP7DomNT4&#10;0QvUA/OM7EH+AdVJDsaZxk+46RLTNJKL2AN2k6W/dfPcMitiLyiOsxeZ3P+D5R8PT0BkXdFinlOi&#10;WYcmfUbZmN4pQfJiFiTqrSux8tk+QWjS2UfDvzmizbrFOnEPYPpWsBqJZaE+eXEgBA6Pkm3/wdSI&#10;z/beRLWGBroAiDqQIZpyvJgiBk84vszy4mYxm1LCMTedpek8upaw8nzagvPvhOlI2FQUkH1EZ4dH&#10;5wMbVp5LInujZL2RSsUAdtu1AnJgOCCb+MQGsMnrMqVJX9HFNJ9G5Bc5dw2RxudvEJ30OOlKdhW9&#10;vRSxMsj2VtdxDj2TatwjZaVPOgbpRgv8sB2iVzfF2ZWtqY+oLJhxsvEm4qY18IOSHqe6ou77noGg&#10;RL3X6M4iK4pwDWJQTOc5BnCd2V5nmOYIVVFPybhd+/Hq7C3IXYtfyqIc2tyjo42MYge3R1Yn/ji5&#10;0YPTLQtX4zqOVb/+BaufAAAA//8DAFBLAwQUAAYACAAAACEANJeOEt8AAAAKAQAADwAAAGRycy9k&#10;b3ducmV2LnhtbEyPwU7DMAyG70i8Q2QkbltCB4OWphMCDYnj1l24pY1pC41TNelWeHq8E9xs+dPv&#10;7883s+vFEcfQedJws1QgkGpvO2o0HMrt4gFEiIas6T2hhm8MsCkuL3KTWX+iHR73sREcQiEzGtoY&#10;h0zKULfoTFj6AYlvH350JvI6NtKO5sThrpeJUmvpTEf8oTUDPrdYf+0np6HqkoP52ZWvyqXbVXyb&#10;y8/p/UXr66v56RFExDn+wXDWZ3Uo2KnyE9kgeg23Kk0Z1bBI7lcgmFirOy5TnYcUZJHL/xWKXwAA&#10;AP//AwBQSwECLQAUAAYACAAAACEAtoM4kv4AAADhAQAAEwAAAAAAAAAAAAAAAAAAAAAAW0NvbnRl&#10;bnRfVHlwZXNdLnhtbFBLAQItABQABgAIAAAAIQA4/SH/1gAAAJQBAAALAAAAAAAAAAAAAAAAAC8B&#10;AABfcmVscy8ucmVsc1BLAQItABQABgAIAAAAIQCkruLxMAIAAFMEAAAOAAAAAAAAAAAAAAAAAC4C&#10;AABkcnMvZTJvRG9jLnhtbFBLAQItABQABgAIAAAAIQA0l44S3wAAAAoBAAAPAAAAAAAAAAAAAAAA&#10;AIoEAABkcnMvZG93bnJldi54bWxQSwUGAAAAAAQABADzAAAAlgUAAAAA&#10;">
                <v:textbox>
                  <w:txbxContent>
                    <w:p w:rsidR="008D5E99" w:rsidRPr="00F82486" w:rsidRDefault="008D5E99" w:rsidP="00161935">
                      <w:pPr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ยุทธศาสตร์ที่ 2การส่งเสริมการบริหารจัดการบ้านเมืองที่ดี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2C303223" wp14:editId="50002EC6">
                <wp:simplePos x="0" y="0"/>
                <wp:positionH relativeFrom="column">
                  <wp:posOffset>1285240</wp:posOffset>
                </wp:positionH>
                <wp:positionV relativeFrom="paragraph">
                  <wp:posOffset>-173355</wp:posOffset>
                </wp:positionV>
                <wp:extent cx="1169670" cy="560070"/>
                <wp:effectExtent l="8890" t="7620" r="12065" b="13335"/>
                <wp:wrapNone/>
                <wp:docPr id="471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9670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F82486" w:rsidRDefault="008D5E99" w:rsidP="00161935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ยุทธศาสตร์ที่ 1การสร้างความมั่นคงของชาติ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61" style="position:absolute;left:0;text-align:left;margin-left:101.2pt;margin-top:-13.65pt;width:92.1pt;height:44.1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CtKLAIAAFMEAAAOAAAAZHJzL2Uyb0RvYy54bWysVNuO0zAQfUfiHyy/0ySl7W6jpqtVlyKk&#10;BVYsfIDjOImFb4zdpuXrd+x0Sxd4QuTB8njGxzPnzGR1c9CK7AV4aU1Fi0lOiTDcNtJ0Ff32dfvm&#10;mhIfmGmYskZU9Cg8vVm/frUaXCmmtreqEUAQxPhycBXtQ3BllnneC838xDph0Nla0CygCV3WABsQ&#10;XatsmueLbLDQOLBceI+nd6OTrhN+2woePretF4GoimJuIa2Q1jqu2XrFyg6Y6yU/pcH+IQvNpMFH&#10;z1B3LDCyA/kHlJYcrLdtmHCrM9u2kotUA1ZT5L9V89gzJ1ItSI53Z5r8/4Pln/YPQGRT0dlVQYlh&#10;GkX6grQx0ylBprN5pGhwvsTIR/cAsUjv7i3/7omxmx7jxC2AHXrBGkysiPHZiwvR8HiV1MNH2yA+&#10;2wWb2Dq0oCMg8kAOSZTjWRRxCITjYVEslosr1I6jb77Ic9zHJ1j5fNuBD++F1SRuKgqYfUJn+3sf&#10;xtDnkJS9VbLZSqWSAV29UUD2DBtkm74Tur8MU4YMFV3Op/OE/MLnLyHy9P0NQsuAna6kruj1OYiV&#10;kbZ3psE0WRmYVOMeq1PmxGOkbpQgHOpD0urtWZXaNkdkFuzY2TiJuOkt/KRkwK6uqP+xYyAoUR8M&#10;qrMsZrM4BsmYza+maMClp770MMMRqqKBknG7CePo7BzIrseXikSHsbeoaCsT2VHtMatT/ti5Sa7T&#10;lMXRuLRT1K9/wfoJAAD//wMAUEsDBBQABgAIAAAAIQCrdV8U4AAAAAoBAAAPAAAAZHJzL2Rvd25y&#10;ZXYueG1sTI/BTsMwEETvSPyDtUjcWhsHhTaNUyFQkTi26YWbEy9JSryOYqcNfD3mVI6reZp5m29n&#10;27Mzjr5zpOBhKYAh1c501Cg4lrvFCpgPmozuHaGCb/SwLW5vcp0Zd6E9ng+hYbGEfKYVtCEMGee+&#10;btFqv3QDUsw+3Wh1iOfYcDPqSyy3PZdCpNzqjuJCqwd8abH+OkxWQdXJo/7Zl2/CrndJeJ/L0/Tx&#10;qtT93fy8ARZwDlcY/vSjOhTRqXITGc96BVLIx4gqWMinBFgkklWaAqsUpGINvMj5/xeKXwAAAP//&#10;AwBQSwECLQAUAAYACAAAACEAtoM4kv4AAADhAQAAEwAAAAAAAAAAAAAAAAAAAAAAW0NvbnRlbnRf&#10;VHlwZXNdLnhtbFBLAQItABQABgAIAAAAIQA4/SH/1gAAAJQBAAALAAAAAAAAAAAAAAAAAC8BAABf&#10;cmVscy8ucmVsc1BLAQItABQABgAIAAAAIQB/6CtKLAIAAFMEAAAOAAAAAAAAAAAAAAAAAC4CAABk&#10;cnMvZTJvRG9jLnhtbFBLAQItABQABgAIAAAAIQCrdV8U4AAAAAoBAAAPAAAAAAAAAAAAAAAAAIYE&#10;AABkcnMvZG93bnJldi54bWxQSwUGAAAAAAQABADzAAAAkwUAAAAA&#10;">
                <v:textbox>
                  <w:txbxContent>
                    <w:p w:rsidR="008D5E99" w:rsidRPr="00F82486" w:rsidRDefault="008D5E99" w:rsidP="00161935">
                      <w:pPr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ยุทธศาสตร์ที่ 1การสร้างความมั่นคงของชาติ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</w:t>
      </w:r>
    </w:p>
    <w:p w:rsidR="00161935" w:rsidRDefault="00161935" w:rsidP="001619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20F3567" wp14:editId="0C80713C">
                <wp:simplePos x="0" y="0"/>
                <wp:positionH relativeFrom="column">
                  <wp:posOffset>3155315</wp:posOffset>
                </wp:positionH>
                <wp:positionV relativeFrom="paragraph">
                  <wp:posOffset>157480</wp:posOffset>
                </wp:positionV>
                <wp:extent cx="0" cy="198755"/>
                <wp:effectExtent l="12065" t="5080" r="6985" b="5715"/>
                <wp:wrapNone/>
                <wp:docPr id="470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" o:spid="_x0000_s1026" type="#_x0000_t32" style="position:absolute;margin-left:248.45pt;margin-top:12.4pt;width:0;height:15.6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TBLHw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XKcLqA/&#10;knQwpKejUyE3mi1S36Je2ww8C7k3vkh6lq/6WdHvFklVNETWPLi/XTREJz4iugvxG6sh0aH/ohj4&#10;EMgQ+nWuTOchoRPoHMZyuY2Fnx2iwyGF02S1XMznAZxk1zhtrPvMVYe8kWPrDBF14wolJcxemSRk&#10;Iadn6zwrkl0DfFKpdqJtgwRaifocr+azeQiwqhXMX3o3a+pD0Rp0Il5E4RtZ3LkZdZQsgDWcsO1o&#10;OyLawYbkrfR4UBfQGa1BJT9W8Wq73C7TSTp72E7SuCwnT7sinTzsksW8/FQWRZn89NSSNGsEY1x6&#10;dlfFJunfKWJ8O4PWbpq9tSG6Rw/9ArLXfyAdButnOajioNhlb64DB5EG5/FB+Vfwfg/2+2e/+QUA&#10;AP//AwBQSwMEFAAGAAgAAAAhAD/1h0rcAAAACQEAAA8AAABkcnMvZG93bnJldi54bWxMj8FOg0AQ&#10;hu8mvsNmTLwYu0BaIsjQNCYePNo28bqFEVB2lrBLwT69YzzocWa+/PP9xXaxvTrT6DvHCPEqAkVc&#10;ubrjBuF4eL5/AOWD4dr0jgnhizxsy+urwuS1m/mVzvvQKAlhnxuENoQh19pXLVnjV24gltu7G60J&#10;Mo6NrkczS7jtdRJFqbamY/nQmoGeWqo+95NFID9t4miX2eb4cpnv3pLLxzwcEG9vlt0jqEBL+IPh&#10;R1/UoRSnk5u49qpHWGdpJihCspYKAvwuTgibNAZdFvp/g/IbAAD//wMAUEsBAi0AFAAGAAgAAAAh&#10;ALaDOJL+AAAA4QEAABMAAAAAAAAAAAAAAAAAAAAAAFtDb250ZW50X1R5cGVzXS54bWxQSwECLQAU&#10;AAYACAAAACEAOP0h/9YAAACUAQAACwAAAAAAAAAAAAAAAAAvAQAAX3JlbHMvLnJlbHNQSwECLQAU&#10;AAYACAAAACEA7/UwSx8CAAA+BAAADgAAAAAAAAAAAAAAAAAuAgAAZHJzL2Uyb0RvYy54bWxQSwEC&#10;LQAUAAYACAAAACEAP/WHStwAAAAJAQAADwAAAAAAAAAAAAAAAAB5BAAAZHJzL2Rvd25yZXYueG1s&#10;UEsFBgAAAAAEAAQA8wAAAII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3684C2D8" wp14:editId="1E33AD37">
                <wp:simplePos x="0" y="0"/>
                <wp:positionH relativeFrom="column">
                  <wp:posOffset>3644265</wp:posOffset>
                </wp:positionH>
                <wp:positionV relativeFrom="paragraph">
                  <wp:posOffset>549910</wp:posOffset>
                </wp:positionV>
                <wp:extent cx="1304290" cy="518795"/>
                <wp:effectExtent l="55245" t="5080" r="6985" b="14605"/>
                <wp:wrapNone/>
                <wp:docPr id="469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304290" cy="518795"/>
                        </a:xfrm>
                        <a:prstGeom prst="bentConnector3">
                          <a:avLst>
                            <a:gd name="adj1" fmla="val 8855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57" o:spid="_x0000_s1026" type="#_x0000_t34" style="position:absolute;margin-left:286.95pt;margin-top:43.3pt;width:102.7pt;height:40.85pt;rotation:90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2WIYgIAAKoEAAAOAAAAZHJzL2Uyb0RvYy54bWysVE1v2zAMvQ/YfxB0T22nduoYdYrCTnbp&#10;1gLtfoBiybE2fUFS4wTD/vsoxU3b7TIMy0GRROqR75H09c1BCrRn1nGtapxdpBgx1WnK1a7GX582&#10;sxIj54miRGjFanxkDt+sPn64Hk3F5nrQgjKLAES5ajQ1Hrw3VZK4bmCSuAttmAJjr60kHo52l1BL&#10;RkCXIpmn6SIZtaXG6o45B7ftyYhXEb/vWefv+94xj0SNITcfVxvXbViT1TWpdpaYgXdTGuQfspCE&#10;Kwh6hmqJJ+jZ8j+gJO+sdrr3F52Wie573rHIAdhk6W9sHgdiWOQC4jhzlsn9P9juy/7BIk5rnC+W&#10;GCkioUi3z17H2GheXAWJRuMq8GzUgw0ku4N6NHe6++6Q0s1A1I5F96ejgddZeJG8exIOzkCg7fhZ&#10;U/AhECHqdeitRFZDXYo8Db94C7qgQyzS8VwkdvCog8vsMs3nS6hlB7YiK6+WRQxIqoAV0jPW+U9M&#10;SxQ2Nd4y5RutFPSCtpcRn+zvnI/lohNlQr9lGPVSQPX3RKCyLIrFhDt5J6/I4anSGy5E7B+h0Fjj&#10;ZTEvIrrTgtNgDG7O7raNsAhAgcqJYtAHLG/dJPcwB4LLGpdnJ1INjNC1ojGKJ1zAHvmosrccdBcM&#10;h9CSUYwEgwkMuxO8UCE8qDZRDfrFjvyxTJfrcl3ms3y+WM/ytG1nt5smny022VXRXrZN02Y/A5Ms&#10;rwZOKVOBzMt0ZPnfdd80p6e+Ps/HWbXkPXpUBFJ8+Y9JxyYKfXPqwK2mxwcb2IV+goGIztPwhol7&#10;e45er5+Y1S8AAAD//wMAUEsDBBQABgAIAAAAIQCdYda24AAAAAoBAAAPAAAAZHJzL2Rvd25yZXYu&#10;eG1sTI/BToNAEIbvJr7DZky82aW0FoMsjWlSNfHQSH2AhR2BlJ2l7Bbo2zue9DgzX/75/mw7206M&#10;OPjWkYLlIgKBVDnTUq3g67h/eALhgyajO0eo4IoetvntTaZT4yb6xLEIteAQ8qlW0ITQp1L6qkGr&#10;/cL1SHz7doPVgcehlmbQE4fbTsZRtJFWt8QfGt3jrsHqVFysguOBqtN591a+2zCer8VrN30c9krd&#10;380vzyACzuEPhl99VoecnUp3IeNFp2CzekwYVRCvuQIDyTJZgyh5sYpikHkm/1fIfwAAAP//AwBQ&#10;SwECLQAUAAYACAAAACEAtoM4kv4AAADhAQAAEwAAAAAAAAAAAAAAAAAAAAAAW0NvbnRlbnRfVHlw&#10;ZXNdLnhtbFBLAQItABQABgAIAAAAIQA4/SH/1gAAAJQBAAALAAAAAAAAAAAAAAAAAC8BAABfcmVs&#10;cy8ucmVsc1BLAQItABQABgAIAAAAIQDB12WIYgIAAKoEAAAOAAAAAAAAAAAAAAAAAC4CAABkcnMv&#10;ZTJvRG9jLnhtbFBLAQItABQABgAIAAAAIQCdYda24AAAAAoBAAAPAAAAAAAAAAAAAAAAALwEAABk&#10;cnMvZG93bnJldi54bWxQSwUGAAAAAAQABADzAAAAyQUAAAAA&#10;" adj="19128">
                <v:stroke endarrow="block"/>
              </v:shape>
            </w:pict>
          </mc:Fallback>
        </mc:AlternateContent>
      </w:r>
    </w:p>
    <w:p w:rsidR="00161935" w:rsidRDefault="00161935" w:rsidP="001619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3F88DB2A" wp14:editId="004CBF57">
                <wp:simplePos x="0" y="0"/>
                <wp:positionH relativeFrom="column">
                  <wp:posOffset>5783580</wp:posOffset>
                </wp:positionH>
                <wp:positionV relativeFrom="paragraph">
                  <wp:posOffset>67945</wp:posOffset>
                </wp:positionV>
                <wp:extent cx="635" cy="1088390"/>
                <wp:effectExtent l="11430" t="10795" r="6985" b="5715"/>
                <wp:wrapNone/>
                <wp:docPr id="468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88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9" o:spid="_x0000_s1026" type="#_x0000_t32" style="position:absolute;margin-left:455.4pt;margin-top:5.35pt;width:.05pt;height:85.7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1g7JQIAAEEEAAAOAAAAZHJzL2Uyb0RvYy54bWysU8uO2yAU3VfqPyD2GduJkyZWnNHITrqZ&#10;diLN9AMIYBsVAwISJ6r6772QhzLtpqrqBb7Avec+zmH5eOwlOnDrhFYlzh5SjLiimgnVlvjb22Y0&#10;x8h5ohiRWvESn7jDj6uPH5aDKfhYd1oybhGAKFcMpsSd96ZIEkc73hP3oA1XcNlo2xMPW9smzJIB&#10;0HuZjNN0lgzaMmM15c7BaX2+xKuI3zSc+pemcdwjWWKozcfVxnUX1mS1JEVriekEvZRB/qGKnggF&#10;SW9QNfEE7a34A6oX1GqnG/9AdZ/ophGUxx6gmyz9rZvXjhgee4HhOHMbk/t/sPTrYWuRYCXOZ0CV&#10;Ij2Q9LT3OuZGk3wRRjQYV4BnpbY2NEmP6tU8a/rdIaWrjqiWR/e3k4HoLEQk70LCxhlItBu+aAY+&#10;BDLEeR0b2wdImAQ6RlpON1r40SMKh7PJFCMK51k6n08WkbSEFNdQY53/zHWPglFi5y0RbecrrRTQ&#10;r20WE5HDs/OhMFJcA0JepTdCyqgCqdBQ4sV0PI0BTkvBwmVwc7bdVdKiAwk6il/sEm7u3azeKxbB&#10;Ok7Y+mJ7IuTZhuRSBTxoDcq5WGeh/Fiki/V8Pc9H+Xi2HuVpXY+eNlU+mm2yT9N6UldVnf0MpWV5&#10;0QnGuArVXUWb5X8nisvzOcvtJtvbGJL36HFeUOz1H4uO3AY6z8LYaXba2ivnoNPofHlT4SHc78G+&#10;f/mrXwAAAP//AwBQSwMEFAAGAAgAAAAhADzzSardAAAACgEAAA8AAABkcnMvZG93bnJldi54bWxM&#10;j8FOwzAQRO9I/IO1SFwQtRMJaEKcqqrUQ4+0lXp14yUJxOsodprQr+9yguPOjGbfFKvZdeKCQ2g9&#10;aUgWCgRS5W1LtYbjYfu8BBGiIWs6T6jhBwOsyvu7wuTWT/SBl32sBZdQyI2GJsY+lzJUDToTFr5H&#10;Yu/TD85EPoda2sFMXO46mSr1Kp1piT80psdNg9X3fnQaMIwviVpnrj7urtPTKb1+Tf1B68eHef0O&#10;IuIc/8Lwi8/oUDLT2Y9kg+g0ZIli9MiGegPBARYyEGcWlmkCsizk/wnlDQAA//8DAFBLAQItABQA&#10;BgAIAAAAIQC2gziS/gAAAOEBAAATAAAAAAAAAAAAAAAAAAAAAABbQ29udGVudF9UeXBlc10ueG1s&#10;UEsBAi0AFAAGAAgAAAAhADj9If/WAAAAlAEAAAsAAAAAAAAAAAAAAAAALwEAAF9yZWxzLy5yZWxz&#10;UEsBAi0AFAAGAAgAAAAhAGwnWDslAgAAQQQAAA4AAAAAAAAAAAAAAAAALgIAAGRycy9lMm9Eb2Mu&#10;eG1sUEsBAi0AFAAGAAgAAAAhADzzSardAAAACgEAAA8AAAAAAAAAAAAAAAAAfwQAAGRycy9kb3du&#10;cmV2LnhtbFBLBQYAAAAABAAEAPMAAACJ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B55215C" wp14:editId="2BED751B">
                <wp:simplePos x="0" y="0"/>
                <wp:positionH relativeFrom="column">
                  <wp:posOffset>5848985</wp:posOffset>
                </wp:positionH>
                <wp:positionV relativeFrom="paragraph">
                  <wp:posOffset>126365</wp:posOffset>
                </wp:positionV>
                <wp:extent cx="0" cy="1105535"/>
                <wp:effectExtent l="57785" t="12065" r="56515" b="15875"/>
                <wp:wrapNone/>
                <wp:docPr id="467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5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" o:spid="_x0000_s1026" type="#_x0000_t32" style="position:absolute;margin-left:460.55pt;margin-top:9.95pt;width:0;height:87.0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JUNgIAAGE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nz2SNG&#10;inQwpOeD1zE3mjzOQot64wrwrNTWhiLpSb2aF02/OqR01RK159H97WwgOgsRyV1I2DgDiXb9R83A&#10;h0CG2K9TY7sACZ1ApziW820s/OQRvRxSOM2ydDp9mEZ0UlwDjXX+A9cdCkaJnbdE7FtfaaVg+Npm&#10;MQ05vjgfaJHiGhCyKr0RUkYNSIX6Ei+mk2kMcFoKFi6Dm7P7XSUtOpKgovgbWNy5WX1QLIK1nLD1&#10;YHsiJNjIx+Z4K6BdkuOQreMMI8nh4QTrQk+qkBFKB8KDdRHSt0W6WM/X83yUT2brUZ7W9eh5U+Wj&#10;2SZ7nNYPdVXV2fdAPsuLVjDGVeB/FXWW/51ohud1keNN1rdGJffosaNA9vofScfZh3FfhLPT7Ly1&#10;obogA9BxdB7eXHgov+6j188vw+oHAAAA//8DAFBLAwQUAAYACAAAACEACJRXc94AAAAKAQAADwAA&#10;AGRycy9kb3ducmV2LnhtbEyPQUvDQBCF74L/YRnBm92kSDBpNkUtYi4KtiIet9lpNpidDdltm/rr&#10;neJBj/Pex5v3yuXkenHAMXSeFKSzBARS401HrYL3zdPNHYgQNRnde0IFJwywrC4vSl0Yf6Q3PKxj&#10;KziEQqEV2BiHQsrQWHQ6zPyAxN7Oj05HPsdWmlEfOdz1cp4kmXS6I/5g9YCPFpuv9d4piKvPk80+&#10;moe8e908v2Tdd13XK6Wur6b7BYiIU/yD4Vyfq0PFnbZ+TyaIXkE+T1NG2chzEAz8CtuzcJuArEr5&#10;f0L1AwAA//8DAFBLAQItABQABgAIAAAAIQC2gziS/gAAAOEBAAATAAAAAAAAAAAAAAAAAAAAAABb&#10;Q29udGVudF9UeXBlc10ueG1sUEsBAi0AFAAGAAgAAAAhADj9If/WAAAAlAEAAAsAAAAAAAAAAAAA&#10;AAAALwEAAF9yZWxzLy5yZWxzUEsBAi0AFAAGAAgAAAAhAJZ2slQ2AgAAYQQAAA4AAAAAAAAAAAAA&#10;AAAALgIAAGRycy9lMm9Eb2MueG1sUEsBAi0AFAAGAAgAAAAhAAiUV3PeAAAACg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FB254E4" wp14:editId="076F7EA1">
                <wp:simplePos x="0" y="0"/>
                <wp:positionH relativeFrom="column">
                  <wp:posOffset>3155315</wp:posOffset>
                </wp:positionH>
                <wp:positionV relativeFrom="paragraph">
                  <wp:posOffset>126365</wp:posOffset>
                </wp:positionV>
                <wp:extent cx="2693670" cy="0"/>
                <wp:effectExtent l="12065" t="12065" r="8890" b="6985"/>
                <wp:wrapNone/>
                <wp:docPr id="466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3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" o:spid="_x0000_s1026" type="#_x0000_t32" style="position:absolute;margin-left:248.45pt;margin-top:9.95pt;width:212.1pt;height:0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FeNIgIAAD8EAAAOAAAAZHJzL2Uyb0RvYy54bWysU9uO2jAQfa/Uf7D8DrlsyEJEWK0S6Mu2&#10;RdrtBxjbSawmtmUbAqr67x2bi9j2parKgxlnZs6cmTlePh2HHh24sULJEifTGCMuqWJCtiX+9raZ&#10;zDGyjkhGeiV5iU/c4qfVxw/LURc8VZ3qGTcIQKQtRl3izjldRJGlHR+InSrNJTgbZQbi4GraiBky&#10;AvrQR2kc59GoDNNGUW4tfK3PTrwK+E3DqfvaNJY71JcYuLlwmnDu/BmtlqRoDdGdoBca5B9YDERI&#10;KHqDqokjaG/EH1CDoEZZ1bgpVUOkmkZQHnqAbpL4t25eO6J56AWGY/VtTPb/wdIvh61BgpU4y3OM&#10;JBlgSc97p0JtlD7O/IhGbQuIrOTW+CbpUb7qF0W/WyRV1RHZ8hD+dtKQnfiM6F2Kv1gNhXbjZ8Ug&#10;hkCFMK9jYwYPCZNAx7CW020t/OgQhY9pvnjIH2F79OqLSHFN1Ma6T1wNyBslts4Q0XauUlLC8pVJ&#10;QhlyeLHO0yLFNcFXlWoj+j5ooJdoLPFils5CglW9YN7pw6xpd1Vv0IF4FYVf6BE892FG7SULYB0n&#10;bH2xHRH92YbivfR40BjQuVhnmfxYxIv1fD3PJlmarydZXNeT502VTfJN8jirH+qqqpOfnlqSFZ1g&#10;jEvP7irZJPs7SVwez1lsN9HexhC9Rw/zArLX/0A6bNYv8yyLnWKnrbluHFQagi8vyj+D+zvY9+9+&#10;9QsAAP//AwBQSwMEFAAGAAgAAAAhADJeF//dAAAACQEAAA8AAABkcnMvZG93bnJldi54bWxMj0FP&#10;wzAMhe9I/IfISFwQS1vBRLqm04TEgSPbJK5Z47XdGqdq0rXs12PEAU6W/Z6ev1esZ9eJCw6h9aQh&#10;XSQgkCpvW6o17Hdvjy8gQjRkTecJNXxhgHV5e1OY3PqJPvCyjbXgEAq50dDE2OdShqpBZ8LC90is&#10;Hf3gTOR1qKUdzMThrpNZkiylMy3xh8b0+Npgdd6OTgOG8TlNNsrV+/fr9PCZXU9Tv9P6/m7erEBE&#10;nOOfGX7wGR1KZjr4kWwQnYYntVRsZUHxZIPK0hTE4fcgy0L+b1B+AwAA//8DAFBLAQItABQABgAI&#10;AAAAIQC2gziS/gAAAOEBAAATAAAAAAAAAAAAAAAAAAAAAABbQ29udGVudF9UeXBlc10ueG1sUEsB&#10;Ai0AFAAGAAgAAAAhADj9If/WAAAAlAEAAAsAAAAAAAAAAAAAAAAALwEAAF9yZWxzLy5yZWxzUEsB&#10;Ai0AFAAGAAgAAAAhAGBAV40iAgAAPwQAAA4AAAAAAAAAAAAAAAAALgIAAGRycy9lMm9Eb2MueG1s&#10;UEsBAi0AFAAGAAgAAAAhADJeF//dAAAACQEAAA8AAAAAAAAAAAAAAAAAfAQAAGRycy9kb3ducmV2&#10;LnhtbFBLBQYAAAAABAAEAPMAAACG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B59AB1F" wp14:editId="1A06ACCA">
                <wp:simplePos x="0" y="0"/>
                <wp:positionH relativeFrom="column">
                  <wp:posOffset>7924800</wp:posOffset>
                </wp:positionH>
                <wp:positionV relativeFrom="paragraph">
                  <wp:posOffset>67945</wp:posOffset>
                </wp:positionV>
                <wp:extent cx="0" cy="1005840"/>
                <wp:effectExtent l="9525" t="10795" r="9525" b="12065"/>
                <wp:wrapNone/>
                <wp:docPr id="603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5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" o:spid="_x0000_s1026" type="#_x0000_t32" style="position:absolute;margin-left:624pt;margin-top:5.35pt;width:0;height:79.2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4qZIQIAAD8EAAAOAAAAZHJzL2Uyb0RvYy54bWysU8GO2jAQvVfqP1i+QxI2U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Sz9AEj&#10;RToY0tPB65gbTWbz0KLeuAI8K7W1oUh6Uq/mWdPvDildtUTteXR/OxuIzkJE8i4kbJyBRLv+i2bg&#10;QyBD7NepsV2AhE6gUxzL+TYWfvKIDocUTrM0nc7zOLKEFNdAY53/zHWHglFi5y0R+9ZXWikYvrZZ&#10;TEOOz84HWqS4BoSsSm+ElFEDUqG+xIvpZBoDnJaChcvg5ux+V0mLjiSoKH6xRri5d7P6oFgEazlh&#10;64vtiZCDDcmlCnhQGNC5WINMfizSxXq+nuejfDJbj/K0rkdPmyofzTbZp2n9UFdVnf0M1LK8aAVj&#10;XAV2V8lm+d9J4vJ4BrHdRHtrQ/IePfYLyF7/kXScbBjmIIudZuetvU4cVBqdLy8qPIP7Pdj37371&#10;CwAA//8DAFBLAwQUAAYACAAAACEAAajST90AAAAMAQAADwAAAGRycy9kb3ducmV2LnhtbExPQU7D&#10;MBC8I/EHa5G4IGongtKmcaoKiQNH2kpc3XibBOJ1FDtN6OvZikO5zeyMZmfy9eRaccI+NJ40JDMF&#10;Aqn0tqFKw3739rgAEaIha1pPqOEHA6yL25vcZNaP9IGnbawEh1DIjIY6xi6TMpQ1OhNmvkNi7eh7&#10;ZyLTvpK2NyOHu1amSs2lMw3xh9p0+Fpj+b0dnAYMw3OiNktX7d/P48Nnev4au53W93fTZgUi4hSv&#10;ZrjU5+pQcKeDH8gG0TJPnxY8JjJSLyAujr/LgdF8mYAscvl/RPELAAD//wMAUEsBAi0AFAAGAAgA&#10;AAAhALaDOJL+AAAA4QEAABMAAAAAAAAAAAAAAAAAAAAAAFtDb250ZW50X1R5cGVzXS54bWxQSwEC&#10;LQAUAAYACAAAACEAOP0h/9YAAACUAQAACwAAAAAAAAAAAAAAAAAvAQAAX3JlbHMvLnJlbHNQSwEC&#10;LQAUAAYACAAAACEAsl+KmSECAAA/BAAADgAAAAAAAAAAAAAAAAAuAgAAZHJzL2Uyb0RvYy54bWxQ&#10;SwECLQAUAAYACAAAACEAAajST90AAAAMAQAADwAAAAAAAAAAAAAAAAB7BAAAZHJzL2Rvd25yZXYu&#10;eG1sUEsFBgAAAAAEAAQA8wAAAIU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D1F83C6" wp14:editId="0D0EF3DC">
                <wp:simplePos x="0" y="0"/>
                <wp:positionH relativeFrom="column">
                  <wp:posOffset>6837045</wp:posOffset>
                </wp:positionH>
                <wp:positionV relativeFrom="paragraph">
                  <wp:posOffset>423545</wp:posOffset>
                </wp:positionV>
                <wp:extent cx="1163955" cy="452755"/>
                <wp:effectExtent l="58420" t="10795" r="12700" b="15875"/>
                <wp:wrapNone/>
                <wp:docPr id="604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163955" cy="452755"/>
                        </a:xfrm>
                        <a:prstGeom prst="bentConnector3">
                          <a:avLst>
                            <a:gd name="adj1" fmla="val 8182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6" o:spid="_x0000_s1026" type="#_x0000_t34" style="position:absolute;margin-left:538.35pt;margin-top:33.35pt;width:91.65pt;height:35.65pt;rotation:90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5ulYQIAAKoEAAAOAAAAZHJzL2Uyb0RvYy54bWysVMtu2zAQvBfoPxC8O3pEUm0hchBIdi9p&#10;GyDpB9AiZbHlCyRj2Sj6713Situ0l6KoD/SSXM7uzO7q5vYoBTow67hWDc6uUoyY6jXlat/gz0/b&#10;xRIj54miRGjFGnxiDt+u3765mUzNcj1qQZlFAKJcPZkGj96bOklcPzJJ3JU2TMHloK0kHrZ2n1BL&#10;JkCXIsnTtEombamxumfOwWl3vsTriD8MrPefhsExj0SDITcfVxvXXViT9Q2p95aYkfdzGuQfspCE&#10;Kwh6geqIJ+jZ8j+gJO+tdnrwV72WiR4G3rPIAdhk6W9sHkdiWOQC4jhzkcn9P9j+4+HBIk4bXKUF&#10;RopIKNLds9cxNsqrKkg0GVeDZ6sebCDZH9Wjudf9V4eUbkei9iy6P50MvM7Ci+TVk7BxBgLtpg+a&#10;gg+BCFGv42AlshrqUhZp+MVT0AUdY5FOlyKxo0c9HGZZdb0qS4x6uCvK/B3YISCpA1ZIz1jn3zMt&#10;UTAavGPKt1op6AVtryM+Odw7H8tFZ8qEfskwGqSA6h+IQMtsma9m3NkbIrwgh6dKb7kQsX+EQlOD&#10;V2VeRnSnBafhMrg5u9+1wiIABSpniud0X7lJ7mEOBJcNXl6cSD0yQjeKxiiecAE28lFlbznoLhgO&#10;oSWjGAkGExisM7xQITyoNlMN+sWO/LZKV5vlZlksirzaLIq06xZ327ZYVNvsXdldd23bZd8Dk6yo&#10;R04pU4HMy3Rkxd913zyn576+zMdFteQ1eiwgpPjyH5OOTRT65tyBO01PDzawC/0EAxGd5+ENE/fr&#10;Pnr9/MSsfwAAAP//AwBQSwMEFAAGAAgAAAAhAK3AXmTdAAAADAEAAA8AAABkcnMvZG93bnJldi54&#10;bWxMT8tOwzAQvCPxD9YicaN2AuIR4lQICQnRA2pB9OrESxwRryPbbQNfz/YEp53RjGZn6uXsR7HH&#10;mIZAGoqFAoHUBTtQr+H97eniFkTKhqwZA6GGb0ywbE5PalPZcKA17je5FxxCqTIaXM5TJWXqHHqT&#10;FmFCYu0zRG8y09hLG82Bw/0oS6WupTcD8QdnJnx02H1tdl5DaFfOb4dy9ZHnuE7Pr8X256XQ+vxs&#10;frgHkXHOf2Y41ufq0HCnNuzIJjEyLy7LG/YyUnyPjlJd8byW0R0D2dTy/4jmFwAA//8DAFBLAQIt&#10;ABQABgAIAAAAIQC2gziS/gAAAOEBAAATAAAAAAAAAAAAAAAAAAAAAABbQ29udGVudF9UeXBlc10u&#10;eG1sUEsBAi0AFAAGAAgAAAAhADj9If/WAAAAlAEAAAsAAAAAAAAAAAAAAAAALwEAAF9yZWxzLy5y&#10;ZWxzUEsBAi0AFAAGAAgAAAAhAMVLm6VhAgAAqgQAAA4AAAAAAAAAAAAAAAAALgIAAGRycy9lMm9E&#10;b2MueG1sUEsBAi0AFAAGAAgAAAAhAK3AXmTdAAAADAEAAA8AAAAAAAAAAAAAAAAAuwQAAGRycy9k&#10;b3ducmV2LnhtbFBLBQYAAAAABAAEAPMAAADFBQAAAAA=&#10;" adj="17675">
                <v:stroke endarrow="block"/>
              </v:shape>
            </w:pict>
          </mc:Fallback>
        </mc:AlternateContent>
      </w:r>
    </w:p>
    <w:p w:rsidR="00161935" w:rsidRDefault="00161935" w:rsidP="001619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1AE09DA" wp14:editId="5CBCBC3F">
                <wp:simplePos x="0" y="0"/>
                <wp:positionH relativeFrom="column">
                  <wp:posOffset>5939790</wp:posOffset>
                </wp:positionH>
                <wp:positionV relativeFrom="paragraph">
                  <wp:posOffset>43815</wp:posOffset>
                </wp:positionV>
                <wp:extent cx="1367155" cy="700405"/>
                <wp:effectExtent l="5715" t="5715" r="8255" b="8255"/>
                <wp:wrapNone/>
                <wp:docPr id="46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155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C44570" w:rsidRDefault="008D5E99" w:rsidP="00161935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ยุทธศาสตร์ที่ 9 การพัฒนาการมีส่วนร่วมทางการเมือง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62" style="position:absolute;left:0;text-align:left;margin-left:467.7pt;margin-top:3.45pt;width:107.65pt;height:55.1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QQLwIAAFMEAAAOAAAAZHJzL2Uyb0RvYy54bWysVFFv0zAQfkfiP1h+p0napt2iptPUUYQ0&#10;YGLwAxzHSSwc25zdpuXX7+x0XQc8IfJg+Xznz999d5fVzaFXZC/ASaNLmk1SSoTmppa6Len3b9t3&#10;V5Q4z3TNlNGipEfh6M367ZvVYAsxNZ1RtQCCINoVgy1p570tksTxTvTMTYwVGp2NgZ55NKFNamAD&#10;ovcqmabpIhkM1BYMF87h6d3opOuI3zSC+y9N44QnqqTIzccV4lqFNVmvWNECs53kJxrsH1j0TGp8&#10;9Ax1xzwjO5B/QPWSg3Gm8RNu+sQ0jeQi5oDZZOlv2Tx2zIqYC4rj7Fkm9/9g+ef9AxBZl3S+mFGi&#10;WY9F+oqyMd0qQab5LEg0WFdg5KN9gJCks/eG/3BEm02HceIWwAydYDUSy0J88upCMBxeJdXwydSI&#10;z3beRLUODfQBEHUgh1iU47ko4uAJx8NstlhmeU4JR98yTedpHp9gxfNtC85/EKYnYVNSQPYRne3v&#10;nQ9sWPEcEtkbJeutVCoa0FYbBWTPsEG28Tuhu8swpclQ0ut8mkfkVz53CZHG728QvfTY6Ur2Jb06&#10;B7EiyPZe17EPPZNq3CNlpU86BunGEvhDdYi1mi3CC0HXytRHVBbM2Nk4ibjpDPyiZMCuLqn7uWMg&#10;KFEfNVbnOpvPwxhEY54vp2jApae69DDNEaqknpJxu/Hj6OwsyLbDl7Iohza3WNFGRrFfWJ34Y+fG&#10;GpymLIzGpR2jXv4F6ycAAAD//wMAUEsDBBQABgAIAAAAIQAZY1GJ3wAAAAoBAAAPAAAAZHJzL2Rv&#10;d25yZXYueG1sTI9BT4NAEIXvJv6HzZh4s0upbQVZGqOpiceWXrwN7AgoO0vYpUV/vctJb2/yXt77&#10;JttNphNnGlxrWcFyEYEgrqxuuVZwKvZ3DyCcR9bYWSYF3+Rgl19fZZhqe+EDnY++FqGEXYoKGu/7&#10;VEpXNWTQLWxPHLwPOxj04RxqqQe8hHLTyTiKNtJgy2GhwZ6eG6q+jqNRULbxCX8OxWtkkv3Kv03F&#10;5/j+otTtzfT0CMLT5P/CMOMHdMgDU2lH1k50CpLV+j5EFWwSELO/XEdbEOWstjHIPJP/X8h/AQAA&#10;//8DAFBLAQItABQABgAIAAAAIQC2gziS/gAAAOEBAAATAAAAAAAAAAAAAAAAAAAAAABbQ29udGVu&#10;dF9UeXBlc10ueG1sUEsBAi0AFAAGAAgAAAAhADj9If/WAAAAlAEAAAsAAAAAAAAAAAAAAAAALwEA&#10;AF9yZWxzLy5yZWxzUEsBAi0AFAAGAAgAAAAhAElFJBAvAgAAUwQAAA4AAAAAAAAAAAAAAAAALgIA&#10;AGRycy9lMm9Eb2MueG1sUEsBAi0AFAAGAAgAAAAhABljUYnfAAAACgEAAA8AAAAAAAAAAAAAAAAA&#10;iQQAAGRycy9kb3ducmV2LnhtbFBLBQYAAAAABAAEAPMAAACVBQAAAAA=&#10;">
                <v:textbox>
                  <w:txbxContent>
                    <w:p w:rsidR="008D5E99" w:rsidRPr="00C44570" w:rsidRDefault="008D5E99" w:rsidP="00161935">
                      <w:pPr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ยุทธศาสตร์ที่ 9 การพัฒนาการมีส่วนร่วมทางการเมือง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4F8EA4BD" wp14:editId="2E52B70F">
                <wp:simplePos x="0" y="0"/>
                <wp:positionH relativeFrom="column">
                  <wp:posOffset>4621530</wp:posOffset>
                </wp:positionH>
                <wp:positionV relativeFrom="paragraph">
                  <wp:posOffset>43815</wp:posOffset>
                </wp:positionV>
                <wp:extent cx="1103630" cy="700405"/>
                <wp:effectExtent l="11430" t="5715" r="8890" b="8255"/>
                <wp:wrapNone/>
                <wp:docPr id="46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363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C44570" w:rsidRDefault="008D5E99" w:rsidP="00161935">
                            <w:pPr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ยุทธศาสตร์ที่ 8</w:t>
                            </w: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การพัฒนาเศรษฐกิจ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63" style="position:absolute;left:0;text-align:left;margin-left:363.9pt;margin-top:3.45pt;width:86.9pt;height:55.1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D7LgIAAFMEAAAOAAAAZHJzL2Uyb0RvYy54bWysVNtu2zAMfR+wfxD0vviSW2vEKYp0GQZ0&#10;W7FuHyDLsi1MljRKiZN9fSk5TdNtT8P8IIgidXR4SHp1c+gV2Qtw0uiSZpOUEqG5qaVuS/r92/bd&#10;FSXOM10zZbQo6VE4erN++2Y12ELkpjOqFkAQRLtisCXtvLdFkjjeiZ65ibFCo7Mx0DOPJrRJDWxA&#10;9F4leZouksFAbcFw4Rye3o1Ouo74TSO4/9I0TniiSorcfFwhrlVYk/WKFS0w20l+osH+gUXPpMZH&#10;z1B3zDOyA/kHVC85GGcaP+GmT0zTSC5iDphNlv6WzWPHrIi5oDjOnmVy/w+Wf94/AJF1SWeLnBLN&#10;eizSV5SN6VYJks/zINFgXYGRj/YBQpLO3hv+wxFtNh3GiVsAM3SC1UgsC/HJqwvBcHiVVMMnUyM+&#10;23kT1To00AdA1IEcYlGO56KIgyccD7MsnS6mWDuOvmWaztJ5fIIVz7ctOP9BmJ6ETUkB2Ud0tr93&#10;PrBhxXNIZG+UrLdSqWhAW20UkD3DBtnG74TuLsOUJkNJr+f5PCK/8rlLiDR+f4PopcdOV7Iv6dU5&#10;iBVBtve6jn3omVTjHikrfdIxSDeWwB+qQ6zVdBleCLpWpj6ismDGzsZJxE1n4BclA3Z1Sd3PHQNB&#10;ifqosTrX2WwWxiAas/kyRwMuPdWlh2mOUCX1lIzbjR9HZ2dBth2+lEU5tLnFijYyiv3C6sQfOzfW&#10;4DRlYTQu7Rj18i9YPwEAAP//AwBQSwMEFAAGAAgAAAAhAIUko27dAAAACQEAAA8AAABkcnMvZG93&#10;bnJldi54bWxMj0FPhDAUhO8m/ofmmXhzC5iAIGVjNGvicZe9eCv0CSh9JbTsor/e58k9TmYy8025&#10;Xe0oTjj7wZGCeBOBQGqdGahTcKx3dw8gfNBk9OgIFXyjh211fVXqwrgz7fF0CJ3gEvKFVtCHMBVS&#10;+rZHq/3GTUjsfbjZ6sBy7qSZ9ZnL7SiTKEql1QPxQq8nfO6x/TosVkEzJEf9s69fI5vv7sPbWn8u&#10;7y9K3d6sT48gAq7hPwx/+IwOFTM1biHjxaggSzJGDwrSHAT7eRSnIBoOxlkCsirl5YPqFwAA//8D&#10;AFBLAQItABQABgAIAAAAIQC2gziS/gAAAOEBAAATAAAAAAAAAAAAAAAAAAAAAABbQ29udGVudF9U&#10;eXBlc10ueG1sUEsBAi0AFAAGAAgAAAAhADj9If/WAAAAlAEAAAsAAAAAAAAAAAAAAAAALwEAAF9y&#10;ZWxzLy5yZWxzUEsBAi0AFAAGAAgAAAAhAEKBMPsuAgAAUwQAAA4AAAAAAAAAAAAAAAAALgIAAGRy&#10;cy9lMm9Eb2MueG1sUEsBAi0AFAAGAAgAAAAhAIUko27dAAAACQEAAA8AAAAAAAAAAAAAAAAAiAQA&#10;AGRycy9kb3ducmV2LnhtbFBLBQYAAAAABAAEAPMAAACSBQAAAAA=&#10;">
                <v:textbox>
                  <w:txbxContent>
                    <w:p w:rsidR="008D5E99" w:rsidRPr="00C44570" w:rsidRDefault="008D5E99" w:rsidP="00161935">
                      <w:pPr>
                        <w:rPr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ยุทธศาสตร์ที่ 8</w:t>
                      </w:r>
                      <w:r>
                        <w:rPr>
                          <w:szCs w:val="22"/>
                        </w:rPr>
                        <w:t xml:space="preserve"> </w:t>
                      </w:r>
                      <w:r>
                        <w:rPr>
                          <w:rFonts w:hint="cs"/>
                          <w:szCs w:val="22"/>
                          <w:cs/>
                        </w:rPr>
                        <w:t>การพัฒนาเศรษฐกิจ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6459078" wp14:editId="25C41327">
                <wp:simplePos x="0" y="0"/>
                <wp:positionH relativeFrom="column">
                  <wp:posOffset>3196590</wp:posOffset>
                </wp:positionH>
                <wp:positionV relativeFrom="paragraph">
                  <wp:posOffset>43815</wp:posOffset>
                </wp:positionV>
                <wp:extent cx="1284605" cy="700405"/>
                <wp:effectExtent l="5715" t="5715" r="5080" b="8255"/>
                <wp:wrapNone/>
                <wp:docPr id="46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4605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C44570" w:rsidRDefault="008D5E99" w:rsidP="00161935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ยุทธศาสตร์ที่ 7 การพัฒนาบริการสาธารณะเข้าสู่ประชาคมอาเซียน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64" style="position:absolute;left:0;text-align:left;margin-left:251.7pt;margin-top:3.45pt;width:101.15pt;height:55.1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yYLAIAAFMEAAAOAAAAZHJzL2Uyb0RvYy54bWysVNuO0zAQfUfiHyy/01xIu92o6WrVpQhp&#10;gRULH+A4TmLhG2O36fL1O3Ha0gWeEHmwZjLjkzNnZrK6OWhF9gK8tKai2SylRBhuG2m6in77un2z&#10;pMQHZhqmrBEVfRKe3qxfv1oNrhS57a1qBBAEMb4cXEX7EFyZJJ73QjM/s04YDLYWNAvoQpc0wAZE&#10;1yrJ03SRDBYaB5YL7/Ht3RSk64jftoKHz23rRSCqosgtxBPiWY9nsl6xsgPmesmPNNg/sNBMGvzo&#10;GeqOBUZ2IP+A0pKD9bYNM251YttWchFrwGqy9LdqHnvmRKwFxfHuLJP/f7D80/4BiGwqWiwySgzT&#10;2KQvKBsznRIkn2ejRIPzJWY+ugcYi/Tu3vLvnhi76TFP3ALYoResQWIxP3lxYXQ8XiX18NE2iM92&#10;wUa1Di3oERB1IIfYlKdzU8QhEI4vs3xZLNI5JRxjV2laoI2UElaebjvw4b2wmoxGRQHZR3S2v/dh&#10;Sj2lRPZWyWYrlYoOdPVGAdkzHJBtfI7o/jJNGTJU9HqezyPyi5i/hEjj8zcILQNOupK6ostzEitH&#10;2d6ZJs5hYFJNNlanDBZ5km5qQTjUh9irt8tTV2rbPKGyYKfJxk1Eo7fwk5IBp7qi/seOgaBEfTDY&#10;neusKMY1iE4xv8rRgctIfRlhhiNURQMlk7kJ0+rsHMiuxy9lUQ5jb7GjrYxij5QnVkf+OLmxXcct&#10;G1fj0o9Zv/4F62cAAAD//wMAUEsDBBQABgAIAAAAIQDhIS2F3wAAAAkBAAAPAAAAZHJzL2Rvd25y&#10;ZXYueG1sTI9BT4NAEIXvJv6HzZh4s7ultljK0hhNTTy29OJtgSmg7Cxhlxb99U5Pepy8L+99k24n&#10;24kzDr51pGE+UyCQSle1VGs45ruHJxA+GKpM5wg1fKOHbXZ7k5qkchfa4/kQasEl5BOjoQmhT6T0&#10;ZYPW+JnrkTg7ucGawOdQy2owFy63nYyUWklrWuKFxvT40mD5dRithqKNjuZnn78pu94twvuUf44f&#10;r1rf303PGxABp/AHw1Wf1SFjp8KNVHnRaViqxSOjGlZrEJzHahmDKBicxxHILJX/P8h+AQAA//8D&#10;AFBLAQItABQABgAIAAAAIQC2gziS/gAAAOEBAAATAAAAAAAAAAAAAAAAAAAAAABbQ29udGVudF9U&#10;eXBlc10ueG1sUEsBAi0AFAAGAAgAAAAhADj9If/WAAAAlAEAAAsAAAAAAAAAAAAAAAAALwEAAF9y&#10;ZWxzLy5yZWxzUEsBAi0AFAAGAAgAAAAhACclDJgsAgAAUwQAAA4AAAAAAAAAAAAAAAAALgIAAGRy&#10;cy9lMm9Eb2MueG1sUEsBAi0AFAAGAAgAAAAhAOEhLYXfAAAACQEAAA8AAAAAAAAAAAAAAAAAhgQA&#10;AGRycy9kb3ducmV2LnhtbFBLBQYAAAAABAAEAPMAAACSBQAAAAA=&#10;">
                <v:textbox>
                  <w:txbxContent>
                    <w:p w:rsidR="008D5E99" w:rsidRPr="00C44570" w:rsidRDefault="008D5E99" w:rsidP="00161935">
                      <w:pPr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ยุทธศาสตร์ที่ 7 การพัฒนาบริการสาธารณะเข้าสู่ประชาคมอาเซียน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E1F848D" wp14:editId="4A2CF6B4">
                <wp:simplePos x="0" y="0"/>
                <wp:positionH relativeFrom="column">
                  <wp:posOffset>1383665</wp:posOffset>
                </wp:positionH>
                <wp:positionV relativeFrom="paragraph">
                  <wp:posOffset>43815</wp:posOffset>
                </wp:positionV>
                <wp:extent cx="1614805" cy="700405"/>
                <wp:effectExtent l="12065" t="5715" r="11430" b="8255"/>
                <wp:wrapNone/>
                <wp:docPr id="46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4805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C44570" w:rsidRDefault="008D5E99" w:rsidP="00161935">
                            <w:pPr>
                              <w:rPr>
                                <w:szCs w:val="22"/>
                              </w:rPr>
                            </w:pPr>
                            <w:r w:rsidRPr="00C44570">
                              <w:rPr>
                                <w:rFonts w:hint="cs"/>
                                <w:szCs w:val="22"/>
                                <w:cs/>
                              </w:rPr>
                              <w:t>ยุทธศาสตร์ที่ 6 ส่งเสริม สนับสนุนการท่องเที่ยวและการอน</w:t>
                            </w: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ุ</w:t>
                            </w:r>
                            <w:r w:rsidRPr="00C44570">
                              <w:rPr>
                                <w:rFonts w:hint="cs"/>
                                <w:szCs w:val="22"/>
                                <w:cs/>
                              </w:rPr>
                              <w:t>รักษ์ทรัพยากรธรรมชาติสิ่งแวดล้อม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65" style="position:absolute;left:0;text-align:left;margin-left:108.95pt;margin-top:3.45pt;width:127.15pt;height:55.1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U8LQIAAFMEAAAOAAAAZHJzL2Uyb0RvYy54bWysVFGP0zAMfkfiP0R5Z21Ht9uqdafTjiGk&#10;A04c/IA0TduINAlOtvb49TjpbrcDnhB9iOzY+Wx/tru5HntFjgKcNLqk2SylRGhuaqnbkn77un+z&#10;osR5pmumjBYlfRSOXm9fv9oMthBz0xlVCyAIol0x2JJ23tsiSRzvRM/czFih0dgY6JlHFdqkBjYg&#10;eq+SeZouk8FAbcFw4Rze3k5Guo34TSO4/9w0TniiSoq5+XhCPKtwJtsNK1pgtpP8lAb7hyx6JjUG&#10;PUPdMs/IAeQfUL3kYJxp/IybPjFNI7mINWA1WfpbNQ8dsyLWguQ4e6bJ/T9Y/ul4D0TWJc2XyI9m&#10;PTbpC9LGdKsEmS8iRYN1BXo+2HsIRTp7Z/h3R7TZdegnbgDM0AlWY2JZoDR58SAoDp+SavhoasRn&#10;B28iW2MDfQBEHsgYm/J4booYPeF4mS2zfJUuKOFou0rTHOUQghVPry04/16YngShpIDZR3R2vHN+&#10;cn1yidkbJeu9VCoq0FY7BeTIcED28Tuhu0s3pclQ0vVivojIL2zuEiKN398geulx0pXsS7o6O7Ei&#10;0PZO13EOPZNqkrE6pU88BurCPLvCj9UYe/V2HSKEq8rUj8gsmGmycRNR6Az8pGTAqS6p+3FgIChR&#10;HzR2Z53leViDqOSLqzkqcGmpLi1Mc4QqqadkEnd+Wp2DBdl2GCmLdGhzgx1tZCT7OatT/ji5sV2n&#10;LQurcalHr+d/wfYXAAAA//8DAFBLAwQUAAYACAAAACEA36uHh94AAAAJAQAADwAAAGRycy9kb3du&#10;cmV2LnhtbEyPwU7DMAyG70i8Q2QkbixtQCsrTScEGhLHrbtwcxvTFpqkatKt8PSYE5ws6//0+3Ox&#10;XewgTjSF3jsN6SoBQa7xpnethmO1u7kHESI6g4N3pOGLAmzLy4sCc+PPbk+nQ2wFl7iQo4YuxjGX&#10;MjQdWQwrP5Lj7N1PFiOvUyvNhGcut4NUSbKWFnvHFzoc6amj5vMwWw11r474va9eErvZ3cbXpfqY&#10;3561vr5aHh9ARFriHwy/+qwOJTvVfnYmiEGDSrMNoxrWPDi/y5QCUTOYZgpkWcj/H5Q/AAAA//8D&#10;AFBLAQItABQABgAIAAAAIQC2gziS/gAAAOEBAAATAAAAAAAAAAAAAAAAAAAAAABbQ29udGVudF9U&#10;eXBlc10ueG1sUEsBAi0AFAAGAAgAAAAhADj9If/WAAAAlAEAAAsAAAAAAAAAAAAAAAAALwEAAF9y&#10;ZWxzLy5yZWxzUEsBAi0AFAAGAAgAAAAhACVytTwtAgAAUwQAAA4AAAAAAAAAAAAAAAAALgIAAGRy&#10;cy9lMm9Eb2MueG1sUEsBAi0AFAAGAAgAAAAhAN+rh4feAAAACQEAAA8AAAAAAAAAAAAAAAAAhwQA&#10;AGRycy9kb3ducmV2LnhtbFBLBQYAAAAABAAEAPMAAACSBQAAAAA=&#10;">
                <v:textbox>
                  <w:txbxContent>
                    <w:p w:rsidR="008D5E99" w:rsidRPr="00C44570" w:rsidRDefault="008D5E99" w:rsidP="00161935">
                      <w:pPr>
                        <w:rPr>
                          <w:szCs w:val="22"/>
                        </w:rPr>
                      </w:pPr>
                      <w:r w:rsidRPr="00C44570">
                        <w:rPr>
                          <w:rFonts w:hint="cs"/>
                          <w:szCs w:val="22"/>
                          <w:cs/>
                        </w:rPr>
                        <w:t>ยุทธศาสตร์ที่ 6 ส่งเสริม สนับสนุนการท่องเที่ยวและการอน</w:t>
                      </w:r>
                      <w:r>
                        <w:rPr>
                          <w:rFonts w:hint="cs"/>
                          <w:szCs w:val="22"/>
                          <w:cs/>
                        </w:rPr>
                        <w:t>ุ</w:t>
                      </w:r>
                      <w:r w:rsidRPr="00C44570">
                        <w:rPr>
                          <w:rFonts w:hint="cs"/>
                          <w:szCs w:val="22"/>
                          <w:cs/>
                        </w:rPr>
                        <w:t>รักษ์ทรัพยากรธรรมชาติสิ่งแวดล้อม</w:t>
                      </w:r>
                    </w:p>
                  </w:txbxContent>
                </v:textbox>
              </v:rect>
            </w:pict>
          </mc:Fallback>
        </mc:AlternateContent>
      </w:r>
    </w:p>
    <w:p w:rsidR="00161935" w:rsidRDefault="00161935" w:rsidP="001619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61935" w:rsidRDefault="00161935" w:rsidP="001619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61935" w:rsidRDefault="00161935" w:rsidP="001619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A013D5E" wp14:editId="5C9C2127">
                <wp:simplePos x="0" y="0"/>
                <wp:positionH relativeFrom="column">
                  <wp:posOffset>6162040</wp:posOffset>
                </wp:positionH>
                <wp:positionV relativeFrom="paragraph">
                  <wp:posOffset>55880</wp:posOffset>
                </wp:positionV>
                <wp:extent cx="0" cy="257810"/>
                <wp:effectExtent l="56515" t="8255" r="57785" b="19685"/>
                <wp:wrapNone/>
                <wp:docPr id="459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2" o:spid="_x0000_s1026" type="#_x0000_t32" style="position:absolute;margin-left:485.2pt;margin-top:4.4pt;width:0;height:20.3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eLNwIAAGAEAAAOAAAAZHJzL2Uyb0RvYy54bWysVMuO2yAU3VfqPyD2iWOPk0msOKORnXQz&#10;7USa6QcQwDYqBgQkTlT133shj860m6pqFuQC93HuuQcvH469RAdundCqxOl4ghFXVDOh2hJ/fd2M&#10;5hg5TxQjUite4hN3+GH18cNyMAXPdKcl4xZBEuWKwZS4894USeJox3vixtpwBZeNtj3xsLVtwiwZ&#10;IHsvk2wymSWDtsxYTblzcFqfL/Eq5m8aTv1z0zjukSwxYPNxtXHdhTVZLUnRWmI6QS8wyD+g6IlQ&#10;UPSWqiaeoL0Vf6TqBbXa6caPqe4T3TSC8tgDdJNOfuvmpSOGx16AHGduNLn/l5Z+OWwtEqzE+XSB&#10;kSI9DOlx73Wsje6mWaBoMK4Az0ptbWiSHtWLedL0m0NKVx1RLY/urycD0WmISN6FhI0zUGg3fNYM&#10;fAhUiHwdG9uHlMAEOsaxnG5j4UeP6PmQwmk2vZ+ncWIJKa5xxjr/ieseBaPEzlsi2s5XWimYvbZp&#10;rEIOT84HVKS4BoSiSm+ElFECUqGhxItpNo0BTkvBwmVwc7bdVdKiAwkiir/YIty8dbN6r1hM1nHC&#10;1hfbEyHBRj5y460AtiTHoVrPGUaSw7sJ1hmeVKEidA6AL9ZZR98Xk8V6vp7nozybrUf5pK5Hj5sq&#10;H8026f20vqurqk5/BPBpXnSCMa4C/qum0/zvNHN5XWc13lR9Iyp5nz0yCmCv/xF0HH2Y9lk3O81O&#10;Wxu6CyoAGUfny5ML7+TtPnr9+jCsfgIAAP//AwBQSwMEFAAGAAgAAAAhAHe5s1TeAAAACAEAAA8A&#10;AABkcnMvZG93bnJldi54bWxMj0FLw0AUhO+C/2F5gje7UULaxGyKWsRcKtiKeNxmn9lg9m3IbtvU&#10;X+8TD3ocZpj5plxOrhcHHEPnScH1LAGB1HjTUavgdft4tQARoiaje0+o4IQBltX5WakL44/0godN&#10;bAWXUCi0AhvjUEgZGotOh5kfkNj78KPTkeXYSjPqI5e7Xt4kSSad7ogXrB7wwWLzudk7BXH1frLZ&#10;W3Ofd8/bp3XWfdV1vVLq8mK6uwURcYp/YfjBZ3SomGnn92SC6BXk8yTlqIIFP2D/V+8UpHkKsirl&#10;/wPVNwAAAP//AwBQSwECLQAUAAYACAAAACEAtoM4kv4AAADhAQAAEwAAAAAAAAAAAAAAAAAAAAAA&#10;W0NvbnRlbnRfVHlwZXNdLnhtbFBLAQItABQABgAIAAAAIQA4/SH/1gAAAJQBAAALAAAAAAAAAAAA&#10;AAAAAC8BAABfcmVscy8ucmVsc1BLAQItABQABgAIAAAAIQBXfYeLNwIAAGAEAAAOAAAAAAAAAAAA&#10;AAAAAC4CAABkcnMvZTJvRG9jLnhtbFBLAQItABQABgAIAAAAIQB3ubNU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CB0C57C" wp14:editId="54950A9A">
                <wp:simplePos x="0" y="0"/>
                <wp:positionH relativeFrom="column">
                  <wp:posOffset>8159115</wp:posOffset>
                </wp:positionH>
                <wp:positionV relativeFrom="paragraph">
                  <wp:posOffset>155575</wp:posOffset>
                </wp:positionV>
                <wp:extent cx="0" cy="158115"/>
                <wp:effectExtent l="53340" t="12700" r="60960" b="19685"/>
                <wp:wrapNone/>
                <wp:docPr id="605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" o:spid="_x0000_s1026" type="#_x0000_t32" style="position:absolute;margin-left:642.45pt;margin-top:12.25pt;width:0;height:12.4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BUUNQIAAGA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ln6RQj&#10;RToY0vPB65gbTR4fQot64wrwrNTWhiLpSb2aF02/OqR01RK159H97WwgOgsRyV1I2DgDiXb9R83A&#10;h0CG2K9TY7sACZ1ApziW820s/OQRvRxSOM2m8yybRnBSXOOMdf4D1x0KRomdt0TsW19ppWD22mYx&#10;Czm+OB9YkeIaEJIqvRFSRglIhfoSL6aTaQxwWgoWLoObs/tdJS06kiCi+BtY3LlZfVAsgrWcsPVg&#10;eyIk2MjH3ngroFuS45Ct4wwjyeHdBOtCT6qQESoHwoN10dG3RbpYz9fzfJRPZutRntb16HlT5aPZ&#10;Jnuc1g91VdXZ90A+y4tWMMZV4H/VdJb/nWaG13VR403Vt0Yl9+ixo0D2+h9Jx9GHaV90s9PsvLWh&#10;uqACkHF0Hp5ceCe/7qPXzw/D6gcAAAD//wMAUEsDBBQABgAIAAAAIQB/CcbX4AAAAAsBAAAPAAAA&#10;ZHJzL2Rvd25yZXYueG1sTI/BTsMwDIbvSLxDZCRuLKUq1VqaTsCE6AUktmnimDWmiWicqsm2jqcn&#10;Ewc4/van35+rxWR7dsDRG0cCbmcJMKTWKUOdgM36+WYOzAdJSvaOUMAJPSzqy4tKlsod6R0Pq9Cx&#10;WEK+lAJ0CEPJuW81WulnbkCKu083WhliHDuuRnmM5bbnaZLk3EpD8YKWAz5pbL9WeysgLD9OOt+2&#10;j4V5W7+85ua7aZqlENdX08M9sIBT+IPhrB/VoY5OO7cn5VkfczrPisgKSLM7YGfid7ITkBUZ8Lri&#10;/3+ofwAAAP//AwBQSwECLQAUAAYACAAAACEAtoM4kv4AAADhAQAAEwAAAAAAAAAAAAAAAAAAAAAA&#10;W0NvbnRlbnRfVHlwZXNdLnhtbFBLAQItABQABgAIAAAAIQA4/SH/1gAAAJQBAAALAAAAAAAAAAAA&#10;AAAAAC8BAABfcmVscy8ucmVsc1BLAQItABQABgAIAAAAIQCW5BUUNQIAAGAEAAAOAAAAAAAAAAAA&#10;AAAAAC4CAABkcnMvZTJvRG9jLnhtbFBLAQItABQABgAIAAAAIQB/CcbX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4C486CA" wp14:editId="3273F336">
                <wp:simplePos x="0" y="0"/>
                <wp:positionH relativeFrom="column">
                  <wp:posOffset>2059305</wp:posOffset>
                </wp:positionH>
                <wp:positionV relativeFrom="paragraph">
                  <wp:posOffset>155575</wp:posOffset>
                </wp:positionV>
                <wp:extent cx="6099810" cy="0"/>
                <wp:effectExtent l="11430" t="12700" r="13335" b="6350"/>
                <wp:wrapNone/>
                <wp:docPr id="457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9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2" o:spid="_x0000_s1026" type="#_x0000_t32" style="position:absolute;margin-left:162.15pt;margin-top:12.25pt;width:480.3pt;height:0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HIi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Zg8Y&#10;SdLDkp4OToXaKH1I/YgGbXOILOXO+CbpSb7qZ0W/WyRV2RLZ8BD+dtaQnfiM6F2Kv1gNhfbDF8Ug&#10;hkCFMK9TbXoPCZNAp7CW820t/OQQhY/zeLlcJLA9Ovoiko+J2lj3maseeaPA1hkimtaVSkpYvjJJ&#10;KEOOz9Z5WiQfE3xVqbai64IGOomGAi9n6SwkWNUJ5p0+zJpmX3YGHYlXUfiFHsFzH2bUQbIA1nLC&#10;NlfbEdFdbCjeSY8HjQGdq3WRyY9lvNwsNotskqXzzSSLq2rytC2zyXybPMyqT1VZVslPTy3J8lYw&#10;xqVnN0o2yf5OEtfHcxHbTbS3MUTv0cO8gOz4H0iHzfplXmSxV+y8M+PGQaUh+Pqi/DO4v4N9/+7X&#10;vwAAAP//AwBQSwMEFAAGAAgAAAAhAKaUUX7eAAAACgEAAA8AAABkcnMvZG93bnJldi54bWxMj8FO&#10;wzAMhu9IvENkJC6Ipcs6tJWm04TEgSPbJK5eY9pC41RNupY9PZk4jKPtT7+/P99MthUn6n3jWMN8&#10;loAgLp1puNJw2L8+rkD4gGywdUwafsjDpri9yTEzbuR3Ou1CJWII+ww11CF0mZS+rMmin7mOON4+&#10;XW8xxLGvpOlxjOG2lSpJnqTFhuOHGjt6qan83g1WA/lhOU+2a1sd3s7jw4c6f43dXuv7u2n7DCLQ&#10;FK4wXPSjOhTR6egGNl60GhYqXURUg0qXIC6AWqVrEMe/jSxy+b9C8QsAAP//AwBQSwECLQAUAAYA&#10;CAAAACEAtoM4kv4AAADhAQAAEwAAAAAAAAAAAAAAAAAAAAAAW0NvbnRlbnRfVHlwZXNdLnhtbFBL&#10;AQItABQABgAIAAAAIQA4/SH/1gAAAJQBAAALAAAAAAAAAAAAAAAAAC8BAABfcmVscy8ucmVsc1BL&#10;AQItABQABgAIAAAAIQDn8HIiIgIAAD8EAAAOAAAAAAAAAAAAAAAAAC4CAABkcnMvZTJvRG9jLnht&#10;bFBLAQItABQABgAIAAAAIQCmlFF+3gAAAAoBAAAPAAAAAAAAAAAAAAAAAHwEAABkcnMvZG93bnJl&#10;di54bWxQSwUGAAAAAAQABADzAAAAhw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54633F6" wp14:editId="114439F0">
                <wp:simplePos x="0" y="0"/>
                <wp:positionH relativeFrom="column">
                  <wp:posOffset>2059305</wp:posOffset>
                </wp:positionH>
                <wp:positionV relativeFrom="paragraph">
                  <wp:posOffset>55880</wp:posOffset>
                </wp:positionV>
                <wp:extent cx="0" cy="99695"/>
                <wp:effectExtent l="11430" t="8255" r="7620" b="6350"/>
                <wp:wrapNone/>
                <wp:docPr id="456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" o:spid="_x0000_s1026" type="#_x0000_t32" style="position:absolute;margin-left:162.15pt;margin-top:4.4pt;width:0;height:7.8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wu6HwIAAD0EAAAOAAAAZHJzL2Uyb0RvYy54bWysU02P2jAQvVfqf7ByhyQ0sBARVqsEetl2&#10;kXb7A4ztJFYd27INAVX97x07gZb2UlXNwfHHzJs3M2/Wj+dOoBMzlitZROk0iRCTRFEumyL68rab&#10;LCNkHZYUCyVZEV2YjR4379+te52zmWqVoMwgAJE273URtc7pPI4taVmH7VRpJuGxVqbDDo6mianB&#10;PaB3Ip4lySLulaHaKMKshdtqeIw2Ab+uGXEvdW2ZQ6KIgJsLqwnrwa/xZo3zxmDdcjLSwP/AosNc&#10;QtAbVIUdRkfD/4DqODHKqtpNiepiVdecsJADZJMmv2Xz2mLNQi5QHKtvZbL/D5Z8Pu0N4rSIsvki&#10;QhJ30KSno1MhNpo9pL5EvbY5WJZyb3yS5Cxf9bMiXy2SqmyxbFgwf7to8A4e8Z2LP1gNgQ79J0XB&#10;BkOEUK9zbToPCZVA59CWy60t7OwQGS4J3K5Wi9Xcs4lxfnXTxrqPTHXIb4rIOoN507pSSQmtVyYN&#10;QfDp2brB8ergY0q140IEBQiJeogwn82Dg1WCU//ozaxpDqUw6IS9hsI3srgzM+ooaQBrGabbce8w&#10;F8MeWAvp8SAtoDPuBpF8WyWr7XK7zCbZbLGdZElVTZ52ZTZZ7NKHefWhKssq/e6ppVneckqZ9Oyu&#10;gk2zvxPEODqD1G6SvZUhvkcPhQay138gHfrqWzmI4qDoZW98aX2LQaPBeJwnPwS/noPVz6nf/AAA&#10;AP//AwBQSwMEFAAGAAgAAAAhAFW0b1vcAAAACAEAAA8AAABkcnMvZG93bnJldi54bWxMj0FLw0AU&#10;hO+C/2F5ghexm6at1JiXUgQPHm0LXrfZZxLNvg3ZTRP7633ioR6HGWa+yTeTa9WJ+tB4RpjPElDE&#10;pbcNVwiH/cv9GlSIhq1pPRPCNwXYFNdXucmsH/mNTrtYKSnhkBmEOsYu0zqUNTkTZr4jFu/D985E&#10;kX2lbW9GKXetTpPkQTvTsCzUpqPnmsqv3eAQKAyrebJ9dNXh9Tzevafnz7HbI97eTNsnUJGmeAnD&#10;L76gQyFMRz+wDapFWKTLhUQR1vJA/D99REiXK9BFrv8fKH4AAAD//wMAUEsBAi0AFAAGAAgAAAAh&#10;ALaDOJL+AAAA4QEAABMAAAAAAAAAAAAAAAAAAAAAAFtDb250ZW50X1R5cGVzXS54bWxQSwECLQAU&#10;AAYACAAAACEAOP0h/9YAAACUAQAACwAAAAAAAAAAAAAAAAAvAQAAX3JlbHMvLnJlbHNQSwECLQAU&#10;AAYACAAAACEAat8Luh8CAAA9BAAADgAAAAAAAAAAAAAAAAAuAgAAZHJzL2Uyb0RvYy54bWxQSwEC&#10;LQAUAAYACAAAACEAVbRvW9wAAAAIAQAADwAAAAAAAAAAAAAAAAB5BAAAZHJzL2Rvd25yZXYueG1s&#10;UEsFBgAAAAAEAAQA8wAAAII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016F704D" wp14:editId="2B33F1B9">
                <wp:simplePos x="0" y="0"/>
                <wp:positionH relativeFrom="column">
                  <wp:posOffset>5033010</wp:posOffset>
                </wp:positionH>
                <wp:positionV relativeFrom="paragraph">
                  <wp:posOffset>155575</wp:posOffset>
                </wp:positionV>
                <wp:extent cx="635" cy="158115"/>
                <wp:effectExtent l="60960" t="12700" r="52705" b="19685"/>
                <wp:wrapNone/>
                <wp:docPr id="455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8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" o:spid="_x0000_s1026" type="#_x0000_t32" style="position:absolute;margin-left:396.3pt;margin-top:12.25pt;width:.05pt;height:12.4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0fvOAIAAGIEAAAOAAAAZHJzL2Uyb0RvYy54bWysVE2P2yAQvVfqf0DcE8dZO5tYcVYrO+ll&#10;20ba7Q8ggG1UDAhInKjqf+9APtq0l6pqDmSA4c2bNzNePh17iQ7cOqFVidPxBCOuqGZCtSX+8rYZ&#10;zTFynihGpFa8xCfu8NPq/bvlYAo+1Z2WjFsEIMoVgylx570pksTRjvfEjbXhCi4bbXviYWvbhFky&#10;AHovk+lkMksGbZmxmnLn4LQ+X+JVxG8aTv3npnHcI1li4ObjauO6C2uyWpKitcR0gl5okH9g0ROh&#10;IOgNqiaeoL0Vf0D1glrtdOPHVPeJbhpBecwBskknv2Xz2hHDYy4gjjM3mdz/g6WfDluLBCtxlucY&#10;KdJDkZ73XsfYaPoYJRqMK8CzUlsbkqRH9WpeNP3qkNJVR1TLo/vbycDrNIia3D0JG2cg0G74qBn4&#10;EIgQ9To2tg+QoAQ6xrKcbmXhR48oHM4egBmF8zSfp2ke4UlxfWms8x+47lEwSuy8JaLtfKWVgupr&#10;m8Y45PDifOBFiuuDEFbpjZAyNoFUaCjxIp/m8YHTUrBwGdycbXeVtOhAQhvF34XFnZvVe8UiWMcJ&#10;W19sT4QEG/mojrcC9JIch2g9ZxhJDpMTrDM9qUJEyB0IX6xzJ31bTBbr+XqejbLpbD3KJnU9et5U&#10;2Wi2SR/z+qGuqjr9HsinWdEJxrgK/K9dnWZ/1zWX+Tr3462vb0Il9+hRUSB7/Y+kY/FDvcMYumKn&#10;2WlrQ3ZhB40cnS9DFybl1330+vlpWP0AAAD//wMAUEsDBBQABgAIAAAAIQDLncSt4QAAAAkBAAAP&#10;AAAAZHJzL2Rvd25yZXYueG1sTI/BTsMwDIbvSLxDZCRuLKUq3VrqTsCE6GVIbBPimDWhiWicqsm2&#10;jqcnnOBo+9Pv76+Wk+3ZUY3eOEK4nSXAFLVOGuoQdtvnmwUwHwRJ0TtSCGflYVlfXlSilO5Eb+q4&#10;CR2LIeRLgaBDGErOfauVFX7mBkXx9ulGK0Icx47LUZxiuO15miQ5t8JQ/KDFoJ60ar82B4sQVh9n&#10;nb+3j4V53b6sc/PdNM0K8fpqergHFtQU/mD41Y/qUEenvTuQ9KxHmBdpHlGENLsDFoG4mAPbI2RF&#10;Bryu+P8G9Q8AAAD//wMAUEsBAi0AFAAGAAgAAAAhALaDOJL+AAAA4QEAABMAAAAAAAAAAAAAAAAA&#10;AAAAAFtDb250ZW50X1R5cGVzXS54bWxQSwECLQAUAAYACAAAACEAOP0h/9YAAACUAQAACwAAAAAA&#10;AAAAAAAAAAAvAQAAX3JlbHMvLnJlbHNQSwECLQAUAAYACAAAACEAy29H7zgCAABiBAAADgAAAAAA&#10;AAAAAAAAAAAuAgAAZHJzL2Uyb0RvYy54bWxQSwECLQAUAAYACAAAACEAy53EreEAAAAJ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2CCFF15" wp14:editId="0D628271">
                <wp:simplePos x="0" y="0"/>
                <wp:positionH relativeFrom="column">
                  <wp:posOffset>5033010</wp:posOffset>
                </wp:positionH>
                <wp:positionV relativeFrom="paragraph">
                  <wp:posOffset>155575</wp:posOffset>
                </wp:positionV>
                <wp:extent cx="2891790" cy="0"/>
                <wp:effectExtent l="13335" t="12700" r="9525" b="6350"/>
                <wp:wrapNone/>
                <wp:docPr id="454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91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" o:spid="_x0000_s1026" type="#_x0000_t32" style="position:absolute;margin-left:396.3pt;margin-top:12.25pt;width:227.7pt;height:0;flip:x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2CWKQIAAEkEAAAOAAAAZHJzL2Uyb0RvYy54bWysVNuO2yAQfa/Uf0C8J77UySZWnNXKTtqH&#10;7TbSbj+AAI5RMSBg40RV/70DuTTbvlRV/YAHM3PmzMzBi/tDL9GeWye0qnA2TjHiimom1K7CX1/W&#10;oxlGzhPFiNSKV/jIHb5fvn+3GEzJc91pybhFAKJcOZgKd96bMkkc7XhP3FgbruCw1bYnHrZ2lzBL&#10;BkDvZZKn6TQZtGXGasqdg6/N6RAvI37bcuq/tK3jHskKAzcfVxvXbViT5YKUO0tMJ+iZBvkHFj0R&#10;CpJeoRriCXq14g+oXlCrnW79mOo+0W0rKI81QDVZ+ls1zx0xPNYCzXHm2ib3/2Dp035jkWAVLiYF&#10;Ror0MKSHV69jbpRP56FFg3EleNZqY0OR9KCezaOm3xxSuu6I2vHo/nI0EJ2FiORNSNg4A4m2w2fN&#10;wIdAhtivQ2t71EphPoXAAA49QYc4oON1QPzgEYWP+Wye3c1hjvRylpAyQIRAY53/yHWPglFh5y0R&#10;u87XWimQgbYneLJ/dD4Q/BUQgpVeCymjGqRCQ4Xnk3wS+TgtBQuHwc3Z3baWFu1J0FN8YrVwcutm&#10;9atiEazjhK3OtidCnmxILlXAg8KAztk6Ceb7PJ2vZqtZMSry6WpUpE0zeljXxWi6zu4mzYemrpvs&#10;R6CWFWUnGOMqsLuINyv+Thzna3SS3VW+1zYkb9Fjv4Ds5R1JxxmHsZ4EstXsuLGX2YNeo/P5boUL&#10;cbsH+/YPsPwJAAD//wMAUEsDBBQABgAIAAAAIQBHAnSv3QAAAAoBAAAPAAAAZHJzL2Rvd25yZXYu&#10;eG1sTI/BToQwEIbvJr5DMybe3CJBFpGyMSYaD4ZkV73P0hFQOkXaBfbt7caDHmfmyz/fX2wW04uJ&#10;RtdZVnC9ikAQ11Z33Ch4e328ykA4j6yxt0wKjuRgU56fFZhrO/OWpp1vRAhhl6OC1vshl9LVLRl0&#10;KzsQh9uHHQ36MI6N1CPOIdz0Mo6iVBrsOHxocaCHluqv3cEo+Ob18T2RU/ZZVT59en5pmKpZqcuL&#10;5f4OhKfF/8Fw0g/qUAanvT2wdqJXsL6N04AqiJMbECcgTrLQbv+7kWUh/1cofwAAAP//AwBQSwEC&#10;LQAUAAYACAAAACEAtoM4kv4AAADhAQAAEwAAAAAAAAAAAAAAAAAAAAAAW0NvbnRlbnRfVHlwZXNd&#10;LnhtbFBLAQItABQABgAIAAAAIQA4/SH/1gAAAJQBAAALAAAAAAAAAAAAAAAAAC8BAABfcmVscy8u&#10;cmVsc1BLAQItABQABgAIAAAAIQBEj2CWKQIAAEkEAAAOAAAAAAAAAAAAAAAAAC4CAABkcnMvZTJv&#10;RG9jLnhtbFBLAQItABQABgAIAAAAIQBHAnSv3QAAAAoBAAAPAAAAAAAAAAAAAAAAAIMEAABkcnMv&#10;ZG93bnJldi54bWxQSwUGAAAAAAQABADzAAAAjQ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732CE8F" wp14:editId="132AF7D7">
                <wp:simplePos x="0" y="0"/>
                <wp:positionH relativeFrom="column">
                  <wp:posOffset>2322830</wp:posOffset>
                </wp:positionH>
                <wp:positionV relativeFrom="paragraph">
                  <wp:posOffset>55880</wp:posOffset>
                </wp:positionV>
                <wp:extent cx="363855" cy="257810"/>
                <wp:effectExtent l="8255" t="8255" r="46990" b="57785"/>
                <wp:wrapNone/>
                <wp:docPr id="453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3855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6" o:spid="_x0000_s1026" type="#_x0000_t32" style="position:absolute;margin-left:182.9pt;margin-top:4.4pt;width:28.65pt;height:20.3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ZFrPQIAAGUEAAAOAAAAZHJzL2Uyb0RvYy54bWysVM2O2yAQvlfqOyDuWduJnU2sOKuVnfSy&#10;7Uba7QMQwDEqBgQkTlT13TuQn+62l6qqD3jw/H0z840XD8deogO3TmhV4ewuxYgrqplQuwp/fV2P&#10;Zhg5TxQjUite4RN3+GH58cNiMCUf605Lxi2CIMqVg6lw570pk8TRjvfE3WnDFShbbXvi4Wp3CbNk&#10;gOi9TMZpOk0GbZmxmnLn4GtzVuJljN+2nPrntnXcI1lhwObjaeO5DWeyXJByZ4npBL3AIP+AoidC&#10;QdJbqIZ4gvZW/BGqF9Rqp1t/R3Wf6LYVlMcaoJos/a2al44YHmuB5jhza5P7f2Hpl8PGIsEqnBcT&#10;jBTpYUiPe69jbjQupqFFg3ElWNZqY0OR9KhezJOm3xxSuu6I2vFo/noy4J0Fj+SdS7g4A4m2w2fN&#10;wIZAhtivY2v7EBI6gY5xLKfbWPjRIwofJ9PJrCgwoqAaF/ezLI4tIeXV2VjnP3HdoyBU2HlLxK7z&#10;tVYKCKBtFlORw5PzARoprw4hs9JrIWXkgVRoqPC8GBfRwWkpWFAGM2d321padCCBSfGJdYLmrZnV&#10;e8VisI4TtrrInggJMvKxQd4KaJnkOGTrOcNIclieIJ3hSRUyQvkA+CKdyfR9ns5Xs9UsH+Xj6WqU&#10;p00zelzX+Wi6zu6LZtLUdZP9COCzvOwEY1wF/FdiZ/nfEeeyYmdK3qh9a1TyPnrsKIC9viPoOP8w&#10;8jN5tpqdNjZUF6gAXI7Gl70Ly/L2Hq1+/R2WPwEAAP//AwBQSwMEFAAGAAgAAAAhAKRyTZzhAAAA&#10;CAEAAA8AAABkcnMvZG93bnJldi54bWxMj81OwzAQhO9IvIO1SNyo0x+iNsSpgAqRS5Foq4qjGy9x&#10;RLyOYrdNeXqWE5x2VrOa+TZfDq4VJ+xD40nBeJSAQKq8aahWsNu+3M1BhKjJ6NYTKrhggGVxfZXr&#10;zPgzveNpE2vBIRQyrcDG2GVShsqi02HkOyT2Pn3vdOS1r6Xp9ZnDXSsnSZJKpxviBqs7fLZYfW2O&#10;TkFcfVxsuq+eFs3b9nWdNt9lWa6Uur0ZHh9ARBzi3zH84jM6FMx08EcyQbQKpuk9o0cFcx7szybT&#10;MYgDi8UMZJHL/w8UPwAAAP//AwBQSwECLQAUAAYACAAAACEAtoM4kv4AAADhAQAAEwAAAAAAAAAA&#10;AAAAAAAAAAAAW0NvbnRlbnRfVHlwZXNdLnhtbFBLAQItABQABgAIAAAAIQA4/SH/1gAAAJQBAAAL&#10;AAAAAAAAAAAAAAAAAC8BAABfcmVscy8ucmVsc1BLAQItABQABgAIAAAAIQCOJZFrPQIAAGUEAAAO&#10;AAAAAAAAAAAAAAAAAC4CAABkcnMvZTJvRG9jLnhtbFBLAQItABQABgAIAAAAIQCkck2c4QAAAAg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7272B18E" wp14:editId="351290DB">
                <wp:simplePos x="0" y="0"/>
                <wp:positionH relativeFrom="column">
                  <wp:posOffset>1878330</wp:posOffset>
                </wp:positionH>
                <wp:positionV relativeFrom="paragraph">
                  <wp:posOffset>55880</wp:posOffset>
                </wp:positionV>
                <wp:extent cx="3056890" cy="257810"/>
                <wp:effectExtent l="20955" t="8255" r="8255" b="57785"/>
                <wp:wrapNone/>
                <wp:docPr id="452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5689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5" o:spid="_x0000_s1026" type="#_x0000_t32" style="position:absolute;margin-left:147.9pt;margin-top:4.4pt;width:240.7pt;height:20.3pt;flip:x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1nDRAIAAHAEAAAOAAAAZHJzL2Uyb0RvYy54bWysVE1v2zAMvQ/YfxB0T/xRO02MOkVhJ9uh&#10;6wq0+wGKJMfCZEmQlDjBsP8+SknTdrsMw3yQKYt8fCSffHN7GCTac+uEVjXOpilGXFHNhNrW+Nvz&#10;ejLHyHmiGJFa8RofucO3y48fbkZT8Vz3WjJuEYAoV42mxr33pkoSR3s+EDfVhis47LQdiIet3SbM&#10;khHQB5nkaTpLRm2ZsZpy5+BrezrEy4jfdZz6r13nuEeyxsDNx9XGdRPWZHlDqq0lphf0TIP8A4uB&#10;CAVJL1At8QTtrPgDahDUaqc7P6V6SHTXCcpjDVBNlv5WzVNPDI+1QHOcubTJ/T9Y+rB/tEiwGhdl&#10;jpEiAwzpbud1zI3ysgwtGo2rwLNRjzYUSQ/qydxr+t0hpZueqC2P7s9HA9FZiEjehYSNM5BoM37R&#10;DHwIZIj9OnR2QJ0U5nMIDODQE3SIAzpeBsQPHlH4eJWWs/kC5kjhLC+v51mcYEKqgBOijXX+E9cD&#10;CkaNnbdEbHvfaKVAC9qecpD9vfOB5WtACFZ6LaSMkpAKjTVelHkZSTktBQuHwc3Z7aaRFu1JEFV8&#10;Yslw8tbN6p1iEaznhK3OtidCgo187JW3AronOQ7ZBs4wkhzuUbBO9KQKGaF+IHy2Trr6sUgXq/lq&#10;XkyKfLaaFGnbTu7WTTGZrbPrsr1qm6bNfgbyWVH1gjGuAv8XjWfF32nofNtO6ryo/NKo5D167CiQ&#10;fXlH0lEKYfonHW00Oz7aUF1QBcg6Op+vYLg3b/fR6/VHsfwFAAD//wMAUEsDBBQABgAIAAAAIQCu&#10;osMq4AAAAAgBAAAPAAAAZHJzL2Rvd25yZXYueG1sTI/BTsMwEETvSPyDtUhcUOsQtSQNcSoEFE6o&#10;Ii13N16SqPE6it02+XuWE5xWoxnNvM3Xo+3EGQffOlJwP49AIFXOtFQr2O82sxSED5qM7hyhggk9&#10;rIvrq1xnxl3oE89lqAWXkM+0giaEPpPSVw1a7eeuR2Lv2w1WB5ZDLc2gL1xuOxlH0YO0uiVeaHSP&#10;zw1Wx/JkFbyU2+Xm624/xlP1/lG+pcctTa9K3d6MT48gAo7hLwy/+IwOBTMd3ImMF52CeLVk9KAg&#10;5cN+kiQxiIOCxWoBssjl/weKHwAAAP//AwBQSwECLQAUAAYACAAAACEAtoM4kv4AAADhAQAAEwAA&#10;AAAAAAAAAAAAAAAAAAAAW0NvbnRlbnRfVHlwZXNdLnhtbFBLAQItABQABgAIAAAAIQA4/SH/1gAA&#10;AJQBAAALAAAAAAAAAAAAAAAAAC8BAABfcmVscy8ucmVsc1BLAQItABQABgAIAAAAIQBKh1nDRAIA&#10;AHAEAAAOAAAAAAAAAAAAAAAAAC4CAABkcnMvZTJvRG9jLnhtbFBLAQItABQABgAIAAAAIQCuosMq&#10;4AAAAAgBAAAPAAAAAAAAAAAAAAAAAJ4EAABkcnMvZG93bnJldi54bWxQSwUGAAAAAAQABADzAAAA&#10;qwUAAAAA&#10;">
                <v:stroke endarrow="block"/>
              </v:shape>
            </w:pict>
          </mc:Fallback>
        </mc:AlternateContent>
      </w:r>
    </w:p>
    <w:p w:rsidR="00161935" w:rsidRDefault="00161935" w:rsidP="0016193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44BF1F5" wp14:editId="108E1A06">
                <wp:simplePos x="0" y="0"/>
                <wp:positionH relativeFrom="column">
                  <wp:posOffset>5206365</wp:posOffset>
                </wp:positionH>
                <wp:positionV relativeFrom="paragraph">
                  <wp:posOffset>8255</wp:posOffset>
                </wp:positionV>
                <wp:extent cx="0" cy="75565"/>
                <wp:effectExtent l="53340" t="8255" r="60960" b="20955"/>
                <wp:wrapNone/>
                <wp:docPr id="451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1" o:spid="_x0000_s1026" type="#_x0000_t32" style="position:absolute;margin-left:409.95pt;margin-top:.65pt;width:0;height:5.9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USEMgIAAF8EAAAOAAAAZHJzL2Uyb0RvYy54bWysVMGO2jAQvVfqP1i+QwibsBARVqsEetm2&#10;SLv9AGM7xKpjW7YhoKr/3rEDtLSXqioHM7Zn3ryZec7y6dRJdOTWCa1KnI4nGHFFNRNqX+Ivb5vR&#10;HCPniWJEasVLfOYOP63ev1v2puBT3WrJuEUAolzRmxK33psiSRxteUfcWBuu4LLRtiMetnafMEt6&#10;QO9kMp1MZkmvLTNWU+4cnNbDJV5F/Kbh1H9uGsc9kiUGbj6uNq67sCarJSn2lphW0AsN8g8sOiIU&#10;JL1B1cQTdLDiD6hOUKudbvyY6i7RTSMojzVANenkt2peW2J4rAWa48ytTe7/wdJPx61FgpU4y1OM&#10;FOlgSM8Hr2Nu9ACH0KLeuAI8K7W1oUh6Uq/mRdOvDildtUTteXR/OxuIjhHJXUjYOAOJdv1HzcCH&#10;QIbYr1NjuwAJnUCnOJbzbSz85BEdDimcPub5LA9sElJcw4x1/gPXHQpGiZ23ROxbX2mlYPTapjEJ&#10;Ob44PwReA0JOpTdCyqgAqVBf4kU+zWOA01KwcBncnN3vKmnRkQQNxd+FxZ2b1QfFIljLCVtfbE+E&#10;BBv52BpvBTRLchyydZxhJDk8m2AN9KQKGaFwIHyxBhl9W0wW6/l6no2y6Ww9yiZ1PXreVNlotkkf&#10;8/qhrqo6/R7Ip1nRCsa4Cvyvkk6zv5PM5XENYryJ+tao5B49jgLIXv8j6Tj5MOxBNjvNzlsbqgsi&#10;ABVH58uLC8/k1330+vldWP0AAAD//wMAUEsDBBQABgAIAAAAIQDjaH1C3AAAAAgBAAAPAAAAZHJz&#10;L2Rvd25yZXYueG1sTI9BS8NAEIXvgv9hGcGb3bRCaNJsilrEXBTaivS4TcbsYnY2ZLdt6q93igc9&#10;frzHm2+K5eg6ccQhWE8KppMEBFLtG0utgvft890cRIiaGt15QgVnDLAsr68KnTf+RGs8bmIreIRC&#10;rhWYGPtcylAbdDpMfI/E2acfnI6MQyubQZ943HVyliSpdNoSXzC6xyeD9dfm4BTE1e5s0o/6MbNv&#10;25fX1H5XVbVS6vZmfFiAiDjGvzJc9FkdSnba+wM1QXQK5tMs4yoH9yA4/+X9hWcgy0L+f6D8AQAA&#10;//8DAFBLAQItABQABgAIAAAAIQC2gziS/gAAAOEBAAATAAAAAAAAAAAAAAAAAAAAAABbQ29udGVu&#10;dF9UeXBlc10ueG1sUEsBAi0AFAAGAAgAAAAhADj9If/WAAAAlAEAAAsAAAAAAAAAAAAAAAAALwEA&#10;AF9yZWxzLy5yZWxzUEsBAi0AFAAGAAgAAAAhAK+hRIQyAgAAXwQAAA4AAAAAAAAAAAAAAAAALgIA&#10;AGRycy9lMm9Eb2MueG1sUEsBAi0AFAAGAAgAAAAhAONofULcAAAACAEAAA8AAAAAAAAAAAAAAAAA&#10;jAQAAGRycy9kb3ducmV2LnhtbFBLBQYAAAAABAAEAPMAAACV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6891FBD" wp14:editId="45935B0B">
                <wp:simplePos x="0" y="0"/>
                <wp:positionH relativeFrom="column">
                  <wp:posOffset>5206365</wp:posOffset>
                </wp:positionH>
                <wp:positionV relativeFrom="paragraph">
                  <wp:posOffset>8255</wp:posOffset>
                </wp:positionV>
                <wp:extent cx="577850" cy="0"/>
                <wp:effectExtent l="5715" t="8255" r="6985" b="10795"/>
                <wp:wrapNone/>
                <wp:docPr id="450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0" o:spid="_x0000_s1026" type="#_x0000_t32" style="position:absolute;margin-left:409.95pt;margin-top:.65pt;width:45.5pt;height:0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zYHwIAAD4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udTqI8i&#10;PTTpee91jI0e4BFKNBhXgGWltjYkSY/q1bxo+t0hpauOqJZH87eTAe8seCTvXMLFGQi0Gz5rBjYE&#10;IsR6HRvbB0ioBDrGtpxubeFHjyg8Th8f54EcvaoSUlz9jHX+E9c9CkKJnbdEtJ2vtFLQe22zGIUc&#10;XpwPrEhxdQhBld4IKeMISIWGEi+mk2l0cFoKFpTBzNl2V0mLDiQMUfxiiqC5N7N6r1gE6zhh64vs&#10;iZBnGYJLFfAgL6Bzkc5T8mORLtbz9Twf5ZPZepSndT163lT5aLbJHqf1Q11VdfYzUMvyohOMcRXY&#10;XSc2y/9uIi67c56128zeypC8R4/1ArLXfyQdGxt6eZ6KnWanrb02HIY0Gl8WKmzB/R3k+7Vf/QIA&#10;AP//AwBQSwMEFAAGAAgAAAAhAAFXRq/aAAAABwEAAA8AAABkcnMvZG93bnJldi54bWxMjsFOwzAQ&#10;RO9I/QdrK3FB1E4RqAlxqqpSDxxpK3F14yVJG6+j2GlCv56FCxyfZjTz8vXkWnHFPjSeNCQLBQKp&#10;9LahSsPxsHtcgQjRkDWtJ9TwhQHWxewuN5n1I73jdR8rwSMUMqOhjrHLpAxljc6Ehe+QOPv0vTOR&#10;sa+k7c3I466VS6VepDMN8UNtOtzWWF72g9OAYXhO1CZ11fHtNj58LG/nsTtofT+fNq8gIk7xrww/&#10;+qwOBTud/EA2iFbDKklTrnLwBILzNFHMp1+WRS7/+xffAAAA//8DAFBLAQItABQABgAIAAAAIQC2&#10;gziS/gAAAOEBAAATAAAAAAAAAAAAAAAAAAAAAABbQ29udGVudF9UeXBlc10ueG1sUEsBAi0AFAAG&#10;AAgAAAAhADj9If/WAAAAlAEAAAsAAAAAAAAAAAAAAAAALwEAAF9yZWxzLy5yZWxzUEsBAi0AFAAG&#10;AAgAAAAhAMeBvNgfAgAAPgQAAA4AAAAAAAAAAAAAAAAALgIAAGRycy9lMm9Eb2MueG1sUEsBAi0A&#10;FAAGAAgAAAAhAAFXRq/aAAAABwEAAA8AAAAAAAAAAAAAAAAAeQQAAGRycy9kb3ducmV2LnhtbFBL&#10;BQYAAAAABAAEAPMAAACA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118967A" wp14:editId="6751AC39">
                <wp:simplePos x="0" y="0"/>
                <wp:positionH relativeFrom="column">
                  <wp:posOffset>238760</wp:posOffset>
                </wp:positionH>
                <wp:positionV relativeFrom="paragraph">
                  <wp:posOffset>83820</wp:posOffset>
                </wp:positionV>
                <wp:extent cx="897890" cy="544195"/>
                <wp:effectExtent l="10160" t="7620" r="6350" b="10160"/>
                <wp:wrapNone/>
                <wp:docPr id="449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5441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385851" w:rsidRDefault="008D5E99" w:rsidP="0016193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385851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ยุทธศาสตร์การพัฒนาของอบต.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65" o:spid="_x0000_s1066" type="#_x0000_t109" style="position:absolute;left:0;text-align:left;margin-left:18.8pt;margin-top:6.6pt;width:70.7pt;height:42.8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ni/MQIAAF4EAAAOAAAAZHJzL2Uyb0RvYy54bWysVMFu2zAMvQ/YPwi6L44Dp02MOEWRLsOA&#10;bgvQ7QMUWY6FyaJGKXGyrx8lp2m67TTMB0EUqafHR9KLu2Nn2EGh12Arno/GnCkrodZ2V/FvX9fv&#10;Zpz5IGwtDFhV8ZPy/G759s2id6WaQAumVsgIxPqydxVvQ3BllnnZqk74EThlydkAdiKQibusRtET&#10;emeyyXh8k/WAtUOQyns6fRicfJnwm0bJ8KVpvArMVJy4hbRiWrdxzZYLUe5QuFbLMw3xDyw6oS09&#10;eoF6EEGwPeo/oDotETw0YSShy6BptFQpB8omH/+WzVMrnEq5kDjeXWTy/w9Wfj5skOm64kUx58yK&#10;jop0vw+Q3mb5zTRK1DtfUuST22BM0rtHkN89s7Bqhd2pe0ToWyVqIpbH+OzVhWh4usq2/SeoCV8Q&#10;flLr2GAXAUkHdkxFOV2Koo6BSTqczW9ncyqdJNe0KPJ5YpSJ8vmyQx8+KOhY3FS8MdATLQyboSvS&#10;Q+Lw6EMkJsrn8JQIGF2vtTHJwN12ZZAdBPXKOn0pF8r3OsxY1ld8Pp1ME/Irn7+GGKfvbxCdDtT0&#10;RneU3SVIlFHB97ZOLRmENsOeKBt7ljSqOFQjHLfHoWyph6PEW6hPJDLC0OQ0lLRpAX9y1lODV9z/&#10;2AtUnJmPlgo1z4siTkQyiunthAy89myvPcJKgqp44GzYrsIwRXuHetfSS3mSw0JsnkYnsV9YnflT&#10;E6canAcuTsm1naJefgvLXwAAAP//AwBQSwMEFAAGAAgAAAAhAEXmow7gAAAACAEAAA8AAABkcnMv&#10;ZG93bnJldi54bWxMj8FugzAQRO+R+g/WVuolakygSYBioqoSVXPIobSX3gzeAipeI+wQ+vd1Tslx&#10;Z0azb7L9rHs24Wg7QwLWqwAYUm1UR42Ar8/iMQZmnSQle0Mo4A8t7PO7RSZTZc70gVPpGuZLyKZS&#10;QOvckHJu6xa1tCszIHnvx4xaOn+ODVejPPty3fMwCLZcy478h1YO+Npi/VuetIAwXpZvdCzen6qD&#10;KuRm/T0to4MQD/fzyzMwh7O7huGC79Eh90yVOZGyrBcQ7bY+6fUoBHbxd4nfVglI4gR4nvHbAfk/&#10;AAAA//8DAFBLAQItABQABgAIAAAAIQC2gziS/gAAAOEBAAATAAAAAAAAAAAAAAAAAAAAAABbQ29u&#10;dGVudF9UeXBlc10ueG1sUEsBAi0AFAAGAAgAAAAhADj9If/WAAAAlAEAAAsAAAAAAAAAAAAAAAAA&#10;LwEAAF9yZWxzLy5yZWxzUEsBAi0AFAAGAAgAAAAhAD22eL8xAgAAXgQAAA4AAAAAAAAAAAAAAAAA&#10;LgIAAGRycy9lMm9Eb2MueG1sUEsBAi0AFAAGAAgAAAAhAEXmow7gAAAACAEAAA8AAAAAAAAAAAAA&#10;AAAAiwQAAGRycy9kb3ducmV2LnhtbFBLBQYAAAAABAAEAPMAAACYBQAAAAA=&#10;">
                <v:textbox>
                  <w:txbxContent>
                    <w:p w:rsidR="008D5E99" w:rsidRPr="00385851" w:rsidRDefault="008D5E99" w:rsidP="00161935">
                      <w:pPr>
                        <w:spacing w:line="240" w:lineRule="auto"/>
                        <w:rPr>
                          <w:sz w:val="24"/>
                          <w:szCs w:val="24"/>
                          <w:cs/>
                        </w:rPr>
                      </w:pPr>
                      <w:r w:rsidRPr="00385851">
                        <w:rPr>
                          <w:rFonts w:hint="cs"/>
                          <w:sz w:val="24"/>
                          <w:szCs w:val="24"/>
                          <w:cs/>
                        </w:rPr>
                        <w:t>ยุทธศาสตร์การพัฒนาของอบต.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348E1BF" wp14:editId="5E092A76">
                <wp:simplePos x="0" y="0"/>
                <wp:positionH relativeFrom="column">
                  <wp:posOffset>1136650</wp:posOffset>
                </wp:positionH>
                <wp:positionV relativeFrom="paragraph">
                  <wp:posOffset>257175</wp:posOffset>
                </wp:positionV>
                <wp:extent cx="107315" cy="90805"/>
                <wp:effectExtent l="12700" t="28575" r="13335" b="23495"/>
                <wp:wrapNone/>
                <wp:docPr id="448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" cy="90805"/>
                        </a:xfrm>
                        <a:prstGeom prst="rightArrow">
                          <a:avLst>
                            <a:gd name="adj1" fmla="val 50000"/>
                            <a:gd name="adj2" fmla="val 295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type="#_x0000_t13" style="position:absolute;margin-left:89.5pt;margin-top:20.25pt;width:8.45pt;height:7.1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LtBQQIAAJUEAAAOAAAAZHJzL2Uyb0RvYy54bWysVNtu1DAQfUfiHyy/0yTbDW2jZquqpQip&#10;QKXCB8zazsbgG7Z3s+XrGTvZJQtviDxEnsz4zJk5M7m+2WtFdsIHaU1Lq7OSEmGY5dJsWvr1y8Ob&#10;S0pCBMNBWSNa+iICvVm9fnU9uEYsbG8VF54giAnN4Frax+iaogisFxrCmXXCoLOzXkNE028K7mFA&#10;dK2KRVm+LQbrufOWiRDw6/3opKuM33WCxc9dF0QkqqXILea3z+91ehera2g2Hlwv2UQD/oGFBmkw&#10;6RHqHiKQrZd/QWnJvA22i2fM6sJ2nWQi14DVVOUf1Tz34ESuBZsT3LFN4f/Bsk+7J08kb+lyiVIZ&#10;0CjS7TbanJtUF+epRYMLDUY+uyefigzu0bLvgRh714PZiFvv7dAL4EisSvHFyYVkBLxK1sNHyxEf&#10;ED93a995nQCxD2SfRXk5iiL2kTD8WJUX51VNCUPXVXlZ1jkBNIe7zof4XlhN0qGlXm76mAnlDLB7&#10;DDELw6figH+rKOm0Qp13oEhd4jPNwSxmMY9ZXNXLQ94JsYDmkDm3xCrJH6RS2fCb9Z3yBOFb+pCf&#10;iXSYhylDBqypXtSZ6okvzCESw5EjZj0J0zLi+iipW3p5DIImafHO8DzcEaQaz3hZmUmcpMeo69ry&#10;F9TG23E3cJfx0Fv/k5IB96Kl4ccWvKBEfTCo71W1XKZFysayvlig4eee9dwDhiFUSyMl4/Eujsu3&#10;dVmoNC+pY8ammetkPAzPyGoii7OPp5Plmts56vffZPULAAD//wMAUEsDBBQABgAIAAAAIQBRDw72&#10;3gAAAAkBAAAPAAAAZHJzL2Rvd25yZXYueG1sTI/NTsMwEITvSLyDtUjc6BrUlCaNUyEQEjf6w4Gj&#10;E2+TiHgdYrcJPD3uqRxHM5r5Jl9PthMnGnzrWMH9TIIgrpxpuVbwsX+9W4LwQbPRnWNS8EMe1sX1&#10;Va4z40be0mkXahFL2GdaQRNCnyH6qiGr/cz1xNE7uMHqEOVQoxn0GMtthw9SLtDqluNCo3t6bqj6&#10;2h2tgrJ7WXxu+u83NDhu6Ffiftq+K3V7Mz2tQASawiUMZ/yIDkVkKt2RjRdd1I9p/BIUzGUC4hxI&#10;kxREqSCZLwGLHP8/KP4AAAD//wMAUEsBAi0AFAAGAAgAAAAhALaDOJL+AAAA4QEAABMAAAAAAAAA&#10;AAAAAAAAAAAAAFtDb250ZW50X1R5cGVzXS54bWxQSwECLQAUAAYACAAAACEAOP0h/9YAAACUAQAA&#10;CwAAAAAAAAAAAAAAAAAvAQAAX3JlbHMvLnJlbHNQSwECLQAUAAYACAAAACEANwi7QUECAACVBAAA&#10;DgAAAAAAAAAAAAAAAAAuAgAAZHJzL2Uyb0RvYy54bWxQSwECLQAUAAYACAAAACEAUQ8O9t4AAAAJ&#10;AQAADwAAAAAAAAAAAAAAAACbBAAAZHJzL2Rvd25yZXYueG1sUEsFBgAAAAAEAAQA8wAAAKYFAAAA&#10;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0AED50C" wp14:editId="6E300194">
                <wp:simplePos x="0" y="0"/>
                <wp:positionH relativeFrom="column">
                  <wp:posOffset>7719060</wp:posOffset>
                </wp:positionH>
                <wp:positionV relativeFrom="paragraph">
                  <wp:posOffset>83820</wp:posOffset>
                </wp:positionV>
                <wp:extent cx="1045845" cy="708660"/>
                <wp:effectExtent l="13335" t="7620" r="7620" b="7620"/>
                <wp:wrapNone/>
                <wp:docPr id="606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5845" cy="7086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D26262" w:rsidRDefault="008D5E99" w:rsidP="001619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ยุทธศาสตร์ที่ 7การบริหารจัดการอนุรักษ์ทรัพยากรธรรมชาติสิ่งแวดล้อมและแหล่งท่องเที่ยว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67" type="#_x0000_t109" style="position:absolute;left:0;text-align:left;margin-left:607.8pt;margin-top:6.6pt;width:82.35pt;height:55.8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GB5MwIAAF8EAAAOAAAAZHJzL2Uyb0RvYy54bWysVNtu2zAMfR+wfxD0vtgOcqsRpyjSZRjQ&#10;bQG6fYAiy7EwWdQoJU739aPkNE23PQ3zgyCK1NHhIenl7akz7KjQa7AVL0Y5Z8pKqLXdV/zb1827&#10;BWc+CFsLA1ZV/El5frt6+2bZu1KNoQVTK2QEYn3Zu4q3Ibgyy7xsVSf8CJyy5GwAOxHIxH1Wo+gJ&#10;vTPZOM9nWQ9YOwSpvKfT+8HJVwm/aZQMX5rGq8BMxYlbSCumdRfXbLUU5R6Fa7U80xD/wKIT2tKj&#10;F6h7EQQ7oP4DqtMSwUMTRhK6DJpGS5VyoGyK/LdsHlvhVMqFxPHuIpP/f7Dy83GLTNcVn+Uzzqzo&#10;qEh3hwDpbVbMx1Gi3vmSIh/dFmOS3j2A/O6ZhXUr7F7dIULfKlETsSLGZ68uRMPTVbbrP0FN+ILw&#10;k1qnBrsISDqwUyrK06Uo6hSYpMMin0wXkylnknzzfDGbpaplony+7dCHDwo6FjcVbwz0xAvDdmiL&#10;9JI4PvgQmYnyOTxlAkbXG21MMnC/WxtkR0HNsklfSoYSvg4zlvUVv5mOpwn5lc9fQ+Tp+xtEpwN1&#10;vdFdxReXIFFGCd/bOvVkENoMe6Js7FnTKONQjnDanVLdJknxqPEO6idSGWHocppK2rSAPznrqcMr&#10;7n8cBCrOzEdLlbopJpM4EsmYTOdjMvDas7v2CCsJquKBs2G7DsMYHRzqfUsvFUkOC7F7Gp3EfmF1&#10;5k9dnGpwnrg4Jtd2inr5L6x+AQAA//8DAFBLAwQUAAYACAAAACEAiIvre+EAAAAMAQAADwAAAGRy&#10;cy9kb3ducmV2LnhtbEyPzW6DMBCE75XyDtZG6iVqzE8SIYqJqkpUzaGHkF56M9gFVLxG2CH07buc&#10;mtuO5tPsTHacTc8mPbrOooBwGwDTWFvVYSPg81I8JcCcl6hkb1EL+NUOjvnqIZOpsjc866n0DaMQ&#10;dKkU0Ho/pJy7utVGuq0dNJL3bUcjPcmx4WqUNwo3PY+C4MCN7JA+tHLQr62uf8qrERAlm/INP4r3&#10;XXVShdyHX9MmPgnxuJ5fnoF5Pft/GJb6VB1y6lTZKyrHetJRuD8QS1ccAVuIOAliYNXi7RLgecbv&#10;R+R/AAAA//8DAFBLAQItABQABgAIAAAAIQC2gziS/gAAAOEBAAATAAAAAAAAAAAAAAAAAAAAAABb&#10;Q29udGVudF9UeXBlc10ueG1sUEsBAi0AFAAGAAgAAAAhADj9If/WAAAAlAEAAAsAAAAAAAAAAAAA&#10;AAAALwEAAF9yZWxzLy5yZWxzUEsBAi0AFAAGAAgAAAAhAHZYYHkzAgAAXwQAAA4AAAAAAAAAAAAA&#10;AAAALgIAAGRycy9lMm9Eb2MueG1sUEsBAi0AFAAGAAgAAAAhAIiL63vhAAAADAEAAA8AAAAAAAAA&#10;AAAAAAAAjQQAAGRycy9kb3ducmV2LnhtbFBLBQYAAAAABAAEAPMAAACbBQAAAAA=&#10;">
                <v:textbox>
                  <w:txbxContent>
                    <w:p w:rsidR="008D5E99" w:rsidRPr="00D26262" w:rsidRDefault="008D5E99" w:rsidP="0016193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cs/>
                        </w:rPr>
                        <w:t>ยุทธศาสตร์ที่ 7การบริหารจัดการอนุรักษ์ทรัพยากรธรรมชาติสิ่งแวดล้อมและแหล่งท่องเที่ยว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2B96AE6" wp14:editId="5E46D531">
                <wp:simplePos x="0" y="0"/>
                <wp:positionH relativeFrom="column">
                  <wp:posOffset>6581775</wp:posOffset>
                </wp:positionH>
                <wp:positionV relativeFrom="paragraph">
                  <wp:posOffset>83820</wp:posOffset>
                </wp:positionV>
                <wp:extent cx="1063625" cy="601345"/>
                <wp:effectExtent l="9525" t="7620" r="12700" b="10160"/>
                <wp:wrapNone/>
                <wp:docPr id="446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3625" cy="6013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D26262" w:rsidRDefault="008D5E99" w:rsidP="001619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26262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ยุทธศาสตร์ที่ 6 การพัฒนาสาธารณสุข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68" type="#_x0000_t109" style="position:absolute;left:0;text-align:left;margin-left:518.25pt;margin-top:6.6pt;width:83.75pt;height:47.3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68JLwIAAF8EAAAOAAAAZHJzL2Uyb0RvYy54bWysVNtu2zAMfR+wfxD0vthOnbQ14hRFugwD&#10;ui5Atw+QZTkWJosapcTpvn60nGTZBXsY5gdBlKjDw0PSi7tDZ9heoddgS55NUs6UlVBruy3550/r&#10;Nzec+SBsLQxYVfIX5fnd8vWrRe8KNYUWTK2QEYj1Re9K3obgiiTxslWd8BNwytJlA9iJQCZukxpF&#10;T+idSaZpOk96wNohSOU9nT6Ml3wZ8ZtGyfCxabwKzJScuIW4YlyrYU2WC1FsUbhWyyMN8Q8sOqEt&#10;BT1DPYgg2A71b1CdlggemjCR0CXQNFqqmANlk6W/ZPPcCqdiLiSOd2eZ/P+DlU/7DTJdlzzP55xZ&#10;0VGR7ncBYmyWXWeDRL3zBXk+uw0OSXr3CPKLZxZWrbBbdY8IfatETcSif/LTg8Hw9JRV/QeoCV8Q&#10;flTr0GA3AJIO7BCL8nIuijoEJukwS+dX8+mMM0l38zS7ymcDpUQUp9cOfXinoGPDpuSNgZ54YdiM&#10;bREjif2jD+Ozk3vMBIyu19qYaOC2Whlke0HNso7fMZK/dDOW9SW/nRGnv0Ok8fsTRKcDdb3RXclv&#10;zk6iGCR8a+vYk0FoM+4pU2Mp4ZOMYznCoTqMdZueKlRB/UIqI4xdTlNJmxbwG2c9dXjJ/dedQMWZ&#10;eW+pUrdZng8jEY18dj0lAy9vqssbYSVBlTxwNm5XYRyjnUO9bSlSFuWwMHRPo6PYA+WR1ZE/dXEs&#10;3XHihjG5tKPXj//C8jsAAAD//wMAUEsDBBQABgAIAAAAIQCE5DYB4QAAAAwBAAAPAAAAZHJzL2Rv&#10;d25yZXYueG1sTI/BTsMwEETvSPyDtUhcKmo3aUsJcSqEFEQPHEh74ebEJomI11HspuHv2ZzKbUfz&#10;NDuT7ifbsdEMvnUoYbUUwAxWTrdYSzgd84cdMB8UatU5NBJ+jYd9dnuTqkS7C36asQg1oxD0iZLQ&#10;hNAnnPuqMVb5pesNkvftBqsCyaHmelAXCrcdj4TYcqtapA+N6s1rY6qf4mwlRLtF8YYf+fu6POhc&#10;bVZf4yI+SHl/N708AwtmClcY5vpUHTLqVLozas860iLeboilK46AzUQk1jSvnL3HJ+BZyv+PyP4A&#10;AAD//wMAUEsBAi0AFAAGAAgAAAAhALaDOJL+AAAA4QEAABMAAAAAAAAAAAAAAAAAAAAAAFtDb250&#10;ZW50X1R5cGVzXS54bWxQSwECLQAUAAYACAAAACEAOP0h/9YAAACUAQAACwAAAAAAAAAAAAAAAAAv&#10;AQAAX3JlbHMvLnJlbHNQSwECLQAUAAYACAAAACEA5LuvCS8CAABfBAAADgAAAAAAAAAAAAAAAAAu&#10;AgAAZHJzL2Uyb0RvYy54bWxQSwECLQAUAAYACAAAACEAhOQ2AeEAAAAMAQAADwAAAAAAAAAAAAAA&#10;AACJBAAAZHJzL2Rvd25yZXYueG1sUEsFBgAAAAAEAAQA8wAAAJcFAAAAAA==&#10;">
                <v:textbox>
                  <w:txbxContent>
                    <w:p w:rsidR="008D5E99" w:rsidRPr="00D26262" w:rsidRDefault="008D5E99" w:rsidP="00161935">
                      <w:pPr>
                        <w:rPr>
                          <w:sz w:val="18"/>
                          <w:szCs w:val="18"/>
                        </w:rPr>
                      </w:pPr>
                      <w:r w:rsidRPr="00D26262">
                        <w:rPr>
                          <w:rFonts w:hint="cs"/>
                          <w:sz w:val="18"/>
                          <w:szCs w:val="18"/>
                          <w:cs/>
                        </w:rPr>
                        <w:t>ยุทธศาสตร์ที่ 6 การพัฒนาสาธารณสุข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E6D9842" wp14:editId="2D77058D">
                <wp:simplePos x="0" y="0"/>
                <wp:positionH relativeFrom="column">
                  <wp:posOffset>5420360</wp:posOffset>
                </wp:positionH>
                <wp:positionV relativeFrom="paragraph">
                  <wp:posOffset>83820</wp:posOffset>
                </wp:positionV>
                <wp:extent cx="1021715" cy="601345"/>
                <wp:effectExtent l="10160" t="7620" r="6350" b="10160"/>
                <wp:wrapNone/>
                <wp:docPr id="445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715" cy="6013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D26262" w:rsidRDefault="008D5E99" w:rsidP="001619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26262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ยุทธศาสต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ร์ที่ 5 การพัฒนาการเมืองการบริหาร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69" type="#_x0000_t109" style="position:absolute;left:0;text-align:left;margin-left:426.8pt;margin-top:6.6pt;width:80.45pt;height:47.3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7iMQIAAF8EAAAOAAAAZHJzL2Uyb0RvYy54bWysVMFu2zAMvQ/YPwi6L7bTpGmNOEWRLsOA&#10;bgvQ7QMUWY6FyaJGKXGyrx8lp2m67TTMB0EUyUfykfT87tAZtlfoNdiKF6OcM2Ul1NpuK/7t6+rd&#10;DWc+CFsLA1ZV/Kg8v1u8fTPvXanG0IKpFTICsb7sXcXbEFyZZV62qhN+BE5ZUjaAnQgk4jarUfSE&#10;3plsnOfXWQ9YOwSpvKfXh0HJFwm/aZQMX5rGq8BMxSm3kE5M5yae2WIuyi0K12p5SkP8Qxad0JaC&#10;nqEeRBBsh/oPqE5LBA9NGEnoMmgaLVWqgaop8t+qeWqFU6kWIse7M03+/8HKz/s1Ml1XfDKZcmZF&#10;R0263wVIsVkxSxT1zpdk+eTWGIv07hHkd88sLFtht+oeEfpWiZoSKyKl2SuHKHhyZZv+E9SELwg/&#10;sXVosIuAxAM7pKYcz01Rh8AkPRb5uJgVlJsk3XVeXFGeMYQon70d+vBBQcfipeKNgZ7ywrAexiJF&#10;EvtHHwa3Z/NUCRhdr7QxScDtZmmQ7QUNyyp9p0j+0sxY1lf8djqeJuRXOn8JkafvbxCdDjT1RncV&#10;vzkbiTJS+N7WaSaD0Ga4U6XGnjiNNMbZ9mU4bA5D365ihPi0gfpILCMMU05bSZcW8CdnPU14xf2P&#10;nUDFmfloqVO3xWQSVyIJk+lsTAJeajaXGmElQVU8cDZcl2FYo51DvW0pUpHosBCnp9GJ7JesTvnT&#10;FKfWnTYursmlnKxe/guLXwAAAP//AwBQSwMEFAAGAAgAAAAhAB3fL7ThAAAACwEAAA8AAABkcnMv&#10;ZG93bnJldi54bWxMj01PhDAQhu8m/odmTLxs3PKxrIiUjTHBuAcPohdvA61ApFNCuyz+e8tpvc3k&#10;ffLOM/lh0QOb1WR7QwLCbQBMUWNkT62Az4/yLgVmHZLEwZAS8KssHIrrqxwzac70rubKtcyXkM1Q&#10;QOfcmHFum05ptFszKvLZt5k0Or9OLZcTnn25HngUBHuusSd/ocNRPXeq+alOWkCUbqoXeitfd/VR&#10;lpiEX/MmPgpxe7M8PQJzanEXGFZ9rw6Fd6rNiaRlg4A0ifce9UEcAVuBINwlwOp1un8AXuT8/w/F&#10;HwAAAP//AwBQSwECLQAUAAYACAAAACEAtoM4kv4AAADhAQAAEwAAAAAAAAAAAAAAAAAAAAAAW0Nv&#10;bnRlbnRfVHlwZXNdLnhtbFBLAQItABQABgAIAAAAIQA4/SH/1gAAAJQBAAALAAAAAAAAAAAAAAAA&#10;AC8BAABfcmVscy8ucmVsc1BLAQItABQABgAIAAAAIQDerU7iMQIAAF8EAAAOAAAAAAAAAAAAAAAA&#10;AC4CAABkcnMvZTJvRG9jLnhtbFBLAQItABQABgAIAAAAIQAd3y+04QAAAAsBAAAPAAAAAAAAAAAA&#10;AAAAAIsEAABkcnMvZG93bnJldi54bWxQSwUGAAAAAAQABADzAAAAmQUAAAAA&#10;">
                <v:textbox>
                  <w:txbxContent>
                    <w:p w:rsidR="008D5E99" w:rsidRPr="00D26262" w:rsidRDefault="008D5E99" w:rsidP="00161935">
                      <w:pPr>
                        <w:rPr>
                          <w:sz w:val="18"/>
                          <w:szCs w:val="18"/>
                        </w:rPr>
                      </w:pPr>
                      <w:r w:rsidRPr="00D26262">
                        <w:rPr>
                          <w:rFonts w:hint="cs"/>
                          <w:sz w:val="18"/>
                          <w:szCs w:val="18"/>
                          <w:cs/>
                        </w:rPr>
                        <w:t>ยุทธศาสต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ร์ที่ 5 การพัฒนาการเมืองการบริหาร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A1CC970" wp14:editId="4D68B803">
                <wp:simplePos x="0" y="0"/>
                <wp:positionH relativeFrom="column">
                  <wp:posOffset>4316730</wp:posOffset>
                </wp:positionH>
                <wp:positionV relativeFrom="paragraph">
                  <wp:posOffset>83820</wp:posOffset>
                </wp:positionV>
                <wp:extent cx="988695" cy="601345"/>
                <wp:effectExtent l="11430" t="7620" r="9525" b="10160"/>
                <wp:wrapNone/>
                <wp:docPr id="444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695" cy="6013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D26262" w:rsidRDefault="008D5E99" w:rsidP="00161935">
                            <w:pPr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  <w:r w:rsidRPr="00D26262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ยุทธศาสตร์ที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่ 4การพัฒนาสังคมส่งเสริมคุณ</w:t>
                            </w:r>
                            <w:r w:rsidRPr="00D26262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070" type="#_x0000_t109" style="position:absolute;left:0;text-align:left;margin-left:339.9pt;margin-top:6.6pt;width:77.85pt;height:47.3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RLMAIAAF4EAAAOAAAAZHJzL2Uyb0RvYy54bWysVMGO0zAQvSPxD5bvNE1JSxs1Xa26FCEt&#10;UGnhA1zHaSwcjxm7TZevZ+x0u13ghMjB8njGb968GWd5c+oMOyr0GmzF89GYM2Ul1NruK/7t6+bN&#10;nDMfhK2FAasq/qg8v1m9frXsXakm0IKpFTICsb7sXcXbEFyZZV62qhN+BE5ZcjaAnQhk4j6rUfSE&#10;3plsMh7Psh6wdghSeU+nd4OTrxJ+0ygZvjSNV4GZihO3kFZM6y6u2Wopyj0K12p5piH+gUUntKWk&#10;F6g7EQQ7oP4DqtMSwUMTRhK6DJpGS5VqoGry8W/VPLTCqVQLiePdRSb//2Dl5+MWma4rXhQFZ1Z0&#10;1KTbQ4CUm+WzRZSod76kyAe3xVikd/cgv3tmYd0Ku1e3iNC3StRELI/x2YsL0fB0le36T1ATviD8&#10;pNapwS4Ckg7slJryeGmKOgUm6XAxn88WU84kuWbj/G0xTRlE+XTZoQ8fFHQsbireGOiJFobtMBUp&#10;kTje+xCJifIpPBUCRtcbbUwycL9bG2RHQbOySd85k78OM5b1xGo6mSbkFz5/DTFO398gOh1o6I3u&#10;Kj6/BIkyKvje1mkkg9Bm2BNlY8+SRhWHboTT7nRuW8wQJd5B/UgiIwxDTo+SNi3gT856GvCK+x8H&#10;gYoz89FSoxZ5UcQXkYxi+m5CBl57dtceYSVBVTxwNmzXYXhFB4d631KmPMlhIQ5Po5PYz6zO/GmI&#10;Uw/ODy6+kms7RT3/Fla/AAAA//8DAFBLAwQUAAYACAAAACEAXpiM5+EAAAAKAQAADwAAAGRycy9k&#10;b3ducmV2LnhtbEyPwW6DMBBE75XyD9ZW6iVqTKAkhGKiqhJVc8ihtJfeDHYBBa8Rdgj9+25PyXF2&#10;RjNvs/1sejbp0XUWBaxXATCNtVUdNgK+PovHBJjzEpXsLWoBv9rBPl/cZTJV9oIfeip9w6gEXSoF&#10;tN4PKeeubrWRbmUHjeT92NFIT3JsuBrlhcpNz8Mg2HAjO6SFVg76tdX1qTwbAWGyLN/wWLw/VQdV&#10;yHj9PS2jgxAP9/PLMzCvZ38Nwz8+oUNOTJU9o3KsF7DZ7gjdkxGFwCiQRHEMrKJDsN0BzzN++0L+&#10;BwAA//8DAFBLAQItABQABgAIAAAAIQC2gziS/gAAAOEBAAATAAAAAAAAAAAAAAAAAAAAAABbQ29u&#10;dGVudF9UeXBlc10ueG1sUEsBAi0AFAAGAAgAAAAhADj9If/WAAAAlAEAAAsAAAAAAAAAAAAAAAAA&#10;LwEAAF9yZWxzLy5yZWxzUEsBAi0AFAAGAAgAAAAhABbHBEswAgAAXgQAAA4AAAAAAAAAAAAAAAAA&#10;LgIAAGRycy9lMm9Eb2MueG1sUEsBAi0AFAAGAAgAAAAhAF6YjOfhAAAACgEAAA8AAAAAAAAAAAAA&#10;AAAAigQAAGRycy9kb3ducmV2LnhtbFBLBQYAAAAABAAEAPMAAACYBQAAAAA=&#10;">
                <v:textbox>
                  <w:txbxContent>
                    <w:p w:rsidR="008D5E99" w:rsidRPr="00D26262" w:rsidRDefault="008D5E99" w:rsidP="00161935">
                      <w:pPr>
                        <w:rPr>
                          <w:sz w:val="18"/>
                          <w:szCs w:val="18"/>
                          <w:cs/>
                        </w:rPr>
                      </w:pPr>
                      <w:r w:rsidRPr="00D26262">
                        <w:rPr>
                          <w:rFonts w:hint="cs"/>
                          <w:sz w:val="18"/>
                          <w:szCs w:val="18"/>
                          <w:cs/>
                        </w:rPr>
                        <w:t>ยุทธศาสตร์ที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่ 4การพัฒนาสังคมส่งเสริมคุณ</w:t>
                      </w:r>
                      <w:r w:rsidRPr="00D26262">
                        <w:rPr>
                          <w:rFonts w:hint="cs"/>
                          <w:sz w:val="18"/>
                          <w:szCs w:val="18"/>
                          <w:cs/>
                        </w:rPr>
                        <w:t>ภาพชีวิต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5681B43" wp14:editId="45EAC0D1">
                <wp:simplePos x="0" y="0"/>
                <wp:positionH relativeFrom="column">
                  <wp:posOffset>3278505</wp:posOffset>
                </wp:positionH>
                <wp:positionV relativeFrom="paragraph">
                  <wp:posOffset>83820</wp:posOffset>
                </wp:positionV>
                <wp:extent cx="996950" cy="601345"/>
                <wp:effectExtent l="11430" t="7620" r="10795" b="10160"/>
                <wp:wrapNone/>
                <wp:docPr id="443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0" cy="6013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002D1" w:rsidRDefault="008D5E99" w:rsidP="0016193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002D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ยุทธศาสตร์ที่ 3 การพัฒนาโครงสร้างพื้นฐาน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071" type="#_x0000_t109" style="position:absolute;left:0;text-align:left;margin-left:258.15pt;margin-top:6.6pt;width:78.5pt;height:47.3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+ZSMAIAAF4EAAAOAAAAZHJzL2Uyb0RvYy54bWysVMGO2jAQvVfqP1i+lxAWKESE1YotVaXt&#10;FmnbDzCOQ6w6HndsCPTrO3ZYlm17qpqD5fGM37x5M87i9tgadlDoNdiS54MhZ8pKqLTdlfzb1/W7&#10;GWc+CFsJA1aV/KQ8v12+fbPoXKFG0ICpFDICsb7oXMmbEFyRZV42qhV+AE5ZctaArQhk4i6rUHSE&#10;3ppsNBxOsw6wcghSeU+n972TLxN+XSsZvtS1V4GZkhO3kFZM6zau2XIhih0K12h5piH+gUUrtKWk&#10;F6h7EQTbo/4DqtUSwUMdBhLaDOpaS5VqoGry4W/VPDXCqVQLiePdRSb//2Dl42GDTFclH49vOLOi&#10;pSbd7QOk3CyfzqJEnfMFRT65DcYivXsA+d0zC6tG2J26Q4SuUaIiYnmMz15diIanq2zbfYaK8AXh&#10;J7WONbYRkHRgx9SU06Up6hiYpMP5fDqfUOskuabD/GY8SRlE8XzZoQ8fFbQsbkpeG+iIFoZNPxUp&#10;kTg8+BCJieI5PBUCRldrbUwycLddGWQHQbOyTt85k78OM5Z1xGoymiTkVz5/DTFM398gWh1o6I1u&#10;Sz67BIkiKvjBVmkkg9Cm3xNlY8+SRhX7boTj9ti3LckRJd5CdSKREfohp0dJmwbwJ2cdDXjJ/Y+9&#10;QMWZ+WSpUfN8PI4vIhnjyfsRGXjt2V57hJUEVfLAWb9dhf4V7R3qXUOZ8iSHhTg8tU5iv7A686ch&#10;Tj04P7j4Sq7tFPXyW1j+AgAA//8DAFBLAwQUAAYACAAAACEALM2G9uAAAAAKAQAADwAAAGRycy9k&#10;b3ducmV2LnhtbEyPQU+DQBCF7yb+h82YeGnsQrG0IktjTDD24EH04m1gVyCys4TdUvz3jic9zntf&#10;3ryXHxY7iNlMvnekIF5HIAw1TvfUKnh/K2/2IHxA0jg4Mgq+jYdDcXmRY6bdmV7NXIVWcAj5DBV0&#10;IYyZlL7pjEW/dqMh9j7dZDHwObVST3jmcDvITRSl0mJP/KHD0Tx2pvmqTlbBZr+qnuilfL6tj7rE&#10;bfwxr5KjUtdXy8M9iGCW8AfDb32uDgV3qt2JtBeDgm2cJoyykWxAMJDuEhZqFqLdHcgil/8nFD8A&#10;AAD//wMAUEsBAi0AFAAGAAgAAAAhALaDOJL+AAAA4QEAABMAAAAAAAAAAAAAAAAAAAAAAFtDb250&#10;ZW50X1R5cGVzXS54bWxQSwECLQAUAAYACAAAACEAOP0h/9YAAACUAQAACwAAAAAAAAAAAAAAAAAv&#10;AQAAX3JlbHMvLnJlbHNQSwECLQAUAAYACAAAACEArMfmUjACAABeBAAADgAAAAAAAAAAAAAAAAAu&#10;AgAAZHJzL2Uyb0RvYy54bWxQSwECLQAUAAYACAAAACEALM2G9uAAAAAKAQAADwAAAAAAAAAAAAAA&#10;AACKBAAAZHJzL2Rvd25yZXYueG1sUEsFBgAAAAAEAAQA8wAAAJcFAAAAAA==&#10;">
                <v:textbox>
                  <w:txbxContent>
                    <w:p w:rsidR="008D5E99" w:rsidRPr="001002D1" w:rsidRDefault="008D5E99" w:rsidP="00161935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002D1">
                        <w:rPr>
                          <w:rFonts w:hint="cs"/>
                          <w:sz w:val="20"/>
                          <w:szCs w:val="20"/>
                          <w:cs/>
                        </w:rPr>
                        <w:t>ยุทธศาสตร์ที่ 3 การพัฒนาโครงสร้างพื้นฐาน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9F3E5D8" wp14:editId="7CC57A17">
                <wp:simplePos x="0" y="0"/>
                <wp:positionH relativeFrom="column">
                  <wp:posOffset>1243965</wp:posOffset>
                </wp:positionH>
                <wp:positionV relativeFrom="paragraph">
                  <wp:posOffset>83820</wp:posOffset>
                </wp:positionV>
                <wp:extent cx="922655" cy="544195"/>
                <wp:effectExtent l="5715" t="7620" r="5080" b="10160"/>
                <wp:wrapNone/>
                <wp:docPr id="442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655" cy="5441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002D1" w:rsidRDefault="008D5E99" w:rsidP="0016193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002D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ยุทธศาสตร์ที่1</w:t>
                            </w:r>
                          </w:p>
                          <w:p w:rsidR="008D5E99" w:rsidRPr="001002D1" w:rsidRDefault="008D5E99" w:rsidP="0016193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การพัฒนา</w:t>
                            </w:r>
                            <w:r w:rsidRPr="001002D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72" type="#_x0000_t109" style="position:absolute;left:0;text-align:left;margin-left:97.95pt;margin-top:6.6pt;width:72.65pt;height:42.8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5k2LwIAAF4EAAAOAAAAZHJzL2Uyb0RvYy54bWysVFFv0zAQfkfiP1h+Z2mipKzR0mnaGEIa&#10;UGnwA1zHaSwcnzm7Tcav5+x0pQOeEHmwfL7zd999d87V9TQYdlDoNdiG5xcLzpSV0Gq7a/jXL/dv&#10;LjnzQdhWGLCq4U/K8+v161dXo6tVAT2YViEjEOvr0TW8D8HVWeZlrwbhL8ApS84OcBCBTNxlLYqR&#10;0AeTFYvFMhsBW4cglfd0ejc7+Trhd52S4XPXeRWYaThxC2nFtG7jmq2vRL1D4XotjzTEP7AYhLaU&#10;9AR1J4Jge9R/QA1aInjowoWEIYOu01KlGqiafPFbNY+9cCrVQuJ4d5LJ/z9Y+emwQabbhpdlwZkV&#10;AzXpZh8g5Wb5chklGp2vKfLRbTAW6d0DyG+eWbjthd2pG0QYeyVaIpbH+OzFhWh4usq240doCV8Q&#10;flJr6nCIgKQDm1JTnk5NUVNgkg5XRbGsKs4kuaqyzFdVyiDq58sOfXivYGBx0/DOwEi0MGzmqUiJ&#10;xOHBh0hM1M/hqRAwur3XxiQDd9tbg+wgaFbu03fM5M/DjGUjsaqKKiG/8PlziEX6/gYx6EBDb/TQ&#10;8MtTkKijgu9sm0YyCG3mPVE29ihpVHHuRpi209y2U4O20D6RyAjzkNOjpE0P+IOzkQa84f77XqDi&#10;zHyw1KhVXpbxRSSjrN4WZOC5Z3vuEVYSVMMDZ/P2NsyvaO9Q73rKlCc5LMTh6XQSOzZ+ZnXkT0Oc&#10;enB8cPGVnNsp6tdvYf0TAAD//wMAUEsDBBQABgAIAAAAIQBNhpXR4AAAAAkBAAAPAAAAZHJzL2Rv&#10;d25yZXYueG1sTI/NTsMwEITvSH0Haytxqajz06IkxKkqpCB66IHAhZsTmyRqvI5iNw1vz3KC24z2&#10;0+xMfljMwGY9ud6igHAbANPYWNVjK+DjvXxIgDkvUcnBohbwrR0citVdLjNlb/im58q3jELQZVJA&#10;5/2Yce6aThvptnbUSLcvOxnpyU4tV5O8UbgZeBQEj9zIHulDJ0f93OnmUl2NgCjZVC94Ll939UmV&#10;ch9+zpv4JMT9ejk+AfN68X8w/Nan6lBQp9peUTk2kE/3KaEk4ggYAfEuJFELSJMUeJHz/wuKHwAA&#10;AP//AwBQSwECLQAUAAYACAAAACEAtoM4kv4AAADhAQAAEwAAAAAAAAAAAAAAAAAAAAAAW0NvbnRl&#10;bnRfVHlwZXNdLnhtbFBLAQItABQABgAIAAAAIQA4/SH/1gAAAJQBAAALAAAAAAAAAAAAAAAAAC8B&#10;AABfcmVscy8ucmVsc1BLAQItABQABgAIAAAAIQD6Q5k2LwIAAF4EAAAOAAAAAAAAAAAAAAAAAC4C&#10;AABkcnMvZTJvRG9jLnhtbFBLAQItABQABgAIAAAAIQBNhpXR4AAAAAkBAAAPAAAAAAAAAAAAAAAA&#10;AIkEAABkcnMvZG93bnJldi54bWxQSwUGAAAAAAQABADzAAAAlgUAAAAA&#10;">
                <v:textbox>
                  <w:txbxContent>
                    <w:p w:rsidR="008D5E99" w:rsidRPr="001002D1" w:rsidRDefault="008D5E99" w:rsidP="00161935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002D1">
                        <w:rPr>
                          <w:rFonts w:hint="cs"/>
                          <w:sz w:val="20"/>
                          <w:szCs w:val="20"/>
                          <w:cs/>
                        </w:rPr>
                        <w:t>ยุทธศาสตร์ที่1</w:t>
                      </w:r>
                    </w:p>
                    <w:p w:rsidR="008D5E99" w:rsidRPr="001002D1" w:rsidRDefault="008D5E99" w:rsidP="00161935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การพัฒนา</w:t>
                      </w:r>
                      <w:r w:rsidRPr="001002D1">
                        <w:rPr>
                          <w:rFonts w:hint="cs"/>
                          <w:sz w:val="20"/>
                          <w:szCs w:val="20"/>
                          <w:cs/>
                        </w:rPr>
                        <w:t>เศรษฐกิจ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EE9B067" wp14:editId="26213690">
                <wp:simplePos x="0" y="0"/>
                <wp:positionH relativeFrom="column">
                  <wp:posOffset>2249170</wp:posOffset>
                </wp:positionH>
                <wp:positionV relativeFrom="paragraph">
                  <wp:posOffset>83820</wp:posOffset>
                </wp:positionV>
                <wp:extent cx="906145" cy="544195"/>
                <wp:effectExtent l="10795" t="7620" r="6985" b="10160"/>
                <wp:wrapNone/>
                <wp:docPr id="441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145" cy="5441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002D1" w:rsidRDefault="008D5E99" w:rsidP="0016193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002D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ยุทธศาสตร์ที่ 2 การพัฒนาแหล่งน้ำ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73" type="#_x0000_t109" style="position:absolute;left:0;text-align:left;margin-left:177.1pt;margin-top:6.6pt;width:71.35pt;height:42.8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my8LwIAAF4EAAAOAAAAZHJzL2Uyb0RvYy54bWysVMFu2zAMvQ/YPwi6L7aDJG2MOEWRLsOA&#10;bg3Q7QMUWY6FyaJGKXGyrx8lp1m67TTMB0EUqcfHR8qLu2Nn2EGh12ArXoxyzpSVUGu7q/jXL+t3&#10;t5z5IGwtDFhV8ZPy/G759s2id6UaQwumVsgIxPqydxVvQ3BllnnZqk74EThlydkAdiKQibusRtET&#10;emeycZ7Psh6wdghSeU+nD4OTLxN+0ygZnprGq8BMxYlbSCumdRvXbLkQ5Q6Fa7U80xD/wKIT2lLS&#10;C9SDCILtUf8B1WmJ4KEJIwldBk2jpUo1UDVF/ls1z61wKtVC4nh3kcn/P1j5+bBBpuuKTyYFZ1Z0&#10;1KT7fYCUmxWzmyhR73xJkc9ug7FI7x5BfvPMwqoVdqfuEaFvlaiJWBHjs1cXouHpKtv2n6AmfEH4&#10;Sa1jg10EJB3YMTXldGmKOgYm6XCez4rJlDNJrimRnE9TBlG+XHbowwcFHYubijcGeqKFYTNMRUok&#10;Do8+RGKifAlPhYDR9VobkwzcbVcG2UHQrKzTd87kr8OMZT2xmo6nCfmVz19D5On7G0SnAw290V3F&#10;by9BoowKvrd1GskgtBn2RNnYs6RRxaEb4bg9Dm27NGgL9YlERhiGnB4lbVrAH5z1NOAV99/3AhVn&#10;5qOlRs2LySS+iGRMpjdjMvDas732CCsJquKBs2G7CsMr2jvUu5YyFUkOC3F4Gp3Ejo0fWJ350xCn&#10;HpwfXHwl13aK+vVbWP4EAAD//wMAUEsDBBQABgAIAAAAIQBeUshi4AAAAAkBAAAPAAAAZHJzL2Rv&#10;d25yZXYueG1sTI+xboMwEIb3SH0H6yJ1iRoTIBFQTFRVomqGDqVduhnsAgo+I+wQ+va9Ts10Ov2f&#10;/vsuPy5mYLOeXG9RwG4bANPYWNVjK+Dzo3xIgDkvUcnBohbwox0ci7tVLjNlr/iu58q3jErQZVJA&#10;5/2Yce6aThvptnbUSNm3nYz0tE4tV5O8UrkZeBgEB25kj3Shk6N+7nRzri5GQJhsqhd8K1/j+qRK&#10;ud99zZvoJMT9enl6BOb14v9h+NMndSjIqbYXVI4NAqJ9HBJKQUSTgDg9pMBqAWmSAi9yfvtB8QsA&#10;AP//AwBQSwECLQAUAAYACAAAACEAtoM4kv4AAADhAQAAEwAAAAAAAAAAAAAAAAAAAAAAW0NvbnRl&#10;bnRfVHlwZXNdLnhtbFBLAQItABQABgAIAAAAIQA4/SH/1gAAAJQBAAALAAAAAAAAAAAAAAAAAC8B&#10;AABfcmVscy8ucmVsc1BLAQItABQABgAIAAAAIQA5Qmy8LwIAAF4EAAAOAAAAAAAAAAAAAAAAAC4C&#10;AABkcnMvZTJvRG9jLnhtbFBLAQItABQABgAIAAAAIQBeUshi4AAAAAkBAAAPAAAAAAAAAAAAAAAA&#10;AIkEAABkcnMvZG93bnJldi54bWxQSwUGAAAAAAQABADzAAAAlgUAAAAA&#10;">
                <v:textbox>
                  <w:txbxContent>
                    <w:p w:rsidR="008D5E99" w:rsidRPr="001002D1" w:rsidRDefault="008D5E99" w:rsidP="00161935">
                      <w:pPr>
                        <w:rPr>
                          <w:sz w:val="20"/>
                          <w:szCs w:val="20"/>
                        </w:rPr>
                      </w:pPr>
                      <w:r w:rsidRPr="001002D1">
                        <w:rPr>
                          <w:rFonts w:hint="cs"/>
                          <w:sz w:val="20"/>
                          <w:szCs w:val="20"/>
                          <w:cs/>
                        </w:rPr>
                        <w:t>ยุทธศาสตร์ที่ 2 การพัฒนาแหล่งน้ำ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:rsidR="00161935" w:rsidRPr="00D86B9E" w:rsidRDefault="00161935" w:rsidP="0016193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336EF4D" wp14:editId="4D8757A1">
                <wp:simplePos x="0" y="0"/>
                <wp:positionH relativeFrom="column">
                  <wp:posOffset>4819015</wp:posOffset>
                </wp:positionH>
                <wp:positionV relativeFrom="paragraph">
                  <wp:posOffset>294005</wp:posOffset>
                </wp:positionV>
                <wp:extent cx="0" cy="206375"/>
                <wp:effectExtent l="56515" t="8255" r="57785" b="23495"/>
                <wp:wrapNone/>
                <wp:docPr id="440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" o:spid="_x0000_s1026" type="#_x0000_t32" style="position:absolute;margin-left:379.45pt;margin-top:23.15pt;width:0;height:16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qMNAIAAGAEAAAOAAAAZHJzL2Uyb0RvYy54bWysVMGO2jAQvVfqP1i+QxI2sBARVqsEetm2&#10;SLv9AGM7xKpjW7YhoKr/3rEDtLSXqioHM7Zn3rx5M87y6dRJdOTWCa1KnI1TjLiimgm1L/GXt81o&#10;jpHzRDEiteIlPnOHn1bv3y17U/CJbrVk3CIAUa7oTYlb702RJI62vCNurA1XcNlo2xEPW7tPmCU9&#10;oHcymaTpLOm1ZcZqyp2D03q4xKuI3zSc+s9N47hHssTAzcfVxnUX1mS1JMXeEtMKeqFB/oFFR4SC&#10;pDeomniCDlb8AdUJarXTjR9T3SW6aQTlsQaoJkt/q+a1JYbHWkAcZ24yuf8HSz8dtxYJVuI8B30U&#10;6aBJzwevY26UzWdBot64AjwrtbWhSHpSr+ZF068OKV21RO15dH87G4jOQkRyFxI2zkCiXf9RM/Ah&#10;kCHqdWpsFyBBCXSKbTnf2sJPHtHhkMLpJJ09PE4jOCmuccY6/4HrDgWjxM5bIvatr7RS0Htts5iF&#10;HF+cD6xIcQ0ISZXeCCnjCEiF+hIvppNpDHBaChYug5uz+10lLTqSMETxd2Fx52b1QbEI1nLC1hfb&#10;EyHBRj5q460AtSTHIVvHGUaSw7sJ1kBPqpARKgfCF2uYo2+LdLGer+f5KJ/M1qM8revR86bKR7NN&#10;9jitH+qqqrPvgXyWF61gjKvA/zrTWf53M3N5XcM03qb6JlRyjx4VBbLX/0g6tj50e5ibnWbnrQ3V&#10;hSmAMY7OlycX3smv++j188Ow+gEAAP//AwBQSwMEFAAGAAgAAAAhAL4G8uLfAAAACQEAAA8AAABk&#10;cnMvZG93bnJldi54bWxMj8tOwzAQRfdI/IM1SOyowytNQ5wKqBDZgNQWIZZuPMQR8TiK3Tbl6zuI&#10;BezmcXTnTDEfXSd2OITWk4LLSQICqfampUbB2/rpIgMRoiajO0+o4IAB5uXpSaFz4/e0xN0qNoJD&#10;KORagY2xz6UMtUWnw8T3SLz79IPTkduhkWbQew53nbxKklQ63RJfsLrHR4v112rrFMTFx8Gm7/XD&#10;rH1dP7+k7XdVVQulzs/G+zsQEcf4B8OPPqtDyU4bvyUTRKdgepvNGFVwk16DYOB3sOEiy0CWhfz/&#10;QXkEAAD//wMAUEsBAi0AFAAGAAgAAAAhALaDOJL+AAAA4QEAABMAAAAAAAAAAAAAAAAAAAAAAFtD&#10;b250ZW50X1R5cGVzXS54bWxQSwECLQAUAAYACAAAACEAOP0h/9YAAACUAQAACwAAAAAAAAAAAAAA&#10;AAAvAQAAX3JlbHMvLnJlbHNQSwECLQAUAAYACAAAACEAHiU6jDQCAABgBAAADgAAAAAAAAAAAAAA&#10;AAAuAgAAZHJzL2Uyb0RvYy54bWxQSwECLQAUAAYACAAAACEAvgby4t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C39A297" wp14:editId="2A1F524C">
                <wp:simplePos x="0" y="0"/>
                <wp:positionH relativeFrom="column">
                  <wp:posOffset>3731895</wp:posOffset>
                </wp:positionH>
                <wp:positionV relativeFrom="paragraph">
                  <wp:posOffset>294005</wp:posOffset>
                </wp:positionV>
                <wp:extent cx="8255" cy="198120"/>
                <wp:effectExtent l="45720" t="8255" r="60325" b="22225"/>
                <wp:wrapNone/>
                <wp:docPr id="439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" o:spid="_x0000_s1026" type="#_x0000_t32" style="position:absolute;margin-left:293.85pt;margin-top:23.15pt;width:.65pt;height:15.6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mROwIAAGMEAAAOAAAAZHJzL2Uyb0RvYy54bWysVM2O2yAQvlfqOyDuie2ss3WsOKuVnfSy&#10;bSPt9gEIYBsVAwISJ6r67h3IT3fbS1XVBzx4/r6Z+cbLh+Mg0YFbJ7SqcDZNMeKKaiZUV+GvL5tJ&#10;gZHzRDEiteIVPnGHH1bv3y1HU/KZ7rVk3CIIolw5mgr33psySRzt+UDcVBuuQNlqOxAPV9slzJIR&#10;og8ymaXpfTJqy4zVlDsHX5uzEq9i/Lbl1H9pW8c9khUGbD6eNp67cCarJSk7S0wv6AUG+QcUAxEK&#10;kt5CNcQTtLfij1CDoFY73fop1UOi21ZQHmuAarL0t2qee2J4rAWa48ytTe7/haWfD1uLBKtwfrfA&#10;SJEBhvS49zrmRlkxDy0ajSvBslZbG4qkR/VsnjT95pDSdU9Ux6P5y8mAdxY8kjcu4eIMJNqNnzQD&#10;GwIZYr+OrR1CSOgEOsaxnG5j4UePKHwsZvM5RhQU2aLIZnFoCSmvrsY6/5HrAQWhws5bIrre11op&#10;GL+2WUxEDk/OB2CkvDqEvEpvhJSRBVKhscKL+WweHZyWggVlMHO229XSogMJPIpPrBI0r82s3isW&#10;g/WcsPVF9kRIkJGP7fFWQMMkxyHbwBlGksPqBOkMT6qQEYoHwBfpTKXvi3SxLtZFPsln9+tJnjbN&#10;5HFT55P7TfZh3tw1dd1kPwL4LC97wRhXAf+V1ln+d7S5LNiZkDdi3xqVvI0eOwpgr+8IOk4/DPxM&#10;nZ1mp60N1QUiAJOj8WXrwqq8vkerX/+G1U8AAAD//wMAUEsDBBQABgAIAAAAIQCji22R4QAAAAkB&#10;AAAPAAAAZHJzL2Rvd25yZXYueG1sTI/LTsMwEEX3SPyDNUjsqMMjj4ZMKqBCZAMSbVWxdGMTW8R2&#10;FLttytczrGA5mqN7z60Wk+3ZQY3BeIdwPUuAKdd6aVyHsFk/XxXAQhROit47hXBSARb1+VklSumP&#10;7l0dVrFjFOJCKRB0jEPJeWi1siLM/KAc/T79aEWkc+y4HMWRwm3Pb5Ik41YYRw1aDOpJq/ZrtbcI&#10;cflx0tm2fZybt/XLa2a+m6ZZIl5eTA/3wKKa4h8Mv/qkDjU57fzeycB6hLTIc0IR7rJbYASkxZzG&#10;7RDyPAVeV/z/gvoHAAD//wMAUEsBAi0AFAAGAAgAAAAhALaDOJL+AAAA4QEAABMAAAAAAAAAAAAA&#10;AAAAAAAAAFtDb250ZW50X1R5cGVzXS54bWxQSwECLQAUAAYACAAAACEAOP0h/9YAAACUAQAACwAA&#10;AAAAAAAAAAAAAAAvAQAAX3JlbHMvLnJlbHNQSwECLQAUAAYACAAAACEAJAFJkTsCAABjBAAADgAA&#10;AAAAAAAAAAAAAAAuAgAAZHJzL2Uyb0RvYy54bWxQSwECLQAUAAYACAAAACEAo4ttkeEAAAAJ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EA5067A" wp14:editId="6BF63A21">
                <wp:simplePos x="0" y="0"/>
                <wp:positionH relativeFrom="column">
                  <wp:posOffset>2685415</wp:posOffset>
                </wp:positionH>
                <wp:positionV relativeFrom="paragraph">
                  <wp:posOffset>236855</wp:posOffset>
                </wp:positionV>
                <wp:extent cx="635" cy="247015"/>
                <wp:effectExtent l="56515" t="8255" r="57150" b="20955"/>
                <wp:wrapNone/>
                <wp:docPr id="438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7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" o:spid="_x0000_s1026" type="#_x0000_t32" style="position:absolute;margin-left:211.45pt;margin-top:18.65pt;width:.05pt;height:19.4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CUYOAIAAGIEAAAOAAAAZHJzL2Uyb0RvYy54bWysVMGO2jAQvVfqP1i+s0kgsBARVqsEetm2&#10;SLv9AGM7xKpjW7YhoKr/3rEJtLSXqioHM7Zn3ryZec7y6dRJdOTWCa1KnD2kGHFFNRNqX+Ivb5vR&#10;HCPniWJEasVLfOYOP63ev1v2puBj3WrJuEUAolzRmxK33psiSRxteUfcgzZcwWWjbUc8bO0+YZb0&#10;gN7JZJyms6TXlhmrKXcOTuvLJV5F/Kbh1H9uGsc9kiUGbj6uNq67sCarJSn2lphW0IEG+QcWHREK&#10;kt6gauIJOljxB1QnqNVON/6B6i7RTSMojzVANVn6WzWvLTE81gLNcebWJvf/YOmn49YiwUqcT2BU&#10;inQwpOeD1zE3yuZ5aFFvXAGeldraUCQ9qVfzoulXh5SuWqL2PLq/nQ1EZyEiuQsJG2cg0a7/qBn4&#10;EMgQ+3VqbBcgoRPoFMdyvo2FnzyicDibTDGicD7OH9NsGuFJcY001vkPXHcoGCV23hKxb32llYLp&#10;a5vFPOT44nzgRYprQEir9EZIGUUgFepLvJiOpzHAaSlYuAxuzu53lbToSIKM4m9gcedm9UGxCNZy&#10;wtaD7YmQYCMfu+OtgH5JjkO2jjOMJIeXE6wLPalCRqgdCA/WRUnfFuliPV/P81E+nq1HeVrXo+dN&#10;lY9mm+xxWk/qqqqz74F8lhetYIyrwP+q6iz/O9UM7+uix5uub41K7tFjR4Hs9T+SjsMP874oZ6fZ&#10;eWtDdUEHIOToPDy68FJ+3Uevn5+G1Q8AAAD//wMAUEsDBBQABgAIAAAAIQBWbDKa4QAAAAkBAAAP&#10;AAAAZHJzL2Rvd25yZXYueG1sTI/BTsMwEETvSPyDtUjcqINTpTTEqYAKkQtItAhxdOMltojXUey2&#10;KV+POcFxtU8zb6rV5Hp2wDFYTxKuZxkwpNZrS52Et+3j1Q2wEBVp1XtCCScMsKrPzypVan+kVzxs&#10;YsdSCIVSSTAxDiXnoTXoVJj5ASn9Pv3oVEzn2HE9qmMKdz0XWVZwpyylBqMGfDDYfm32TkJcf5xM&#10;8d7eL+3L9um5sN9N06ylvLyY7m6BRZziHwy/+kkd6uS083vSgfUS5kIsEyohX+TAEjAXeRq3k7Ao&#10;BPC64v8X1D8AAAD//wMAUEsBAi0AFAAGAAgAAAAhALaDOJL+AAAA4QEAABMAAAAAAAAAAAAAAAAA&#10;AAAAAFtDb250ZW50X1R5cGVzXS54bWxQSwECLQAUAAYACAAAACEAOP0h/9YAAACUAQAACwAAAAAA&#10;AAAAAAAAAAAvAQAAX3JlbHMvLnJlbHNQSwECLQAUAAYACAAAACEAefglGDgCAABiBAAADgAAAAAA&#10;AAAAAAAAAAAuAgAAZHJzL2Uyb0RvYy54bWxQSwECLQAUAAYACAAAACEAVmwymuEAAAAJ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020EC96" wp14:editId="6A212635">
                <wp:simplePos x="0" y="0"/>
                <wp:positionH relativeFrom="column">
                  <wp:posOffset>1664335</wp:posOffset>
                </wp:positionH>
                <wp:positionV relativeFrom="paragraph">
                  <wp:posOffset>236855</wp:posOffset>
                </wp:positionV>
                <wp:extent cx="0" cy="247015"/>
                <wp:effectExtent l="54610" t="8255" r="59690" b="20955"/>
                <wp:wrapNone/>
                <wp:docPr id="437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026" type="#_x0000_t32" style="position:absolute;margin-left:131.05pt;margin-top:18.65pt;width:0;height:19.4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d7sNQIAAGAEAAAOAAAAZHJzL2Uyb0RvYy54bWysVMuu2yAQ3VfqPyD2ie3EeVlxrq7spJvb&#10;NtK9/QACOEbFgIDEiar+ewfyaNNuqqpZkAFmzpyZOXj5dOokOnLrhFYlzoYpRlxRzYTal/jL22Yw&#10;x8h5ohiRWvESn7nDT6v375a9KfhIt1oybhGAKFf0psSt96ZIEkdb3hE31IYruGy07YiHrd0nzJIe&#10;0DuZjNJ0mvTaMmM15c7BaX25xKuI3zSc+s9N47hHssTAzcfVxnUX1mS1JMXeEtMKeqVB/oFFR4SC&#10;pHeomniCDlb8AdUJarXTjR9S3SW6aQTlsQaoJkt/q+a1JYbHWqA5ztzb5P4fLP103FokWInz8Qwj&#10;RToY0vPB65gbZfNxaFFvXAGeldraUCQ9qVfzoulXh5SuWqL2PLq/nQ1EZyEieQgJG2cg0a7/qBn4&#10;EMgQ+3VqbBcgoRPoFMdyvo+Fnzyil0MKp6N8lmaTCE6KW5yxzn/gukPBKLHzloh96yutFMxe2yxm&#10;IccX5wMrUtwCQlKlN0LKKAGpUF/ixWQ0iQFOS8HCZXBzdr+rpEVHEkQUf1cWD25WHxSLYC0nbH21&#10;PRESbORjb7wV0C3JccjWcYaR5PBugnWhJ1XICJUD4at10dG3RbpYz9fzfJCPputBntb14HlT5YPp&#10;JptN6nFdVXX2PZDP8qIVjHEV+N80neV/p5nr67qo8a7qe6OSR/TYUSB7+4+k4+jDtC+62Wl23tpQ&#10;XVAByDg6X59ceCe/7qPXzw/D6gcAAAD//wMAUEsDBBQABgAIAAAAIQCoMicp3wAAAAkBAAAPAAAA&#10;ZHJzL2Rvd25yZXYueG1sTI/BTsMwDIbvSLxDZCRuLF0nZVDqTsCE6IVJbNPEMWtCE9E4VZNtHU9P&#10;EAc42v70+/vLxeg6dtRDsJ4QppMMmKbGK0stwnbzfHMLLERJSnaeNMJZB1hUlxelLJQ/0Zs+rmPL&#10;UgiFQiKYGPuC89AY7WSY+F5Tun34wcmYxqHlapCnFO46nmeZ4E5aSh+M7PWT0c3n+uAQ4vL9bMSu&#10;ebyzq83Lq7BfdV0vEa+vxod7YFGP8Q+GH/2kDlVy2vsDqcA6hFzk04QizOYzYAn4XewR5iIHXpX8&#10;f4PqGwAA//8DAFBLAQItABQABgAIAAAAIQC2gziS/gAAAOEBAAATAAAAAAAAAAAAAAAAAAAAAABb&#10;Q29udGVudF9UeXBlc10ueG1sUEsBAi0AFAAGAAgAAAAhADj9If/WAAAAlAEAAAsAAAAAAAAAAAAA&#10;AAAALwEAAF9yZWxzLy5yZWxzUEsBAi0AFAAGAAgAAAAhAJFV3uw1AgAAYAQAAA4AAAAAAAAAAAAA&#10;AAAALgIAAGRycy9lMm9Eb2MueG1sUEsBAi0AFAAGAAgAAAAhAKgyJyn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4C3B8CA" wp14:editId="3394E8B0">
                <wp:simplePos x="0" y="0"/>
                <wp:positionH relativeFrom="column">
                  <wp:posOffset>7076440</wp:posOffset>
                </wp:positionH>
                <wp:positionV relativeFrom="paragraph">
                  <wp:posOffset>294005</wp:posOffset>
                </wp:positionV>
                <wp:extent cx="0" cy="148590"/>
                <wp:effectExtent l="56515" t="8255" r="57785" b="14605"/>
                <wp:wrapNone/>
                <wp:docPr id="607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557.2pt;margin-top:23.15pt;width:0;height:11.7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a4jNwIAAGAEAAAOAAAAZHJzL2Uyb0RvYy54bWysVE2P2yAQvVfqf0Dcs7ZTJ+tYcVYrO+ll&#10;20ba7Q8ggGNUDAhInKjqf++Ak3S3vVRVcyADzMebNw8vH069REdundCqwtldihFXVDOh9hX++rKZ&#10;FBg5TxQjUite4TN3+GH1/t1yMCWf6k5Lxi2CJMqVg6lw570pk8TRjvfE3WnDFVy22vbEw9buE2bJ&#10;ANl7mUzTdJ4M2jJjNeXOwWkzXuJVzN+2nPovbeu4R7LCgM3H1cZ1F9ZktSTl3hLTCXqBQf4BRU+E&#10;gqK3VA3xBB2s+CNVL6jVTrf+juo+0W0rKI89QDdZ+ls3zx0xPPYC5Dhzo8n9v7T083FrkWAVnqf3&#10;GCnSw5AeD17H2igrikDRYFwJnrXa2tAkPaln86TpN4eUrjui9jy6v5wNRGchInkTEjbOQKHd8Ekz&#10;8CFQIfJ1am0fUgIT6BTHcr6NhZ88ouMhhdMsL2aLOLGElNc4Y53/yHWPglFh5y0R+87XWimYvbZZ&#10;rEKOT84HVKS8BoSiSm+ElFECUqGhwovZdBYDnJaChcvg5ux+V0uLjiSIKP5ii3Dz2s3qg2IxWccJ&#10;W19sT4QEG/nIjbcC2JIch2o9ZxhJDu8mWCM8qUJF6BwAX6xRR98X6WJdrIt8kk/n60meNs3kcVPn&#10;k/kmu581H5q6brIfAXyWl51gjKuA/6rpLP87zVxe16jGm6pvRCVvs0dGAez1P4KOow/THnWz0+y8&#10;taG7oAKQcXS+PLnwTl7vo9evD8PqJwAAAP//AwBQSwMEFAAGAAgAAAAhAPoWvlLgAAAACwEAAA8A&#10;AABkcnMvZG93bnJldi54bWxMj8FOwzAMhu9IvENkJG4sLVSBlaYTMCF6AYkNIY5ZY5qIxqmabOt4&#10;ejJxgONvf/r9uVpMrmc7HIP1JCGfZcCQWq8tdRLe1o8XN8BCVKRV7wklHDDAoj49qVSp/Z5ecbeK&#10;HUslFEolwcQ4lJyH1qBTYeYHpLT79KNTMcWx43pU+1Tuen6ZZYI7ZSldMGrAB4Pt12rrJMTlx8GI&#10;9/Z+bl/WT8/CfjdNs5Ty/Gy6uwUWcYp/MBz1kzrUyWnjt6QD61PO86JIrIRCXAE7Er+TjQQxvwZe&#10;V/z/D/UPAAAA//8DAFBLAQItABQABgAIAAAAIQC2gziS/gAAAOEBAAATAAAAAAAAAAAAAAAAAAAA&#10;AABbQ29udGVudF9UeXBlc10ueG1sUEsBAi0AFAAGAAgAAAAhADj9If/WAAAAlAEAAAsAAAAAAAAA&#10;AAAAAAAALwEAAF9yZWxzLy5yZWxzUEsBAi0AFAAGAAgAAAAhABipriM3AgAAYAQAAA4AAAAAAAAA&#10;AAAAAAAALgIAAGRycy9lMm9Eb2MueG1sUEsBAi0AFAAGAAgAAAAhAPoWvlLgAAAACw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2AF7077" wp14:editId="4F7A7ED7">
                <wp:simplePos x="0" y="0"/>
                <wp:positionH relativeFrom="column">
                  <wp:posOffset>5890260</wp:posOffset>
                </wp:positionH>
                <wp:positionV relativeFrom="paragraph">
                  <wp:posOffset>294005</wp:posOffset>
                </wp:positionV>
                <wp:extent cx="8255" cy="148590"/>
                <wp:effectExtent l="51435" t="8255" r="54610" b="24130"/>
                <wp:wrapNone/>
                <wp:docPr id="435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48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26" type="#_x0000_t32" style="position:absolute;margin-left:463.8pt;margin-top:23.15pt;width:.65pt;height:11.7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YvSOwIAAGMEAAAOAAAAZHJzL2Uyb0RvYy54bWysVM2O2yAQvlfqOyDuieOsnU2sOKuVnfSy&#10;7Uba7QMQwDYqBgQkTlT13TuQn+62l6qqD3jw/H0z842XD8deogO3TmhV4nQ8wYgrqplQbYm/vm5G&#10;c4ycJ4oRqRUv8Yk7/LD6+GE5mIJPdacl4xZBEOWKwZS4894USeJox3vixtpwBcpG2554uNo2YZYM&#10;EL2XyXQymSWDtsxYTblz8LU+K/Eqxm8aTv1z0zjukSwxYPPxtPHchTNZLUnRWmI6QS8wyD+g6IlQ&#10;kPQWqiaeoL0Vf4TqBbXa6caPqe4T3TSC8lgDVJNOfqvmpSOGx1qgOc7c2uT+X1j65bC1SLASZ3c5&#10;Ror0MKTHvdcxN0rn96FFg3EFWFZqa0OR9KhezJOm3xxSuuqIank0fz0Z8E6DR/LOJVycgUS74bNm&#10;YEMgQ+zXsbF9CAmdQMc4ltNtLPzoEYWP82kO0Cgo0myeL+LQElJcXY11/hPXPQpCiZ23RLSdr7RS&#10;MH5t05iIHJ6cD8BIcXUIeZXeCCkjC6RCQ4kX+TSPDk5LwYIymDnb7ipp0YEEHsUnVgmat2ZW7xWL&#10;wTpO2PoieyIkyMjH9ngroGGS45Ct5wwjyWF1gnSGJ1XICMUD4It0ptL3xWSxnq/n2SibztajbFLX&#10;o8dNlY1mm/Q+r+/qqqrTHwF8mhWdYIyrgP9K6zT7O9pcFuxMyBuxb41K3kePHQWw13cEHacfBn6m&#10;zk6z09aG6gIRgMnR+LJ1YVXe3qPVr3/D6icAAAD//wMAUEsDBBQABgAIAAAAIQCXM8xx4QAAAAkB&#10;AAAPAAAAZHJzL2Rvd25yZXYueG1sTI/BTsMwEETvSPyDtUjcqENAbh2yqYAKkUuRaBHi6MYmsYjX&#10;Uey2KV+POcFxNU8zb8vl5Hp2MGOwnhCuZxkwQ43XllqEt+3T1QJYiIq06j0ZhJMJsKzOz0pVaH+k&#10;V3PYxJalEgqFQuhiHArOQ9MZp8LMD4ZS9ulHp2I6x5brUR1Tuet5nmWCO2UpLXRqMI+dab42e4cQ&#10;Vx+nTrw3D9K+bJ/Xwn7Xdb1CvLyY7u+ARTPFPxh+9ZM6VMlp5/ekA+sRZD4XCUW4FTfAEiDzhQS2&#10;QxByDrwq+f8Pqh8AAAD//wMAUEsBAi0AFAAGAAgAAAAhALaDOJL+AAAA4QEAABMAAAAAAAAAAAAA&#10;AAAAAAAAAFtDb250ZW50X1R5cGVzXS54bWxQSwECLQAUAAYACAAAACEAOP0h/9YAAACUAQAACwAA&#10;AAAAAAAAAAAAAAAvAQAAX3JlbHMvLnJlbHNQSwECLQAUAAYACAAAACEAgE2L0jsCAABjBAAADgAA&#10;AAAAAAAAAAAAAAAuAgAAZHJzL2Uyb0RvYy54bWxQSwECLQAUAAYACAAAACEAlzPMceEAAAAJ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61935" w:rsidRPr="00742AF6" w:rsidRDefault="00161935" w:rsidP="00161935">
      <w:pPr>
        <w:pStyle w:val="aa"/>
        <w:ind w:firstLine="0"/>
        <w:jc w:val="both"/>
        <w:rPr>
          <w:rFonts w:ascii="TH SarabunIT๙" w:hAnsi="TH SarabunIT๙" w:cs="TH SarabunIT๙"/>
          <w:b w:val="0"/>
          <w:bCs w:val="0"/>
          <w:cs/>
        </w:rPr>
      </w:pPr>
      <w:r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960D074" wp14:editId="0229BD86">
                <wp:simplePos x="0" y="0"/>
                <wp:positionH relativeFrom="column">
                  <wp:posOffset>4423410</wp:posOffset>
                </wp:positionH>
                <wp:positionV relativeFrom="paragraph">
                  <wp:posOffset>109220</wp:posOffset>
                </wp:positionV>
                <wp:extent cx="939165" cy="609600"/>
                <wp:effectExtent l="13335" t="13970" r="9525" b="5080"/>
                <wp:wrapNone/>
                <wp:docPr id="434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16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4F18B0" w:rsidRDefault="008D5E99" w:rsidP="00161935">
                            <w:pPr>
                              <w:spacing w:after="0" w:line="240" w:lineRule="auto"/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ประชาชนมีคุณภาพชีวิตที่ดี สังคมสันติสุข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74" style="position:absolute;left:0;text-align:left;margin-left:348.3pt;margin-top:8.6pt;width:73.95pt;height:48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qZiLAIAAFIEAAAOAAAAZHJzL2Uyb0RvYy54bWysVNuO0zAQfUfiHyy/0yTdtttGTVerLkVI&#10;C6xY+ADHcRIL3xi7TZevZ+x0Sxd4QuTB8mTGJ2fOGWd9c9SKHAR4aU1Fi0lOiTDcNtJ0Ff36Zfdm&#10;SYkPzDRMWSMq+iQ8vdm8frUeXCmmtreqEUAQxPhycBXtQ3BllnneC838xDphMNla0CxgCF3WABsQ&#10;XatsmueLbLDQOLBceI9v78Yk3ST8thU8fGpbLwJRFUVuIa2Q1jqu2WbNyg6Y6yU/0WD/wEIzafCj&#10;Z6g7FhjZg/wDSksO1ts2TLjVmW1byUXqAbsp8t+6eeyZE6kXFMe7s0z+/8Hyj4cHILKp6OxqRolh&#10;Gk36jLIx0ylBiutllGhwvsTKR/cAsUnv7i3/5omx2x7rxC2AHXrBGiRWxPrsxYEYeDxK6uGDbRCf&#10;7YNNah1b0BEQdSDHZMrT2RRxDITjy9XVqljMKeGYWuSrRZ5My1j5fNiBD++E1SRuKgpIPoGzw70P&#10;kQwrn0sSeatks5NKpQC6equAHBjOxy49iT/2eFmmDBmQyXw6T8gvcv4SIk/P3yC0DDjoSuqKLs9F&#10;rIyqvTVNGsPApBr3SFmZk4xRudGBcKyPo1VnU2rbPKGwYMfBxouIm97CD0oGHOqK+u97BoIS9d6g&#10;OatiNou3IAWz+fUUA7jM1JcZZjhCVTRQMm63Ybw5ewey6/FLRZLD2Fs0tJVJ7Gj2yOrEHwc3eXC6&#10;ZPFmXMap6tevYPMTAAD//wMAUEsDBBQABgAIAAAAIQA/D0h23wAAAAoBAAAPAAAAZHJzL2Rvd25y&#10;ZXYueG1sTI/BTsMwDIbvSLxDZCRuLF03ytY1nRBoSBy37sItbUzb0ThVk26Fp8ecxtH+P/3+nG0n&#10;24kzDr51pGA+i0AgVc60VCs4FruHFQgfNBndOUIF3+hhm9/eZDo17kJ7PB9CLbiEfKoVNCH0qZS+&#10;atBqP3M9EmefbrA68DjU0gz6wuW2k3EUJdLqlvhCo3t8abD6OoxWQdnGR/2zL94iu94twvtUnMaP&#10;V6Xu76bnDYiAU7jC8KfP6pCzU+lGMl50CpJ1kjDKwVMMgoHVcvkIouTFfBGDzDP5/4X8FwAA//8D&#10;AFBLAQItABQABgAIAAAAIQC2gziS/gAAAOEBAAATAAAAAAAAAAAAAAAAAAAAAABbQ29udGVudF9U&#10;eXBlc10ueG1sUEsBAi0AFAAGAAgAAAAhADj9If/WAAAAlAEAAAsAAAAAAAAAAAAAAAAALwEAAF9y&#10;ZWxzLy5yZWxzUEsBAi0AFAAGAAgAAAAhAAwSpmIsAgAAUgQAAA4AAAAAAAAAAAAAAAAALgIAAGRy&#10;cy9lMm9Eb2MueG1sUEsBAi0AFAAGAAgAAAAhAD8PSHbfAAAACgEAAA8AAAAAAAAAAAAAAAAAhgQA&#10;AGRycy9kb3ducmV2LnhtbFBLBQYAAAAABAAEAPMAAACSBQAAAAA=&#10;">
                <v:textbox>
                  <w:txbxContent>
                    <w:p w:rsidR="008D5E99" w:rsidRPr="004F18B0" w:rsidRDefault="008D5E99" w:rsidP="00161935">
                      <w:pPr>
                        <w:spacing w:after="0" w:line="240" w:lineRule="auto"/>
                        <w:rPr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ประชาชนมีคุณภาพชีวิตที่ดี สังคมสันติสุข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65866D1" wp14:editId="586D2F0D">
                <wp:simplePos x="0" y="0"/>
                <wp:positionH relativeFrom="column">
                  <wp:posOffset>2290445</wp:posOffset>
                </wp:positionH>
                <wp:positionV relativeFrom="paragraph">
                  <wp:posOffset>100965</wp:posOffset>
                </wp:positionV>
                <wp:extent cx="906145" cy="617855"/>
                <wp:effectExtent l="13970" t="5715" r="13335" b="5080"/>
                <wp:wrapNone/>
                <wp:docPr id="433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145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604436" w:rsidRDefault="008D5E99" w:rsidP="00161935">
                            <w:pPr>
                              <w:spacing w:after="0" w:line="20" w:lineRule="atLeast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มีน้ำเพื่อการอุปโภค บริโภคอย่างทั่วถึง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75" style="position:absolute;left:0;text-align:left;margin-left:180.35pt;margin-top:7.95pt;width:71.35pt;height:48.6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olLQIAAFIEAAAOAAAAZHJzL2Uyb0RvYy54bWysVFFv0zAQfkfiP1h+p0m6pmujptPUUYQ0&#10;YGLwAxzHSSwc25zdpuXX7+x0XQc8IfJg+Xznz999d5fVzaFXZC/ASaNLmk1SSoTmppa6Len3b9t3&#10;C0qcZ7pmymhR0qNw9Gb99s1qsIWYms6oWgBBEO2KwZa0894WSeJ4J3rmJsYKjc7GQM88mtAmNbAB&#10;0XuVTNN0ngwGaguGC+fw9G500nXEbxrB/ZemccITVVLk5uMKca3CmqxXrGiB2U7yEw32Dyx6JjU+&#10;eoa6Y56RHcg/oHrJwTjT+Ak3fWKaRnIRc8BssvS3bB47ZkXMBcVx9iyT+3+w/PP+AYisSzq7uqJE&#10;sx6L9BVlY7pVgmTX8yDRYF2BkY/2AUKSzt4b/sMRbTYdxolbADN0gtVILAvxyasLwXB4lVTDJ1Mj&#10;Ptt5E9U6NNAHQNSBHGJRjueiiIMnHA+X6Tyb5ZRwdM2z60WexxdY8XzZgvMfhOlJ2JQUkHwEZ/t7&#10;5wMZVjyHRPJGyXorlYoGtNVGAdkz7I9t/E7o7jJMaTIgk3yaR+RXPncJkcbvbxC99NjoSvYlXZyD&#10;WBFUe6/r2IaeSTXukbLSJxmDcmMF/KE6jKVahheCrJWpjygsmLGxcRBx0xn4RcmATV1S93PHQFCi&#10;PmoszjKbzcIURGOWX0/RgEtPdelhmiNUST0l43bjx8nZWZBthy9lUQ5tbrGgjYxiv7A68cfGjTU4&#10;DVmYjEs7Rr38CtZPAAAA//8DAFBLAwQUAAYACAAAACEAIlzo+98AAAAKAQAADwAAAGRycy9kb3du&#10;cmV2LnhtbEyPwU7DMAyG70i8Q2QkbixZywYrTScEGhLHrbtwSxvTFhqnatKt8PSYExzt/9Pvz/l2&#10;dr044Rg6TxqWCwUCqfa2o0bDsdzd3IMI0ZA1vSfU8IUBtsXlRW4y68+0x9MhNoJLKGRGQxvjkEkZ&#10;6hadCQs/IHH27kdnIo9jI+1ozlzuepkotZbOdMQXWjPgU4v152FyGqouOZrvffmi3GaXxte5/Jje&#10;nrW+vpofH0BEnOMfDL/6rA4FO1V+IhtEryFdqztGOVhtQDCwUuktiIoXyzQBWeTy/wvFDwAAAP//&#10;AwBQSwECLQAUAAYACAAAACEAtoM4kv4AAADhAQAAEwAAAAAAAAAAAAAAAAAAAAAAW0NvbnRlbnRf&#10;VHlwZXNdLnhtbFBLAQItABQABgAIAAAAIQA4/SH/1gAAAJQBAAALAAAAAAAAAAAAAAAAAC8BAABf&#10;cmVscy8ucmVsc1BLAQItABQABgAIAAAAIQCHY9olLQIAAFIEAAAOAAAAAAAAAAAAAAAAAC4CAABk&#10;cnMvZTJvRG9jLnhtbFBLAQItABQABgAIAAAAIQAiXOj73wAAAAoBAAAPAAAAAAAAAAAAAAAAAIcE&#10;AABkcnMvZG93bnJldi54bWxQSwUGAAAAAAQABADzAAAAkwUAAAAA&#10;">
                <v:textbox>
                  <w:txbxContent>
                    <w:p w:rsidR="008D5E99" w:rsidRPr="00604436" w:rsidRDefault="008D5E99" w:rsidP="00161935">
                      <w:pPr>
                        <w:spacing w:after="0" w:line="20" w:lineRule="atLeast"/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มีน้ำเพื่อการอุปโภค บริโภคอย่างทั่วถึง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FB2EF5E" wp14:editId="3E95EDB2">
                <wp:simplePos x="0" y="0"/>
                <wp:positionH relativeFrom="column">
                  <wp:posOffset>1243965</wp:posOffset>
                </wp:positionH>
                <wp:positionV relativeFrom="paragraph">
                  <wp:posOffset>92710</wp:posOffset>
                </wp:positionV>
                <wp:extent cx="922655" cy="568325"/>
                <wp:effectExtent l="5715" t="6985" r="5080" b="5715"/>
                <wp:wrapNone/>
                <wp:docPr id="432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655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4F18B0" w:rsidRDefault="008D5E99" w:rsidP="00161935">
                            <w:pPr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เศรษฐกิจเติบโตสมดุล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76" style="position:absolute;left:0;text-align:left;margin-left:97.95pt;margin-top:7.3pt;width:72.65pt;height:44.7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8KeKwIAAFIEAAAOAAAAZHJzL2Uyb0RvYy54bWysVNtu2zAMfR+wfxD0vjh24zQ14hRFugwD&#10;uq1Ytw+QZdkWJksapcTuvr6UnKbZBXsY5gdBFKmjw0PS6+uxV+QgwEmjS5rO5pQIzU0tdVvSr192&#10;b1aUOM90zZTRoqSPwtHrzetX68EWIjOdUbUAgiDaFYMtaee9LZLE8U70zM2MFRqdjYGeeTShTWpg&#10;A6L3Ksnm82UyGKgtGC6cw9PbyUk3Eb9pBPefmsYJT1RJkZuPK8S1CmuyWbOiBWY7yY802D+w6JnU&#10;+OgJ6pZ5RvYgf4PqJQfjTONn3PSJaRrJRcwBs0nnv2Tz0DErYi4ojrMnmdz/g+UfD/dAZF3SxUVG&#10;iWY9FukzysZ0qwRJL/Mg0WBdgZEP9h5Cks7eGf7NEW22HcaJGwAzdILVSCwN8clPF4Lh8Cqphg+m&#10;Rny29yaqNTbQB0DUgYyxKI+noojRE46HV1m2zHNKOLry5eoii4wSVjxftuD8O2F6EjYlBSQfwdnh&#10;zvlAhhXPIZG8UbLeSaWiAW21VUAODPtjF7/IH3M8D1OaDMgkx7f/DjGP358geumx0ZXsS7o6BbEi&#10;qPZW17ENPZNq2iNlpY8yBuWmCvixGmOp8ti3QdbK1I8oLJipsXEQcdMZ+EHJgE1dUvd9z0BQot5r&#10;LM5VuliEKYjGIr/M0IBzT3XuYZojVEk9JdN266fJ2VuQbYcvpVEObW6woI2MYr+wOvLHxo01OA5Z&#10;mIxzO0a9/Ao2TwAAAP//AwBQSwMEFAAGAAgAAAAhAH5j5SzeAAAACgEAAA8AAABkcnMvZG93bnJl&#10;di54bWxMj0FPg0AQhe8m/ofNmHizCxQbQZbGaGrisaUXbwO7AsrOEnZp0V/veKq3eTMvb75XbBc7&#10;iJOZfO9IQbyKQBhqnO6pVXCsdncPIHxA0jg4Mgq+jYdteX1VYK7dmfbmdAit4BDyOSroQhhzKX3T&#10;GYt+5UZDfPtwk8XAcmqlnvDM4XaQSRRtpMWe+EOHo3nuTPN1mK2Cuk+O+LOvXiOb7dbhbak+5/cX&#10;pW5vlqdHEMEs4WKGP3xGh5KZajeT9mJgnd1nbOUh3YBgwzqNExA1L6I0BlkW8n+F8hcAAP//AwBQ&#10;SwECLQAUAAYACAAAACEAtoM4kv4AAADhAQAAEwAAAAAAAAAAAAAAAAAAAAAAW0NvbnRlbnRfVHlw&#10;ZXNdLnhtbFBLAQItABQABgAIAAAAIQA4/SH/1gAAAJQBAAALAAAAAAAAAAAAAAAAAC8BAABfcmVs&#10;cy8ucmVsc1BLAQItABQABgAIAAAAIQCD18KeKwIAAFIEAAAOAAAAAAAAAAAAAAAAAC4CAABkcnMv&#10;ZTJvRG9jLnhtbFBLAQItABQABgAIAAAAIQB+Y+Us3gAAAAoBAAAPAAAAAAAAAAAAAAAAAIUEAABk&#10;cnMvZG93bnJldi54bWxQSwUGAAAAAAQABADzAAAAkAUAAAAA&#10;">
                <v:textbox>
                  <w:txbxContent>
                    <w:p w:rsidR="008D5E99" w:rsidRPr="004F18B0" w:rsidRDefault="008D5E99" w:rsidP="00161935">
                      <w:pPr>
                        <w:rPr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เศรษฐกิจเติบโตสมดุล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8CCABF2" wp14:editId="7EED1410">
                <wp:simplePos x="0" y="0"/>
                <wp:positionH relativeFrom="column">
                  <wp:posOffset>3278505</wp:posOffset>
                </wp:positionH>
                <wp:positionV relativeFrom="paragraph">
                  <wp:posOffset>100965</wp:posOffset>
                </wp:positionV>
                <wp:extent cx="1038225" cy="609600"/>
                <wp:effectExtent l="11430" t="5715" r="7620" b="13335"/>
                <wp:wrapNone/>
                <wp:docPr id="431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4F18B0" w:rsidRDefault="008D5E99" w:rsidP="00161935">
                            <w:pPr>
                              <w:spacing w:after="0" w:line="240" w:lineRule="auto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การคมนาคมสะดวกโครงสร้างพื้นฐานมั่นคง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77" style="position:absolute;left:0;text-align:left;margin-left:258.15pt;margin-top:7.95pt;width:81.75pt;height:48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HJLAIAAFMEAAAOAAAAZHJzL2Uyb0RvYy54bWysVNtu2zAMfR+wfxD0vthOkzQx4hRFugwD&#10;uq1Ytw+QZdkWJksapcTOvr6UnKbZBXsY5gdBFKmjw0PS65uhU+QgwEmjC5pNUkqE5qaSuino1y+7&#10;N0tKnGe6YspoUdCjcPRm8/rVure5mJrWqEoAQRDt8t4WtPXe5knieCs65ibGCo3O2kDHPJrQJBWw&#10;HtE7lUzTdJH0BioLhgvn8PRudNJNxK9rwf2nunbCE1VQ5ObjCnEtw5ps1ixvgNlW8hMN9g8sOiY1&#10;PnqGumOekT3I36A6ycE4U/sJN11i6lpyEXPAbLL0l2weW2ZFzAXFcfYsk/t/sPzj4QGIrAo6u8oo&#10;0azDIn1G2ZhulCDZ9XWQqLcux8hH+wAhSWfvDf/miDbbFuPELYDpW8EqJJaF+OSnC8FweJWU/QdT&#10;IT7bexPVGmroAiDqQIZYlOO5KGLwhONhll4tp9M5JRx9i3S1SGPVEpY/37bg/DthOhI2BQVkH9HZ&#10;4d75wIblzyGRvVGy2kmlogFNuVVADgwbZBe/mAAmeRmmNOkLupojj79DpPH7E0QnPXa6kl1Bl+cg&#10;lgfZ3uoq9qFnUo17pKz0Sccg3VgCP5RDrNU8qhx0LU11RGXBjJ2Nk4ib1sAPSnrs6oK673sGghL1&#10;XmN1VtlsFsYgGrP59RQNuPSUlx6mOUIV1FMybrd+HJ29Bdm0+FIW5dDmFitayyj2C6sTf+zcWIPT&#10;lIXRuLRj1Mu/YPMEAAD//wMAUEsDBBQABgAIAAAAIQDV4sUu3wAAAAoBAAAPAAAAZHJzL2Rvd25y&#10;ZXYueG1sTI9BT4NAEIXvJv6HzZh4swttikJZGqOpiceWXrwt7AhUdpawS4v+eseTPc57X968l29n&#10;24szjr5zpCBeRCCQamc6ahQcy93DEwgfNBndO0IF3+hhW9ze5Doz7kJ7PB9CIziEfKYVtCEMmZS+&#10;btFqv3ADEnufbrQ68Dk20oz6wuG2l8soSqTVHfGHVg/40mL9dZisgqpbHvXPvnyLbLpbhfe5PE0f&#10;r0rd383PGxAB5/APw199rg4Fd6rcRMaLXsE6TlaMsrFOQTCQPKa8pWIhjlOQRS6vJxS/AAAA//8D&#10;AFBLAQItABQABgAIAAAAIQC2gziS/gAAAOEBAAATAAAAAAAAAAAAAAAAAAAAAABbQ29udGVudF9U&#10;eXBlc10ueG1sUEsBAi0AFAAGAAgAAAAhADj9If/WAAAAlAEAAAsAAAAAAAAAAAAAAAAALwEAAF9y&#10;ZWxzLy5yZWxzUEsBAi0AFAAGAAgAAAAhAJgAocksAgAAUwQAAA4AAAAAAAAAAAAAAAAALgIAAGRy&#10;cy9lMm9Eb2MueG1sUEsBAi0AFAAGAAgAAAAhANXixS7fAAAACgEAAA8AAAAAAAAAAAAAAAAAhgQA&#10;AGRycy9kb3ducmV2LnhtbFBLBQYAAAAABAAEAPMAAACSBQAAAAA=&#10;">
                <v:textbox>
                  <w:txbxContent>
                    <w:p w:rsidR="008D5E99" w:rsidRPr="004F18B0" w:rsidRDefault="008D5E99" w:rsidP="00161935">
                      <w:pPr>
                        <w:spacing w:after="0" w:line="240" w:lineRule="auto"/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การคมนาคมสะดวกโครงสร้างพื้นฐานมั่นคง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827B002" wp14:editId="559822DA">
                <wp:simplePos x="0" y="0"/>
                <wp:positionH relativeFrom="column">
                  <wp:posOffset>6581775</wp:posOffset>
                </wp:positionH>
                <wp:positionV relativeFrom="paragraph">
                  <wp:posOffset>60325</wp:posOffset>
                </wp:positionV>
                <wp:extent cx="1014095" cy="568325"/>
                <wp:effectExtent l="9525" t="12700" r="5080" b="9525"/>
                <wp:wrapNone/>
                <wp:docPr id="43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4095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604436" w:rsidRDefault="008D5E99" w:rsidP="00161935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ประชาชนทุกเพศ ทุกวัย มีสุขภาพดี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78" style="position:absolute;left:0;text-align:left;margin-left:518.25pt;margin-top:4.75pt;width:79.85pt;height:44.7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XdKwIAAFMEAAAOAAAAZHJzL2Uyb0RvYy54bWysVNuO0zAQfUfiHyy/0yTdZmmjpqtVlyKk&#10;BVYsfIDjOImFb4zdpuXrGbvdbrmIB0QeLI89PnPmzEyWN3utyE6Al9bUtJjklAjDbStNX9Mvnzev&#10;5pT4wEzLlDWipgfh6c3q5Yvl6CoxtYNVrQCCIMZXo6vpEIKrsszzQWjmJ9YJg5edBc0CmtBnLbAR&#10;0bXKpnl+nY0WWgeWC+/x9O54SVcJv+sEDx+7zotAVE2RW0grpLWJa7ZasqoH5gbJTzTYP7DQTBoM&#10;eoa6Y4GRLcjfoLTkYL3twoRbndmuk1ykHDCbIv8lm8eBOZFyQXG8O8vk/x8s/7B7ACLbms6uUB/D&#10;NBbpE8rGTK8EKeZJotH5Cj0f3QPEJL27t/yrJ8auB/QTtwB2HARrkVgRJc1+ehANj09JM763LeKz&#10;bbBJrX0HOgKiDmSfinI4F0XsA+F4WOTFLF+UlHC8K6/nV9MyhWDV02sHPrwVVpO4qSkg+4TOdvc+&#10;RDasenJJ7K2S7UYqlQzom7UCsmPYIJv0ndD9pZsyZKzposTYf4fI0/cnCC0DdrqSuqbzsxOromxv&#10;TJv6MDCpjnukrMxJxyhd7GdfhX2zT7UqpzFCPGpse0BlwR47GycRN4OF75SM2NU19d+2DAQl6p3B&#10;6iyK2SyOQTJm5espGnB501zeMMMRqqaBkuN2HY6js3Ug+wEjFUkOY2+xop1MYj+zOvHHzk01OE1Z&#10;HI1LO3k9/wtWPwAAAP//AwBQSwMEFAAGAAgAAAAhAP7+EcbeAAAACgEAAA8AAABkcnMvZG93bnJl&#10;di54bWxMj0FPwzAMhe9I/IfISNxYsk5UtDSdEGhIHLfuws1tQltonKpJt8KvxzvByXr20/P3iu3i&#10;BnGyU+g9aVivFAhLjTc9tRqO1e7uAUSISAYHT1bDtw2wLa+vCsyNP9Peng6xFRxCIUcNXYxjLmVo&#10;OuswrPxoiW8ffnIYWU6tNBOeOdwNMlEqlQ574g8djva5s83XYXYa6j454s++elUu223i21J9zu8v&#10;Wt/eLE+PIKJd4p8ZLviMDiUz1X4mE8TAWm3Se/ZqyHhcDOssTUDUvMgUyLKQ/yuUvwAAAP//AwBQ&#10;SwECLQAUAAYACAAAACEAtoM4kv4AAADhAQAAEwAAAAAAAAAAAAAAAAAAAAAAW0NvbnRlbnRfVHlw&#10;ZXNdLnhtbFBLAQItABQABgAIAAAAIQA4/SH/1gAAAJQBAAALAAAAAAAAAAAAAAAAAC8BAABfcmVs&#10;cy8ucmVsc1BLAQItABQABgAIAAAAIQAfmaXdKwIAAFMEAAAOAAAAAAAAAAAAAAAAAC4CAABkcnMv&#10;ZTJvRG9jLnhtbFBLAQItABQABgAIAAAAIQD+/hHG3gAAAAoBAAAPAAAAAAAAAAAAAAAAAIUEAABk&#10;cnMvZG93bnJldi54bWxQSwUGAAAAAAQABADzAAAAkAUAAAAA&#10;">
                <v:textbox>
                  <w:txbxContent>
                    <w:p w:rsidR="008D5E99" w:rsidRPr="00604436" w:rsidRDefault="008D5E99" w:rsidP="00161935">
                      <w:pPr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ประชาชนทุกเพศ ทุกวัย มีสุขภาพดี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87DF523" wp14:editId="233227CB">
                <wp:simplePos x="0" y="0"/>
                <wp:positionH relativeFrom="column">
                  <wp:posOffset>5486400</wp:posOffset>
                </wp:positionH>
                <wp:positionV relativeFrom="paragraph">
                  <wp:posOffset>60325</wp:posOffset>
                </wp:positionV>
                <wp:extent cx="955675" cy="568325"/>
                <wp:effectExtent l="9525" t="12700" r="6350" b="9525"/>
                <wp:wrapNone/>
                <wp:docPr id="42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5675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604436" w:rsidRDefault="008D5E99" w:rsidP="00161935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บริหารจัดการตามหลักธรรมาภิบาล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79" style="position:absolute;left:0;text-align:left;margin-left:6in;margin-top:4.75pt;width:75.25pt;height:44.7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FwKgIAAFIEAAAOAAAAZHJzL2Uyb0RvYy54bWysVNtu2zAMfR+wfxD0vjhO4zQx4hRFugwD&#10;uq1Ytw+QZdkWJksapcTOvr6UnKbZBXsY5gdBlKjDw0PS65uhU+QgwEmjC5pOppQIzU0ldVPQr192&#10;b5aUOM90xZTRoqBH4ejN5vWrdW9zMTOtUZUAgiDa5b0taOu9zZPE8VZ0zE2MFRovawMd82hCk1TA&#10;ekTvVDKbThdJb6CyYLhwDk/vxku6ifh1Lbj/VNdOeKIKitx8XCGuZViTzZrlDTDbSn6iwf6BRcek&#10;xqBnqDvmGdmD/A2qkxyMM7WfcNMlpq4lFzEHzCad/pLNY8usiLmgOM6eZXL/D5Z/PDwAkVVB57MV&#10;JZp1WKTPKBvTjRIkvV4FiXrrcvR8tA8QknT23vBvjmizbdFP3AKYvhWsQmJp8E9+ehAMh09J2X8w&#10;FeKzvTdRraGGLgCiDmSIRTmeiyIGTzgerrJscZ1RwvEqWyyvZlmMwPLnxxacfydMR8KmoIDkIzg7&#10;3DsfyLD82SWSN0pWO6lUNKAptwrIgWF/7OJ3QneXbkqTPjDB2H+HmMbvTxCd9NjoSnYFXZ6dWB5U&#10;e6ur2IaeSTXukbLSJxmDcmMF/FAOsVTZVYgQZC1NdURhwYyNjYOIm9bAD0p6bOqCuu97BoIS9V5j&#10;cVbpfB6mIBrz7HqGBlzelJc3THOEKqinZNxu/Tg5ewuyaTFSGuXQ5hYLWsso9gurE39s3FiD05CF&#10;ybi0o9fLr2DzBAAA//8DAFBLAwQUAAYACAAAACEAKb3iB94AAAAJAQAADwAAAGRycy9kb3ducmV2&#10;LnhtbEyPQU/DMAyF70j8h8hI3FiyMaa1azoh0JA4bt2FW9qYtqNxqibdCr8e7wQ32+/p+XvZdnKd&#10;OOMQWk8a5jMFAqnytqVaw7HYPaxBhGjIms4TavjGANv89iYzqfUX2uP5EGvBIRRSo6GJsU+lDFWD&#10;zoSZ75FY+/SDM5HXoZZ2MBcOd51cKLWSzrTEHxrT40uD1ddhdBrKdnE0P/viTblk9xjfp+I0frxq&#10;fX83PW9ARJzinxmu+IwOOTOVfiQbRKdhvVpyl6gheQJx1dV8yVPJh0SBzDP5v0H+CwAA//8DAFBL&#10;AQItABQABgAIAAAAIQC2gziS/gAAAOEBAAATAAAAAAAAAAAAAAAAAAAAAABbQ29udGVudF9UeXBl&#10;c10ueG1sUEsBAi0AFAAGAAgAAAAhADj9If/WAAAAlAEAAAsAAAAAAAAAAAAAAAAALwEAAF9yZWxz&#10;Ly5yZWxzUEsBAi0AFAAGAAgAAAAhAM5TYXAqAgAAUgQAAA4AAAAAAAAAAAAAAAAALgIAAGRycy9l&#10;Mm9Eb2MueG1sUEsBAi0AFAAGAAgAAAAhACm94gfeAAAACQEAAA8AAAAAAAAAAAAAAAAAhAQAAGRy&#10;cy9kb3ducmV2LnhtbFBLBQYAAAAABAAEAPMAAACPBQAAAAA=&#10;">
                <v:textbox>
                  <w:txbxContent>
                    <w:p w:rsidR="008D5E99" w:rsidRPr="00604436" w:rsidRDefault="008D5E99" w:rsidP="00161935">
                      <w:pPr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บริหารจัดการตามหลักธรรมาภิบาล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62D55AF" wp14:editId="243D0A98">
                <wp:simplePos x="0" y="0"/>
                <wp:positionH relativeFrom="column">
                  <wp:posOffset>238760</wp:posOffset>
                </wp:positionH>
                <wp:positionV relativeFrom="paragraph">
                  <wp:posOffset>92710</wp:posOffset>
                </wp:positionV>
                <wp:extent cx="856615" cy="379095"/>
                <wp:effectExtent l="10160" t="6985" r="9525" b="13970"/>
                <wp:wrapNone/>
                <wp:docPr id="428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61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385851" w:rsidRDefault="008D5E99" w:rsidP="001619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85851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80" style="position:absolute;left:0;text-align:left;margin-left:18.8pt;margin-top:7.3pt;width:67.45pt;height:29.8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5TuLAIAAFIEAAAOAAAAZHJzL2Uyb0RvYy54bWysVFFv0zAQfkfiP1h+p0lK061R02nqKEIa&#10;MDH4AY7jJBaObc5uk/Lrd3a60gFPiDxYPt/589333WV9M/aKHAQ4aXRJs1lKidDc1FK3Jf32dffm&#10;mhLnma6ZMlqU9Cgcvdm8frUebCHmpjOqFkAQRLtisCXtvLdFkjjeiZ65mbFCo7Mx0DOPJrRJDWxA&#10;9F4l8zRdJoOB2oLhwjk8vZucdBPxm0Zw/7lpnPBElRRz83GFuFZhTTZrVrTAbCf5KQ32D1n0TGp8&#10;9Ax1xzwje5B/QPWSg3Gm8TNu+sQ0jeQi1oDVZOlv1Tx2zIpYC5Lj7Jkm9/9g+afDAxBZl3QxR6k0&#10;61GkL0gb060SJLtaBIoG6wqMfLQPEIp09t7w745os+0wTtwCmKETrMbEshCfvLgQDIdXSTV8NDXi&#10;s703ka2xgT4AIg9kjKIcz6KI0ROOh9f5cpnllHB0vb1apas8vsCK58sWnH8vTE/CpqSAyUdwdrh3&#10;PiTDiueQmLxRst5JpaIBbbVVQA4M+2MXvxO6uwxTmgwlXeXzPCK/8LlLiDR+f4PopcdGV7LHis5B&#10;rAisvdN1bEPPpJr2mLLSJxoDc5MCfqzGKFV+FqUy9RGJBTM1Ng4ibjoDPykZsKlL6n7sGQhK1AeN&#10;4qyyxSJMQTQW+dUcDbj0VJcepjlCldRTMm23fpqcvQXZdvhSFunQ5hYFbWQkO4g9ZXXKHxs3anAa&#10;sjAZl3aM+vUr2DwBAAD//wMAUEsDBBQABgAIAAAAIQB66h2W3gAAAAgBAAAPAAAAZHJzL2Rvd25y&#10;ZXYueG1sTI9BT4NAEIXvJv6HzZh4s4tQi0WWxmhq4rGlF28LOwWUnSXs0qK/3ulJT5OZ9/Lme/lm&#10;tr044eg7RwruFxEIpNqZjhoFh3J79wjCB01G945QwTd62BTXV7nOjDvTDk/70AgOIZ9pBW0IQyal&#10;r1u02i/cgMTa0Y1WB17HRppRnznc9jKOopW0uiP+0OoBX1qsv/aTVVB18UH/7Mq3yK63SXify8/p&#10;41Wp25v5+QlEwDn8meGCz+hQMFPlJjJe9AqSdMVOvi95XvQ0fgBRKUiXCcgil/8LFL8AAAD//wMA&#10;UEsBAi0AFAAGAAgAAAAhALaDOJL+AAAA4QEAABMAAAAAAAAAAAAAAAAAAAAAAFtDb250ZW50X1R5&#10;cGVzXS54bWxQSwECLQAUAAYACAAAACEAOP0h/9YAAACUAQAACwAAAAAAAAAAAAAAAAAvAQAAX3Jl&#10;bHMvLnJlbHNQSwECLQAUAAYACAAAACEArF+U7iwCAABSBAAADgAAAAAAAAAAAAAAAAAuAgAAZHJz&#10;L2Uyb0RvYy54bWxQSwECLQAUAAYACAAAACEAeuodlt4AAAAIAQAADwAAAAAAAAAAAAAAAACGBAAA&#10;ZHJzL2Rvd25yZXYueG1sUEsFBgAAAAAEAAQA8wAAAJEFAAAAAA==&#10;">
                <v:textbox>
                  <w:txbxContent>
                    <w:p w:rsidR="008D5E99" w:rsidRPr="00385851" w:rsidRDefault="008D5E99" w:rsidP="00161935">
                      <w:pPr>
                        <w:rPr>
                          <w:sz w:val="24"/>
                          <w:szCs w:val="24"/>
                        </w:rPr>
                      </w:pPr>
                      <w:r w:rsidRPr="00385851">
                        <w:rPr>
                          <w:rFonts w:hint="cs"/>
                          <w:sz w:val="24"/>
                          <w:szCs w:val="24"/>
                          <w:cs/>
                        </w:rPr>
                        <w:t>เป้าประสงค์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4CC31E6" wp14:editId="38A325BD">
                <wp:simplePos x="0" y="0"/>
                <wp:positionH relativeFrom="column">
                  <wp:posOffset>8254365</wp:posOffset>
                </wp:positionH>
                <wp:positionV relativeFrom="paragraph">
                  <wp:posOffset>10795</wp:posOffset>
                </wp:positionV>
                <wp:extent cx="8255" cy="180975"/>
                <wp:effectExtent l="43815" t="10795" r="62230" b="17780"/>
                <wp:wrapNone/>
                <wp:docPr id="608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32" style="position:absolute;margin-left:649.95pt;margin-top:.85pt;width:.65pt;height:14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aNdOQIAAGMEAAAOAAAAZHJzL2Uyb0RvYy54bWysVMGO2jAQvVfqP1i+QxIaWIgIq1UCvWy7&#10;SLv9AGM7xKpjW7YhoKr/3rEJtLSXqmoOzjieefNm5jnLx1Mn0ZFbJ7QqcTZOMeKKaibUvsRf3jaj&#10;OUbOE8WI1IqX+Mwdfly9f7fsTcEnutWScYsARLmiNyVuvTdFkjja8o64sTZcwWGjbUc8bO0+YZb0&#10;gN7JZJKms6TXlhmrKXcOvtaXQ7yK+E3DqX9pGsc9kiUGbj6uNq67sCarJSn2lphW0IEG+QcWHREK&#10;kt6gauIJOljxB1QnqNVON35MdZfophGUxxqgmiz9rZrXlhgea4HmOHNrk/t/sPTzcWuRYCWepTAq&#10;RToY0tPB65gbZfNFaFFvXAGeldraUCQ9qVfzrOlXh5SuWqL2PLq/nQ1EZyEiuQsJG2cg0a7/pBn4&#10;EMgQ+3VqbBcgoRPoFMdyvo2Fnzyi8HE+mU4xonCQzdPFwzTik+IaaqzzH7nuUDBK7LwlYt/6SisF&#10;49c2i4nI8dn5QIwU14CQV+mNkDKqQCrUl3gxnUxjgNNSsHAY3Jzd7ypp0ZEEHcVnYHHnZvVBsQjW&#10;csLWg+2JkGAjH9vjrYCGSY5Dto4zjCSHqxOsCz2pQkYoHggP1kVK3xbpYj1fz/NRPpmtR3la16On&#10;TZWPZpvsYVp/qKuqzr4H8lletIIxrgL/q6yz/O9kM1ywiyBvwr41KrlHjx0Fstd3JB2nHwZ+kc5O&#10;s/PWhuqCEEDJ0Xm4deGq/LqPXj//DasfAAAA//8DAFBLAwQUAAYACAAAACEAWb1CwuAAAAAKAQAA&#10;DwAAAGRycy9kb3ducmV2LnhtbEyPwU7DMAyG70i8Q2QkbixZJxVamk7AhOiFSWwIccya0EQ0TtVk&#10;W8fT453g5l/+9PtztZx8zw5mjC6ghPlMADPYBu2wk/C+fb65AxaTQq36gEbCyURY1pcXlSp1OOKb&#10;OWxSx6gEY6kk2JSGkvPYWuNVnIXBIO2+wuhVojh2XI/qSOW+55kQOffKIV2wajBP1rTfm72XkFaf&#10;J5t/tI+FW29fXnP30zTNSsrrq+nhHlgyU/qD4axP6lCT0y7sUUfWU86KoiCWpltgZ2Ah5hmwnYSF&#10;yIDXFf//Qv0LAAD//wMAUEsBAi0AFAAGAAgAAAAhALaDOJL+AAAA4QEAABMAAAAAAAAAAAAAAAAA&#10;AAAAAFtDb250ZW50X1R5cGVzXS54bWxQSwECLQAUAAYACAAAACEAOP0h/9YAAACUAQAACwAAAAAA&#10;AAAAAAAAAAAvAQAAX3JlbHMvLnJlbHNQSwECLQAUAAYACAAAACEA1/2jXTkCAABjBAAADgAAAAAA&#10;AAAAAAAAAAAuAgAAZHJzL2Uyb0RvYy54bWxQSwECLQAUAAYACAAAACEAWb1CwuAAAAAK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5EB8DB0" wp14:editId="18A78476">
                <wp:simplePos x="0" y="0"/>
                <wp:positionH relativeFrom="column">
                  <wp:posOffset>7809230</wp:posOffset>
                </wp:positionH>
                <wp:positionV relativeFrom="paragraph">
                  <wp:posOffset>191770</wp:posOffset>
                </wp:positionV>
                <wp:extent cx="1268730" cy="733425"/>
                <wp:effectExtent l="8255" t="10795" r="8890" b="8255"/>
                <wp:wrapNone/>
                <wp:docPr id="609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73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4F18B0" w:rsidRDefault="008D5E99" w:rsidP="0016193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4F18B0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ทรัพยากรธรรมชาติสิ่งแวดล้อมแหล่งท่องเที่ยว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ได้รับการดูแล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81" style="position:absolute;left:0;text-align:left;margin-left:614.9pt;margin-top:15.1pt;width:99.9pt;height:57.7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QyKAIAAFMEAAAOAAAAZHJzL2Uyb0RvYy54bWysVNuO0zAQfUfiHyy/0yS9bRs1Xa26FCEt&#10;sGLhAxzHSSx8Y+w2LV+/E6ftlot4QOTB8njGx2fOzGR1e9CK7AV4aU1Bs1FKiTDcVtI0Bf36Zftm&#10;QYkPzFRMWSMKehSe3q5fv1p1Lhdj21pVCSAIYnzeuYK2Ibg8STxvhWZ+ZJ0w6KwtaBbQhCapgHWI&#10;rlUyTtN50lmoHFguvMfT+8FJ1xG/rgUPn+rai0BUQZFbiCvEtezXZL1ieQPMtZKfaLB/YKGZNPjo&#10;BeqeBUZ2IH+D0pKD9bYOI251YutachFzwGyy9JdsnlrmRMwFxfHuIpP/f7D84/4RiKwKOk+XlBim&#10;sUifUTZmGiVItsh6iTrnc4x8co/QJ+ndg+XfPDF202KcuAOwXStYhcRifPLThd7weJWU3QdbIT7b&#10;BRvVOtSge0DUgRxiUY6XoohDIBwPs/F8cTPB2nH03Uwm0/Gsp5Sw/HzbgQ/vhNWk3xQUkH1EZ/sH&#10;H4bQc0hkb5WstlKpaEBTbhSQPcMG2cbvhO6vw5QhXUGXM3z77xBp/P4EoWXATldSF3RxCWJ5L9tb&#10;U8U+DEyqYY/ZKYNJnqUbShAO5SHWahYl6J2lrY6oLNihs3EScdNa+EFJh11dUP99x0BQot4brM4y&#10;m077MYjGdHYzRgOuPeW1hxmOUAUNlAzbTRhGZ+dANi2+lEU5jL3DitYyiv3C6sQfOzeW6zRl/Whc&#10;2zHq5V+wfgYAAP//AwBQSwMEFAAGAAgAAAAhAPgFwAffAAAADAEAAA8AAABkcnMvZG93bnJldi54&#10;bWxMj8FOwzAQRO9I/IO1SNyojQuFpHEqBCoSxza9cNvE2yQQ21HstIGvxzmV24xmNPs220ymYyca&#10;fOusgvuFAEa2crq1tYJDsb17BuYDWo2ds6Tghzxs8uurDFPtznZHp32oWRyxPkUFTQh9yrmvGjLo&#10;F64nG7OjGwyGaIea6wHPcdx0XAqx4gZbGy802NNrQ9X3fjQKylYe8HdXvAuTbJfhYyq+xs83pW5v&#10;ppc1sEBTuJRhxo/okEem0o1We9ZFL2US2YOCpZDA5saDTFbAylk9PgHPM/7/ifwPAAD//wMAUEsB&#10;Ai0AFAAGAAgAAAAhALaDOJL+AAAA4QEAABMAAAAAAAAAAAAAAAAAAAAAAFtDb250ZW50X1R5cGVz&#10;XS54bWxQSwECLQAUAAYACAAAACEAOP0h/9YAAACUAQAACwAAAAAAAAAAAAAAAAAvAQAAX3JlbHMv&#10;LnJlbHNQSwECLQAUAAYACAAAACEAtSiUMigCAABTBAAADgAAAAAAAAAAAAAAAAAuAgAAZHJzL2Uy&#10;b0RvYy54bWxQSwECLQAUAAYACAAAACEA+AXAB98AAAAMAQAADwAAAAAAAAAAAAAAAACCBAAAZHJz&#10;L2Rvd25yZXYueG1sUEsFBgAAAAAEAAQA8wAAAI4FAAAAAA==&#10;">
                <v:textbox>
                  <w:txbxContent>
                    <w:p w:rsidR="008D5E99" w:rsidRPr="004F18B0" w:rsidRDefault="008D5E99" w:rsidP="00161935">
                      <w:pPr>
                        <w:spacing w:after="0" w:line="240" w:lineRule="auto"/>
                        <w:rPr>
                          <w:sz w:val="20"/>
                          <w:szCs w:val="20"/>
                          <w:cs/>
                        </w:rPr>
                      </w:pPr>
                      <w:r w:rsidRPr="004F18B0">
                        <w:rPr>
                          <w:rFonts w:hint="cs"/>
                          <w:sz w:val="20"/>
                          <w:szCs w:val="20"/>
                          <w:cs/>
                        </w:rPr>
                        <w:t>ทรัพยากรธรรมชาติสิ่งแวดล้อมแหล่งท่องเที่ยว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ได้รับการดูแล</w:t>
                      </w:r>
                    </w:p>
                  </w:txbxContent>
                </v:textbox>
              </v:rect>
            </w:pict>
          </mc:Fallback>
        </mc:AlternateContent>
      </w:r>
    </w:p>
    <w:p w:rsidR="00161935" w:rsidRDefault="00161935" w:rsidP="00161935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D916F71" wp14:editId="7F6D3450">
                <wp:simplePos x="0" y="0"/>
                <wp:positionH relativeFrom="column">
                  <wp:posOffset>1095375</wp:posOffset>
                </wp:positionH>
                <wp:positionV relativeFrom="paragraph">
                  <wp:posOffset>69215</wp:posOffset>
                </wp:positionV>
                <wp:extent cx="148590" cy="90805"/>
                <wp:effectExtent l="9525" t="21590" r="13335" b="20955"/>
                <wp:wrapNone/>
                <wp:docPr id="425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90805"/>
                        </a:xfrm>
                        <a:prstGeom prst="rightArrow">
                          <a:avLst>
                            <a:gd name="adj1" fmla="val 50000"/>
                            <a:gd name="adj2" fmla="val 409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" o:spid="_x0000_s1026" type="#_x0000_t13" style="position:absolute;margin-left:86.25pt;margin-top:5.45pt;width:11.7pt;height:7.1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h7VPgIAAJUEAAAOAAAAZHJzL2Uyb0RvYy54bWysVNuO0zAQfUfiHyy/0yRVC2206Wq1yyKk&#10;BVZa+ICp7SQG37DdpuXrGTtp6YLEAyIPlsczc+ZyZnJ1fdCK7IUP0pqGVrOSEmGY5dJ0Df3y+f7V&#10;ipIQwXBQ1oiGHkWg15uXL64GV4u57a3iwhMEMaEeXEP7GF1dFIH1QkOYWScMKlvrNUQUfVdwDwOi&#10;a1XMy/J1MVjPnbdMhICvd6OSbjJ+2woWP7VtEJGohmJuMZ8+n9t0FpsrqDsPrpdsSgP+IQsN0mDQ&#10;M9QdRCA7L/+A0pJ5G2wbZ8zqwratZCLXgNVU5W/VPPXgRK4FmxPcuU3h/8Gyj/tHTyRv6GK+pMSA&#10;RpJudtHm2KRazVOLBhdqtHxyjz4VGdyDZd8CMfa2B9OJG+/t0AvgmFiV7ItnDkkI6Eq2wwfLER8Q&#10;P3fr0HqdALEP5JBJOZ5JEYdIGD5Wi9VyjdQxVK3LVbnMAaA++Tof4jthNUmXhnrZ9TEnlCPA/iHE&#10;TAyfigP+taKk1Qp53oMiyxK/aQ4ubOaXNotyXa6nuBNiAfUpcm6JVZLfS6Wy4LvtrfIE4Rt6n7/J&#10;OVyaKUMGrGmJjf87RMpwzBGjPoPQMuL6KKkbujobQZ24eGt4Hu4IUo13dFZmIifxMfK6tfyI3Hg7&#10;7gbuMl56639QMuBeNDR834EXlKj3BvldV4tFWqQsLJZv5ij4S832UgOGIVRDIyXj9TaOy7dzmag0&#10;L6l2Y9PMtTKehmfMakoWZx9vz5brUs5Wv/4mm58AAAD//wMAUEsDBBQABgAIAAAAIQDztva43AAA&#10;AAkBAAAPAAAAZHJzL2Rvd25yZXYueG1sTI/NTsMwEITvSLyDtUjcqE2kFBriVAiExI3+cODoxEsS&#10;Ya9D7DaBp2d7orcZ7afZmXI9eyeOOMY+kIbbhQKB1ATbU6vhff9ycw8iJkPWuECo4QcjrKvLi9IU&#10;Nky0xeMutYJDKBZGQ5fSUEgZmw69iYswIPHtM4zeJLZjK+1oJg73TmZKLaU3PfGHzgz41GHztTt4&#10;DbV7Xn5shu9XaeW0wV8l9/P2Tevrq/nxAUTCOf3DcKrP1aHiTnU4kI3Csb/LckZZqBWIE7DKWdQa&#10;sjwDWZXyfEH1BwAA//8DAFBLAQItABQABgAIAAAAIQC2gziS/gAAAOEBAAATAAAAAAAAAAAAAAAA&#10;AAAAAABbQ29udGVudF9UeXBlc10ueG1sUEsBAi0AFAAGAAgAAAAhADj9If/WAAAAlAEAAAsAAAAA&#10;AAAAAAAAAAAALwEAAF9yZWxzLy5yZWxzUEsBAi0AFAAGAAgAAAAhAJvmHtU+AgAAlQQAAA4AAAAA&#10;AAAAAAAAAAAALgIAAGRycy9lMm9Eb2MueG1sUEsBAi0AFAAGAAgAAAAhAPO29rjcAAAACQEAAA8A&#10;AAAAAAAAAAAAAAAAmAQAAGRycy9kb3ducmV2LnhtbFBLBQYAAAAABAAEAPMAAAChBQAAAAA=&#10;"/>
            </w:pict>
          </mc:Fallback>
        </mc:AlternateContent>
      </w:r>
    </w:p>
    <w:p w:rsidR="00161935" w:rsidRDefault="00161935" w:rsidP="00161935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B7CE16B" wp14:editId="20E07F32">
                <wp:simplePos x="0" y="0"/>
                <wp:positionH relativeFrom="column">
                  <wp:posOffset>5939790</wp:posOffset>
                </wp:positionH>
                <wp:positionV relativeFrom="paragraph">
                  <wp:posOffset>169545</wp:posOffset>
                </wp:positionV>
                <wp:extent cx="0" cy="295910"/>
                <wp:effectExtent l="53340" t="7620" r="60960" b="20320"/>
                <wp:wrapNone/>
                <wp:docPr id="424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" o:spid="_x0000_s1026" type="#_x0000_t32" style="position:absolute;margin-left:467.7pt;margin-top:13.35pt;width:0;height:23.3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KBENQIAAGAEAAAOAAAAZHJzL2Uyb0RvYy54bWysVE2P2jAQvVfqf7B8h3w0bCEirFYJ9LJt&#10;kXb7A4ztEKuObdmGgKr+944doKW9VFU5mLE982bmzXOWj6deoiO3TmhV4WyaYsQV1UyofYW/vG4m&#10;c4ycJ4oRqRWv8Jk7/Lh6+2Y5mJLnutOScYsARLlyMBXuvDdlkjja8Z64qTZcwWWrbU88bO0+YZYM&#10;gN7LJE/Th2TQlhmrKXcOTpvxEq8iftty6j+3reMeyQpDbT6uNq67sCarJSn3lphO0EsZ5B+q6IlQ&#10;kPQG1RBP0MGKP6B6Qa12uvVTqvtEt62gPPYA3WTpb928dMTw2AuQ48yNJvf/YOmn49YiwSpc5AVG&#10;ivQwpKeD1zE3yvMsUDQYV4JnrbY2NElP6sU8a/rVIaXrjqg9j+6vZwPRMSK5CwkbZyDRbvioGfgQ&#10;yBD5OrW2D5DABDrFsZxvY+Enj+h4SOE0X8wWWZxYQsprnLHOf+C6R8GosPOWiH3na60UzF7bLGYh&#10;x2fnoQ8IvAaEpEpvhJRRAlKhocKLWT6LAU5LwcJlcHN2v6ulRUcSRBR/gRQAu3Oz+qBYBOs4YeuL&#10;7YmQYCMfufFWAFuS45Ct5wwjyeHdBGtElCpkhM6h4Is16ujbIl2s5+t5MSnyh/WkSJtm8rSpi8nD&#10;Jns/a941dd1k30PxWVF2gjGuQv1XTWfF32nm8rpGNd5UfSMquUePJECx1/9YdBx9mPaom51m560N&#10;3QUVgIyj8+XJhXfy6z56/fwwrH4AAAD//wMAUEsDBBQABgAIAAAAIQApZqrg4AAAAAkBAAAPAAAA&#10;ZHJzL2Rvd25yZXYueG1sTI/BTsMwDIbvSLxDZCRuLGWFjpW6EzAhegGJDSGOWWPaiMapmmzrePoF&#10;cYCj7U+/v79YjLYTOxq8cYxwOUlAENdOG24Q3taPFzcgfFCsVeeYEA7kYVGenhQq127Pr7RbhUbE&#10;EPa5QmhD6HMpfd2SVX7ieuJ4+3SDVSGOQyP1oPYx3HZymiSZtMpw/NCqnh5aqr9WW4sQlh+HNnuv&#10;7+fmZf30nJnvqqqWiOdn490tiEBj+IPhRz+qQxmdNm7L2osOYZ5eX0UUYZrNQETgd7FBmKUpyLKQ&#10;/xuURwAAAP//AwBQSwECLQAUAAYACAAAACEAtoM4kv4AAADhAQAAEwAAAAAAAAAAAAAAAAAAAAAA&#10;W0NvbnRlbnRfVHlwZXNdLnhtbFBLAQItABQABgAIAAAAIQA4/SH/1gAAAJQBAAALAAAAAAAAAAAA&#10;AAAAAC8BAABfcmVscy8ucmVsc1BLAQItABQABgAIAAAAIQDlrKBENQIAAGAEAAAOAAAAAAAAAAAA&#10;AAAAAC4CAABkcnMvZTJvRG9jLnhtbFBLAQItABQABgAIAAAAIQApZqrg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F7C52EA" wp14:editId="3F85CC3A">
                <wp:simplePos x="0" y="0"/>
                <wp:positionH relativeFrom="column">
                  <wp:posOffset>7076440</wp:posOffset>
                </wp:positionH>
                <wp:positionV relativeFrom="paragraph">
                  <wp:posOffset>201930</wp:posOffset>
                </wp:positionV>
                <wp:extent cx="0" cy="222250"/>
                <wp:effectExtent l="56515" t="11430" r="57785" b="23495"/>
                <wp:wrapNone/>
                <wp:docPr id="610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2" o:spid="_x0000_s1026" type="#_x0000_t32" style="position:absolute;margin-left:557.2pt;margin-top:15.9pt;width:0;height:17.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ttrNQIAAGAEAAAOAAAAZHJzL2Uyb0RvYy54bWysVMuO2yAU3VfqPyD2GT+apIkVZzSyk26m&#10;nUgz/QAC2EbFgIDEiar+ey84SWfaTVU1C3KB+zj33INX96deoiO3TmhV4uwuxYgrqplQbYm/vmwn&#10;C4ycJ4oRqRUv8Zk7fL9+/241mILnutOScYsgiXLFYErceW+KJHG04z1xd9pwBZeNtj3xsLVtwiwZ&#10;IHsvkzxN58mgLTNWU+4cnNbjJV7H/E3DqX9qGsc9kiUGbD6uNq77sCbrFSlaS0wn6AUG+QcUPREK&#10;it5S1cQTdLDij1S9oFY73fg7qvtEN42gPPYA3WTpb908d8Tw2AuQ48yNJvf/0tIvx51FgpV4ngE/&#10;ivQwpIeD17E2yvM8UDQYV4BnpXY2NElP6tk8avrNIaWrjqiWR/eXs4HoLEQkb0LCxhkotB8+awY+&#10;BCpEvk6N7UNKYAKd4ljOt7Hwk0d0PKRwCljyWZxYQoprnLHOf+K6R8EosfOWiLbzlVYKZq9tFquQ&#10;46PzARUprgGhqNJbIWWUgFRoKPFyls9igNNSsHAZ3Jxt95W06EiCiOIvtgg3r92sPigWk3WcsM3F&#10;9kRIsJGP3HgrgC3JcajWc4aR5PBugjXCkypUhM4B8MUadfR9mS43i81iOpnm881kmtb15GFbTSfz&#10;bfZxVn+oq6rOfgTw2bToBGNcBfxXTWfTv9PM5XWNaryp+kZU8jZ7ZBTAXv8j6Dj6MO1RN3vNzjsb&#10;ugsqABlH58uTC+/k9T56/fowrH8CAAD//wMAUEsDBBQABgAIAAAAIQA5q+/P4AAAAAsBAAAPAAAA&#10;ZHJzL2Rvd25yZXYueG1sTI/BTsMwEETvSPyDtUjcqBOorBLiVECFyIVKtFXF0Y2X2CK2o9htU76e&#10;rTjAcWafZmfK+eg6dsAh2uAl5JMMGPomaOtbCZv1y80MWEzKa9UFjxJOGGFeXV6UqtDh6N/xsEot&#10;oxAfCyXBpNQXnMfGoFNxEnr0dPsMg1OJ5NByPagjhbuO32aZ4E5ZTx+M6vHZYPO12jsJafFxMmLb&#10;PN3b5fr1Tdjvuq4XUl5fjY8PwBKO6Q+Gc32qDhV12oW915F1pPN8OiVWwl1OG87Er7OTIMQMeFXy&#10;/xuqHwAAAP//AwBQSwECLQAUAAYACAAAACEAtoM4kv4AAADhAQAAEwAAAAAAAAAAAAAAAAAAAAAA&#10;W0NvbnRlbnRfVHlwZXNdLnhtbFBLAQItABQABgAIAAAAIQA4/SH/1gAAAJQBAAALAAAAAAAAAAAA&#10;AAAAAC8BAABfcmVscy8ucmVsc1BLAQItABQABgAIAAAAIQCVTttrNQIAAGAEAAAOAAAAAAAAAAAA&#10;AAAAAC4CAABkcnMvZTJvRG9jLnhtbFBLAQItABQABgAIAAAAIQA5q+/P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AF89228" wp14:editId="7D0BCE23">
                <wp:simplePos x="0" y="0"/>
                <wp:positionH relativeFrom="column">
                  <wp:posOffset>1664335</wp:posOffset>
                </wp:positionH>
                <wp:positionV relativeFrom="paragraph">
                  <wp:posOffset>201930</wp:posOffset>
                </wp:positionV>
                <wp:extent cx="0" cy="263525"/>
                <wp:effectExtent l="54610" t="11430" r="59690" b="20320"/>
                <wp:wrapNone/>
                <wp:docPr id="422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" o:spid="_x0000_s1026" type="#_x0000_t32" style="position:absolute;margin-left:131.05pt;margin-top:15.9pt;width:0;height:20.7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65JMwIAAGAEAAAOAAAAZHJzL2Uyb0RvYy54bWysVMGO2jAQvVfqP1i+Q0g2sBARVqsEetm2&#10;SLv9AGM7xKpjW7YhoKr/3rEDtLSXqioHM7Zn3ryZec7y6dRJdOTWCa1KnI4nGHFFNRNqX+Ivb5vR&#10;HCPniWJEasVLfOYOP63ev1v2puCZbrVk3CIAUa7oTYlb702RJI62vCNurA1XcNlo2xEPW7tPmCU9&#10;oHcyySaTWdJry4zVlDsHp/VwiVcRv2k49Z+bxnGPZImBm4+rjesurMlqSYq9JaYV9EKD/AOLjggF&#10;SW9QNfEEHaz4A6oT1GqnGz+mukt00wjKYw1QTTr5rZrXlhgea4HmOHNrk/t/sPTTcWuRYCXOswwj&#10;RToY0vPB65gbZeljaFFvXAGeldraUCQ9qVfzoulXh5SuWqL2PLq/nQ1EpyEiuQsJG2cg0a7/qBn4&#10;EMgQ+3VqbBcgoRPoFMdyvo2FnzyiwyGF02z2MM2mEZwU1zhjnf/AdYeCUWLnLRH71ldaKZi9tmnM&#10;Qo4vzgdWpLgGhKRKb4SUUQJSob7Ei5Ag3DgtBQuXcWP3u0padCRBRPF3YXHnZvVBsQjWcsLWF9sT&#10;IcFGPvbGWwHdkhyHbB1nGEkO7yZYAz2pQkaoHAhfrEFH3xaTxXq+nuejPJutR/mkrkfPmyofzTbp&#10;47R+qKuqTr8H8mletIIxrgL/q6bT/O80c3ldgxpvqr41KrlHjx0Fstf/SDqOPkx70M1Os/PWhuqC&#10;CkDG0fny5MI7+XUfvX5+GFY/AAAA//8DAFBLAwQUAAYACAAAACEA/9bNdd8AAAAJAQAADwAAAGRy&#10;cy9kb3ducmV2LnhtbEyPTU/DMAyG70j8h8hI3Fj6IRUodSdgQvQCEhtCHLMmNBWNUzXZ1vHrMeIA&#10;R9uPXj9vtZzdIPZmCr0nhHSRgDDUet1Th/C6ebi4AhGiIq0GTwbhaAIs69OTSpXaH+jF7NexExxC&#10;oVQINsaxlDK01jgVFn40xLcPPzkVeZw6qSd14HA3yCxJCulUT/zBqtHcW9N+rncOIa7ej7Z4a++u&#10;++fN41PRfzVNs0I8P5tvb0BEM8c/GH70WR1qdtr6HekgBoSsyFJGEfKUKzDwu9giXOY5yLqS/xvU&#10;3wAAAP//AwBQSwECLQAUAAYACAAAACEAtoM4kv4AAADhAQAAEwAAAAAAAAAAAAAAAAAAAAAAW0Nv&#10;bnRlbnRfVHlwZXNdLnhtbFBLAQItABQABgAIAAAAIQA4/SH/1gAAAJQBAAALAAAAAAAAAAAAAAAA&#10;AC8BAABfcmVscy8ucmVsc1BLAQItABQABgAIAAAAIQC5865JMwIAAGAEAAAOAAAAAAAAAAAAAAAA&#10;AC4CAABkcnMvZTJvRG9jLnhtbFBLAQItABQABgAIAAAAIQD/1s113wAAAAk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61935" w:rsidRPr="00B90403" w:rsidRDefault="00161935" w:rsidP="00161935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8F00B1A" wp14:editId="3BE6BDFC">
                <wp:simplePos x="0" y="0"/>
                <wp:positionH relativeFrom="column">
                  <wp:posOffset>5560695</wp:posOffset>
                </wp:positionH>
                <wp:positionV relativeFrom="paragraph">
                  <wp:posOffset>236855</wp:posOffset>
                </wp:positionV>
                <wp:extent cx="1021080" cy="477520"/>
                <wp:effectExtent l="7620" t="8255" r="9525" b="9525"/>
                <wp:wrapNone/>
                <wp:docPr id="421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08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7F4ECA" w:rsidRDefault="008D5E99" w:rsidP="00161935">
                            <w:pPr>
                              <w:spacing w:after="0" w:line="240" w:lineRule="auto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เป็นท้องถิ่นต้นแบบ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82" style="position:absolute;left:0;text-align:left;margin-left:437.85pt;margin-top:18.65pt;width:80.4pt;height:37.6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qMFLwIAAFMEAAAOAAAAZHJzL2Uyb0RvYy54bWysVNuO0zAQfUfiHyy/01zUbLdR09WqSxHS&#10;AisWPsBxnMTCsc3YbVq+nrHTli7whMiDZWfGJ2fOmcnq7jAoshfgpNEVzWYpJUJz00jdVfTrl+2b&#10;W0qcZ7phymhR0aNw9G79+tVqtKXITW9UI4AgiHblaCvae2/LJHG8FwNzM2OFxmBrYGAej9AlDbAR&#10;0QeV5Gl6k4wGGguGC+fw7cMUpOuI37aC+09t64QnqqLIzccV4lqHNVmvWNkBs73kJxrsH1gMTGr8&#10;6AXqgXlGdiD/gBokB+NM62fcDIlpW8lFrAGrydLfqnnumRWxFhTH2YtM7v/B8o/7JyCyqeg8zyjR&#10;bECTPqNsTHdKkGxZBIlG60rMfLZPEIp09tHwb45os+kxT9wDmLEXrEFiWchPXlwIB4dXST1+MA3i&#10;s503Ua1DC0MARB3IIZpyvJgiDp5wfJmleZbeonccY/PFosijawkrz7ctOP9OmIGETUUB2Ud0tn90&#10;PrBh5TklsjdKNlupVDxAV28UkD3DBtnGJxaARV6nKU3Gii6LvIjIL2LuGiKNz98gBumx05UcKnp7&#10;SWJlkO2tbmIfeibVtEfKSp90DNJNFvhDfYheFTdnV2rTHFFZMFNn4yTipjfwg5IRu7qi7vuOgaBE&#10;vdfozjKbz8MYxMO8WKCWBK4j9XWEaY5QFfWUTNuNn0ZnZ0F2PX4pi3Joc4+OtjKKHdyeWJ34Y+dG&#10;D05TFkbj+hyzfv0L1j8BAAD//wMAUEsDBBQABgAIAAAAIQBXu5H34QAAAAsBAAAPAAAAZHJzL2Rv&#10;d25yZXYueG1sTI/BTsMwDIbvSLxDZCRuLFmrrqNrOiHQkDhu3YWb25i2o0mqJt0KT092Gjdb/vT7&#10;+/PtrHt2ptF11khYLgQwMrVVnWkkHMvd0xqY82gU9taQhB9ysC3u73LMlL2YPZ0PvmEhxLgMJbTe&#10;Dxnnrm5Jo1vYgUy4fdlRow/r2HA14iWE655HQqy4xs6EDy0O9NpS/X2YtISqi474uy/fhX7exf5j&#10;Lk/T55uUjw/zywaYp9nfYLjqB3UoglNlJ6Mc6yWs0yQNqIQ4jYFdARGvEmBVmJZRArzI+f8OxR8A&#10;AAD//wMAUEsBAi0AFAAGAAgAAAAhALaDOJL+AAAA4QEAABMAAAAAAAAAAAAAAAAAAAAAAFtDb250&#10;ZW50X1R5cGVzXS54bWxQSwECLQAUAAYACAAAACEAOP0h/9YAAACUAQAACwAAAAAAAAAAAAAAAAAv&#10;AQAAX3JlbHMvLnJlbHNQSwECLQAUAAYACAAAACEAhAKjBS8CAABTBAAADgAAAAAAAAAAAAAAAAAu&#10;AgAAZHJzL2Uyb0RvYy54bWxQSwECLQAUAAYACAAAACEAV7uR9+EAAAALAQAADwAAAAAAAAAAAAAA&#10;AACJBAAAZHJzL2Rvd25yZXYueG1sUEsFBgAAAAAEAAQA8wAAAJcFAAAAAA==&#10;">
                <v:textbox>
                  <w:txbxContent>
                    <w:p w:rsidR="008D5E99" w:rsidRPr="007F4ECA" w:rsidRDefault="008D5E99" w:rsidP="00161935">
                      <w:pPr>
                        <w:spacing w:after="0" w:line="240" w:lineRule="auto"/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เป็นท้องถิ่นต้นแบบ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E1348B6" wp14:editId="64D931A0">
                <wp:simplePos x="0" y="0"/>
                <wp:positionH relativeFrom="column">
                  <wp:posOffset>3740150</wp:posOffset>
                </wp:positionH>
                <wp:positionV relativeFrom="paragraph">
                  <wp:posOffset>30480</wp:posOffset>
                </wp:positionV>
                <wp:extent cx="635" cy="205740"/>
                <wp:effectExtent l="53975" t="11430" r="59690" b="20955"/>
                <wp:wrapNone/>
                <wp:docPr id="420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" o:spid="_x0000_s1026" type="#_x0000_t32" style="position:absolute;margin-left:294.5pt;margin-top:2.4pt;width:.05pt;height:16.2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sCOgIAAGIEAAAOAAAAZHJzL2Uyb0RvYy54bWysVMuO2yAU3VfqPyD2iR/jZBIrzmhkJ91M&#10;O5Fm+gEEcIyKAQGJE1X9917IozPtpqqaBbnAfZx77sGLh2Mv0YFbJ7SqcDZOMeKKaibUrsJfX9ej&#10;GUbOE8WI1IpX+MQdflh+/LAYTMlz3WnJuEWQRLlyMBXuvDdlkjja8Z64sTZcwWWrbU88bO0uYZYM&#10;kL2XSZ6m02TQlhmrKXcOTpvzJV7G/G3LqX9uW8c9khUGbD6uNq7bsCbLBSl3lphO0AsM8g8oeiIU&#10;FL2laognaG/FH6l6Qa12uvVjqvtEt62gPPYA3WTpb928dMTw2AuQ48yNJvf/0tIvh41FglW4yIEf&#10;RXoY0uPe61gb5dk8UDQYV4JnrTY2NEmP6sU8afrNIaXrjqgdj+6vJwPRWYhI3oWEjTNQaDt81gx8&#10;CFSIfB1b24eUwAQ6xrGcbmPhR48oHE7vJhhROM/TyX0RZ5aQ8hpprPOfuO5RMCrsvCVi1/laKwXT&#10;1zaLdcjhyfmAi5TXgFBW6bWQMopAKjRUeD7JJzHAaSlYuAxuzu62tbToQIKM4i82CTdv3azeKxaT&#10;dZyw1cX2REiwkY/seCuAL8lxqNZzhpHk8HKCdYYnVagIvQPgi3VW0vd5Ol/NVrNiVOTT1ahIm2b0&#10;uK6L0XSd3U+au6aum+xHAJ8VZScY4yrgv6o6K/5ONZf3ddbjTdc3opL32SOjAPb6H0HH4Yd5n5Wz&#10;1ey0saG7oAMQcnS+PLrwUt7uo9evT8PyJwAAAP//AwBQSwMEFAAGAAgAAAAhAB2jJFbfAAAACAEA&#10;AA8AAABkcnMvZG93bnJldi54bWxMj8FOwzAQRO9I/IO1SNyo0wKhDdlUQIXIBSRahDi6sYkt4nUU&#10;u23K17Oc4Dia1ex75XL0ndibIbpACNNJBsJQE7SjFuFt83gxBxGTIq26QAbhaCIsq9OTUhU6HOjV&#10;7NepFTxCsVAINqW+kDI21ngVJ6E3xN1nGLxKHIdW6kEdeNx3cpZlufTKEX+wqjcP1jRf651HSKuP&#10;o83fm/uFe9k8Pefuu67rFeL52Xh3CyKZMf0dwy8+o0PFTNuwIx1Fh3A9X7BLQrhiA+45T0FsES5v&#10;ZiCrUv4XqH4AAAD//wMAUEsBAi0AFAAGAAgAAAAhALaDOJL+AAAA4QEAABMAAAAAAAAAAAAAAAAA&#10;AAAAAFtDb250ZW50X1R5cGVzXS54bWxQSwECLQAUAAYACAAAACEAOP0h/9YAAACUAQAACwAAAAAA&#10;AAAAAAAAAAAvAQAAX3JlbHMvLnJlbHNQSwECLQAUAAYACAAAACEAAo1LAjoCAABiBAAADgAAAAAA&#10;AAAAAAAAAAAuAgAAZHJzL2Uyb0RvYy54bWxQSwECLQAUAAYACAAAACEAHaMkVt8AAAAI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B51BA36" wp14:editId="0961A9D3">
                <wp:simplePos x="0" y="0"/>
                <wp:positionH relativeFrom="column">
                  <wp:posOffset>2685415</wp:posOffset>
                </wp:positionH>
                <wp:positionV relativeFrom="paragraph">
                  <wp:posOffset>22225</wp:posOffset>
                </wp:positionV>
                <wp:extent cx="635" cy="172720"/>
                <wp:effectExtent l="56515" t="12700" r="57150" b="14605"/>
                <wp:wrapNone/>
                <wp:docPr id="419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" o:spid="_x0000_s1026" type="#_x0000_t32" style="position:absolute;margin-left:211.45pt;margin-top:1.75pt;width:.05pt;height:13.6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0n7OgIAAGIEAAAOAAAAZHJzL2Uyb0RvYy54bWysVMuO2yAU3VfqPyD2iR/jZBIrzmhkJ91M&#10;O5Fm+gEEcIyKAQGJE1X9917IozPtpqqaBbnAfZx77sGLh2Mv0YFbJ7SqcDZOMeKKaibUrsJfX9ej&#10;GUbOE8WI1IpX+MQdflh+/LAYTMlz3WnJuEWQRLlyMBXuvDdlkjja8Z64sTZcwWWrbU88bO0uYZYM&#10;kL2XSZ6m02TQlhmrKXcOTpvzJV7G/G3LqX9uW8c9khUGbD6uNq7bsCbLBSl3lphO0AsM8g8oeiIU&#10;FL2laognaG/FH6l6Qa12uvVjqvtEt62gPPYA3WTpb928dMTw2AuQ48yNJvf/0tIvh41FglW4yOYY&#10;KdLDkB73XsfaKM9mgaLBuBI8a7WxoUl6VC/mSdNvDildd0TteHR/PRmIzkJE8i4kbJyBQtvhs2bg&#10;Q6BC5OvY2j6kBCbQMY7ldBsLP3pE4XB6N8GIwnl2n9/ncWYJKa+Rxjr/ieseBaPCzlsidp2vtVIw&#10;fW2zWIccnpwPuEh5DQhllV4LKaMIpEJDheeTfBIDnJaChcvg5uxuW0uLDiTIKP5ik3Dz1s3qvWIx&#10;WccJW11sT4QEG/nIjrcC+JIch2o9ZxhJDi8nWGd4UoWK0DsAvlhnJX2fp/PVbDUrRkU+XY2KtGlG&#10;j+u6GE3X2f2kuWvqusl+BPBZUXaCMa4C/quqs+LvVHN5X2c93nR9Iyp5nz0yCmCv/xF0HH6Y91k5&#10;W81OGxu6CzoAIUfny6MLL+XtPnr9+jQsfwIAAP//AwBQSwMEFAAGAAgAAAAhAEwbhk3gAAAACAEA&#10;AA8AAABkcnMvZG93bnJldi54bWxMj8FOwzAQRO9I/IO1SNyoQ1pCG+JUQIXIBSTaCnF04yWOiNdR&#10;7LYpX89yguNoRjNviuXoOnHAIbSeFFxPEhBItTctNQq2m6erOYgQNRndeUIFJwywLM/PCp0bf6Q3&#10;PKxjI7iEQq4V2Bj7XMpQW3Q6THyPxN6nH5yOLIdGmkEfudx1Mk2STDrdEi9Y3eOjxfprvXcK4urj&#10;ZLP3+mHRvm6eX7L2u6qqlVKXF+P9HYiIY/wLwy8+o0PJTDu/JxNEp2CWpguOKpjegGB/lk752451&#10;cguyLOT/A+UPAAAA//8DAFBLAQItABQABgAIAAAAIQC2gziS/gAAAOEBAAATAAAAAAAAAAAAAAAA&#10;AAAAAABbQ29udGVudF9UeXBlc10ueG1sUEsBAi0AFAAGAAgAAAAhADj9If/WAAAAlAEAAAsAAAAA&#10;AAAAAAAAAAAALwEAAF9yZWxzLy5yZWxzUEsBAi0AFAAGAAgAAAAhAIKXSfs6AgAAYgQAAA4AAAAA&#10;AAAAAAAAAAAALgIAAGRycy9lMm9Eb2MueG1sUEsBAi0AFAAGAAgAAAAhAEwbhk3gAAAACA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2BCAF0A" wp14:editId="1B93CCA1">
                <wp:simplePos x="0" y="0"/>
                <wp:positionH relativeFrom="column">
                  <wp:posOffset>4481195</wp:posOffset>
                </wp:positionH>
                <wp:positionV relativeFrom="paragraph">
                  <wp:posOffset>236220</wp:posOffset>
                </wp:positionV>
                <wp:extent cx="1005205" cy="518795"/>
                <wp:effectExtent l="13970" t="7620" r="9525" b="6985"/>
                <wp:wrapNone/>
                <wp:docPr id="418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205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61935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92432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ประชาชนมีความรู้ วัฒนธรรมประเพณีคงอยู่</w:t>
                            </w:r>
                          </w:p>
                          <w:p w:rsidR="008D5E99" w:rsidRPr="00792432" w:rsidRDefault="008D5E99" w:rsidP="00161935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ชุมชนเข้มแข็ง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83" style="position:absolute;left:0;text-align:left;margin-left:352.85pt;margin-top:18.6pt;width:79.15pt;height:40.8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j9LQIAAFMEAAAOAAAAZHJzL2Uyb0RvYy54bWysVMGO0zAQvSPxD5bvNEnV0DZqulp1KUJa&#10;YMXCBziOk1g4thm7TcrXM3a63S5wQuRgeTzj5zdvZrK5GXtFjgKcNLqk2SylRGhuaqnbkn77un+z&#10;osR5pmumjBYlPQlHb7avX20GW4i56YyqBRAE0a4YbEk7722RJI53omduZqzQ6GwM9MyjCW1SAxsQ&#10;vVfJPE3fJoOB2oLhwjk8vZucdBvxm0Zw/7lpnPBElRS5+bhCXKuwJtsNK1pgtpP8TIP9A4ueSY2P&#10;XqDumGfkAPIPqF5yMM40fsZNn5imkVzEHDCbLP0tm8eOWRFzQXGcvcjk/h8s/3R8ACLrki4yLJVm&#10;PRbpC8rGdKsEydaLINFgXYGRj/YBQpLO3hv+3RFtdh3GiVsAM3SC1UgsC/HJiwvBcHiVVMNHUyM+&#10;O3gT1Rob6AMg6kDGWJTTpShi9ITjYZam+TzNKeHoy7PVcp3HJ1jxdNuC8++F6UnYlBSQfURnx3vn&#10;AxtWPIVE9kbJei+Viga01U4BOTJskH38zujuOkxpMpR0nc/ziPzC564h0vj9DaKXHjtdyb6kq0sQ&#10;K4Js73Qd+9AzqaY9Ulb6rGOQbiqBH6sx1ipfhheCrpWpT6gsmKmzcRJx0xn4ScmAXV1S9+PAQFCi&#10;PmiszjpbLMIYRGORL+dowLWnuvYwzRGqpJ6Sabvz0+gcLMi2w5eyKIc2t1jRRkaxn1md+WPnxhqc&#10;pyyMxrUdo57/BdtfAAAA//8DAFBLAwQUAAYACAAAACEAquNSht8AAAAKAQAADwAAAGRycy9kb3du&#10;cmV2LnhtbEyPQU+DQBCF7yb+h82YeLNLqRaKLI3R1MRjSy/eFnYElJ0l7NKiv97pSY+T+fLe9/Lt&#10;bHtxwtF3jhQsFxEIpNqZjhoFx3J3l4LwQZPRvSNU8I0etsX1Va4z4860x9MhNIJDyGdaQRvCkEnp&#10;6xat9gs3IPHvw41WBz7HRppRnznc9jKOorW0uiNuaPWAzy3WX4fJKqi6+Kh/9uVrZDe7VXiby8/p&#10;/UWp25v56RFEwDn8wXDRZ3Uo2KlyExkvegVJ9JAwqmCVxCAYSNf3PK5icpluQBa5/D+h+AUAAP//&#10;AwBQSwECLQAUAAYACAAAACEAtoM4kv4AAADhAQAAEwAAAAAAAAAAAAAAAAAAAAAAW0NvbnRlbnRf&#10;VHlwZXNdLnhtbFBLAQItABQABgAIAAAAIQA4/SH/1gAAAJQBAAALAAAAAAAAAAAAAAAAAC8BAABf&#10;cmVscy8ucmVsc1BLAQItABQABgAIAAAAIQCiJQj9LQIAAFMEAAAOAAAAAAAAAAAAAAAAAC4CAABk&#10;cnMvZTJvRG9jLnhtbFBLAQItABQABgAIAAAAIQCq41KG3wAAAAoBAAAPAAAAAAAAAAAAAAAAAIcE&#10;AABkcnMvZG93bnJldi54bWxQSwUGAAAAAAQABADzAAAAkwUAAAAA&#10;">
                <v:textbox>
                  <w:txbxContent>
                    <w:p w:rsidR="008D5E99" w:rsidRDefault="008D5E99" w:rsidP="00161935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792432">
                        <w:rPr>
                          <w:rFonts w:hint="cs"/>
                          <w:sz w:val="18"/>
                          <w:szCs w:val="18"/>
                          <w:cs/>
                        </w:rPr>
                        <w:t>ประชาชนมีความรู้ วัฒนธรรมประเพณีคงอยู่</w:t>
                      </w:r>
                    </w:p>
                    <w:p w:rsidR="008D5E99" w:rsidRPr="00792432" w:rsidRDefault="008D5E99" w:rsidP="00161935">
                      <w:pPr>
                        <w:spacing w:after="0" w:line="240" w:lineRule="auto"/>
                        <w:rPr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ชุมชนเข้มแข็ง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01E0699" wp14:editId="6AEFD859">
                <wp:simplePos x="0" y="0"/>
                <wp:positionH relativeFrom="column">
                  <wp:posOffset>2249170</wp:posOffset>
                </wp:positionH>
                <wp:positionV relativeFrom="paragraph">
                  <wp:posOffset>236220</wp:posOffset>
                </wp:positionV>
                <wp:extent cx="947420" cy="477520"/>
                <wp:effectExtent l="10795" t="7620" r="13335" b="10160"/>
                <wp:wrapNone/>
                <wp:docPr id="417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42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792432" w:rsidRDefault="008D5E99" w:rsidP="0016193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792432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มีน้ำอุปโภค บริโภคเพียงพอ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ทั่วถึง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84" style="position:absolute;left:0;text-align:left;margin-left:177.1pt;margin-top:18.6pt;width:74.6pt;height:37.6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USKwIAAFIEAAAOAAAAZHJzL2Uyb0RvYy54bWysVNuO0zAQfUfiHyy/0zRVStuo6WrVpQhp&#10;gRULH+A4TmPhG2O3Sfl6xk632wWeEHmwPJ7x8ZkzM1nfDFqRowAvraloPplSIgy3jTT7in77unuz&#10;pMQHZhqmrBEVPQlPbzavX617V4qZ7axqBBAEMb7sXUW7EFyZZZ53QjM/sU4YdLYWNAtowj5rgPWI&#10;rlU2m07fZr2FxoHlwns8vRuddJPw21bw8LltvQhEVRS5hbRCWuu4Zps1K/fAXCf5mQb7BxaaSYOP&#10;XqDuWGDkAPIPKC05WG/bMOFWZ7ZtJRcpB8wmn/6WzWPHnEi5oDjeXWTy/w+Wfzo+AJFNRYt8QYlh&#10;Gov0BWVjZq8EyVezKFHvfImRj+4BYpLe3Vv+3RNjtx3GiVsA23eCNUgsj/HZiwvR8HiV1P1H2yA+&#10;OwSb1Bpa0BEQdSBDKsrpUhQxBMLxcFUsihmWjqOrWCzmuI8vsPLpsgMf3gurSdxUFJB8AmfHex/G&#10;0KeQRN4q2eykUsmAfb1VQI4M+2OXvjO6vw5ThvTIZD6bJ+QXPn8NMU3f3yC0DNjoSuqKLi9BrIyq&#10;vTMN0mRlYFKNe8xOmbOMUbmxAmGoh1Sq+TK+EGWtbXNCYcGOjY2DiJvOwk9KemzqivofBwaCEvXB&#10;YHFWeVHEKUhGMV9EXeHaU197mOEIVdFAybjdhnFyDg7kvsOX8iSHsbdY0FYmsZ9Znflj46ZynYcs&#10;Tsa1naKefwWbXwAAAP//AwBQSwMEFAAGAAgAAAAhAKPiZwffAAAACgEAAA8AAABkcnMvZG93bnJl&#10;di54bWxMj8FOwzAMhu9IvENkJG4sXdvBVppOCDQkjlt34ZY2pi00TtWkW+HpMadxsi1/+v053862&#10;FyccfedIwXIRgUCqnemoUXAsd3drED5oMrp3hAq+0cO2uL7KdWbcmfZ4OoRGcAj5TCtoQxgyKX3d&#10;otV+4QYk3n240erA49hIM+ozh9texlF0L63uiC+0esDnFuuvw2QVVF181D/78jWym10S3ubyc3p/&#10;Uer2Zn56BBFwDhcY/vRZHQp2qtxExoteQbJKY0a5eeDKwCpKUhAVk8s4BVnk8v8LxS8AAAD//wMA&#10;UEsBAi0AFAAGAAgAAAAhALaDOJL+AAAA4QEAABMAAAAAAAAAAAAAAAAAAAAAAFtDb250ZW50X1R5&#10;cGVzXS54bWxQSwECLQAUAAYACAAAACEAOP0h/9YAAACUAQAACwAAAAAAAAAAAAAAAAAvAQAAX3Jl&#10;bHMvLnJlbHNQSwECLQAUAAYACAAAACEA80WlEisCAABSBAAADgAAAAAAAAAAAAAAAAAuAgAAZHJz&#10;L2Uyb0RvYy54bWxQSwECLQAUAAYACAAAACEAo+JnB98AAAAKAQAADwAAAAAAAAAAAAAAAACFBAAA&#10;ZHJzL2Rvd25yZXYueG1sUEsFBgAAAAAEAAQA8wAAAJEFAAAAAA==&#10;">
                <v:textbox>
                  <w:txbxContent>
                    <w:p w:rsidR="008D5E99" w:rsidRPr="00792432" w:rsidRDefault="008D5E99" w:rsidP="00161935">
                      <w:pPr>
                        <w:spacing w:after="0" w:line="240" w:lineRule="auto"/>
                        <w:rPr>
                          <w:sz w:val="20"/>
                          <w:szCs w:val="20"/>
                          <w:cs/>
                        </w:rPr>
                      </w:pPr>
                      <w:r w:rsidRPr="00792432">
                        <w:rPr>
                          <w:rFonts w:hint="cs"/>
                          <w:sz w:val="20"/>
                          <w:szCs w:val="20"/>
                          <w:cs/>
                        </w:rPr>
                        <w:t>มีน้ำอุปโภค บริโภคเพียงพอ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ทั่วถึง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E4BB417" wp14:editId="09487D3F">
                <wp:simplePos x="0" y="0"/>
                <wp:positionH relativeFrom="column">
                  <wp:posOffset>8394065</wp:posOffset>
                </wp:positionH>
                <wp:positionV relativeFrom="paragraph">
                  <wp:posOffset>236220</wp:posOffset>
                </wp:positionV>
                <wp:extent cx="0" cy="148590"/>
                <wp:effectExtent l="59690" t="7620" r="54610" b="15240"/>
                <wp:wrapNone/>
                <wp:docPr id="611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3" o:spid="_x0000_s1026" type="#_x0000_t32" style="position:absolute;margin-left:660.95pt;margin-top:18.6pt;width:0;height:11.7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znhNwIAAGA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51mG&#10;kSI9DOnx4HWsjabT+0DRYFwBnpXa2dAkPaln86TpN4eUrjqiWh7dX84GorMQkbwJCRtnoNB++KQZ&#10;+BCoEPk6NbYPKYEJdIpjOd/Gwk8e0fGQwmmWL2bLOLGEFNc4Y53/yHWPglFi5y0RbecrrRTMXtss&#10;ViHHJ+cDKlJcA0JRpbdCyigBqdBQ4uVsOosBTkvBwmVwc7bdV9KiIwkiir/YIty8drP6oFhM1nHC&#10;NhfbEyHBRj5y460AtiTHoVrPGUaSw7sJ1ghPqlAROgfAF2vU0fdlutwsNot8kk/nm0me1vXkcVvl&#10;k/k2+zCr7+uqqrMfAXyWF51gjKuA/6rpLP87zVxe16jGm6pvRCVvs0dGAez1P4KOow/THnWz1+y8&#10;s6G7oAKQcXS+PLnwTl7vo9evD8P6JwAAAP//AwBQSwMEFAAGAAgAAAAhAL9Cf5LgAAAACwEAAA8A&#10;AABkcnMvZG93bnJldi54bWxMj8FOwzAMhu9IvENkJG4sXScFVppOwIToBSS2aeKYNaaJaJyqybaO&#10;pycTBzj+9qffn8vF6Dp2wCFYTxKmkwwYUuO1pVbCZv18cwcsREVadZ5QwgkDLKrLi1IV2h/pHQ+r&#10;2LJUQqFQEkyMfcF5aAw6FSa+R0q7Tz84FVMcWq4HdUzlruN5lgnulKV0wagenww2X6u9kxCXHycj&#10;ts3j3L6tX16F/a7reinl9dX4cA8s4hj/YDjrJ3WoktPO70kH1qU8y6fzxEqY3ebAzsTvZCdBZAJ4&#10;VfL/P1Q/AAAA//8DAFBLAQItABQABgAIAAAAIQC2gziS/gAAAOEBAAATAAAAAAAAAAAAAAAAAAAA&#10;AABbQ29udGVudF9UeXBlc10ueG1sUEsBAi0AFAAGAAgAAAAhADj9If/WAAAAlAEAAAsAAAAAAAAA&#10;AAAAAAAALwEAAF9yZWxzLy5yZWxzUEsBAi0AFAAGAAgAAAAhAHs/OeE3AgAAYAQAAA4AAAAAAAAA&#10;AAAAAAAALgIAAGRycy9lMm9Eb2MueG1sUEsBAi0AFAAGAAgAAAAhAL9Cf5LgAAAACw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CF997C7" wp14:editId="4E40887B">
                <wp:simplePos x="0" y="0"/>
                <wp:positionH relativeFrom="column">
                  <wp:posOffset>4876800</wp:posOffset>
                </wp:positionH>
                <wp:positionV relativeFrom="paragraph">
                  <wp:posOffset>22225</wp:posOffset>
                </wp:positionV>
                <wp:extent cx="8255" cy="172720"/>
                <wp:effectExtent l="47625" t="12700" r="58420" b="24130"/>
                <wp:wrapNone/>
                <wp:docPr id="415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" o:spid="_x0000_s1026" type="#_x0000_t32" style="position:absolute;margin-left:384pt;margin-top:1.75pt;width:.65pt;height:13.6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9UQOAIAAGMEAAAOAAAAZHJzL2Uyb0RvYy54bWysVNuO2yAQfa/Uf0C8J77UuVlxVis76cu2&#10;jbTbDyCAY1QMCEicqOq/dyCX7rYvVVU/4MFzO3NmxsuHUy/RkVsntKpwNk4x4opqJtS+wl9fNqM5&#10;Rs4TxYjUilf4zB1+WL1/txxMyXPdacm4RRBEuXIwFe68N2WSONrxnrixNlyBstW2Jx6udp8wSwaI&#10;3sskT9NpMmjLjNWUOwdfm4sSr2L8tuXUf2lbxz2SFQZsPp42nrtwJqslKfeWmE7QKwzyDyh6IhQk&#10;vYdqiCfoYMUfoXpBrXa69WOq+0S3raA81gDVZOlv1Tx3xPBYC5DjzJ0m9//C0s/HrUWCVbjIJhgp&#10;0kOTHg9ex9wozyNFg3ElWNZqa0OR9KSezZOm3xxSuu6I2vNo/nI24J0FUpM3LuHiDCTaDZ80AxsC&#10;GSJfp9b2ISQwgU6xLed7W/jJIwof5/kEoFFQZLN8dkGUkPLmaqzzH7nuURAq7LwlYt/5WisF7dc2&#10;i4nI8cn5AIyUN4eQV+mNkDJOgVRoqPBikk+ig9NSsKAMZs7ud7W06EjCHMUnVgma12ZWHxSLwTpO&#10;2PoqeyIkyMhHerwVQJjkOGTrOcNIclidIF3gSRUyQvEA+CpdRun7Il2s5+t5MSry6XpUpE0zetzU&#10;xWi6yWaT5kNT1032I4DPirITjHEV8N/GOiv+bmyuC3YZyPtg34lK3kaPjALY2zuCjt0PDQ976Mqd&#10;ZuetDdWFG0xyNL5uXViV1/do9evfsPoJAAD//wMAUEsDBBQABgAIAAAAIQCnmvdM4AAAAAgBAAAP&#10;AAAAZHJzL2Rvd25yZXYueG1sTI/BTsMwEETvSPyDtUjcqAMVThviVECFyKVItFXF0Y2X2CK2o9ht&#10;U76e5QTH0Yxm3pSL0XXsiEO0wUu4nWTA0DdBW99K2G5ebmbAYlJeqy54lHDGCIvq8qJUhQ4n/47H&#10;dWoZlfhYKAkmpb7gPDYGnYqT0KMn7zMMTiWSQ8v1oE5U7jp+l2WCO2U9LRjV47PB5mt9cBLS8uNs&#10;xK55mtu3zetK2O+6rpdSXl+Njw/AEo7pLwy/+IQOFTHtw8HryDoJuZjRlyRheg+M/FzMp8D2pLMc&#10;eFXy/weqHwAAAP//AwBQSwECLQAUAAYACAAAACEAtoM4kv4AAADhAQAAEwAAAAAAAAAAAAAAAAAA&#10;AAAAW0NvbnRlbnRfVHlwZXNdLnhtbFBLAQItABQABgAIAAAAIQA4/SH/1gAAAJQBAAALAAAAAAAA&#10;AAAAAAAAAC8BAABfcmVscy8ucmVsc1BLAQItABQABgAIAAAAIQD4U9UQOAIAAGMEAAAOAAAAAAAA&#10;AAAAAAAAAC4CAABkcnMvZTJvRG9jLnhtbFBLAQItABQABgAIAAAAIQCnmvdM4AAAAAg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CC0B2B3" wp14:editId="2794329A">
                <wp:simplePos x="0" y="0"/>
                <wp:positionH relativeFrom="column">
                  <wp:posOffset>7858760</wp:posOffset>
                </wp:positionH>
                <wp:positionV relativeFrom="paragraph">
                  <wp:posOffset>384810</wp:posOffset>
                </wp:positionV>
                <wp:extent cx="1293495" cy="510540"/>
                <wp:effectExtent l="10160" t="13335" r="10795" b="9525"/>
                <wp:wrapNone/>
                <wp:docPr id="612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3495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7F4ECA" w:rsidRDefault="008D5E99" w:rsidP="00161935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  <w:r w:rsidRPr="007F4ECA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ทรัพยากรธรรมชาติสิ่งแวดล้อมและแหล่งท่องเที่ยว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ได้รับการดูแลรักษา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85" style="position:absolute;left:0;text-align:left;margin-left:618.8pt;margin-top:30.3pt;width:101.85pt;height:40.2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XdZLwIAAFMEAAAOAAAAZHJzL2Uyb0RvYy54bWysVNuO0zAQfUfiHyy/01xodjdR09WqSxHS&#10;AisWPsBxnMTCsc3YbVK+fidOW7rAEyIPliczPjlzzjir27FXZC/ASaNLmixiSoTmppa6Lem3r9s3&#10;N5Q4z3TNlNGipAfh6O369avVYAuRms6oWgBBEO2KwZa0894WUeR4J3rmFsYKjcnGQM88htBGNbAB&#10;0XsVpXF8FQ0GaguGC+fw7f2cpOuA3zSC+89N44QnqqTIzYcVwlpNa7ResaIFZjvJjzTYP7DomdT4&#10;0TPUPfOM7ED+AdVLDsaZxi+46SPTNJKL0AN2k8S/dfPUMStCLyiOs2eZ3P+D5Z/2j0BkXdKrJKVE&#10;sx5N+oKyMd0qQZL8epJosK7Ayif7CFOTzj4Y/t0RbTYd1ok7ADN0gtVILJnqoxcHpsDhUVINH02N&#10;+GznTVBrbKCfAFEHMgZTDmdTxOgJx5dJmr9d5hklHHNZEmfL4FrEitNpC86/F6Yn06akgOwDOts/&#10;OD+xYcWpJLA3StZbqVQIoK02Csie4YBswxMawCYvy5QmQ0nzLM0C8oucu4SIw/M3iF56nHQl+5Le&#10;nItYMcn2TtdhDj2Tat4jZaWPOk7SzRb4sRqDV1l+cqUy9QGVBTNPNt5E3HQGflIy4FSX1P3YMRCU&#10;qA8a3cmTJcpHfAiW2XWKAVxmqssM0xyhSuopmbcbP1+dnQXZdvilJMihzR062sgg9uT2zOrIHyc3&#10;eHC8ZdPVuIxD1a9/wfoZAAD//wMAUEsDBBQABgAIAAAAIQCaxgz43wAAAAwBAAAPAAAAZHJzL2Rv&#10;d25yZXYueG1sTI9BT4NAEIXvJv6HzZh4s7tAg0pZGqOpiceWXrwN7BZQdpawS4v+epeTPc28vJc3&#10;3+Tb2fTsrEfXWZIQrQQwTbVVHTUSjuXu4QmY80gKe0tawo92sC1ub3LMlL3QXp8PvmGhhFyGElrv&#10;h4xzV7faoFvZQVPwTnY06IMcG65GvIRy0/NYiJQb7ChcaHHQr62uvw+TkVB18RF/9+W7MM+7xH/M&#10;5df0+Sbl/d38sgHm9ez/w7DgB3QoAlNlJ1KO9UHHyWMashJSEeaSWK+jBFi1bJEAXuT8+oniDwAA&#10;//8DAFBLAQItABQABgAIAAAAIQC2gziS/gAAAOEBAAATAAAAAAAAAAAAAAAAAAAAAABbQ29udGVu&#10;dF9UeXBlc10ueG1sUEsBAi0AFAAGAAgAAAAhADj9If/WAAAAlAEAAAsAAAAAAAAAAAAAAAAALwEA&#10;AF9yZWxzLy5yZWxzUEsBAi0AFAAGAAgAAAAhAHj9d1kvAgAAUwQAAA4AAAAAAAAAAAAAAAAALgIA&#10;AGRycy9lMm9Eb2MueG1sUEsBAi0AFAAGAAgAAAAhAJrGDPjfAAAADAEAAA8AAAAAAAAAAAAAAAAA&#10;iQQAAGRycy9kb3ducmV2LnhtbFBLBQYAAAAABAAEAPMAAACVBQAAAAA=&#10;">
                <v:textbox>
                  <w:txbxContent>
                    <w:p w:rsidR="008D5E99" w:rsidRPr="007F4ECA" w:rsidRDefault="008D5E99" w:rsidP="00161935">
                      <w:pPr>
                        <w:spacing w:after="0" w:line="240" w:lineRule="auto"/>
                        <w:rPr>
                          <w:sz w:val="18"/>
                          <w:szCs w:val="18"/>
                          <w:cs/>
                        </w:rPr>
                      </w:pPr>
                      <w:r w:rsidRPr="007F4ECA">
                        <w:rPr>
                          <w:rFonts w:hint="cs"/>
                          <w:sz w:val="18"/>
                          <w:szCs w:val="18"/>
                          <w:cs/>
                        </w:rPr>
                        <w:t>ทรัพยากรธรรมชาติสิ่งแวดล้อมและแหล่งท่องเที่ยว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ได้รับการดูแลรักษา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B6612E9" wp14:editId="15F0741A">
                <wp:simplePos x="0" y="0"/>
                <wp:positionH relativeFrom="column">
                  <wp:posOffset>6672580</wp:posOffset>
                </wp:positionH>
                <wp:positionV relativeFrom="paragraph">
                  <wp:posOffset>236220</wp:posOffset>
                </wp:positionV>
                <wp:extent cx="1046480" cy="477520"/>
                <wp:effectExtent l="5080" t="7620" r="5715" b="10160"/>
                <wp:wrapNone/>
                <wp:docPr id="413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48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7F4ECA" w:rsidRDefault="008D5E99" w:rsidP="00161935">
                            <w:pPr>
                              <w:spacing w:after="0" w:line="240" w:lineRule="auto"/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บริการ</w:t>
                            </w:r>
                            <w:r w:rsidRPr="007F4ECA">
                              <w:rPr>
                                <w:rFonts w:hint="cs"/>
                                <w:szCs w:val="22"/>
                                <w:cs/>
                              </w:rPr>
                              <w:t>สาธารณสุข</w:t>
                            </w: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ครอบคลุมพื้นที่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86" style="position:absolute;left:0;text-align:left;margin-left:525.4pt;margin-top:18.6pt;width:82.4pt;height:37.6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2q4LgIAAFMEAAAOAAAAZHJzL2Uyb0RvYy54bWysVNuO0zAQfUfiHyy/0yQlvUVNV6suRUgL&#10;rFj4AMdxEgvHNmO3afl6xk632wWeEHmw7Mz45Mw5M1nfHHtFDgKcNLqk2SSlRGhuaqnbkn77unuz&#10;pMR5pmumjBYlPQlHbzavX60HW4ip6YyqBRAE0a4YbEk7722RJI53omduYqzQGGwM9MzjEdqkBjYg&#10;eq+SaZrOk8FAbcFw4Ry+vRuDdBPxm0Zw/7lpnPBElRS5+bhCXKuwJps1K1pgtpP8TIP9A4ueSY0f&#10;vUDdMc/IHuQfUL3kYJxp/ISbPjFNI7mINWA1WfpbNY8dsyLWguI4e5HJ/T9Y/unwAETWJc2zt5Ro&#10;1qNJX1A2plslSLaaB4kG6wrMfLQPEIp09t7w745os+0wT9wCmKETrEZiWchPXlwIB4dXSTV8NDXi&#10;s703Ua1jA30ARB3IMZpyupgijp5wfJml+TxfonccY/liMZtG1xJWPN224Px7YXoSNiUFZB/R2eHe&#10;+cCGFU8pkb1Rst5JpeIB2mqrgBwYNsguPrEALPI6TWkylHQ1m84i8ouYu4ZI4/M3iF567HQl+5Iu&#10;L0msCLK903XsQ8+kGvdIWemzjkG60QJ/rI7Rq3mUIOhamfqEyoIZOxsnETedgZ+UDNjVJXU/9gwE&#10;JeqDRndWWZ6HMYiHfLZALQlcR6rrCNMcoUrqKRm3Wz+Ozt6CbDv8Uhbl0OYWHW1kFPuZ1Zk/dm70&#10;4DxlYTSuzzHr+V+w+QUAAP//AwBQSwMEFAAGAAgAAAAhAMjk+4DgAAAADAEAAA8AAABkcnMvZG93&#10;bnJldi54bWxMj8FOwzAQRO9I/IO1SNyonZQWCHEqBCoSxza9cNvESxKI7Sh22sDXsz3BbUYzmn2b&#10;b2bbiyONofNOQ7JQIMjV3nSu0XAotzf3IEJEZ7D3jjR8U4BNcXmRY2b8ye3ouI+N4BEXMtTQxjhk&#10;Uoa6JYth4QdynH340WJkOzbSjHjicdvLVKm1tNg5vtDiQM8t1V/7yWqouvSAP7vyVdmH7TK+zeXn&#10;9P6i9fXV/PQIItIc/8pwxmd0KJip8pMzQfTs1Uoxe9SwvEtBnBtpslqDqFgl6S3IIpf/nyh+AQAA&#10;//8DAFBLAQItABQABgAIAAAAIQC2gziS/gAAAOEBAAATAAAAAAAAAAAAAAAAAAAAAABbQ29udGVu&#10;dF9UeXBlc10ueG1sUEsBAi0AFAAGAAgAAAAhADj9If/WAAAAlAEAAAsAAAAAAAAAAAAAAAAALwEA&#10;AF9yZWxzLy5yZWxzUEsBAi0AFAAGAAgAAAAhAMoDarguAgAAUwQAAA4AAAAAAAAAAAAAAAAALgIA&#10;AGRycy9lMm9Eb2MueG1sUEsBAi0AFAAGAAgAAAAhAMjk+4DgAAAADAEAAA8AAAAAAAAAAAAAAAAA&#10;iAQAAGRycy9kb3ducmV2LnhtbFBLBQYAAAAABAAEAPMAAACVBQAAAAA=&#10;">
                <v:textbox>
                  <w:txbxContent>
                    <w:p w:rsidR="008D5E99" w:rsidRPr="007F4ECA" w:rsidRDefault="008D5E99" w:rsidP="00161935">
                      <w:pPr>
                        <w:spacing w:after="0" w:line="240" w:lineRule="auto"/>
                        <w:rPr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บริการ</w:t>
                      </w:r>
                      <w:r w:rsidRPr="007F4ECA">
                        <w:rPr>
                          <w:rFonts w:hint="cs"/>
                          <w:szCs w:val="22"/>
                          <w:cs/>
                        </w:rPr>
                        <w:t>สาธารณสุข</w:t>
                      </w:r>
                      <w:r>
                        <w:rPr>
                          <w:rFonts w:hint="cs"/>
                          <w:szCs w:val="22"/>
                          <w:cs/>
                        </w:rPr>
                        <w:t>ครอบคลุมพื้นที่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4A2BBDF" wp14:editId="320E3D38">
                <wp:simplePos x="0" y="0"/>
                <wp:positionH relativeFrom="column">
                  <wp:posOffset>3278505</wp:posOffset>
                </wp:positionH>
                <wp:positionV relativeFrom="paragraph">
                  <wp:posOffset>236220</wp:posOffset>
                </wp:positionV>
                <wp:extent cx="1079500" cy="477520"/>
                <wp:effectExtent l="11430" t="7620" r="13970" b="10160"/>
                <wp:wrapNone/>
                <wp:docPr id="412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7F4ECA" w:rsidRDefault="008D5E99" w:rsidP="00161935">
                            <w:pPr>
                              <w:spacing w:after="0" w:line="240" w:lineRule="auto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บริการด้านโครงสร้างพื้นฐานได้มาตรฐาน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87" style="position:absolute;left:0;text-align:left;margin-left:258.15pt;margin-top:18.6pt;width:85pt;height:37.6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nOmLgIAAFMEAAAOAAAAZHJzL2Uyb0RvYy54bWysVNuO0zAQfUfiHyy/0ySl3W6jpqtVlyKk&#10;BVYsfIDjOImFb4zdJuXrGbvdbhd4QuTBsjPjkzPnzGR1M2pF9gK8tKaixSSnRBhuG2m6in77un1z&#10;TYkPzDRMWSMqehCe3qxfv1oNrhRT21vVCCAIYnw5uIr2IbgyyzzvhWZ+Yp0wGGwtaBbwCF3WABsQ&#10;XatsmudX2WChcWC58B7f3h2DdJ3w21bw8LltvQhEVRS5hbRCWuu4ZusVKztgrpf8RIP9AwvNpMGP&#10;nqHuWGBkB/IPKC05WG/bMOFWZ7ZtJRepBqymyH+r5rFnTqRaUBzvzjL5/wfLP+0fgMimorNiSolh&#10;Gk36grIx0ylBiuXbKNHgfImZj+4BYpHe3Vv+3RNjNz3miVsAO/SCNUisiPnZiwvx4PEqqYePtkF8&#10;tgs2qTW2oCMg6kDGZMrhbIoYA+H4ssgXy3mO3nGMzRaL+TS5lrHy6bYDH94Lq0ncVBSQfUJn+3sf&#10;IhtWPqUk9lbJZiuVSgfo6o0CsmfYINv0pAKwyMs0ZchQ0eV8Ok/IL2L+EiJPz98gtAzY6Urqil6f&#10;k1gZZXtnmtSHgUl13CNlZU46RumOFoSxHpNXV0nlqGttmwMqC/bY2TiJuOkt/KRkwK6uqP+xYyAo&#10;UR8MurMsZrM4Bukwmy9QSwKXkfoywgxHqIoGSo7bTTiOzs6B7Hr8UpHkMPYWHW1lEvuZ1Yk/dm7y&#10;4DRlcTQuzynr+V+w/gUAAP//AwBQSwMEFAAGAAgAAAAhAADTbbPeAAAACgEAAA8AAABkcnMvZG93&#10;bnJldi54bWxMj01PwzAMhu9I/IfISNxY+gFllKYTAg2J49ZduLmNaQtNUjXpVvj1eCc42n70+nmL&#10;zWIGcaTJ984qiFcRCLKN071tFRyq7c0ahA9oNQ7OkoJv8rApLy8KzLU72R0d96EVHGJ9jgq6EMZc&#10;St90ZNCv3EiWbx9uMhh4nFqpJzxxuBlkEkWZNNhb/tDhSM8dNV/72Sio++SAP7vqNTIP2zS8LdXn&#10;/P6i1PXV8vQIItAS/mA467M6lOxUu9lqLwYFd3GWMqogvU9AMJCtz4uayTi5BVkW8n+F8hcAAP//&#10;AwBQSwECLQAUAAYACAAAACEAtoM4kv4AAADhAQAAEwAAAAAAAAAAAAAAAAAAAAAAW0NvbnRlbnRf&#10;VHlwZXNdLnhtbFBLAQItABQABgAIAAAAIQA4/SH/1gAAAJQBAAALAAAAAAAAAAAAAAAAAC8BAABf&#10;cmVscy8ucmVsc1BLAQItABQABgAIAAAAIQDSAnOmLgIAAFMEAAAOAAAAAAAAAAAAAAAAAC4CAABk&#10;cnMvZTJvRG9jLnhtbFBLAQItABQABgAIAAAAIQAA022z3gAAAAoBAAAPAAAAAAAAAAAAAAAAAIgE&#10;AABkcnMvZG93bnJldi54bWxQSwUGAAAAAAQABADzAAAAkwUAAAAA&#10;">
                <v:textbox>
                  <w:txbxContent>
                    <w:p w:rsidR="008D5E99" w:rsidRPr="007F4ECA" w:rsidRDefault="008D5E99" w:rsidP="00161935">
                      <w:pPr>
                        <w:spacing w:after="0" w:line="240" w:lineRule="auto"/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บริการด้านโครงสร้างพื้นฐานได้มาตรฐาน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74F53B3" wp14:editId="694AE95E">
                <wp:simplePos x="0" y="0"/>
                <wp:positionH relativeFrom="column">
                  <wp:posOffset>1243965</wp:posOffset>
                </wp:positionH>
                <wp:positionV relativeFrom="paragraph">
                  <wp:posOffset>236220</wp:posOffset>
                </wp:positionV>
                <wp:extent cx="922655" cy="477520"/>
                <wp:effectExtent l="5715" t="7620" r="5080" b="10160"/>
                <wp:wrapNone/>
                <wp:docPr id="41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65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7F4ECA" w:rsidRDefault="008D5E99" w:rsidP="00161935">
                            <w:pPr>
                              <w:spacing w:after="0" w:line="240" w:lineRule="auto"/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ประชาชนมีรายได้เพิ่มขึ้น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88" style="position:absolute;left:0;text-align:left;margin-left:97.95pt;margin-top:18.6pt;width:72.65pt;height:37.6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nV5LQIAAFIEAAAOAAAAZHJzL2Uyb0RvYy54bWysVNuO0zAQfUfiHyy/0zRR026jpqtVlyKk&#10;BVYsfIDjOImFb4zdJsvXM3Ha0gWeEHmwPJ7x8ZkzM9ncDlqRowAvrSlpOptTIgy3tTRtSb9+2b+5&#10;ocQHZmqmrBElfRae3m5fv9r0rhCZ7ayqBRAEMb7oXUm7EFyRJJ53QjM/s04YdDYWNAtoQpvUwHpE&#10;1yrJ5vNl0luoHVguvMfT+8lJtxG/aQQPn5rGi0BUSZFbiCvEtRrXZLthRQvMdZKfaLB/YKGZNPjo&#10;BeqeBUYOIP+A0pKD9bYJM251YptGchFzwGzS+W/ZPHXMiZgLiuPdRSb//2D5x+MjEFmXdJGmlBim&#10;sUifUTZmWiVIuk5HiXrnC4x8co8wJundg+XfPDF212GcuAOwfSdYjcRifPLiwmh4vEqq/oOtEZ8d&#10;go1qDQ3oERB1IEMsyvOlKGIIhOPhOsuWeU4JR9ditcqzWLSEFefLDnx4J6wm46akgOQjODs++IDk&#10;MfQcEslbJeu9VCoa0FY7BeTIsD/28RvzxSv+OkwZ0iOTPMsj8gufv4aYx+9vEFoGbHQldUlvLkGs&#10;GFV7a+rYhoFJNe3xfWWQxlm5qQJhqIZYqmV2Lkpl62cUFuzU2DiIuOks/KCkx6Yuqf9+YCAoUe8N&#10;FmedLhbjFERjka9QSwLXnurawwxHqJIGSqbtLkyTc3Ag2w5fSqMcxt5hQRsZxR4pT6xO/LFxo6Cn&#10;IRsn49qOUb9+BdufAAAA//8DAFBLAwQUAAYACAAAACEABbE/t98AAAAKAQAADwAAAGRycy9kb3du&#10;cmV2LnhtbEyPS0/DMBCE70j8B2uRuFHnUR4JcSoEKhLHNr1w28QmCcTrKHbawK9nOZXbjubT7Eyx&#10;WewgjmbyvSMF8SoCYahxuqdWwaHa3jyA8AFJ4+DIKPg2Hjbl5UWBuXYn2pnjPrSCQ8jnqKALYcyl&#10;9E1nLPqVGw2x9+Emi4Hl1Eo94YnD7SCTKLqTFnviDx2O5rkzzdd+tgrqPjngz656jWy2TcPbUn3O&#10;7y9KXV8tT48gglnCGYa/+lwdSu5Uu5m0FwPr7DZjVEF6n4BgIF3HfNTsxMkaZFnI/xPKXwAAAP//&#10;AwBQSwECLQAUAAYACAAAACEAtoM4kv4AAADhAQAAEwAAAAAAAAAAAAAAAAAAAAAAW0NvbnRlbnRf&#10;VHlwZXNdLnhtbFBLAQItABQABgAIAAAAIQA4/SH/1gAAAJQBAAALAAAAAAAAAAAAAAAAAC8BAABf&#10;cmVscy8ucmVsc1BLAQItABQABgAIAAAAIQC6PnV5LQIAAFIEAAAOAAAAAAAAAAAAAAAAAC4CAABk&#10;cnMvZTJvRG9jLnhtbFBLAQItABQABgAIAAAAIQAFsT+33wAAAAoBAAAPAAAAAAAAAAAAAAAAAIcE&#10;AABkcnMvZG93bnJldi54bWxQSwUGAAAAAAQABADzAAAAkwUAAAAA&#10;">
                <v:textbox>
                  <w:txbxContent>
                    <w:p w:rsidR="008D5E99" w:rsidRPr="007F4ECA" w:rsidRDefault="008D5E99" w:rsidP="00161935">
                      <w:pPr>
                        <w:spacing w:after="0" w:line="240" w:lineRule="auto"/>
                        <w:rPr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ประชาชนมีรายได้เพิ่มขึ้น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9E7B833" wp14:editId="499282CC">
                <wp:simplePos x="0" y="0"/>
                <wp:positionH relativeFrom="column">
                  <wp:posOffset>238760</wp:posOffset>
                </wp:positionH>
                <wp:positionV relativeFrom="paragraph">
                  <wp:posOffset>236220</wp:posOffset>
                </wp:positionV>
                <wp:extent cx="856615" cy="477520"/>
                <wp:effectExtent l="10160" t="7620" r="9525" b="10160"/>
                <wp:wrapNone/>
                <wp:docPr id="4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61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385851" w:rsidRDefault="008D5E99" w:rsidP="00161935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385851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ค่าเป้าหมาย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89" style="position:absolute;left:0;text-align:left;margin-left:18.8pt;margin-top:18.6pt;width:67.45pt;height:37.6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506LgIAAFIEAAAOAAAAZHJzL2Uyb0RvYy54bWysVNuO0zAQfUfiHyy/0zSl6W6jpqtVlyKk&#10;BVYsfIDjOImFb4zdJuXrGbvdbhd4QuTB8njGx2fOzGR1M2pF9gK8tKai+WRKiTDcNtJ0Ff32dfvm&#10;mhIfmGmYskZU9CA8vVm/frUaXClmtreqEUAQxPhycBXtQ3BllnneC838xDph0Nla0CygCV3WABsQ&#10;XatsNp0ussFC48By4T2e3h2ddJ3w21bw8LltvQhEVRS5hbRCWuu4ZusVKztgrpf8RIP9AwvNpMFH&#10;z1B3LDCyA/kHlJYcrLdtmHCrM9u2kouUA2aTT3/L5rFnTqRcUBzvzjL5/wfLP+0fgMimovMc9TFM&#10;Y5G+oGzMdEqQfJkkGpwvMfLRPUBM0rt7y797YuymxzhxC2CHXrAGieVR0uzFhWh4vErq4aNtEJ/t&#10;gk1qjS3oCIg6kDEV5XAuihgD4Xh4XSwWeUEJR9f86qqYJUYZK58uO/DhvbCaxE1FAckncLa/9yGS&#10;YeVTSCJvlWy2UqlkQFdvFJA9w/7Ypi/xxxwvw5QhQ0WXxaxIyC98/hJimr6/QWgZsNGV1JjROYiV&#10;UbV3pkltGJhUxz1SVuYkY1QutrMvw1iPqVSLt/GFeFTb5oDCgj02Ng4ibnoLPykZsKkr6n/sGAhK&#10;1AeDxVnm83mcgmTMiyvUksClp770MMMRqqKBkuN2E46Ts3Mgux5fypMcxt5iQVuZxH5mdeKPjZtq&#10;cBqyOBmXdop6/hWsfwEAAP//AwBQSwMEFAAGAAgAAAAhAMHdbWXeAAAACQEAAA8AAABkcnMvZG93&#10;bnJldi54bWxMj0FPwzAMhe9I/IfISNxYugw2KE0nBBoSx627cHMb0xYap2rSrfDrSU9wsq339Py9&#10;bDvZTpxo8K1jDctFAoK4cqblWsOx2N3cg/AB2WDnmDR8k4dtfnmRYWrcmfd0OoRaxBD2KWpoQuhT&#10;KX3VkEW/cD1x1D7cYDHEc6ilGfAcw20nVZKspcWW44cGe3puqPo6jFZD2aoj/uyL18Q+7FbhbSo+&#10;x/cXra+vpqdHEIGm8GeGGT+iQx6ZSjey8aLTsNqso3OeCsSsb9QdiDIuS3ULMs/k/wb5LwAAAP//&#10;AwBQSwECLQAUAAYACAAAACEAtoM4kv4AAADhAQAAEwAAAAAAAAAAAAAAAAAAAAAAW0NvbnRlbnRf&#10;VHlwZXNdLnhtbFBLAQItABQABgAIAAAAIQA4/SH/1gAAAJQBAAALAAAAAAAAAAAAAAAAAC8BAABf&#10;cmVscy8ucmVsc1BLAQItABQABgAIAAAAIQBr7506LgIAAFIEAAAOAAAAAAAAAAAAAAAAAC4CAABk&#10;cnMvZTJvRG9jLnhtbFBLAQItABQABgAIAAAAIQDB3W1l3gAAAAkBAAAPAAAAAAAAAAAAAAAAAIgE&#10;AABkcnMvZG93bnJldi54bWxQSwUGAAAAAAQABADzAAAAkwUAAAAA&#10;">
                <v:textbox>
                  <w:txbxContent>
                    <w:p w:rsidR="008D5E99" w:rsidRPr="00385851" w:rsidRDefault="008D5E99" w:rsidP="00161935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 w:rsidRPr="00385851">
                        <w:rPr>
                          <w:rFonts w:hint="cs"/>
                          <w:sz w:val="24"/>
                          <w:szCs w:val="24"/>
                          <w:cs/>
                        </w:rPr>
                        <w:t>ค่าเป้าหมาย</w:t>
                      </w:r>
                    </w:p>
                  </w:txbxContent>
                </v:textbox>
              </v:rect>
            </w:pict>
          </mc:Fallback>
        </mc:AlternateContent>
      </w:r>
    </w:p>
    <w:p w:rsidR="00161935" w:rsidRDefault="00161935" w:rsidP="00161935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4B0B922" wp14:editId="5ABB0BD7">
                <wp:simplePos x="0" y="0"/>
                <wp:positionH relativeFrom="column">
                  <wp:posOffset>2686050</wp:posOffset>
                </wp:positionH>
                <wp:positionV relativeFrom="paragraph">
                  <wp:posOffset>322580</wp:posOffset>
                </wp:positionV>
                <wp:extent cx="635" cy="264160"/>
                <wp:effectExtent l="57150" t="8255" r="56515" b="22860"/>
                <wp:wrapNone/>
                <wp:docPr id="409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" o:spid="_x0000_s1026" type="#_x0000_t32" style="position:absolute;margin-left:211.5pt;margin-top:25.4pt;width:.05pt;height:20.8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MlNwIAAGIEAAAOAAAAZHJzL2Uyb0RvYy54bWysVMuO2yAU3VfqPyD2GT/GSRMrzmhkJ91M&#10;20gz/QAC2EbFgIDEiar+ey/k0c50U1XNglzgPs499+Dlw3GQ6MCtE1pVOLtLMeKKaiZUV+GvL5vJ&#10;HCPniWJEasUrfOIOP6zev1uOpuS57rVk3CJIolw5mgr33psySRzt+UDcnTZcwWWr7UA8bG2XMEtG&#10;yD7IJE/TWTJqy4zVlDsHp835Eq9i/rbl1H9pW8c9khUGbD6uNq67sCarJSk7S0wv6AUG+QcUAxEK&#10;it5SNcQTtLfij1SDoFY73fo7qodEt62gPPYA3WTpm26ee2J47AXIceZGk/t/aennw9YiwSpcpAuM&#10;FBlgSI97r2NtlOfTQNFoXAmetdra0CQ9qmfzpOk3h5Sue6I6Ht1fTgaisxCRvAoJG2eg0G78pBn4&#10;EKgQ+Tq2dggpgQl0jGM53cbCjx5ROJzdTzGicJ7PimwWZ5aQ8hpprPMfuR5QMCrsvCWi632tlYLp&#10;a5vFOuTw5HzARcprQCir9EZIGUUgFRorvJhCx+HGaSlYuIwb2+1qadGBBBnFX2zyjZvVe8Visp4T&#10;tr7YnggJNvKRHW8F8CU5DtUGzjCSHF5OsM7wpAoVoXcAfLHOSvq+SBfr+XpeTIp8tp4UadNMHjd1&#10;MZltsg/T5r6p6yb7EcBnRdkLxrgK+K+qzoq/U83lfZ31eNP1jajkdfbIKIC9/kfQcfhh3mfl7DQ7&#10;bW3oLugAhBydL48uvJTf99Hr16dh9RMAAP//AwBQSwMEFAAGAAgAAAAhAFPtbEzgAAAACQEAAA8A&#10;AABkcnMvZG93bnJldi54bWxMj8FOwzAMhu9IvENkJG4sXRnVVupOwIToZUhsE+KYNaGpaJyqybaO&#10;p8ec4Gj71+/vK5aj68TRDKH1hDCdJCAM1V631CDsts83cxAhKtKq82QQzibAsry8KFSu/YnezHET&#10;G8ElFHKFYGPscylDbY1TYeJ7Q3z79INTkcehkXpQJy53nUyTJJNOtcQfrOrNkzX11+bgEOLq42yz&#10;9/px0b5uX9ZZ+11V1Qrx+mp8uAcRzRj/wvCLz+hQMtPeH0gH0SHM0lt2iQh3CStwgBdTEHuERToD&#10;WRbyv0H5AwAA//8DAFBLAQItABQABgAIAAAAIQC2gziS/gAAAOEBAAATAAAAAAAAAAAAAAAAAAAA&#10;AABbQ29udGVudF9UeXBlc10ueG1sUEsBAi0AFAAGAAgAAAAhADj9If/WAAAAlAEAAAsAAAAAAAAA&#10;AAAAAAAALwEAAF9yZWxzLy5yZWxzUEsBAi0AFAAGAAgAAAAhAMEREyU3AgAAYgQAAA4AAAAAAAAA&#10;AAAAAAAALgIAAGRycy9lMm9Eb2MueG1sUEsBAi0AFAAGAAgAAAAhAFPtbEz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4C223AD" wp14:editId="36DF8541">
                <wp:simplePos x="0" y="0"/>
                <wp:positionH relativeFrom="column">
                  <wp:posOffset>7076440</wp:posOffset>
                </wp:positionH>
                <wp:positionV relativeFrom="paragraph">
                  <wp:posOffset>322580</wp:posOffset>
                </wp:positionV>
                <wp:extent cx="0" cy="264160"/>
                <wp:effectExtent l="56515" t="8255" r="57785" b="22860"/>
                <wp:wrapNone/>
                <wp:docPr id="613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26" type="#_x0000_t32" style="position:absolute;margin-left:557.2pt;margin-top:25.4pt;width:0;height:20.8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34NgIAAGAEAAAOAAAAZHJzL2Uyb0RvYy54bWysVMuO2yAU3VfqPyD2Gccex02sOKORnXQz&#10;bSPN9AMIYBsVAwISJ6r6772QR2faTVU1C3KB+zj33IOXD8dBogO3TmhV4fRuihFXVDOhugp/fdlM&#10;5hg5TxQjUite4RN3+GH1/t1yNCXPdK8l4xZBEuXK0VS4996USeJozwfi7rThCi5bbQfiYWu7hFky&#10;QvZBJtl0WiSjtsxYTblzcNqcL/Eq5m9bTv2XtnXcI1lhwObjauO6C2uyWpKys8T0gl5gkH9AMRCh&#10;oOgtVUM8QXsr/kg1CGq1062/o3pIdNsKymMP0E06/a2b554YHnsBcpy50eT+X1r6+bC1SLAKF+k9&#10;RooMMKTHvdexNsqyRaBoNK4Ez1ptbWiSHtWzedL0m0NK1z1RHY/uLycD0WmISN6EhI0zUGg3ftIM&#10;fAhUiHwdWzuElMAEOsaxnG5j4UeP6PmQwmlW5GkRJ5aQ8hpnrPMfuR5QMCrsvCWi632tlYLZa5vG&#10;KuTw5HxARcprQCiq9EZIGSUgFRorvJhlsxjgtBQsXAY3Z7tdLS06kCCi+Istws1rN6v3isVkPSds&#10;fbE9ERJs5CM33gpgS3Icqg2cYSQ5vJtgneFJFSpC5wD4Yp119H0xXazn63k+ybNiPcmnTTN53NT5&#10;pNikH2bNfVPXTfojgE/zsheMcRXwXzWd5n+nmcvrOqvxpuobUcnb7JFRAHv9j6Dj6MO0z7rZaXba&#10;2tBdUAHIODpfnlx4J6/30evXh2H1EwAA//8DAFBLAwQUAAYACAAAACEAfB0R3OAAAAALAQAADwAA&#10;AGRycy9kb3ducmV2LnhtbEyPwU7DMBBE70j8g7VI3KiTKkQ0xKmACpELSLQIcXTjJY6I11Hstilf&#10;z1Yc4DizT7Mz5XJyvdjjGDpPCtJZAgKp8aajVsHb5vHqBkSImozuPaGCIwZYVudnpS6MP9Ar7tex&#10;FRxCodAKbIxDIWVoLDodZn5A4tunH52OLMdWmlEfONz1cp4kuXS6I/5g9YAPFpuv9c4piKuPo83f&#10;m/tF97J5es6777quV0pdXkx3tyAiTvEPhlN9rg4Vd9r6HZkgetZpmmXMKrhOeMOJ+HW2ChbzDGRV&#10;yv8bqh8AAAD//wMAUEsBAi0AFAAGAAgAAAAhALaDOJL+AAAA4QEAABMAAAAAAAAAAAAAAAAAAAAA&#10;AFtDb250ZW50X1R5cGVzXS54bWxQSwECLQAUAAYACAAAACEAOP0h/9YAAACUAQAACwAAAAAAAAAA&#10;AAAAAAAvAQAAX3JlbHMvLnJlbHNQSwECLQAUAAYACAAAACEAyagN+DYCAABgBAAADgAAAAAAAAAA&#10;AAAAAAAuAgAAZHJzL2Uyb0RvYy54bWxQSwECLQAUAAYACAAAACEAfB0R3O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807ED8C" wp14:editId="2330F305">
                <wp:simplePos x="0" y="0"/>
                <wp:positionH relativeFrom="column">
                  <wp:posOffset>6013450</wp:posOffset>
                </wp:positionH>
                <wp:positionV relativeFrom="paragraph">
                  <wp:posOffset>322580</wp:posOffset>
                </wp:positionV>
                <wp:extent cx="0" cy="264160"/>
                <wp:effectExtent l="60325" t="8255" r="53975" b="22860"/>
                <wp:wrapNone/>
                <wp:docPr id="407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26" type="#_x0000_t32" style="position:absolute;margin-left:473.5pt;margin-top:25.4pt;width:0;height:20.8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KmNgIAAGAEAAAOAAAAZHJzL2Uyb0RvYy54bWysVMuO2yAU3VfqPyD2GT/qZBIrzmhkJ91M&#10;20gz/QACOEbFgIDEiar+ey84SWfaTVU1C3KB+zj33IOXD6deoiO3TmhV4ewuxYgrqplQ+wp/fdlM&#10;5hg5TxQjUite4TN3+GH1/t1yMCXPdacl4xZBEuXKwVS4896USeJox3vi7rThCi5bbXviYWv3CbNk&#10;gOy9TPI0nSWDtsxYTblzcNqMl3gV87ctp/5L2zrukawwYPNxtXHdhTVZLUm5t8R0gl5gkH9A0ROh&#10;oOgtVUM8QQcr/kjVC2q1062/o7pPdNsKymMP0E2W/tbNc0cMj70AOc7caHL/Ly39fNxaJFiFi/Qe&#10;I0V6GNLjwetYG+X5PFA0GFeCZ622NjRJT+rZPGn6zSGl646oPY/uL2cD0VmISN6EhI0zUGg3fNIM&#10;fAhUiHydWtuHlMAEOsWxnG9j4SeP6HhI4TSfFdksTiwh5TXOWOc/ct2jYFTYeUvEvvO1Vgpmr20W&#10;q5Djk/MBFSmvAaGo0hshZZSAVGio8GKaT2OA01KwcBncnN3vamnRkQQRxV9sEW5eu1l9UCwm6zhh&#10;64vtiZBgIx+58VYAW5LjUK3nDCPJ4d0Ea4QnVagInQPgizXq6PsiXazn63kxKfLZelKkTTN53NTF&#10;ZLbJ7qfNh6aum+xHAJ8VZScY4yrgv2o6K/5OM5fXNarxpuobUcnb7JFRAHv9j6Dj6MO0R93sNDtv&#10;beguqABkHJ0vTy68k9f76PXrw7D6CQAA//8DAFBLAwQUAAYACAAAACEAFCAKkt8AAAAJAQAADwAA&#10;AGRycy9kb3ducmV2LnhtbEyPQU/DMAyF70j8h8hI3FjKNAorTSdgQvQyJDaEOGaNaSIap2qyrePX&#10;Y8QBbrbf0/P3ysXoO7HHIbpACi4nGQikJhhHrYLXzePFDYiYNBndBUIFR4ywqE5PSl2YcKAX3K9T&#10;KziEYqEV2JT6QsrYWPQ6TkKPxNpHGLxOvA6tNIM+cLjv5DTLcum1I/5gdY8PFpvP9c4rSMv3o83f&#10;mvu5e948rXL3Vdf1Uqnzs/HuFkTCMf2Z4Qef0aFipm3YkYmiUzCfXXOXpOAq4wps+D1seZjOQFal&#10;/N+g+gYAAP//AwBQSwECLQAUAAYACAAAACEAtoM4kv4AAADhAQAAEwAAAAAAAAAAAAAAAAAAAAAA&#10;W0NvbnRlbnRfVHlwZXNdLnhtbFBLAQItABQABgAIAAAAIQA4/SH/1gAAAJQBAAALAAAAAAAAAAAA&#10;AAAAAC8BAABfcmVscy8ucmVsc1BLAQItABQABgAIAAAAIQAXlhKmNgIAAGAEAAAOAAAAAAAAAAAA&#10;AAAAAC4CAABkcnMvZTJvRG9jLnhtbFBLAQItABQABgAIAAAAIQAUIAqS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7E7D485" wp14:editId="03D0B3A8">
                <wp:simplePos x="0" y="0"/>
                <wp:positionH relativeFrom="column">
                  <wp:posOffset>3782060</wp:posOffset>
                </wp:positionH>
                <wp:positionV relativeFrom="paragraph">
                  <wp:posOffset>322580</wp:posOffset>
                </wp:positionV>
                <wp:extent cx="0" cy="264160"/>
                <wp:effectExtent l="57785" t="8255" r="56515" b="22860"/>
                <wp:wrapNone/>
                <wp:docPr id="406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" o:spid="_x0000_s1026" type="#_x0000_t32" style="position:absolute;margin-left:297.8pt;margin-top:25.4pt;width:0;height:20.8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c7WNgIAAGAEAAAOAAAAZHJzL2Uyb0RvYy54bWysVMuO2yAU3VfqPyD2GT/quIkVZzSyk26m&#10;nUgz/QACOEbFgIDEiar+ey/k0Zl2U1XNglzgPs499+DF/XGQ6MCtE1rVOLtLMeKKaibUrsZfX9aT&#10;GUbOE8WI1IrX+MQdvl++f7cYTcVz3WvJuEWQRLlqNDXuvTdVkjja84G4O224gstO24F42NpdwiwZ&#10;IfsgkzxNy2TUlhmrKXcOTtvzJV7G/F3HqX/qOsc9kjUGbD6uNq7bsCbLBal2lphe0AsM8g8oBiIU&#10;FL2laoknaG/FH6kGQa12uvN3VA+J7jpBeewBusnS37p57onhsRcgx5kbTe7/paVfDhuLBKtxkZYY&#10;KTLAkB72XsfaKM/LQNFoXAWejdrY0CQ9qmfzqOk3h5RueqJ2PLq/nAxEZyEieRMSNs5Aoe34WTPw&#10;IVAh8nXs7BBSAhPoGMdyuo2FHz2i50MKp3lZZGWcWEKqa5yxzn/iekDBqLHzlohd7xutFMxe2yxW&#10;IYdH5wMqUl0DQlGl10LKKAGp0Fjj+TSfxgCnpWDhMrg5u9s20qIDCSKKv9gi3Lx2s3qvWEzWc8JW&#10;F9sTIcFGPnLjrQC2JMeh2sAZRpLDuwnWGZ5UoSJ0DoAv1llH3+fpfDVbzYpJkZerSZG27eRh3RST&#10;cp19nLYf2qZpsx8BfFZUvWCMq4D/qums+DvNXF7XWY03Vd+ISt5mj4wC2Ot/BB1HH6Z91s1Ws9PG&#10;hu6CCkDG0fny5MI7eb2PXr8+DMufAAAA//8DAFBLAwQUAAYACAAAACEA8fNajt8AAAAJAQAADwAA&#10;AGRycy9kb3ducmV2LnhtbEyPQU/DMAyF70j8h8hI3FjKxCpamk7AhOgFJDaEOGaNaSIap2qyrePX&#10;Y8QBbrbf0/P3quXke7HHMbpACi5nGQikNhhHnYLXzcPFNYiYNBndB0IFR4ywrE9PKl2acKAX3K9T&#10;JziEYqkV2JSGUsrYWvQ6zsKAxNpHGL1OvI6dNKM+cLjv5TzLcum1I/5g9YD3FtvP9c4rSKv3o83f&#10;2rvCPW8en3L31TTNSqnzs+n2BkTCKf2Z4Qef0aFmpm3YkYmiV7AoFjlbeci4Aht+D1sFxfwKZF3J&#10;/w3qbwAAAP//AwBQSwECLQAUAAYACAAAACEAtoM4kv4AAADhAQAAEwAAAAAAAAAAAAAAAAAAAAAA&#10;W0NvbnRlbnRfVHlwZXNdLnhtbFBLAQItABQABgAIAAAAIQA4/SH/1gAAAJQBAAALAAAAAAAAAAAA&#10;AAAAAC8BAABfcmVscy8ucmVsc1BLAQItABQABgAIAAAAIQDs5c7WNgIAAGAEAAAOAAAAAAAAAAAA&#10;AAAAAC4CAABkcnMvZTJvRG9jLnhtbFBLAQItABQABgAIAAAAIQDx81qO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888F67D" wp14:editId="39651E09">
                <wp:simplePos x="0" y="0"/>
                <wp:positionH relativeFrom="column">
                  <wp:posOffset>1664335</wp:posOffset>
                </wp:positionH>
                <wp:positionV relativeFrom="paragraph">
                  <wp:posOffset>322580</wp:posOffset>
                </wp:positionV>
                <wp:extent cx="0" cy="264160"/>
                <wp:effectExtent l="54610" t="8255" r="59690" b="22860"/>
                <wp:wrapNone/>
                <wp:docPr id="405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" o:spid="_x0000_s1026" type="#_x0000_t32" style="position:absolute;margin-left:131.05pt;margin-top:25.4pt;width:0;height:20.8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ghGNgIAAGAEAAAOAAAAZHJzL2Uyb0RvYy54bWysVMuO2yAU3VfqPyD2GT/qpIkVZzSyk26m&#10;nUgz/QACOEbFgIDEiar+ey84SWfaTVU1C3KB+zj33IOX96deoiO3TmhV4ewuxYgrqplQ+wp/fdlM&#10;5hg5TxQjUite4TN3+H71/t1yMCXPdacl4xZBEuXKwVS4896USeJox3vi7rThCi5bbXviYWv3CbNk&#10;gOy9TPI0nSWDtsxYTblzcNqMl3gV87ctp/6pbR33SFYYsPm42rjuwpqslqTcW2I6QS8wyD+g6IlQ&#10;UPSWqiGeoIMVf6TqBbXa6dbfUd0num0F5bEH6CZLf+vmuSOGx16AHGduNLn/l5Z+OW4tEqzCRTrF&#10;SJEehvRw8DrWRnleBIoG40rwrNXWhibpST2bR02/OaR03RG159H95WwgOgsRyZuQsHEGCu2Gz5qB&#10;D4EKka9Ta/uQEphApziW820s/OQRHQ8pnOazIpvFiSWkvMYZ6/wnrnsUjAo7b4nYd77WSsHstc1i&#10;FXJ8dD6gIuU1IBRVeiOkjBKQCg0VXkzzaQxwWgoWLoObs/tdLS06kiCi+Istws1rN6sPisVkHSds&#10;fbE9ERJs5CM33gpgS3IcqvWcYSQ5vJtgjfCkChWhcwB8sUYdfV+ki/V8PS8mRT5bT4q0aSYPm7qY&#10;zDbZx2nzoanrJvsRwGdF2QnGuAr4r5rOir/TzOV1jWq8qfpGVPI2e2QUwF7/I+g4+jDtUTc7zc5b&#10;G7oLKgAZR+fLkwvv5PU+ev36MKx+AgAA//8DAFBLAwQUAAYACAAAACEAk317kt8AAAAJAQAADwAA&#10;AGRycy9kb3ducmV2LnhtbEyPwU7DMAyG70i8Q2QkbixdBRUrdSdgQvQCEhtCHLMmNBGNUzXZ1vH0&#10;GHGAo+1Pv7+/Wk6+F3szRhcIYT7LQBhqg3bUIbxuHi6uQcSkSKs+kEE4mgjL+vSkUqUOB3ox+3Xq&#10;BIdQLBWCTWkopYytNV7FWRgM8e0jjF4lHsdO6lEdONz3Ms+yQnrliD9YNZh7a9rP9c4jpNX70RZv&#10;7d3CPW8enwr31TTNCvH8bLq9AZHMlP5g+NFndajZaRt2pKPoEfIinzOKcJVxBQZ+F1uERX4Jsq7k&#10;/wb1NwAAAP//AwBQSwECLQAUAAYACAAAACEAtoM4kv4AAADhAQAAEwAAAAAAAAAAAAAAAAAAAAAA&#10;W0NvbnRlbnRfVHlwZXNdLnhtbFBLAQItABQABgAIAAAAIQA4/SH/1gAAAJQBAAALAAAAAAAAAAAA&#10;AAAAAC8BAABfcmVscy8ucmVsc1BLAQItABQABgAIAAAAIQCADghGNgIAAGAEAAAOAAAAAAAAAAAA&#10;AAAAAC4CAABkcnMvZTJvRG9jLnhtbFBLAQItABQABgAIAAAAIQCTfXuS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73E0639" wp14:editId="2181B970">
                <wp:simplePos x="0" y="0"/>
                <wp:positionH relativeFrom="column">
                  <wp:posOffset>1095375</wp:posOffset>
                </wp:positionH>
                <wp:positionV relativeFrom="paragraph">
                  <wp:posOffset>83820</wp:posOffset>
                </wp:positionV>
                <wp:extent cx="148590" cy="90805"/>
                <wp:effectExtent l="9525" t="26670" r="13335" b="25400"/>
                <wp:wrapNone/>
                <wp:docPr id="404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90805"/>
                        </a:xfrm>
                        <a:prstGeom prst="rightArrow">
                          <a:avLst>
                            <a:gd name="adj1" fmla="val 50000"/>
                            <a:gd name="adj2" fmla="val 409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26" type="#_x0000_t13" style="position:absolute;margin-left:86.25pt;margin-top:6.6pt;width:11.7pt;height:7.1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hzQAIAAJUEAAAOAAAAZHJzL2Uyb0RvYy54bWysVG1v0zAQ/o7Ef7D8nSWpUmijpdO0MYQ0&#10;2KTBD7jaTmPwG7bbdPx6zk5WUviGyAfL57t77uW5y+XVUStyED5Ia1paXZSUCMMsl2bX0q9f7t6s&#10;KAkRDAdljWjpswj0avP61eXgGrGwvVVceIIgJjSDa2kfo2uKIrBeaAgX1gmDys56DRFFvyu4hwHR&#10;tSoWZfm2GKznzlsmQsDX21FJNxm/6wSLD10XRCSqpZhbzKfP5zadxeYSmp0H10s2pQH/kIUGaTDo&#10;CeoWIpC9l39Bacm8DbaLF8zqwnadZCLXgNVU5R/VPPXgRK4FmxPcqU3h/8Gyz4dHTyRvaV3WlBjQ&#10;SNL1PtocmyyqOrVocKFByyf36FORwd1b9j0QY296MDtx7b0degEcE6uSfXHmkISArmQ7fLIc8QHx&#10;c7eOndcJEPtAjpmU5xMp4hgJw8eqXi3XSB1D1bpclcscAJoXX+dD/CCsJunSUi93fcwJ5QhwuA8x&#10;E8On4oB/qyjptEKeD6DIssRvmoOZzWJuU5frcj3FnRALaF4i55ZYJfmdVCoLfre9UZ4gfEvv8jc5&#10;h7mZMmTAmpaLZU71TBfmECnDMUeMemamZcT1UVK3dHUygiZx8d7wPNwRpBrv6KzMRE7iY+R1a/kz&#10;cuPtuBu4y3jprf9JyYB70dLwYw9eUKI+GuR3XdV1WqQs1Mt3CxT8XLOda8AwhGpppGS83sRx+fYu&#10;E5XmJXXM2DRznYwvwzNmNSWLs4+3s+Way9nq999k8wsAAP//AwBQSwMEFAAGAAgAAAAhAIS+J3be&#10;AAAACQEAAA8AAABkcnMvZG93bnJldi54bWxMj01PwzAMhu9I/IfISNyYS1E31jWdEAiJG/vgwDFt&#10;vLYicUqTrYVfT3YaN7/yo9ePi/VkjTjR4DvHEu5nCQji2umOGwkf+9e7RxA+KNbKOCYJP+RhXV5f&#10;FSrXbuQtnXahEbGEfa4ktCH0OaKvW7LKz1xPHHcHN1gVYhwa1IMaY7k1mCbJHK3qOF5oVU/PLdVf&#10;u6OVUJmX+eem/35DjeOGfhPcT9t3KW9vpqcViEBTuMBw1o/qUEanyh1Ze2FiXqRZROPwkII4A8ts&#10;CaKSkC4ywLLA/x+UfwAAAP//AwBQSwECLQAUAAYACAAAACEAtoM4kv4AAADhAQAAEwAAAAAAAAAA&#10;AAAAAAAAAAAAW0NvbnRlbnRfVHlwZXNdLnhtbFBLAQItABQABgAIAAAAIQA4/SH/1gAAAJQBAAAL&#10;AAAAAAAAAAAAAAAAAC8BAABfcmVscy8ucmVsc1BLAQItABQABgAIAAAAIQArA7hzQAIAAJUEAAAO&#10;AAAAAAAAAAAAAAAAAC4CAABkcnMvZTJvRG9jLnhtbFBLAQItABQABgAIAAAAIQCEvid23gAAAAkB&#10;AAAPAAAAAAAAAAAAAAAAAJoEAABkcnMvZG93bnJldi54bWxQSwUGAAAAAAQABADzAAAApQUAAAAA&#10;"/>
            </w:pict>
          </mc:Fallback>
        </mc:AlternateContent>
      </w:r>
    </w:p>
    <w:p w:rsidR="00161935" w:rsidRDefault="00F22BD8" w:rsidP="00161935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Cs w:val="2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071542A3" wp14:editId="55AA1811">
                <wp:simplePos x="0" y="0"/>
                <wp:positionH relativeFrom="column">
                  <wp:posOffset>3282950</wp:posOffset>
                </wp:positionH>
                <wp:positionV relativeFrom="paragraph">
                  <wp:posOffset>232410</wp:posOffset>
                </wp:positionV>
                <wp:extent cx="1144905" cy="553720"/>
                <wp:effectExtent l="0" t="0" r="17145" b="17780"/>
                <wp:wrapNone/>
                <wp:docPr id="618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905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E394A" w:rsidRDefault="008D5E99" w:rsidP="00161935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พัฒนาโครงสร้างพื้นฐานอย่างมีมาตรฐาน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90" style="position:absolute;left:0;text-align:left;margin-left:258.5pt;margin-top:18.3pt;width:90.15pt;height:43.6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ejzKwIAAFMEAAAOAAAAZHJzL2Uyb0RvYy54bWysVNuO0zAQfUfiHyy/0ySlWbZR09WqSxHS&#10;AisWPsBxnMTCN8Zu0+XrGTtt6QJPiDxYHs/4+MyZmaxuDlqRvQAvralpMcspEYbbVpq+pl+/bF9d&#10;U+IDMy1T1oiaPglPb9YvX6xGV4m5HaxqBRAEMb4aXU2HEFyVZZ4PQjM/s04YdHYWNAtoQp+1wEZE&#10;1yqb5/lVNlpoHVguvMfTu8lJ1wm/6wQPn7rOi0BUTZFbSCuktYlrtl6xqgfmBsmPNNg/sNBMGnz0&#10;DHXHAiM7kH9AacnBetuFGbc6s10nuUg5YDZF/ls2jwNzIuWC4nh3lsn/P1j+cf8ARLY1vSqwVIZp&#10;LNJnlI2ZXgmCpKJEo/MVRj66B4hJendv+TdPjN0MGCduAew4CNYisRSfPbsQDY9XSTN+sC3is12w&#10;Sa1DBzoCog7kkIrydC6KOATC8bAoFotlXlLC0VeWr9/MU9UyVp1uO/DhnbCaxE1NAdkndLa/9wHZ&#10;Y+gpJLG3SrZbqVQyoG82CsieYYNs0xcTxiv+MkwZMtZ0Wc7LhPzM5y8h8vT9DULLgJ2upK7p9TmI&#10;VVG2t6ZNfRiYVNMe31cGaZykm0oQDs1hqtXiVJXGtk+oLNips3EScTNY+EHJiF1dU/99x0BQot4b&#10;rM4SxYxjkIxFGbUkcOlpLj3McISqaaBk2m7CNDo7B7If8KUiyWHsLVa0k0nsSHlideSPnZsEPU5Z&#10;HI1LO0X9+hesfwIAAP//AwBQSwMEFAAGAAgAAAAhALUOY7HgAAAACgEAAA8AAABkcnMvZG93bnJl&#10;di54bWxMj0FPg0AQhe8m/ofNmHizSyHSlrI0RlMTjy29eBvYEajsLmGXFv31jic9TubLe9/Ld7Pp&#10;xYVG3zmrYLmIQJCtne5so+BU7h/WIHxAq7F3lhR8kYddcXuTY6bd1R7ocgyN4BDrM1TQhjBkUvq6&#10;JYN+4Qay/Ptwo8HA59hIPeKVw00v4yhKpcHOckOLAz23VH8eJ6Og6uITfh/K18hs9kl4m8vz9P6i&#10;1P3d/LQFEWgOfzD86rM6FOxUuclqL3oFj8sVbwkKkjQFwUC6WSUgKibjZA2yyOX/CcUPAAAA//8D&#10;AFBLAQItABQABgAIAAAAIQC2gziS/gAAAOEBAAATAAAAAAAAAAAAAAAAAAAAAABbQ29udGVudF9U&#10;eXBlc10ueG1sUEsBAi0AFAAGAAgAAAAhADj9If/WAAAAlAEAAAsAAAAAAAAAAAAAAAAALwEAAF9y&#10;ZWxzLy5yZWxzUEsBAi0AFAAGAAgAAAAhADbZ6PMrAgAAUwQAAA4AAAAAAAAAAAAAAAAALgIAAGRy&#10;cy9lMm9Eb2MueG1sUEsBAi0AFAAGAAgAAAAhALUOY7HgAAAACgEAAA8AAAAAAAAAAAAAAAAAhQQA&#10;AGRycy9kb3ducmV2LnhtbFBLBQYAAAAABAAEAPMAAACSBQAAAAA=&#10;">
                <v:textbox>
                  <w:txbxContent>
                    <w:p w:rsidR="008D5E99" w:rsidRPr="001E394A" w:rsidRDefault="008D5E99" w:rsidP="00161935">
                      <w:pPr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พัฒนาโครงสร้างพื้นฐานอย่างมีมาตรฐาน</w:t>
                      </w:r>
                    </w:p>
                  </w:txbxContent>
                </v:textbox>
              </v:rect>
            </w:pict>
          </mc:Fallback>
        </mc:AlternateContent>
      </w:r>
      <w:r w:rsidR="00161935">
        <w:rPr>
          <w:rFonts w:ascii="TH SarabunIT๙" w:hAnsi="TH SarabunIT๙" w:cs="TH SarabunIT๙"/>
          <w:noProof/>
          <w:szCs w:val="22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1C5416B" wp14:editId="576B6722">
                <wp:simplePos x="0" y="0"/>
                <wp:positionH relativeFrom="column">
                  <wp:posOffset>4481195</wp:posOffset>
                </wp:positionH>
                <wp:positionV relativeFrom="paragraph">
                  <wp:posOffset>229870</wp:posOffset>
                </wp:positionV>
                <wp:extent cx="1029970" cy="559435"/>
                <wp:effectExtent l="13970" t="10795" r="13335" b="10795"/>
                <wp:wrapNone/>
                <wp:docPr id="614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997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E394A" w:rsidRDefault="008D5E99" w:rsidP="00161935">
                            <w:pPr>
                              <w:spacing w:after="0" w:line="20" w:lineRule="atLeast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ประชาชนมีความรู้รักษาประเพณีอันดีงาม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สร้างความเข้มแข็งในชุมชน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91" style="position:absolute;left:0;text-align:left;margin-left:352.85pt;margin-top:18.1pt;width:81.1pt;height:44.0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fULQIAAFMEAAAOAAAAZHJzL2Uyb0RvYy54bWysVG1v0zAQ/o7Ef7D8neaFZlujptPUUYQ0&#10;YGLwAxzHSSwc25zdJuPXc3a6rgM+IfLB8vnOj5977i7r62lQ5CDASaMrmi1SSoTmppG6q+i3r7s3&#10;V5Q4z3TDlNGioo/C0evN61fr0ZYiN71RjQCCINqVo61o770tk8TxXgzMLYwVGp2tgYF5NKFLGmAj&#10;og8qydP0IhkNNBYMF87h6e3spJuI37aC+89t64QnqqLIzccV4lqHNdmsWdkBs73kRxrsH1gMTGp8&#10;9AR1yzwje5B/QA2Sg3Gm9QtuhsS0reQi5oDZZOlv2Tz0zIqYC4rj7Ekm9/9g+afDPRDZVPQiW1Ki&#10;2YBF+oKyMd0pQfI0DxKN1pUY+WDvISTp7J3h3x3RZttjnLgBMGMvWIPEshCfvLgQDIdXST1+NA3i&#10;s703Ua2phSEAog5kikV5PBVFTJ5wPMzSfLW6xNpx9BXFavm2iE+w8um2BeffCzOQsKkoIPuIzg53&#10;zgc2rHwKieyNks1OKhUN6OqtAnJg2CC7+B3R3XmY0mSs6KrIi4j8wufOIdL4/Q1ikB47Xcmholen&#10;IFYG2d7pJvahZ1LNe6Ss9FHHIN1cAj/V01yrKEHQtTbNIyoLZu5snETc9AZ+UjJiV1fU/dgzEJSo&#10;Dxqrs8qWyzAG0VgWlzkacO6pzz1Mc4SqqKdk3m79PDp7C7Lr8aUsyqHNDVa0lVHsZ1ZH/ti5sQbH&#10;KQujcW7HqOd/weYXAAAA//8DAFBLAwQUAAYACAAAACEArcT1d98AAAAKAQAADwAAAGRycy9kb3du&#10;cmV2LnhtbEyPQU+DQBCF7yb+h82YeLOLoNAiS2M0NfHY0ou3gR0BZXcJu7Tor3c86XHyvrz3TbFd&#10;zCBONPneWQW3qwgE2cbp3rYKjtXuZg3CB7QaB2dJwRd52JaXFwXm2p3tnk6H0AousT5HBV0IYy6l&#10;bzoy6FduJMvZu5sMBj6nVuoJz1xuBhlHUSoN9pYXOhzpqaPm8zAbBXUfH/F7X71EZrNLwutSfcxv&#10;z0pdXy2PDyACLeEPhl99VoeSnWo3W+3FoCCL7jNGFSRpDIKBdZptQNRMxncJyLKQ/18ofwAAAP//&#10;AwBQSwECLQAUAAYACAAAACEAtoM4kv4AAADhAQAAEwAAAAAAAAAAAAAAAAAAAAAAW0NvbnRlbnRf&#10;VHlwZXNdLnhtbFBLAQItABQABgAIAAAAIQA4/SH/1gAAAJQBAAALAAAAAAAAAAAAAAAAAC8BAABf&#10;cmVscy8ucmVsc1BLAQItABQABgAIAAAAIQCtUWfULQIAAFMEAAAOAAAAAAAAAAAAAAAAAC4CAABk&#10;cnMvZTJvRG9jLnhtbFBLAQItABQABgAIAAAAIQCtxPV33wAAAAoBAAAPAAAAAAAAAAAAAAAAAIcE&#10;AABkcnMvZG93bnJldi54bWxQSwUGAAAAAAQABADzAAAAkwUAAAAA&#10;">
                <v:textbox>
                  <w:txbxContent>
                    <w:p w:rsidR="008D5E99" w:rsidRPr="001E394A" w:rsidRDefault="008D5E99" w:rsidP="00161935">
                      <w:pPr>
                        <w:spacing w:after="0" w:line="20" w:lineRule="atLeast"/>
                        <w:rPr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ประชาชนมีความรู้รักษาประเพณีอันดีงาม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สร้างความเข้มแข็งในชุมชน</w:t>
                      </w:r>
                    </w:p>
                  </w:txbxContent>
                </v:textbox>
              </v:rect>
            </w:pict>
          </mc:Fallback>
        </mc:AlternateContent>
      </w:r>
      <w:r w:rsidR="0016193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E606535" wp14:editId="631784A2">
                <wp:simplePos x="0" y="0"/>
                <wp:positionH relativeFrom="column">
                  <wp:posOffset>4885055</wp:posOffset>
                </wp:positionH>
                <wp:positionV relativeFrom="paragraph">
                  <wp:posOffset>7620</wp:posOffset>
                </wp:positionV>
                <wp:extent cx="635" cy="222250"/>
                <wp:effectExtent l="55880" t="7620" r="57785" b="17780"/>
                <wp:wrapNone/>
                <wp:docPr id="615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26" type="#_x0000_t32" style="position:absolute;margin-left:384.65pt;margin-top:.6pt;width:.05pt;height:17.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Z1OQIAAGIEAAAOAAAAZHJzL2Uyb0RvYy54bWysVNuO2yAQfa/Uf0C8J75skk2sOKuVnfRl&#10;24202w8ggG1UDAhInKjqv3cgl+62L1VVP5ABZs6cmTlk+XDsJTpw64RWJc7GKUZcUc2Eakv89XUz&#10;mmPkPFGMSK14iU/c4YfVxw/LwRQ8152WjFsEIMoVgylx570pksTRjvfEjbXhCi4bbXviYWvbhFky&#10;AHovkzxNZ8mgLTNWU+4cnNbnS7yK+E3DqX9uGsc9kiUGbj6uNq67sCarJSlaS0wn6IUG+QcWPREK&#10;kt6gauIJ2lvxB1QvqNVON35MdZ/ophGUxxqgmiz9rZqXjhgea4HmOHNrk/t/sPTLYWuRYCWeZVOM&#10;FOlhSI97r2NulOf3oUWDcQV4VmprQ5H0qF7Mk6bfHFK66ohqeXR/PRmIzkJE8i4kbJyBRLvhs2bg&#10;QyBD7NexsX2AhE6gYxzL6TYWfvSIwuHsDphROM/hm8aZJaS4Rhrr/CeuexSMEjtviWg7X2mlYPra&#10;ZjEPOTw5H3iR4hoQ0iq9EVJGEUiFhhIvpvk0BjgtBQuXwc3ZdldJiw4kyCh+sUi4eetm9V6xCNZx&#10;wtYX2xMhwUY+dsdbAf2SHIdsPWcYSQ4vJ1hnelKFjFA7EL5YZyV9X6SL9Xw9n4wm+Ww9mqR1PXrc&#10;VJPRbJPdT+u7uqrq7Ecgn02KTjDGVeB/VXU2+TvVXN7XWY83Xd8albxHjx0FstffSDoOP8z7rJyd&#10;ZqetDdUFHYCQo/Pl0YWX8nYfvX79Nax+AgAA//8DAFBLAwQUAAYACAAAACEAN+S2Qd4AAAAIAQAA&#10;DwAAAGRycy9kb3ducmV2LnhtbEyPwU7DMBBE70j8g7VI3KhDigwNcSqgQuQCEi1CHN14iSPidRS7&#10;bcrXs5zgOHqj2bflcvK92OMYu0AaLmcZCKQm2I5aDW+bx4sbEDEZsqYPhBqOGGFZnZ6UprDhQK+4&#10;X6dW8AjFwmhwKQ2FlLFx6E2chQGJ2WcYvUkcx1ba0Rx43PcyzzIlvemILzgz4IPD5mu98xrS6uPo&#10;1Htzv+heNk/Pqvuu63ql9fnZdHcLIuGU/srwq8/qULHTNuzIRtFruFaLOVcZ5CCYc74CsdUwVznI&#10;qpT/H6h+AAAA//8DAFBLAQItABQABgAIAAAAIQC2gziS/gAAAOEBAAATAAAAAAAAAAAAAAAAAAAA&#10;AABbQ29udGVudF9UeXBlc10ueG1sUEsBAi0AFAAGAAgAAAAhADj9If/WAAAAlAEAAAsAAAAAAAAA&#10;AAAAAAAALwEAAF9yZWxzLy5yZWxzUEsBAi0AFAAGAAgAAAAhAOUGFnU5AgAAYgQAAA4AAAAAAAAA&#10;AAAAAAAALgIAAGRycy9lMm9Eb2MueG1sUEsBAi0AFAAGAAgAAAAhADfktkHeAAAACAEAAA8AAAAA&#10;AAAAAAAAAAAAkwQAAGRycy9kb3ducmV2LnhtbFBLBQYAAAAABAAEAPMAAACeBQAAAAA=&#10;">
                <v:stroke endarrow="block"/>
              </v:shape>
            </w:pict>
          </mc:Fallback>
        </mc:AlternateContent>
      </w:r>
      <w:r w:rsidR="0016193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84827A6" wp14:editId="2325DB41">
                <wp:simplePos x="0" y="0"/>
                <wp:positionH relativeFrom="column">
                  <wp:posOffset>7858760</wp:posOffset>
                </wp:positionH>
                <wp:positionV relativeFrom="paragraph">
                  <wp:posOffset>278765</wp:posOffset>
                </wp:positionV>
                <wp:extent cx="1293495" cy="626110"/>
                <wp:effectExtent l="10160" t="12065" r="10795" b="9525"/>
                <wp:wrapNone/>
                <wp:docPr id="616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3495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2D5E14" w:rsidRDefault="008D5E99" w:rsidP="0016193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ร่วมอนุรักษ์ทรัพยากรธรรมชาติสิ่งแวดล้อมแหล่งท่องเที่ยวโดยภาคประชาชน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92" style="position:absolute;left:0;text-align:left;margin-left:618.8pt;margin-top:21.95pt;width:101.85pt;height:49.3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xrqLgIAAFMEAAAOAAAAZHJzL2Uyb0RvYy54bWysVNuO0zAQfUfiHyy/01xowzZqulp1KUJa&#10;YMXCBziOk1g4thm7TcvXM3ba0gWeEHmwPJnxyZlzxlndHgZF9gKcNLqi2SylRGhuGqm7in79sn11&#10;Q4nzTDdMGS0qehSO3q5fvliNthS56Y1qBBAE0a4cbUV7722ZJI73YmBuZqzQmGwNDMxjCF3SABsR&#10;fVBJnqZFMhpoLBgunMO391OSriN+2wruP7WtE56oiiI3H1eIax3WZL1iZQfM9pKfaLB/YDEwqfGj&#10;F6h75hnZgfwDapAcjDOtn3EzJKZtJRexB+wmS3/r5qlnVsReUBxnLzK5/wfLP+4fgcimokVWUKLZ&#10;gCZ9RtmY7pQgeboIEo3WlVj5ZB8hNOnsg+HfHNFm02OduAMwYy9Yg8SyUJ88OxACh0dJPX4wDeKz&#10;nTdRrUMLQwBEHcghmnK8mCIOnnB8meXL1/PlghKOuSIvsiy6lrDyfNqC8++EGUjYVBSQfURn+wfn&#10;AxtWnksie6Nks5VKxQC6eqOA7BkOyDY+sQFs8rpMaTJWdLnIFxH5Wc5dQ6Tx+RvEID1OupJDRW8u&#10;RawMsr3VTZxDz6Sa9khZ6ZOOQbrJAn+oD5NXxdmV2jRHVBbMNNl4E3HTG/hByYhTXVH3fcdAUKLe&#10;a3Rnmc3n4RrEYL54k2MA15n6OsM0R6iKekqm7cZPV2dnQXY9fimLcmhzh462Mood3J5Ynfjj5EYP&#10;TrcsXI3rOFb9+hesfwIAAP//AwBQSwMEFAAGAAgAAAAhAGQ/dZ7gAAAADAEAAA8AAABkcnMvZG93&#10;bnJldi54bWxMj8FOg0AQhu8mvsNmTLzZpYDVUpbGaGrisaUXbwNMAWVnCbu06NO7nOpt/syXf75J&#10;t5PuxJkG2xpWsFwEIIhLU7VcKzjmu4dnENYhV9gZJgU/ZGGb3d6kmFTmwns6H1wtfAnbBBU0zvWJ&#10;lLZsSKNdmJ7Y705m0Oh8HGpZDXjx5bqTYRCspMaW/YUGe3ptqPw+jFpB0YZH/N3n74Fe7yL3MeVf&#10;4+ebUvd308sGhKPJXWGY9b06ZN6pMCNXVnQ+h9HTyrMK4mgNYibieBmBKOYpfASZpfL/E9kfAAAA&#10;//8DAFBLAQItABQABgAIAAAAIQC2gziS/gAAAOEBAAATAAAAAAAAAAAAAAAAAAAAAABbQ29udGVu&#10;dF9UeXBlc10ueG1sUEsBAi0AFAAGAAgAAAAhADj9If/WAAAAlAEAAAsAAAAAAAAAAAAAAAAALwEA&#10;AF9yZWxzLy5yZWxzUEsBAi0AFAAGAAgAAAAhAFQLGuouAgAAUwQAAA4AAAAAAAAAAAAAAAAALgIA&#10;AGRycy9lMm9Eb2MueG1sUEsBAi0AFAAGAAgAAAAhAGQ/dZ7gAAAADAEAAA8AAAAAAAAAAAAAAAAA&#10;iAQAAGRycy9kb3ducmV2LnhtbFBLBQYAAAAABAAEAPMAAACVBQAAAAA=&#10;">
                <v:textbox>
                  <w:txbxContent>
                    <w:p w:rsidR="008D5E99" w:rsidRPr="002D5E14" w:rsidRDefault="008D5E99" w:rsidP="00161935">
                      <w:pPr>
                        <w:spacing w:after="0" w:line="240" w:lineRule="auto"/>
                        <w:rPr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ร่วมอนุรักษ์ทรัพยากรธรรมชาติสิ่งแวดล้อมแหล่งท่องเที่ยวโดยภาคประชาชน</w:t>
                      </w:r>
                    </w:p>
                  </w:txbxContent>
                </v:textbox>
              </v:rect>
            </w:pict>
          </mc:Fallback>
        </mc:AlternateContent>
      </w:r>
      <w:r w:rsidR="00161935">
        <w:rPr>
          <w:rFonts w:ascii="TH SarabunIT๙" w:hAnsi="TH SarabunIT๙" w:cs="TH SarabunIT๙"/>
          <w:noProof/>
          <w:szCs w:val="22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E591F2E" wp14:editId="3C0E2E5C">
                <wp:simplePos x="0" y="0"/>
                <wp:positionH relativeFrom="column">
                  <wp:posOffset>8394065</wp:posOffset>
                </wp:positionH>
                <wp:positionV relativeFrom="paragraph">
                  <wp:posOffset>147320</wp:posOffset>
                </wp:positionV>
                <wp:extent cx="0" cy="131445"/>
                <wp:effectExtent l="59690" t="13970" r="54610" b="16510"/>
                <wp:wrapNone/>
                <wp:docPr id="617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0" o:spid="_x0000_s1026" type="#_x0000_t32" style="position:absolute;margin-left:660.95pt;margin-top:11.6pt;width:0;height:10.3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7ZNQIAAGAEAAAOAAAAZHJzL2Uyb0RvYy54bWysVMGO2jAQvVfqP1i+syEQWIgIq1UCvWxb&#10;pN1+gLGdxKpjW7YhoKr/3rEJtLSXqioHM7bHb968mcnq6dRJdOTWCa0KnD6MMeKKaiZUU+Avb9vR&#10;AiPniWJEasULfOYOP63fv1v1JucT3WrJuEUAolzemwK33ps8SRxteUfcgzZcwWWtbUc8bG2TMEt6&#10;QO9kMhmP50mvLTNWU+4cnFaXS7yO+HXNqf9c1457JAsM3HxcbVz3YU3WK5I3lphW0IEG+QcWHREK&#10;gt6gKuIJOljxB1QnqNVO1/6B6i7RdS0ojzlANun4t2xeW2J4zAXEceYmk/t/sPTTcWeRYAWep48Y&#10;KdJBkZ4PXsfYaDKNEvXG5eBZqp0NSdKTejUvmn51SOmyJarh0f3tbOB1GkRN7p6EjTMQaN9/1Ax8&#10;CESIep1q2wVIUAKdYlnOt7Lwk0f0ckjhNJ2mWTaL4CS/vjPW+Q9cdygYBXbeEtG0vtRKQe21TWMU&#10;cnxxPrAi+fVBCKr0VkgZW0Aq1Bd4OZvM4gOnpWDhMrg52+xLadGRhCaKv4HFnZvVB8UiWMsJ2wy2&#10;J0KCjXzUxlsBakmOQ7SOM4wkh7kJ1oWeVCEiZA6EB+vSR9+W4+VmsVlko2wy34yycVWNnrdlNppv&#10;08dZNa3Kskq/B/JplreCMa4C/2tPp9nf9cwwXZduvHX1TajkHj0qCmSv/5F0LH2odhhCl+81O+9s&#10;yC7soI2j8zByYU5+3Uevnx+G9Q8AAAD//wMAUEsDBBQABgAIAAAAIQAkbrSP4AAAAAsBAAAPAAAA&#10;ZHJzL2Rvd25yZXYueG1sTI/BTsMwDIbvSLxDZCRuLF2LKlqaThsToheQ2BDimDWmiWicqsm2jqcn&#10;Ewc4/van35+rxWR7dsDRG0cC5rMEGFLrlKFOwNv28eYOmA+SlOwdoYATeljUlxeVLJU70iseNqFj&#10;sYR8KQXoEIaSc99qtNLP3IAUd59utDLEOHZcjfIYy23P0yTJuZWG4gUtB3zQ2H5t9lZAWH+cdP7e&#10;rgrzsn16zs130zRrIa6vpuU9sIBT+IPhrB/VoY5OO7cn5Vkfc5bOi8gKSLMU2Jn4newE3GYF8Lri&#10;/3+ofwAAAP//AwBQSwECLQAUAAYACAAAACEAtoM4kv4AAADhAQAAEwAAAAAAAAAAAAAAAAAAAAAA&#10;W0NvbnRlbnRfVHlwZXNdLnhtbFBLAQItABQABgAIAAAAIQA4/SH/1gAAAJQBAAALAAAAAAAAAAAA&#10;AAAAAC8BAABfcmVscy8ucmVsc1BLAQItABQABgAIAAAAIQDUDw7ZNQIAAGAEAAAOAAAAAAAAAAAA&#10;AAAAAC4CAABkcnMvZTJvRG9jLnhtbFBLAQItABQABgAIAAAAIQAkbrSP4AAAAAsBAAAPAAAAAAAA&#10;AAAAAAAAAI8EAABkcnMvZG93bnJldi54bWxQSwUGAAAAAAQABADzAAAAnAUAAAAA&#10;">
                <v:stroke endarrow="block"/>
              </v:shape>
            </w:pict>
          </mc:Fallback>
        </mc:AlternateContent>
      </w:r>
      <w:r w:rsidR="0016193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CCBAA7A" wp14:editId="0C57FB51">
                <wp:simplePos x="0" y="0"/>
                <wp:positionH relativeFrom="column">
                  <wp:posOffset>2249170</wp:posOffset>
                </wp:positionH>
                <wp:positionV relativeFrom="paragraph">
                  <wp:posOffset>229870</wp:posOffset>
                </wp:positionV>
                <wp:extent cx="947420" cy="444500"/>
                <wp:effectExtent l="10795" t="10795" r="13335" b="11430"/>
                <wp:wrapNone/>
                <wp:docPr id="619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42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E394A" w:rsidRDefault="008D5E99" w:rsidP="00161935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น้ำอุปโภค บริโภคครอบคลุมทุกครัวเรือน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93" style="position:absolute;left:0;text-align:left;margin-left:177.1pt;margin-top:18.1pt;width:74.6pt;height:3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obKgIAAFIEAAAOAAAAZHJzL2Uyb0RvYy54bWysVNuO0zAQfUfiHyy/0zRVut1GTVerLkVI&#10;C6xY+ADHcRIL3xi7TcvXM3ba0gWeEHmw7Mz45Mw5M1ndHbQiewFeWlPRfDKlRBhuG2m6in79sn1z&#10;S4kPzDRMWSMqehSe3q1fv1oNrhQz21vVCCAIYnw5uIr2IbgyyzzvhWZ+Yp0wGGwtaBbwCF3WABsQ&#10;XatsNp3eZIOFxoHlwnt8+zAG6Trht63g4VPbehGIqihyC2mFtNZxzdYrVnbAXC/5iQb7BxaaSYMf&#10;vUA9sMDIDuQfUFpysN62YcKtzmzbSi5SDVhNPv2tmueeOZFqQXG8u8jk/x8s/7h/AiKbit7kS0oM&#10;02jSZ5SNmU4JghJHiQbnS8x8dk8Qi/Tu0fJvnhi76TFP3APYoResQWJ5zM9eXIgHj1dJPXywDeKz&#10;XbBJrUMLOgKiDuSQTDleTBGHQDi+XBaLYobWcQwVRTEfGWWsPF924MM7YTWJm4oCkk/gbP/oQyTD&#10;ynNKIm+VbLZSqXSArt4oIHuG/bFNT+KPNV6nKUMGZDKfzRPyi5i/hpim528QWgZsdCV1RW8vSayM&#10;qr01TWrDwKQa90hZmZOMUbnRgXCoD6NVi7MptW2OKCzYsbFxEHHTW/hByYBNXVH/fcdAUKLeGzRn&#10;mRdFnIJ0KOaLqCtcR+rrCDMcoSoaKBm3mzBOzs6B7Hr8Up7kMPYeDW1lEjuaPbI68cfGTR6chixO&#10;xvU5Zf36Fax/AgAA//8DAFBLAwQUAAYACAAAACEAlXwExt0AAAAKAQAADwAAAGRycy9kb3ducmV2&#10;LnhtbEyPzU7DMBCE70i8g7VI3KhN0lY0xKkQqEgc2/TCzYm3SSBeR7HTBp6e5QSn/fs0M5tvZ9eL&#10;M46h86ThfqFAINXedtRoOJa7uwcQIRqypveEGr4wwLa4vspNZv2F9ng+xEawCIXMaGhjHDIpQ92i&#10;M2HhByS+nfzoTORxbKQdzYXFXS8TpdbSmY7YoTUDPrdYfx4mp6HqkqP53pevym12aXyby4/p/UXr&#10;25v56RFExDn+wfAbn6NDwZkqP5ENoteQrpYJo9ysuTKwUukSRMWk4o0scvn/heIHAAD//wMAUEsB&#10;Ai0AFAAGAAgAAAAhALaDOJL+AAAA4QEAABMAAAAAAAAAAAAAAAAAAAAAAFtDb250ZW50X1R5cGVz&#10;XS54bWxQSwECLQAUAAYACAAAACEAOP0h/9YAAACUAQAACwAAAAAAAAAAAAAAAAAvAQAAX3JlbHMv&#10;LnJlbHNQSwECLQAUAAYACAAAACEAi6j6GyoCAABSBAAADgAAAAAAAAAAAAAAAAAuAgAAZHJzL2Uy&#10;b0RvYy54bWxQSwECLQAUAAYACAAAACEAlXwExt0AAAAKAQAADwAAAAAAAAAAAAAAAACEBAAAZHJz&#10;L2Rvd25yZXYueG1sUEsFBgAAAAAEAAQA8wAAAI4FAAAAAA==&#10;">
                <v:textbox>
                  <w:txbxContent>
                    <w:p w:rsidR="008D5E99" w:rsidRPr="001E394A" w:rsidRDefault="008D5E99" w:rsidP="00161935">
                      <w:pPr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น้ำอุปโภค บริโภคครอบคลุมทุกครัวเรือน</w:t>
                      </w:r>
                    </w:p>
                  </w:txbxContent>
                </v:textbox>
              </v:rect>
            </w:pict>
          </mc:Fallback>
        </mc:AlternateContent>
      </w:r>
      <w:r w:rsidR="0016193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651029B" wp14:editId="0CDDC649">
                <wp:simplePos x="0" y="0"/>
                <wp:positionH relativeFrom="column">
                  <wp:posOffset>1243965</wp:posOffset>
                </wp:positionH>
                <wp:positionV relativeFrom="paragraph">
                  <wp:posOffset>229870</wp:posOffset>
                </wp:positionV>
                <wp:extent cx="922655" cy="444500"/>
                <wp:effectExtent l="5715" t="10795" r="5080" b="11430"/>
                <wp:wrapNone/>
                <wp:docPr id="620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655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E394A" w:rsidRDefault="008D5E99" w:rsidP="00161935">
                            <w:pPr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ประชาชนสามารถพึ่งตนเองได้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94" style="position:absolute;left:0;text-align:left;margin-left:97.95pt;margin-top:18.1pt;width:72.65pt;height:3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CxLAIAAFIEAAAOAAAAZHJzL2Uyb0RvYy54bWysVMGO0zAQvSPxD5bvNG2UlG3UdLXqUoS0&#10;sCsWPsBxnMTCsc3YbVK+nrHTli5wQuRg2Znxy5v3ZrK+HXtFDgKcNLqki9mcEqG5qaVuS/r1y+7N&#10;DSXOM10zZbQo6VE4ert5/Wo92EKkpjOqFkAQRLtisCXtvLdFkjjeiZ65mbFCY7Ax0DOPR2iTGtiA&#10;6L1K0vl8mQwGaguGC+fw7f0UpJuI3zSC+8emccITVVLk5uMKca3CmmzWrGiB2U7yEw32Dyx6JjV+&#10;9AJ1zzwje5B/QPWSg3Gm8TNu+sQ0jeQi1oDVLOa/VfPcMStiLSiOsxeZ3P+D5Z8OT0BkXdJlivpo&#10;1qNJn1E2plslyGK1ChIN1hWY+WyfIBTp7IPh3xzRZtthnrgDMEMnWI3EFiE/eXEhHBxeJdXw0dSI&#10;z/beRLXGBvoAiDqQMZpyvJgiRk84vlyl6TLPKeEYyrIsn0fTElacL1tw/r0wPQmbkgKSj+Ds8OB8&#10;IMOKc0okb5Ssd1KpeIC22iogB4b9sYtP5I81XqcpTQZkkqd5RH4Rc9cQ8/j8DaKXHhtdyb6kN5ck&#10;VgTV3uk6tqFnUk17pKz0Scag3OSAH6txsurmbEpl6iMKC2ZqbBxE3HQGflAyYFOX1H3fMxCUqA8a&#10;zVktsixMQTxk+dtgOVxHqusI0xyhSuopmbZbP03O3oJsO/zSIsqhzR0a2sgodjB7YnXij40bPTgN&#10;WZiM63PM+vUr2PwEAAD//wMAUEsDBBQABgAIAAAAIQAzL1x23QAAAAoBAAAPAAAAZHJzL2Rvd25y&#10;ZXYueG1sTI9BT8MwDIXvSPyHyEjcWLIWJlqaTgg0JI5bd+HmNqYtNEnVpFvh12NOcPPze3r+XGwX&#10;O4gTTaH3TsN6pUCQa7zpXavhWO1u7kGEiM7g4B1p+KIA2/LyosDc+LPb0+kQW8ElLuSooYtxzKUM&#10;TUcWw8qP5Nh795PFyHJqpZnwzOV2kIlSG2mxd3yhw5GeOmo+D7PVUPfJEb/31Yuy2S6Nr0v1Mb89&#10;a319tTw+gIi0xL8w/OIzOpTMVPvZmSAG1tldxlEN6SYBwYH0ds1DzY7ijSwL+f+F8gcAAP//AwBQ&#10;SwECLQAUAAYACAAAACEAtoM4kv4AAADhAQAAEwAAAAAAAAAAAAAAAAAAAAAAW0NvbnRlbnRfVHlw&#10;ZXNdLnhtbFBLAQItABQABgAIAAAAIQA4/SH/1gAAAJQBAAALAAAAAAAAAAAAAAAAAC8BAABfcmVs&#10;cy8ucmVsc1BLAQItABQABgAIAAAAIQDfvECxLAIAAFIEAAAOAAAAAAAAAAAAAAAAAC4CAABkcnMv&#10;ZTJvRG9jLnhtbFBLAQItABQABgAIAAAAIQAzL1x23QAAAAoBAAAPAAAAAAAAAAAAAAAAAIYEAABk&#10;cnMvZG93bnJldi54bWxQSwUGAAAAAAQABADzAAAAkAUAAAAA&#10;">
                <v:textbox>
                  <w:txbxContent>
                    <w:p w:rsidR="008D5E99" w:rsidRPr="001E394A" w:rsidRDefault="008D5E99" w:rsidP="00161935">
                      <w:pPr>
                        <w:rPr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ประชาชนสามารถพึ่งตนเองได้</w:t>
                      </w:r>
                    </w:p>
                  </w:txbxContent>
                </v:textbox>
              </v:rect>
            </w:pict>
          </mc:Fallback>
        </mc:AlternateContent>
      </w:r>
      <w:r w:rsidR="00161935">
        <w:rPr>
          <w:rFonts w:ascii="TH SarabunIT๙" w:hAnsi="TH SarabunIT๙" w:cs="TH SarabunIT๙"/>
          <w:noProof/>
          <w:szCs w:val="22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30C870F" wp14:editId="02A60832">
                <wp:simplePos x="0" y="0"/>
                <wp:positionH relativeFrom="column">
                  <wp:posOffset>6672580</wp:posOffset>
                </wp:positionH>
                <wp:positionV relativeFrom="paragraph">
                  <wp:posOffset>229870</wp:posOffset>
                </wp:positionV>
                <wp:extent cx="1046480" cy="444500"/>
                <wp:effectExtent l="5080" t="10795" r="5715" b="11430"/>
                <wp:wrapNone/>
                <wp:docPr id="621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48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2D5E14" w:rsidRDefault="008D5E99" w:rsidP="00161935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สร้างการมีส่วนร่วมงาน</w:t>
                            </w:r>
                            <w:r w:rsidRPr="002D5E14">
                              <w:rPr>
                                <w:rFonts w:hint="cs"/>
                                <w:szCs w:val="22"/>
                                <w:cs/>
                              </w:rPr>
                              <w:t>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95" style="position:absolute;left:0;text-align:left;margin-left:525.4pt;margin-top:18.1pt;width:82.4pt;height:3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qlULgIAAFMEAAAOAAAAZHJzL2Uyb0RvYy54bWysVNuO0zAQfUfiHyy/01yUlm3UdLXqUoS0&#10;sCsWPsBxnMTCsc3YbVq+nrHTli7whMiD5cmMT86cM87q9jAoshfgpNEVzWYpJUJz00jdVfTrl+2b&#10;G0qcZ7phymhR0aNw9Hb9+tVqtKXITW9UI4AgiHblaCvae2/LJHG8FwNzM2OFxmRrYGAeQ+iSBtiI&#10;6INK8jRdJKOBxoLhwjl8ez8l6Trit63g/rFtnfBEVRS5+bhCXOuwJusVKztgtpf8RIP9A4uBSY0f&#10;vUDdM8/IDuQfUIPkYJxp/YybITFtK7mIPWA3WfpbN889syL2guI4e5HJ/T9Y/mn/BEQ2FV3kGSWa&#10;DWjSZ5SN6U4JkqdFkGi0rsTKZ/sEoUlnHwz/5og2mx7rxB2AGXvBGiSWhfrkxYEQODxK6vGjaRCf&#10;7byJah1aGAIg6kAO0ZTjxRRx8ITjyywtFsUNescxVxTFPI2uJaw8n7bg/HthBhI2FQVkH9HZ/sH5&#10;wIaV55LI3ijZbKVSMYCu3igge4YDso1PbACbvC5TmowVXc7zeUR+kXPXEGl8/gYxSI+TruRQ0ZtL&#10;ESuDbO90E+fQM6mmPVJW+qRjkG6ywB/qw+TV8uxKbZojKgtmmmy8ibjpDfygZMSprqj7vmMgKFEf&#10;NLqzzIoiXIMYFPO3OQZwnamvM0xzhKqop2Tabvx0dXYWZNfjl7IohzZ36Ggro9jB7YnViT9ObvTg&#10;dMvC1biOY9Wvf8H6JwAAAP//AwBQSwMEFAAGAAgAAAAhALWMmYLeAAAADAEAAA8AAABkcnMvZG93&#10;bnJldi54bWxMj8FOwzAQRO9I/IO1SNyo3VSNIMSpEKhIHNv0wm0TL0kgtqPYaQNfz+YEx9kZzb7J&#10;d7PtxZnG0HmnYb1SIMjV3nSu0XAq93f3IEJEZ7D3jjR8U4BdcX2VY2b8xR3ofIyN4BIXMtTQxjhk&#10;Uoa6JYth5Qdy7H340WJkOTbSjHjhctvLRKlUWuwcf2hxoOeW6q/jZDVUXXLCn0P5quzDfhPf5vJz&#10;en/R+vZmfnoEEWmOf2FY8BkdCmaq/ORMED1rtVXMHjVs0gTEkkjW2xREtXh8kkUu/48ofgEAAP//&#10;AwBQSwECLQAUAAYACAAAACEAtoM4kv4AAADhAQAAEwAAAAAAAAAAAAAAAAAAAAAAW0NvbnRlbnRf&#10;VHlwZXNdLnhtbFBLAQItABQABgAIAAAAIQA4/SH/1gAAAJQBAAALAAAAAAAAAAAAAAAAAC8BAABf&#10;cmVscy8ucmVsc1BLAQItABQABgAIAAAAIQDY2qlULgIAAFMEAAAOAAAAAAAAAAAAAAAAAC4CAABk&#10;cnMvZTJvRG9jLnhtbFBLAQItABQABgAIAAAAIQC1jJmC3gAAAAwBAAAPAAAAAAAAAAAAAAAAAIgE&#10;AABkcnMvZG93bnJldi54bWxQSwUGAAAAAAQABADzAAAAkwUAAAAA&#10;">
                <v:textbox>
                  <w:txbxContent>
                    <w:p w:rsidR="008D5E99" w:rsidRPr="002D5E14" w:rsidRDefault="008D5E99" w:rsidP="00161935">
                      <w:pPr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สร้างการมีส่วนร่วมงาน</w:t>
                      </w:r>
                      <w:r w:rsidRPr="002D5E14">
                        <w:rPr>
                          <w:rFonts w:hint="cs"/>
                          <w:szCs w:val="22"/>
                          <w:cs/>
                        </w:rPr>
                        <w:t>สาธารณสุข</w:t>
                      </w:r>
                    </w:p>
                  </w:txbxContent>
                </v:textbox>
              </v:rect>
            </w:pict>
          </mc:Fallback>
        </mc:AlternateContent>
      </w:r>
      <w:r w:rsidR="00161935">
        <w:rPr>
          <w:rFonts w:ascii="TH SarabunIT๙" w:hAnsi="TH SarabunIT๙" w:cs="TH SarabunIT๙"/>
          <w:noProof/>
          <w:szCs w:val="22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6950D0E" wp14:editId="0F228FFB">
                <wp:simplePos x="0" y="0"/>
                <wp:positionH relativeFrom="column">
                  <wp:posOffset>5642610</wp:posOffset>
                </wp:positionH>
                <wp:positionV relativeFrom="paragraph">
                  <wp:posOffset>229870</wp:posOffset>
                </wp:positionV>
                <wp:extent cx="939165" cy="444500"/>
                <wp:effectExtent l="13335" t="10795" r="9525" b="11430"/>
                <wp:wrapNone/>
                <wp:docPr id="622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165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2D5E14" w:rsidRDefault="008D5E99" w:rsidP="00161935">
                            <w:pPr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พัฒนาศักยภาพองค์กรและบุคลากร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96" style="position:absolute;left:0;text-align:left;margin-left:444.3pt;margin-top:18.1pt;width:73.95pt;height:3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QGLQIAAFIEAAAOAAAAZHJzL2Uyb0RvYy54bWysVFFv0zAQfkfiP1h+p0mztFujptPUUYQ0&#10;YGLwAxzHSSwc25zdJuPX7+x0XQc8IfJg+Xznz999d5f19dgrchDgpNElnc9SSoTmppa6Len3b7t3&#10;V5Q4z3TNlNGipI/C0evN2zfrwRYiM51RtQCCINoVgy1p570tksTxTvTMzYwVGp2NgZ55NKFNamAD&#10;ovcqydJ0mQwGaguGC+fw9HZy0k3EbxrB/ZemccITVVLk5uMKca3CmmzWrGiB2U7yIw32Dyx6JjU+&#10;eoK6ZZ6RPcg/oHrJwTjT+Bk3fWKaRnIRc8Bs5ulv2Tx0zIqYC4rj7Ekm9/9g+efDPRBZl3SZZZRo&#10;1mORvqJsTLdKkCy9CBIN1hUY+WDvISTp7J3hPxzRZtthnLgBMEMnWI3E5iE+eXUhGA6vkmr4ZGrE&#10;Z3tvolpjA30ARB3IGIvyeCqKGD3heLi6WM2XC0o4uvI8X6SxaAkrni9bcP6DMD0Jm5ICko/g7HDn&#10;fCDDiueQSN4oWe+kUtGAttoqIAeG/bGLX+SPOZ6HKU0GZLLIFhH5lc+dQ6Tx+xtELz02upJ9Sa9O&#10;QawIqr3XdWxDz6Sa9khZ6aOMQbmpAn6sxliqyyhBkLUy9SMKC2ZqbBxE3HQGflEyYFOX1P3cMxCU&#10;qI8ai7Oa53mYgmjki8sMDTj3VOcepjlCldRTMm23fpqcvQXZdvjSPMqhzQ0WtJFR7BdWR/7YuLEG&#10;xyELk3Fux6iXX8HmCQAA//8DAFBLAwQUAAYACAAAACEArKR9vN0AAAALAQAADwAAAGRycy9kb3du&#10;cmV2LnhtbEyPTU+EMBCG7yb+h2ZMvLmtEAkiZWM0a+Jxl714G2AElE4JLbvor7ec3Nt8PHnnmXy7&#10;mEGcaHK9ZQ33GwWCuLZNz62GY7m7S0E4j9zgYJk0/JCDbXF9lWPW2DPv6XTwrQgh7DLU0Hk/ZlK6&#10;uiODbmNH4rD7tJNBH9qplc2E5xBuBhkplUiDPYcLHY700lH9fZiNhqqPjvi7L9+UedzF/n0pv+aP&#10;V61vb5bnJxCeFv8Pw6of1KEITpWduXFi0JCmaRJQDXESgVgBFScPIKq1CiNZ5PLyh+IPAAD//wMA&#10;UEsBAi0AFAAGAAgAAAAhALaDOJL+AAAA4QEAABMAAAAAAAAAAAAAAAAAAAAAAFtDb250ZW50X1R5&#10;cGVzXS54bWxQSwECLQAUAAYACAAAACEAOP0h/9YAAACUAQAACwAAAAAAAAAAAAAAAAAvAQAAX3Jl&#10;bHMvLnJlbHNQSwECLQAUAAYACAAAACEAdoGkBi0CAABSBAAADgAAAAAAAAAAAAAAAAAuAgAAZHJz&#10;L2Uyb0RvYy54bWxQSwECLQAUAAYACAAAACEArKR9vN0AAAALAQAADwAAAAAAAAAAAAAAAACHBAAA&#10;ZHJzL2Rvd25yZXYueG1sUEsFBgAAAAAEAAQA8wAAAJEFAAAAAA==&#10;">
                <v:textbox>
                  <w:txbxContent>
                    <w:p w:rsidR="008D5E99" w:rsidRPr="002D5E14" w:rsidRDefault="008D5E99" w:rsidP="00161935">
                      <w:pPr>
                        <w:rPr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พัฒนาศักยภาพองค์กรและบุคลากร</w:t>
                      </w:r>
                    </w:p>
                  </w:txbxContent>
                </v:textbox>
              </v:rect>
            </w:pict>
          </mc:Fallback>
        </mc:AlternateContent>
      </w:r>
      <w:r w:rsidR="0016193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BFA5C03" wp14:editId="0EA8B20A">
                <wp:simplePos x="0" y="0"/>
                <wp:positionH relativeFrom="column">
                  <wp:posOffset>238760</wp:posOffset>
                </wp:positionH>
                <wp:positionV relativeFrom="paragraph">
                  <wp:posOffset>229870</wp:posOffset>
                </wp:positionV>
                <wp:extent cx="856615" cy="403225"/>
                <wp:effectExtent l="10160" t="10795" r="9525" b="5080"/>
                <wp:wrapNone/>
                <wp:docPr id="623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61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385851" w:rsidRDefault="008D5E99" w:rsidP="001619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85851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97" style="position:absolute;left:0;text-align:left;margin-left:18.8pt;margin-top:18.1pt;width:67.45pt;height:31.7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+y7KgIAAFIEAAAOAAAAZHJzL2Uyb0RvYy54bWysVNtu2zAMfR+wfxD0vvjSJE2MOEWRLsOA&#10;bivW7QNkWbaFyZJGKbGzry+lpGl2wR6G+UEQRero8JD06mbsFdkLcNLokmaTlBKhuamlbkv69cv2&#10;zYIS55mumTJalPQgHL1Zv361GmwhctMZVQsgCKJdMdiSdt7bIkkc70TP3MRYodHZGOiZRxPapAY2&#10;IHqvkjxN58lgoLZguHAOT++OTrqO+E0juP/UNE54okqK3HxcIa5VWJP1ihUtMNtJfqLB/oFFz6TG&#10;R89Qd8wzsgP5G1QvORhnGj/hpk9M00guYg6YTZb+ks1jx6yIuaA4zp5lcv8Pln/cPwCRdUnn+RUl&#10;mvVYpM8oG9OtEiRbLoJEg3UFRj7aBwhJOntv+DdHtNl0GCduAczQCVYjsSzEJz9dCIbDq6QaPpga&#10;8dnOm6jW2EAfAFEHMsaiHM5FEaMnHA8Xs/k8m1HC0TVNr/J8Fl9gxfNlC86/E6YnYVNSQPIRnO3v&#10;nQ9kWPEcEskbJeutVCoa0FYbBWTPsD+28Tuhu8swpclQ0uUM3/47RBq/P0H00mOjK9ljRucgVgTV&#10;3uo6tqFnUh33SFnpk4xBuWMF/FiNsVTXUeQga2XqAwoL5tjYOIi46Qz8oGTApi6p+75jIChR7zUW&#10;Z5lNp2EKojGdXedowKWnuvQwzRGqpJ6S43bjj5OzsyDbDl/Kohza3GJBGxnFfmF14o+NG2twGrIw&#10;GZd2jHr5FayfAAAA//8DAFBLAwQUAAYACAAAACEA6GBKON4AAAAIAQAADwAAAGRycy9kb3ducmV2&#10;LnhtbEyPQU+DQBCF7yb+h82YeLOLNIIgS2M0NfHY0ou3gR0BZWcJu7Tor3d7qqeXyXt575tis5hB&#10;HGlyvWUF96sIBHFjdc+tgkO1vXsE4TyyxsEyKfghB5vy+qrAXNsT7+i4960IJexyVNB5P+ZSuqYj&#10;g25lR+LgfdrJoA/n1Eo94SmUm0HGUZRIgz2HhQ5Heumo+d7PRkHdxwf83VVvkcm2a/++VF/zx6tS&#10;tzfL8xMIT4u/hOGMH9ChDEy1nVk7MShYp0lIBk1iEGc/jR9A1AqyLAVZFvL/A+UfAAAA//8DAFBL&#10;AQItABQABgAIAAAAIQC2gziS/gAAAOEBAAATAAAAAAAAAAAAAAAAAAAAAABbQ29udGVudF9UeXBl&#10;c10ueG1sUEsBAi0AFAAGAAgAAAAhADj9If/WAAAAlAEAAAsAAAAAAAAAAAAAAAAALwEAAF9yZWxz&#10;Ly5yZWxzUEsBAi0AFAAGAAgAAAAhAHBT7LsqAgAAUgQAAA4AAAAAAAAAAAAAAAAALgIAAGRycy9l&#10;Mm9Eb2MueG1sUEsBAi0AFAAGAAgAAAAhAOhgSjjeAAAACAEAAA8AAAAAAAAAAAAAAAAAhAQAAGRy&#10;cy9kb3ducmV2LnhtbFBLBQYAAAAABAAEAPMAAACPBQAAAAA=&#10;">
                <v:textbox>
                  <w:txbxContent>
                    <w:p w:rsidR="008D5E99" w:rsidRPr="00385851" w:rsidRDefault="008D5E99" w:rsidP="00161935">
                      <w:pPr>
                        <w:rPr>
                          <w:sz w:val="24"/>
                          <w:szCs w:val="24"/>
                        </w:rPr>
                      </w:pPr>
                      <w:r w:rsidRPr="00385851">
                        <w:rPr>
                          <w:rFonts w:hint="cs"/>
                          <w:sz w:val="24"/>
                          <w:szCs w:val="24"/>
                          <w:cs/>
                        </w:rPr>
                        <w:t>กลยุทธ์</w:t>
                      </w:r>
                    </w:p>
                  </w:txbxContent>
                </v:textbox>
              </v:rect>
            </w:pict>
          </mc:Fallback>
        </mc:AlternateContent>
      </w:r>
    </w:p>
    <w:p w:rsidR="00161935" w:rsidRDefault="00161935" w:rsidP="00161935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8C2E007" wp14:editId="671967CC">
                <wp:simplePos x="0" y="0"/>
                <wp:positionH relativeFrom="column">
                  <wp:posOffset>7142480</wp:posOffset>
                </wp:positionH>
                <wp:positionV relativeFrom="paragraph">
                  <wp:posOffset>318135</wp:posOffset>
                </wp:positionV>
                <wp:extent cx="8255" cy="321310"/>
                <wp:effectExtent l="46355" t="13335" r="59690" b="17780"/>
                <wp:wrapNone/>
                <wp:docPr id="624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" o:spid="_x0000_s1026" type="#_x0000_t32" style="position:absolute;margin-left:562.4pt;margin-top:25.05pt;width:.65pt;height:25.3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xaOgIAAGMEAAAOAAAAZHJzL2Uyb0RvYy54bWysVNuO2jAQfa/Uf7D8DrkQKESE1SqBvmxb&#10;pN1+gLEdYtWxLdsQUNV/79hcutu+VFXz4IwztzMzZ7J8OPUSHbl1QqsKZ+MUI66oZkLtK/z1ZTOa&#10;Y+Q8UYxIrXiFz9zhh9X7d8vBlDzXnZaMWwRBlCsHU+HOe1MmiaMd74kba8MVKFtte+LhavcJs2SA&#10;6L1M8jSdJYO2zFhNuXPwtbko8SrGb1tO/Ze2ddwjWWHA5uNp47kLZ7JaknJviekEvcIg/4CiJ0JB&#10;0nuohniCDlb8EaoX1GqnWz+muk902wrKYw1QTZb+Vs1zRwyPtUBznLm3yf2/sPTzcWuRYBWe5QVG&#10;ivQwpMeD1zE3yiez0KLBuBIsa7W1oUh6Us/mSdNvDildd0TteTR/ORvwzoJH8sYlXJyBRLvhk2Zg&#10;QyBD7NeptX0ICZ1ApziW830s/OQRhY/zfDrFiIJikmeTLA4tIeXN1VjnP3LdoyBU2HlLxL7ztVYK&#10;xq9tFhOR45PzARgpbw4hr9IbIWVkgVRoqPBimk+jg9NSsKAMZs7ud7W06EgCj+ITqwTNazOrD4rF&#10;YB0nbH2VPRESZORje7wV0DDJccjWc4aR5LA6QbrAkypkhOIB8FW6UOn7Il2s5+t5MSry2XpUpE0z&#10;etzUxWi2yT5Mm0lT1032I4DPirITjHEV8N9onRV/R5vrgl0IeSf2vVHJ2+ixowD29o6g4/TDwC/U&#10;2Wl23tpQXSACMDkaX7curMrre7T69W9Y/QQAAP//AwBQSwMEFAAGAAgAAAAhANmNao3hAAAADAEA&#10;AA8AAABkcnMvZG93bnJldi54bWxMj8FOwzAQRO9I/IO1SNyonQgCDXEqoELkAhJthTi6sYkt4nUU&#10;u23K17M9wW1GO5p9Uy0m37O9GaMLKCGbCWAG26AddhI26+erO2AxKdSqD2gkHE2ERX1+VqlShwO+&#10;m/0qdYxKMJZKgk1pKDmPrTVexVkYDNLtK4xeJbJjx/WoDlTue54LUXCvHNIHqwbzZE37vdp5CWn5&#10;ebTFR/s4d2/rl9fC/TRNs5Ty8mJ6uAeWzJT+wnDCJ3SoiWkbdqgj68ln+TWxJwk3IgN2SmR5QWpL&#10;Sohb4HXF/4+ofwEAAP//AwBQSwECLQAUAAYACAAAACEAtoM4kv4AAADhAQAAEwAAAAAAAAAAAAAA&#10;AAAAAAAAW0NvbnRlbnRfVHlwZXNdLnhtbFBLAQItABQABgAIAAAAIQA4/SH/1gAAAJQBAAALAAAA&#10;AAAAAAAAAAAAAC8BAABfcmVscy8ucmVsc1BLAQItABQABgAIAAAAIQBrWKxaOgIAAGMEAAAOAAAA&#10;AAAAAAAAAAAAAC4CAABkcnMvZTJvRG9jLnhtbFBLAQItABQABgAIAAAAIQDZjWqN4QAAAAw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4AFF5AB" wp14:editId="7D7084EC">
                <wp:simplePos x="0" y="0"/>
                <wp:positionH relativeFrom="column">
                  <wp:posOffset>6013450</wp:posOffset>
                </wp:positionH>
                <wp:positionV relativeFrom="paragraph">
                  <wp:posOffset>318135</wp:posOffset>
                </wp:positionV>
                <wp:extent cx="0" cy="321310"/>
                <wp:effectExtent l="60325" t="13335" r="53975" b="17780"/>
                <wp:wrapNone/>
                <wp:docPr id="625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" o:spid="_x0000_s1026" type="#_x0000_t32" style="position:absolute;margin-left:473.5pt;margin-top:25.05pt;width:0;height:25.3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hmNAIAAGAEAAAOAAAAZHJzL2Uyb0RvYy54bWysVMuO2yAU3VfqPyD2iWPn0cSKMxrZSTfT&#10;NtJMP4AAtlExICBxoqr/3gtO0s50U1XNglzgPs499+D1w7mT6MStE1oVOB1PMOKKaiZUU+CvL7vR&#10;EiPniWJEasULfOEOP2zev1v3JueZbrVk3CJIolzemwK33ps8SRxteUfcWBuu4LLWtiMetrZJmCU9&#10;ZO9kkk0mi6TXlhmrKXcOTqvhEm9i/rrm1H+pa8c9kgUGbD6uNq6HsCabNckbS0wr6BUG+QcUHREK&#10;it5TVcQTdLTij1SdoFY7Xfsx1V2i61pQHnuAbtLJm26eW2J47AXIceZOk/t/aenn094iwQq8yOYY&#10;KdLBkB6PXsfaKJvOA0W9cTl4lmpvQ5P0rJ7Nk6bfHFK6bIlqeHR/uRiITkNE8iokbJyBQof+k2bg&#10;Q6BC5Otc2y6kBCbQOY7lch8LP3tEh0MKp9MsnaZxYgnJb3HGOv+R6w4Fo8DOWyKa1pdaKZi9tmms&#10;Qk5PzgdUJL8FhKJK74SUUQJSob7AqzmQEG6cloKFy7ixzaGUFp1IEFH8xRbfuFl9VCwmazlh26vt&#10;iZBgIx+58VYAW5LjUK3jDCPJ4d0Ea4AnVagInQPgqzXo6Ptqstout8vZaJYttqPZpKpGj7tyNlrs&#10;0g/zalqVZZX+CODTWd4KxrgK+G+aTmd/p5nr6xrUeFf1najkdfbIKIC9/UfQcfRh2oNuDppd9jZ0&#10;F1QAMo7O1ycX3snv++j168Ow+QkAAP//AwBQSwMEFAAGAAgAAAAhANHRFQffAAAACgEAAA8AAABk&#10;cnMvZG93bnJldi54bWxMj8FOwzAMhu9IvENkJG4sGYKOlaYTMCF6GRIbQhyzxrQRjVM12dbx9Bhx&#10;gKPtT7+/v1iMvhN7HKILpGE6USCQ6mAdNRpeN48XNyBiMmRNFwg1HDHCojw9KUxuw4FecL9OjeAQ&#10;irnR0KbU51LGukVv4iT0SHz7CIM3icehkXYwBw73nbxUKpPeOOIPrenxocX6c73zGtLy/dhmb/X9&#10;3D1vnlaZ+6qqaqn1+dl4dwsi4Zj+YPjRZ3Uo2WkbdmSj6DTMr2bcJWm4VlMQDPwutkwqNQNZFvJ/&#10;hfIbAAD//wMAUEsBAi0AFAAGAAgAAAAhALaDOJL+AAAA4QEAABMAAAAAAAAAAAAAAAAAAAAAAFtD&#10;b250ZW50X1R5cGVzXS54bWxQSwECLQAUAAYACAAAACEAOP0h/9YAAACUAQAACwAAAAAAAAAAAAAA&#10;AAAvAQAAX3JlbHMvLnJlbHNQSwECLQAUAAYACAAAACEAGYaoZjQCAABgBAAADgAAAAAAAAAAAAAA&#10;AAAuAgAAZHJzL2Uyb0RvYy54bWxQSwECLQAUAAYACAAAACEA0dEVB98AAAAK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D015230" wp14:editId="76BAC35E">
                <wp:simplePos x="0" y="0"/>
                <wp:positionH relativeFrom="column">
                  <wp:posOffset>2686050</wp:posOffset>
                </wp:positionH>
                <wp:positionV relativeFrom="paragraph">
                  <wp:posOffset>318135</wp:posOffset>
                </wp:positionV>
                <wp:extent cx="0" cy="321310"/>
                <wp:effectExtent l="57150" t="13335" r="57150" b="17780"/>
                <wp:wrapNone/>
                <wp:docPr id="627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26" type="#_x0000_t32" style="position:absolute;margin-left:211.5pt;margin-top:25.05pt;width:0;height:25.3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ixNNwIAAGAEAAAOAAAAZHJzL2Uyb0RvYy54bWysVMuO2yAU3VfqPyD2GceOk0msOKORnXQz&#10;7USa6QcQwDYqBgQkTlT133shj860m6pqFuQC93HuuQcvH469RAdundCqxOndGCOuqGZCtSX++roZ&#10;zTFynihGpFa8xCfu8MPq44flYAqe6U5Lxi2CJMoVgylx570pksTRjvfE3WnDFVw22vbEw9a2CbNk&#10;gOy9TLLxeJYM2jJjNeXOwWl9vsSrmL9pOPXPTeO4R7LEgM3H1cZ1F9ZktSRFa4npBL3AIP+AoidC&#10;QdFbqpp4gvZW/JGqF9Rqpxt/R3Wf6KYRlMceoJt0/Fs3Lx0xPPYC5Dhzo8n9v7T0y2FrkWAlnmX3&#10;GCnSw5Ae917H2iibZIGiwbgCPCu1taFJelQv5knTbw4pXXVEtTy6v54MRKchInkXEjbOQKHd8Fkz&#10;8CFQIfJ1bGwfUgIT6BjHcrqNhR89oudDCqeTLJ2kcWIJKa5xxjr/ieseBaPEzlsi2s5XWimYvbZp&#10;rEIOT84HVKS4BoSiSm+ElFECUqGhxItpNo0BTkvBwmVwc7bdVdKiAwkiir/YIty8dbN6r1hM1nHC&#10;1hfbEyHBRj5y460AtiTHoVrPGUaSw7sJ1hmeVKEidA6AL9ZZR98X48V6vp7nozybrUf5uK5Hj5sq&#10;H8026f20ntRVVac/Avg0LzrBGFcB/1XTaf53mrm8rrMab6q+EZW8zx4ZBbDX/wg6jj5M+6ybnWan&#10;rQ3dBRWAjKPz5cmFd/J2H71+fRhWPwEAAP//AwBQSwMEFAAGAAgAAAAhADKexu7fAAAACgEAAA8A&#10;AABkcnMvZG93bnJldi54bWxMj8FOwzAMhu9IvENkJG4s2YACpekETIheQGJDiGPWmKaicaom2zqe&#10;fkYc4Gj70+/vL+aj78QWh9gG0jCdKBBIdbAtNRreVo9n1yBiMmRNFwg17DHCvDw+Kkxuw45ecbtM&#10;jeAQirnR4FLqcylj7dCbOAk9Et8+w+BN4nFopB3MjsN9J2dKZdKblviDMz0+OKy/lhuvIS0+9i57&#10;r+9v2pfV03PWfldVtdD69GS8uwWRcEx/MPzoszqU7LQOG7JRdBouZufcJWm4VFMQDPwu1kwqdQWy&#10;LOT/CuUBAAD//wMAUEsBAi0AFAAGAAgAAAAhALaDOJL+AAAA4QEAABMAAAAAAAAAAAAAAAAAAAAA&#10;AFtDb250ZW50X1R5cGVzXS54bWxQSwECLQAUAAYACAAAACEAOP0h/9YAAACUAQAACwAAAAAAAAAA&#10;AAAAAAAvAQAAX3JlbHMvLnJlbHNQSwECLQAUAAYACAAAACEAqPosTTcCAABgBAAADgAAAAAAAAAA&#10;AAAAAAAuAgAAZHJzL2Uyb0RvYy54bWxQSwECLQAUAAYACAAAACEAMp7G7t8AAAAK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75E5D55F" wp14:editId="0D3790D4">
                <wp:simplePos x="0" y="0"/>
                <wp:positionH relativeFrom="column">
                  <wp:posOffset>1664335</wp:posOffset>
                </wp:positionH>
                <wp:positionV relativeFrom="paragraph">
                  <wp:posOffset>318135</wp:posOffset>
                </wp:positionV>
                <wp:extent cx="0" cy="321310"/>
                <wp:effectExtent l="54610" t="13335" r="59690" b="17780"/>
                <wp:wrapNone/>
                <wp:docPr id="628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" o:spid="_x0000_s1026" type="#_x0000_t32" style="position:absolute;margin-left:131.05pt;margin-top:25.05pt;width:0;height:25.3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aYDNQIAAGAEAAAOAAAAZHJzL2Uyb0RvYy54bWysVMGO2jAQvVfqP1i+syEhUIgIq1UCvWy7&#10;SLv9AGM7xKpjW7YhoKr/3rEDtLSXqioHM7Zn3sy8ec7y8dRJdOTWCa1KnD6MMeKKaibUvsRf3jaj&#10;OUbOE8WI1IqX+Mwdfly9f7fsTcEz3WrJuEUAolzRmxK33psiSRxteUfcgzZcwWWjbUc8bO0+YZb0&#10;gN7JJBuPZ0mvLTNWU+4cnNbDJV5F/Kbh1L80jeMeyRJDbT6uNq67sCarJSn2lphW0EsZ5B+q6IhQ&#10;kPQGVRNP0MGKP6A6Qa12uvEPVHeJbhpBeewBuknHv3Xz2hLDYy9AjjM3mtz/g6Wfj1uLBCvxLINR&#10;KdLBkJ4OXsfcKJukgaLeuAI8K7W1oUl6Uq/mWdOvDildtUTteXR/OxuIjhHJXUjYOAOJdv0nzcCH&#10;QIbI16mxXYAEJtApjuV8Gws/eUSHQwqnkyydpHFiCSmuccY6/5HrDgWjxM5bIvatr7RSMHtt05iF&#10;HJ+dhz4g8BoQkiq9EVJGCUiF+hIvptk0BjgtBQuXwc3Z/a6SFh1JEFH8BVIA7M7N6oNiEazlhK0v&#10;tidCgo185MZbAWxJjkO2jjOMJId3E6wBUaqQETqHgi/WoKNvi/FiPV/P81GezdajfFzXo6dNlY9m&#10;m/TDtJ7UVVWn30PxaV60gjGuQv1XTaf532nm8roGNd5UfSMquUePJECx1/9YdBx9mPagm51m560N&#10;3QUVgIyj8+XJhXfy6z56/fwwrH4AAAD//wMAUEsDBBQABgAIAAAAIQAPtsl03gAAAAoBAAAPAAAA&#10;ZHJzL2Rvd25yZXYueG1sTI/BTsMwDIbvSLxDZCRuLFklCpSmEzAhemESG0Ics8a0EY1TNdnW8fQY&#10;cYCTZfvT78/lYvK92OMYXSAN85kCgdQE66jV8Lp5vLgGEZMha/pAqOGIERbV6UlpChsO9IL7dWoF&#10;h1AsjIYupaGQMjYdehNnYUDi3UcYvUncjq20ozlwuO9lplQuvXHEFzoz4EOHzed65zWk5fuxy9+a&#10;+xu32jw95+6rruul1udn090tiIRT+oPhR5/VoWKnbdiRjaLXkOXZnFENl4orA7+DLZNKXYGsSvn/&#10;heobAAD//wMAUEsBAi0AFAAGAAgAAAAhALaDOJL+AAAA4QEAABMAAAAAAAAAAAAAAAAAAAAAAFtD&#10;b250ZW50X1R5cGVzXS54bWxQSwECLQAUAAYACAAAACEAOP0h/9YAAACUAQAACwAAAAAAAAAAAAAA&#10;AAAvAQAAX3JlbHMvLnJlbHNQSwECLQAUAAYACAAAACEAtT2mAzUCAABgBAAADgAAAAAAAAAAAAAA&#10;AAAuAgAAZHJzL2Uyb0RvYy54bWxQSwECLQAUAAYACAAAACEAD7bJdN4AAAAK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7BBDD79" wp14:editId="6D2C373B">
                <wp:simplePos x="0" y="0"/>
                <wp:positionH relativeFrom="column">
                  <wp:posOffset>1095375</wp:posOffset>
                </wp:positionH>
                <wp:positionV relativeFrom="paragraph">
                  <wp:posOffset>46355</wp:posOffset>
                </wp:positionV>
                <wp:extent cx="140335" cy="90805"/>
                <wp:effectExtent l="9525" t="27305" r="12065" b="24765"/>
                <wp:wrapNone/>
                <wp:docPr id="629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90805"/>
                        </a:xfrm>
                        <a:prstGeom prst="rightArrow">
                          <a:avLst>
                            <a:gd name="adj1" fmla="val 50000"/>
                            <a:gd name="adj2" fmla="val 386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" o:spid="_x0000_s1026" type="#_x0000_t13" style="position:absolute;margin-left:86.25pt;margin-top:3.65pt;width:11.05pt;height:7.1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e1QgIAAJUEAAAOAAAAZHJzL2Uyb0RvYy54bWysVNuO0zAQfUfiHyy/01x6oY2arlZdipAW&#10;WGnhA1zbaQy+YbtNl69n7KQlhTdEHiyPZ3x8Zs5M1ndnJdGJOy+MrnExyTHimhom9KHGX7/s3iwx&#10;8oFoRqTRvMYv3OO7zetX685WvDStkYw7BCDaV52tcRuCrbLM05Yr4ifGcg3OxjhFApjukDFHOkBX&#10;MivzfJF1xjHrDOXew+lD78SbhN80nIbPTeN5QLLGwC2k1aV1H9dssybVwRHbCjrQIP/AQhGh4dEr&#10;1AMJBB2d+AtKCeqMN02YUKMy0zSC8pQDZFPkf2Tz3BLLUy5QHG+vZfL/D5Z+Oj05JFiNF+UKI00U&#10;iHR/DCa9jcpiHkvUWV9B5LN9cjFJbx8N/e6RNtuW6AO/d850LScMiBUxPru5EA0PV9G++2gY4BPA&#10;T9U6N05FQKgDOidRXq6i8HNAFA6LWT6dzjGi4FrlyzwRykh1uWudD++5UShuauzEoQ2JUHqBnB59&#10;SMKwITnCvhUYNUqCzici0TyHb+iDUUw5jpkuF9NFSoxUAyIwuLycSmKkYDshZTLcYb+VDgF8jXfp&#10;Gy77cZjUqIOc5uU8Ub3x+TFEZNhzhFdvwpQIMD5SqBovr0Gkilq80yw1dyBC9nu4LPUgTtSj13Vv&#10;2Ato40w/GzDLsGmN+4lRB3NRY//jSBzHSH7QoO+qmM3iICVjNn9bguHGnv3YQzQFqBoHjPrtNvTD&#10;d7RJqNgvsWLaxJ5rRLg0T89qIAu9D7ub4RrbKer332TzCwAA//8DAFBLAwQUAAYACAAAACEA6aZh&#10;yt0AAAAIAQAADwAAAGRycy9kb3ducmV2LnhtbEyPzU7DMBCE70i8g7VI3OimAdIS4lQIhMSN/nDo&#10;0YmXJMJeh9htAk+PeyrH0YxmvilWkzXiSIPvHEuYzxIQxLXTHTcSPnavN0sQPijWyjgmCT/kYVVe&#10;XhQq127kDR23oRGxhH2uJLQh9Dmir1uyys9cTxy9TzdYFaIcGtSDGmO5NZgmSYZWdRwXWtXTc0v1&#10;1/ZgJVTmJduv++831Diu6TfB3bR5l/L6anp6BBFoCucwnPAjOpSRqXIH1l6YqBfpfYxKWNyCOPkP&#10;dxmISkI6zwDLAv8fKP8AAAD//wMAUEsBAi0AFAAGAAgAAAAhALaDOJL+AAAA4QEAABMAAAAAAAAA&#10;AAAAAAAAAAAAAFtDb250ZW50X1R5cGVzXS54bWxQSwECLQAUAAYACAAAACEAOP0h/9YAAACUAQAA&#10;CwAAAAAAAAAAAAAAAAAvAQAAX3JlbHMvLnJlbHNQSwECLQAUAAYACAAAACEAI8WntUICAACVBAAA&#10;DgAAAAAAAAAAAAAAAAAuAgAAZHJzL2Uyb0RvYy54bWxQSwECLQAUAAYACAAAACEA6aZhyt0AAAAI&#10;AQAADwAAAAAAAAAAAAAAAACcBAAAZHJzL2Rvd25yZXYueG1sUEsFBgAAAAAEAAQA8wAAAKYFAAAA&#10;AA==&#10;"/>
            </w:pict>
          </mc:Fallback>
        </mc:AlternateContent>
      </w:r>
    </w:p>
    <w:p w:rsidR="00161935" w:rsidRDefault="00F22BD8" w:rsidP="00161935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46C66103" wp14:editId="43849804">
                <wp:simplePos x="0" y="0"/>
                <wp:positionH relativeFrom="column">
                  <wp:posOffset>3782060</wp:posOffset>
                </wp:positionH>
                <wp:positionV relativeFrom="paragraph">
                  <wp:posOffset>73025</wp:posOffset>
                </wp:positionV>
                <wp:extent cx="0" cy="210820"/>
                <wp:effectExtent l="76200" t="0" r="57150" b="55880"/>
                <wp:wrapNone/>
                <wp:docPr id="626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o:spid="_x0000_s1026" type="#_x0000_t32" style="position:absolute;margin-left:297.8pt;margin-top:5.75pt;width:0;height:16.6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6CONgIAAGAEAAAOAAAAZHJzL2Uyb0RvYy54bWysVMuO2yAU3VfqPyD2iR95NLHijEZ20s20&#10;jTTTDyCAY1QMCEicqOq/94KTdKbdVFWzIBe4j3PPPXj1cO4kOnHrhFYlzsYpRlxRzYQ6lPjry3a0&#10;wMh5ohiRWvESX7jDD+v371a9KXiuWy0ZtwiSKFf0psSt96ZIEkdb3hE31oYruGy07YiHrT0kzJIe&#10;sncyydN0nvTaMmM15c7BaT1c4nXM3zSc+i9N47hHssSAzcfVxnUf1mS9IsXBEtMKeoVB/gFFR4SC&#10;ovdUNfEEHa34I1UnqNVON35MdZfophGUxx6gmyz9rZvnlhgeewFynLnT5P5fWvr5tLNIsBLP8zlG&#10;inQwpMej17E2yieTQFFvXAGeldrZ0CQ9q2fzpOk3h5SuWqIOPLq/XAxEZyEieRMSNs5AoX3/STPw&#10;IVAh8nVubBdSAhPoHMdyuY+Fnz2iwyGF0zxLF3mcWEKKW5yxzn/kukPBKLHzlohD6yutFMxe2yxW&#10;Iacn5wMqUtwCQlGlt0LKKAGpUF/i5SyfxQCnpWDhMrg5e9hX0qITCSKKv9gi3Lx2s/qoWEzWcsI2&#10;V9sTIcFGPnLjrQC2JMehWscZRpLDuwnWAE+qUBE6B8BXa9DR92W63Cw2i+loms83o2la16PHbTUd&#10;zbfZh1k9qauqzn4E8Nm0aAVjXAX8N01n07/TzPV1DWq8q/pOVPI2e2QUwN7+I+g4+jDtQTd7zS47&#10;G7oLKgAZR+frkwvv5PU+ev36MKx/AgAA//8DAFBLAwQUAAYACAAAACEAprE+B98AAAAJAQAADwAA&#10;AGRycy9kb3ducmV2LnhtbEyPwU7DMAyG75N4h8hI3LZ0aC2sNJ2ACdELSGwIccwa01Q0TtVkW8fT&#10;Y8QBjvb/6ffnYjW6ThxwCK0nBfNZAgKp9qalRsHr9mF6DSJETUZ3nlDBCQOsyrNJoXPjj/SCh01s&#10;BJdQyLUCG2OfSxlqi06Hme+ROPvwg9ORx6GRZtBHLnedvEySTDrdEl+wusd7i/XnZu8UxPX7yWZv&#10;9d2yfd4+PmXtV1VVa6UuzsfbGxARx/gHw48+q0PJTju/JxNEpyBdphmjHMxTEAz8LnYKFosrkGUh&#10;/39QfgMAAP//AwBQSwECLQAUAAYACAAAACEAtoM4kv4AAADhAQAAEwAAAAAAAAAAAAAAAAAAAAAA&#10;W0NvbnRlbnRfVHlwZXNdLnhtbFBLAQItABQABgAIAAAAIQA4/SH/1gAAAJQBAAALAAAAAAAAAAAA&#10;AAAAAC8BAABfcmVscy8ucmVsc1BLAQItABQABgAIAAAAIQDzN6CONgIAAGAEAAAOAAAAAAAAAAAA&#10;AAAAAC4CAABkcnMvZTJvRG9jLnhtbFBLAQItABQABgAIAAAAIQCmsT4H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16193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A5F56F2" wp14:editId="6697765A">
                <wp:simplePos x="0" y="0"/>
                <wp:positionH relativeFrom="column">
                  <wp:posOffset>3278505</wp:posOffset>
                </wp:positionH>
                <wp:positionV relativeFrom="paragraph">
                  <wp:posOffset>282575</wp:posOffset>
                </wp:positionV>
                <wp:extent cx="1070610" cy="627380"/>
                <wp:effectExtent l="11430" t="6350" r="13335" b="13970"/>
                <wp:wrapNone/>
                <wp:docPr id="630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061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61935">
                            <w:pPr>
                              <w:spacing w:after="0" w:line="240" w:lineRule="auto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-</w:t>
                            </w:r>
                            <w:r w:rsidRPr="001E394A">
                              <w:rPr>
                                <w:rFonts w:hint="cs"/>
                                <w:szCs w:val="22"/>
                                <w:cs/>
                              </w:rPr>
                              <w:t>แผนงาน</w:t>
                            </w:r>
                            <w:r w:rsidR="00F22BD8">
                              <w:rPr>
                                <w:rFonts w:hint="cs"/>
                                <w:szCs w:val="22"/>
                                <w:cs/>
                              </w:rPr>
                              <w:t>อุตสาหกรรมและการโยธา</w:t>
                            </w:r>
                          </w:p>
                          <w:p w:rsidR="008D5E99" w:rsidRDefault="008D5E99" w:rsidP="00161935">
                            <w:pPr>
                              <w:spacing w:after="0" w:line="240" w:lineRule="auto"/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-แผนงานงบกลาง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98" style="position:absolute;left:0;text-align:left;margin-left:258.15pt;margin-top:22.25pt;width:84.3pt;height:49.4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2YRLgIAAFMEAAAOAAAAZHJzL2Uyb0RvYy54bWysVNuO0zAQfUfiHyy/01y216jpatWlCGmB&#10;FQsf4DhOYuHYZuw2Xb6esdOWLvCEyIPlyYxPzpwzzvr22CtyEOCk0SXNJiklQnNTS92W9OuX3Zsl&#10;Jc4zXTNltCjps3D0dvP61XqwhchNZ1QtgCCIdsVgS9p5b4skcbwTPXMTY4XGZGOgZx5DaJMa2IDo&#10;vUryNJ0ng4HaguHCOXx7PybpJuI3jeD+U9M44YkqKXLzcYW4VmFNNmtWtMBsJ/mJBvsHFj2TGj96&#10;gbpnnpE9yD+gesnBONP4CTd9YppGchF7wG6y9LdunjpmRewFxXH2IpP7f7D84+ERiKxLOr9BfTTr&#10;0aTPKBvTrRIkT1dBosG6Aiuf7COEJp19MPybI9psO6wTdwBm6ASrkVgW6pMXB0Lg8Ciphg+mRny2&#10;9yaqdWygD4CoAzlGU54vpoijJxxfZukinWfIjWNuni9ultG1hBXn0xacfydMT8KmpIDsIzo7PDgf&#10;2LDiXBLZGyXrnVQqBtBWWwXkwHBAdvGJDWCT12VKk6Gkq1k+i8gvcu4aIo3P3yB66XHSlexLurwU&#10;sSLI9lbXcQ49k2rcI2WlTzoG6UYL/LE6Rq8W+dmVytTPqCyYcbLxJuKmM/CDkgGnuqTu+56BoES9&#10;1+jOKptOwzWIwXS2yDGA60x1nWGaI1RJPSXjduvHq7O3INsOv5RFObS5Q0cbGcUObo+sTvxxcqMH&#10;p1sWrsZ1HKt+/Qs2PwEAAP//AwBQSwMEFAAGAAgAAAAhABQZyJLfAAAACgEAAA8AAABkcnMvZG93&#10;bnJldi54bWxMj0FPg0AQhe8m/ofNmHizSwslLbI0RlMTjy29eBvYFVB2lrBLi/56x1M9Tt6X977J&#10;d7PtxdmMvnOkYLmIQBiqne6oUXAq9w8bED4gaewdGQXfxsOuuL3JMdPuQgdzPoZGcAn5DBW0IQyZ&#10;lL5ujUW/cIMhzj7caDHwOTZSj3jhctvLVRSl0mJHvNDiYJ5bU38dJ6ug6lYn/DmUr5Hd7uPwNpef&#10;0/uLUvd389MjiGDmcIXhT5/VoWCnyk2kvegVrJdpzKiCJFmDYCDdJFsQFZNJHIMscvn/heIXAAD/&#10;/wMAUEsBAi0AFAAGAAgAAAAhALaDOJL+AAAA4QEAABMAAAAAAAAAAAAAAAAAAAAAAFtDb250ZW50&#10;X1R5cGVzXS54bWxQSwECLQAUAAYACAAAACEAOP0h/9YAAACUAQAACwAAAAAAAAAAAAAAAAAvAQAA&#10;X3JlbHMvLnJlbHNQSwECLQAUAAYACAAAACEAJadmES4CAABTBAAADgAAAAAAAAAAAAAAAAAuAgAA&#10;ZHJzL2Uyb0RvYy54bWxQSwECLQAUAAYACAAAACEAFBnIkt8AAAAKAQAADwAAAAAAAAAAAAAAAACI&#10;BAAAZHJzL2Rvd25yZXYueG1sUEsFBgAAAAAEAAQA8wAAAJQFAAAAAA==&#10;">
                <v:textbox>
                  <w:txbxContent>
                    <w:p w:rsidR="008D5E99" w:rsidRDefault="008D5E99" w:rsidP="00161935">
                      <w:pPr>
                        <w:spacing w:after="0" w:line="240" w:lineRule="auto"/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-</w:t>
                      </w:r>
                      <w:r w:rsidRPr="001E394A">
                        <w:rPr>
                          <w:rFonts w:hint="cs"/>
                          <w:szCs w:val="22"/>
                          <w:cs/>
                        </w:rPr>
                        <w:t>แผนงาน</w:t>
                      </w:r>
                      <w:r w:rsidR="00F22BD8">
                        <w:rPr>
                          <w:rFonts w:hint="cs"/>
                          <w:szCs w:val="22"/>
                          <w:cs/>
                        </w:rPr>
                        <w:t>อุตสาหกรรมและการโยธา</w:t>
                      </w:r>
                    </w:p>
                    <w:p w:rsidR="008D5E99" w:rsidRDefault="008D5E99" w:rsidP="00161935">
                      <w:pPr>
                        <w:spacing w:after="0" w:line="240" w:lineRule="auto"/>
                        <w:rPr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-แผนงานงบกลาง</w:t>
                      </w:r>
                    </w:p>
                  </w:txbxContent>
                </v:textbox>
              </v:rect>
            </w:pict>
          </mc:Fallback>
        </mc:AlternateContent>
      </w:r>
      <w:r w:rsidR="0016193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BA43EE0" wp14:editId="470CEB98">
                <wp:simplePos x="0" y="0"/>
                <wp:positionH relativeFrom="column">
                  <wp:posOffset>1243965</wp:posOffset>
                </wp:positionH>
                <wp:positionV relativeFrom="paragraph">
                  <wp:posOffset>282575</wp:posOffset>
                </wp:positionV>
                <wp:extent cx="922655" cy="606425"/>
                <wp:effectExtent l="5715" t="6350" r="5080" b="6350"/>
                <wp:wrapNone/>
                <wp:docPr id="631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7E61C8" w:rsidRDefault="008D5E99" w:rsidP="00161935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385851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แผนงานการเกษตร-แผนงาน</w:t>
                            </w:r>
                            <w:r w:rsidRPr="007E61C8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สร้างความเข้มแข้ง</w:t>
                            </w:r>
                          </w:p>
                          <w:p w:rsidR="008D5E99" w:rsidRPr="001E394A" w:rsidRDefault="008D5E99" w:rsidP="00161935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99" style="position:absolute;left:0;text-align:left;margin-left:97.95pt;margin-top:22.25pt;width:72.65pt;height:47.7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h/6KgIAAFIEAAAOAAAAZHJzL2Uyb0RvYy54bWysVNtu2zAMfR+wfxD0vvjSJG2NOEWRLsOA&#10;bivW7QNkWbaFyZJGKbGzry8lp2l2wR6G+UEQJerw8JD06mbsFdkLcNLokmazlBKhuamlbkv69cv2&#10;zRUlzjNdM2W0KOlBOHqzfv1qNdhC5KYzqhZAEES7YrAl7by3RZI43omeuZmxQuNlY6BnHk1okxrY&#10;gOi9SvI0XSaDgdqC4cI5PL2bLuk64jeN4P5T0zjhiSopcvNxhbhWYU3WK1a0wGwn+ZEG+wcWPZMa&#10;g56g7phnZAfyN6hecjDONH7GTZ+YppFcxBwwmyz9JZvHjlkRc0FxnD3J5P4fLP+4fwAi65IuLzJK&#10;NOuxSJ9RNqZbJUieXgaJBusK9Hy0DxCSdPbe8G+OaLPp0E/cApihE6xGYlnwT356EAyHT0k1fDA1&#10;4rOdN1GtsYE+AKIOZIxFOZyKIkZPOB5e5/lysaCE49UyXc7zRYzAiufHFpx/J0xPwqakgOQjONvf&#10;Ox/IsOLZJZI3StZbqVQ0oK02CsieYX9s43dEd+duSpMBmSww9t8h0vj9CaKXHhtdyb6kVycnVgTV&#10;3uo6tqFnUk17pKz0Ucag3FQBP1ZjLNXlRYgQZK1MfUBhwUyNjYOIm87AD0oGbOqSuu87BoIS9V5j&#10;ca6z+TxMQTTmi8scDTi/qc5vmOYIVVJPybTd+GlydhZk22GkLMqhzS0WtJFR7BdWR/7YuLEGxyEL&#10;k3FuR6+XX8H6CQAA//8DAFBLAwQUAAYACAAAACEA6BCuUt4AAAAKAQAADwAAAGRycy9kb3ducmV2&#10;LnhtbEyPQU+DQBCF7yb+h82YeLO7pdQIZWmMpiYeW3rxtsAIVHaWsEuL/nrHkz2+vC9vvsm2s+3F&#10;GUffOdKwXCgQSJWrO2o0HIvdwxMIHwzVpneEGr7Rwza/vclMWrsL7fF8CI3gEfKp0dCGMKRS+qpF&#10;a/zCDUjcfbrRmsBxbGQ9mguP215GSj1KazriC60Z8KXF6uswWQ1lFx3Nz754UzbZrcL7XJymj1et&#10;7+/m5w2IgHP4h+FPn9UhZ6fSTVR70XNO1gmjGuJ4DYKBVbyMQJTcxEqBzDN5/UL+CwAA//8DAFBL&#10;AQItABQABgAIAAAAIQC2gziS/gAAAOEBAAATAAAAAAAAAAAAAAAAAAAAAABbQ29udGVudF9UeXBl&#10;c10ueG1sUEsBAi0AFAAGAAgAAAAhADj9If/WAAAAlAEAAAsAAAAAAAAAAAAAAAAALwEAAF9yZWxz&#10;Ly5yZWxzUEsBAi0AFAAGAAgAAAAhALSyH/oqAgAAUgQAAA4AAAAAAAAAAAAAAAAALgIAAGRycy9l&#10;Mm9Eb2MueG1sUEsBAi0AFAAGAAgAAAAhAOgQrlLeAAAACgEAAA8AAAAAAAAAAAAAAAAAhAQAAGRy&#10;cy9kb3ducmV2LnhtbFBLBQYAAAAABAAEAPMAAACPBQAAAAA=&#10;">
                <v:textbox>
                  <w:txbxContent>
                    <w:p w:rsidR="008D5E99" w:rsidRPr="007E61C8" w:rsidRDefault="008D5E99" w:rsidP="00161935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385851">
                        <w:rPr>
                          <w:rFonts w:hint="cs"/>
                          <w:sz w:val="18"/>
                          <w:szCs w:val="18"/>
                          <w:cs/>
                        </w:rPr>
                        <w:t>แผนงานการเกษตร-แผนงาน</w:t>
                      </w:r>
                      <w:r w:rsidRPr="007E61C8">
                        <w:rPr>
                          <w:rFonts w:hint="cs"/>
                          <w:sz w:val="16"/>
                          <w:szCs w:val="16"/>
                          <w:cs/>
                        </w:rPr>
                        <w:t>สร้างความเข้มแข้ง</w:t>
                      </w:r>
                    </w:p>
                    <w:p w:rsidR="008D5E99" w:rsidRPr="001E394A" w:rsidRDefault="008D5E99" w:rsidP="00161935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6193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5B7065A" wp14:editId="697B8641">
                <wp:simplePos x="0" y="0"/>
                <wp:positionH relativeFrom="column">
                  <wp:posOffset>197485</wp:posOffset>
                </wp:positionH>
                <wp:positionV relativeFrom="paragraph">
                  <wp:posOffset>283210</wp:posOffset>
                </wp:positionV>
                <wp:extent cx="897890" cy="452755"/>
                <wp:effectExtent l="6985" t="6985" r="9525" b="6985"/>
                <wp:wrapNone/>
                <wp:docPr id="632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45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385851" w:rsidRDefault="008D5E99" w:rsidP="001619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85851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100" style="position:absolute;left:0;text-align:left;margin-left:15.55pt;margin-top:22.3pt;width:70.7pt;height:35.6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avYLQIAAFIEAAAOAAAAZHJzL2Uyb0RvYy54bWysVNuO0zAQfUfiHyy/06Sh6SVqulp1KUJa&#10;YMXCBziOk1g4thm7TcvXM3a63S7whMiD5fGMj8+cmcn65tgrchDgpNElnU5SSoTmppa6Lem3r7s3&#10;S0qcZ7pmymhR0pNw9Gbz+tV6sIXITGdULYAgiHbFYEvaeW+LJHG8Ez1zE2OFRmdjoGceTWiTGtiA&#10;6L1KsjSdJ4OB2oLhwjk8vRuddBPxm0Zw/7lpnPBElRS5+bhCXKuwJps1K1pgtpP8TIP9A4ueSY2P&#10;XqDumGdkD/IPqF5yMM40fsJNn5imkVzEHDCbafpbNo8dsyLmguI4e5HJ/T9Y/unwAETWJZ2/zSjR&#10;rMcifUHZmG6VIFk6DxIN1hUY+WgfICTp7L3h3x3RZtthnLgFMEMnWI3EpiE+eXEhGA6vkmr4aGrE&#10;Z3tvolrHBvoAiDqQYyzK6VIUcfSE4+FytViusHQcXbM8W+R5fIEVT5ctOP9emJ6ETUkByUdwdrh3&#10;PpBhxVNIJG+UrHdSqWhAW20VkAPD/tjF74zursOUJkNJV3mWR+QXPncNkcbvbxC99NjoSvaY0SWI&#10;FUG1d7qObeiZVOMeKSt9ljEoN1bAH6tjLNViFl4IslamPqGwYMbGxkHETWfgJyUDNnVJ3Y89A0GJ&#10;+qCxOKvpbBamIBqzfJGhAdee6trDNEeoknpKxu3Wj5OztyDbDl+aRjm0ucWCNjKK/czqzB8bN9bg&#10;PGRhMq7tGPX8K9j8AgAA//8DAFBLAwQUAAYACAAAACEA5gOzpd8AAAAJAQAADwAAAGRycy9kb3du&#10;cmV2LnhtbEyPzU7DMBCE70i8g7VI3KiT9Ic2xKkQqEgc2/TCbRNvk0C8jmKnDTw97glus5rRzLfZ&#10;djKdONPgWssK4lkEgriyuuVawbHYPaxBOI+ssbNMCr7JwTa/vckw1fbCezoffC1CCbsUFTTe96mU&#10;rmrIoJvZnjh4JzsY9OEcaqkHvIRy08kkilbSYMthocGeXhqqvg6jUVC2yRF/9sVbZDa7uX+fis/x&#10;41Wp+7vp+QmEp8n/heGKH9AhD0ylHVk70SmYx3FIKlgsViCu/mOyBFEGES83IPNM/v8g/wUAAP//&#10;AwBQSwECLQAUAAYACAAAACEAtoM4kv4AAADhAQAAEwAAAAAAAAAAAAAAAAAAAAAAW0NvbnRlbnRf&#10;VHlwZXNdLnhtbFBLAQItABQABgAIAAAAIQA4/SH/1gAAAJQBAAALAAAAAAAAAAAAAAAAAC8BAABf&#10;cmVscy8ucmVsc1BLAQItABQABgAIAAAAIQA/HavYLQIAAFIEAAAOAAAAAAAAAAAAAAAAAC4CAABk&#10;cnMvZTJvRG9jLnhtbFBLAQItABQABgAIAAAAIQDmA7Ol3wAAAAkBAAAPAAAAAAAAAAAAAAAAAIcE&#10;AABkcnMvZG93bnJldi54bWxQSwUGAAAAAAQABADzAAAAkwUAAAAA&#10;">
                <v:textbox>
                  <w:txbxContent>
                    <w:p w:rsidR="008D5E99" w:rsidRPr="00385851" w:rsidRDefault="008D5E99" w:rsidP="00161935">
                      <w:pPr>
                        <w:rPr>
                          <w:sz w:val="24"/>
                          <w:szCs w:val="24"/>
                        </w:rPr>
                      </w:pPr>
                      <w:r w:rsidRPr="00385851">
                        <w:rPr>
                          <w:rFonts w:hint="cs"/>
                          <w:sz w:val="24"/>
                          <w:szCs w:val="24"/>
                          <w:cs/>
                        </w:rPr>
                        <w:t>แผนงาน</w:t>
                      </w:r>
                    </w:p>
                  </w:txbxContent>
                </v:textbox>
              </v:rect>
            </w:pict>
          </mc:Fallback>
        </mc:AlternateContent>
      </w:r>
      <w:r w:rsidR="0016193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2DA6A78" wp14:editId="503344ED">
                <wp:simplePos x="0" y="0"/>
                <wp:positionH relativeFrom="column">
                  <wp:posOffset>5642610</wp:posOffset>
                </wp:positionH>
                <wp:positionV relativeFrom="paragraph">
                  <wp:posOffset>282575</wp:posOffset>
                </wp:positionV>
                <wp:extent cx="939165" cy="839470"/>
                <wp:effectExtent l="13335" t="6350" r="9525" b="11430"/>
                <wp:wrapNone/>
                <wp:docPr id="633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165" cy="83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7E61C8" w:rsidRDefault="008D5E99" w:rsidP="00161935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E61C8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-แผนงานบริหารงานทั่วไป</w:t>
                            </w:r>
                          </w:p>
                          <w:p w:rsidR="008D5E99" w:rsidRPr="007E61C8" w:rsidRDefault="008D5E99" w:rsidP="00161935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E61C8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7E61C8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แผนงานบริหารงานคลัง</w:t>
                            </w:r>
                          </w:p>
                          <w:p w:rsidR="008D5E99" w:rsidRPr="007E61C8" w:rsidRDefault="008D5E99" w:rsidP="00161935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  <w:cs/>
                              </w:rPr>
                            </w:pPr>
                            <w:r w:rsidRPr="007E61C8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-แผนงาน</w:t>
                            </w:r>
                            <w:r w:rsidR="008D1697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อุตสาหกรรมและการโยธา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101" style="position:absolute;left:0;text-align:left;margin-left:444.3pt;margin-top:22.25pt;width:73.95pt;height:66.1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90SLQIAAFIEAAAOAAAAZHJzL2Uyb0RvYy54bWysVNuO0zAQfUfiHyy/0zS97TZqulp1KUJa&#10;YMXCBziOk1g4HjN2m5avZ+K0pQs8IfJgeTzj4zNnZrK6O7SG7RV6DTbn6WjMmbISSm3rnH/9sn1z&#10;y5kPwpbCgFU5PyrP79avX606l6kJNGBKhYxArM86l/MmBJcliZeNaoUfgVOWnBVgKwKZWCclio7Q&#10;W5NMxuNF0gGWDkEq7+n0YXDydcSvKiXDp6ryKjCTc+IW4opxLfo1Wa9EVqNwjZYnGuIfWLRCW3r0&#10;AvUggmA71H9AtVoieKjCSEKbQFVpqWIOlE06/i2b50Y4FXMhcby7yOT/H6z8uH9CpsucL6ZTzqxo&#10;qUifSTZha6PYJE17iTrnM4p8dk/YJ+ndI8hvnlnYNBSn7hGha5QoiViMT15c6A1PV1nRfYCS8MUu&#10;QFTrUGHbA5IO7BCLcrwURR0Ck3S4nC7TxZwzSa7b6XJ2E4uWiOx82aEP7xS0rN/kHIl8BBf7Rx+I&#10;PIWeQyJ5MLrcamOigXWxMcj2gvpjG78+X7rir8OMZR0xmU/mEfmFz19DjOP3N4hWB2p0o1vK4hIk&#10;sl61t7aMbRiENsOe3jeWaJyVGyoQDsUhlupmfi5KAeWRhEUYGpsGkTYN4A/OOmrqnPvvO4GKM/Pe&#10;UnGW6WzWT0E0ZvObCRl47SmuPcJKgsp54GzYbsIwOTuHum7opTTKYeGeClrpKHZPeWB14k+NGwU9&#10;DVk/Gdd2jPr1K1j/BAAA//8DAFBLAwQUAAYACAAAACEAZ7ZnmuAAAAALAQAADwAAAGRycy9kb3du&#10;cmV2LnhtbEyPwU7DMAyG70i8Q2QkbixhG10pTScEGhLHrbvs5rahLTRO1aRb4enxTtvtt/zp9+d0&#10;PdlOHM3gW0caHmcKhKHSVS3VGvb55iEG4QNShZ0jo+HXeFhntzcpJpU70dYcd6EWXEI+QQ1NCH0i&#10;pS8bY9HPXG+Id19usBh4HGpZDXjictvJuVKRtNgSX2iwN2+NKX92o9VQtPM9/m3zD2WfN4vwOeXf&#10;4+Fd6/u76fUFRDBTuMBw1md1yNipcCNVXnQa4jiOGNWwXD6BOANqEXEqOK2iFcgsldc/ZP8AAAD/&#10;/wMAUEsBAi0AFAAGAAgAAAAhALaDOJL+AAAA4QEAABMAAAAAAAAAAAAAAAAAAAAAAFtDb250ZW50&#10;X1R5cGVzXS54bWxQSwECLQAUAAYACAAAACEAOP0h/9YAAACUAQAACwAAAAAAAAAAAAAAAAAvAQAA&#10;X3JlbHMvLnJlbHNQSwECLQAUAAYACAAAACEAKjfdEi0CAABSBAAADgAAAAAAAAAAAAAAAAAuAgAA&#10;ZHJzL2Uyb0RvYy54bWxQSwECLQAUAAYACAAAACEAZ7ZnmuAAAAALAQAADwAAAAAAAAAAAAAAAACH&#10;BAAAZHJzL2Rvd25yZXYueG1sUEsFBgAAAAAEAAQA8wAAAJQFAAAAAA==&#10;">
                <v:textbox>
                  <w:txbxContent>
                    <w:p w:rsidR="008D5E99" w:rsidRPr="007E61C8" w:rsidRDefault="008D5E99" w:rsidP="00161935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E61C8">
                        <w:rPr>
                          <w:rFonts w:hint="cs"/>
                          <w:sz w:val="16"/>
                          <w:szCs w:val="16"/>
                          <w:cs/>
                        </w:rPr>
                        <w:t>-แผนงานบริหารงานทั่วไป</w:t>
                      </w:r>
                    </w:p>
                    <w:p w:rsidR="008D5E99" w:rsidRPr="007E61C8" w:rsidRDefault="008D5E99" w:rsidP="00161935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E61C8">
                        <w:rPr>
                          <w:sz w:val="16"/>
                          <w:szCs w:val="16"/>
                        </w:rPr>
                        <w:t>-</w:t>
                      </w:r>
                      <w:r w:rsidRPr="007E61C8">
                        <w:rPr>
                          <w:rFonts w:hint="cs"/>
                          <w:sz w:val="16"/>
                          <w:szCs w:val="16"/>
                          <w:cs/>
                        </w:rPr>
                        <w:t>แผนงานบริหารงานคลัง</w:t>
                      </w:r>
                    </w:p>
                    <w:p w:rsidR="008D5E99" w:rsidRPr="007E61C8" w:rsidRDefault="008D5E99" w:rsidP="00161935">
                      <w:pPr>
                        <w:spacing w:after="0" w:line="240" w:lineRule="auto"/>
                        <w:rPr>
                          <w:sz w:val="16"/>
                          <w:szCs w:val="16"/>
                          <w:cs/>
                        </w:rPr>
                      </w:pPr>
                      <w:r w:rsidRPr="007E61C8">
                        <w:rPr>
                          <w:rFonts w:hint="cs"/>
                          <w:sz w:val="16"/>
                          <w:szCs w:val="16"/>
                          <w:cs/>
                        </w:rPr>
                        <w:t>-แผนงาน</w:t>
                      </w:r>
                      <w:r w:rsidR="008D1697">
                        <w:rPr>
                          <w:rFonts w:hint="cs"/>
                          <w:sz w:val="16"/>
                          <w:szCs w:val="16"/>
                          <w:cs/>
                        </w:rPr>
                        <w:t>อุตสาหกรรมและการโยธา</w:t>
                      </w:r>
                    </w:p>
                  </w:txbxContent>
                </v:textbox>
              </v:rect>
            </w:pict>
          </mc:Fallback>
        </mc:AlternateContent>
      </w:r>
      <w:r w:rsidR="0016193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9E80EF0" wp14:editId="3691FB09">
                <wp:simplePos x="0" y="0"/>
                <wp:positionH relativeFrom="column">
                  <wp:posOffset>4481195</wp:posOffset>
                </wp:positionH>
                <wp:positionV relativeFrom="paragraph">
                  <wp:posOffset>282575</wp:posOffset>
                </wp:positionV>
                <wp:extent cx="1029970" cy="839470"/>
                <wp:effectExtent l="13970" t="6350" r="13335" b="11430"/>
                <wp:wrapNone/>
                <wp:docPr id="634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9970" cy="83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7E61C8" w:rsidRDefault="008D5E99" w:rsidP="00161935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E61C8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7E61C8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แผนงานการศึกษา</w:t>
                            </w:r>
                          </w:p>
                          <w:p w:rsidR="008D5E99" w:rsidRPr="007E61C8" w:rsidRDefault="008D5E99" w:rsidP="00161935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E61C8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-แผนงานสร้างความเข้มแข้ง</w:t>
                            </w:r>
                          </w:p>
                          <w:p w:rsidR="008D5E99" w:rsidRPr="007E61C8" w:rsidRDefault="008D5E99" w:rsidP="00161935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E61C8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7E61C8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แผนงานสังคมสงเคราะห์</w:t>
                            </w:r>
                          </w:p>
                          <w:p w:rsidR="008D5E99" w:rsidRPr="007E61C8" w:rsidRDefault="008D5E99" w:rsidP="00161935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  <w:r w:rsidRPr="007E61C8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-แผนงานศาสนาวัฒนธรรมนันทนาการ</w:t>
                            </w:r>
                          </w:p>
                          <w:p w:rsidR="008D5E99" w:rsidRDefault="008D5E99" w:rsidP="00161935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102" style="position:absolute;left:0;text-align:left;margin-left:352.85pt;margin-top:22.25pt;width:81.1pt;height:66.1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dx2LQIAAFMEAAAOAAAAZHJzL2Uyb0RvYy54bWysVNtu2zAMfR+wfxD0vvjSXBojTlGkyzCg&#10;24p1+wBZlm1hsqRRSpzs60vJaZpuexrmB4EUqUPykPTq5tArshfgpNElzSYpJUJzU0vdlvT7t+27&#10;a0qcZ7pmymhR0qNw9Gb99s1qsIXITWdULYAgiHbFYEvaeW+LJHG8Ez1zE2OFRmNjoGceVWiTGtiA&#10;6L1K8jSdJ4OB2oLhwjm8vRuNdB3xm0Zw/6VpnPBElRRz8/GEeFbhTNYrVrTAbCf5KQ32D1n0TGoM&#10;eoa6Y56RHcg/oHrJwTjT+Ak3fWKaRnIRa8BqsvS3ah47ZkWsBclx9kyT+3+w/PP+AYisSzq/mlKi&#10;WY9N+oq0Md0qQfIsUjRYV6Dno32AUKSz94b/cESbTYd+4hbADJ1gNSaWBUqTVw+C4vApqYZPpkZ8&#10;tvMmsnVooA+AyAM5xKYcz00RB084XmZpvlwusHccbddXyynKIQQrnl9bcP6DMD0JQkkBs4/obH/v&#10;/Oj67BKzN0rWW6lUVKCtNgrInuGAbON3QneXbkqToaTLWT6LyK9s7hIijd/fIHrpcdKV7LGKsxMr&#10;Am3vdR3n0DOpRhmrU/rEY6AuzLMr/KE6xF4t5iFCuKpMfURmwYyTjZuIQmfgFyUDTnVJ3c8dA0GJ&#10;+qixO8tsOg1rEJXpbJGjApeW6tLCNEeoknpKRnHjx9XZWZBth5GySIc2t9jRRkayX7I65Y+TG9t1&#10;2rKwGpd69Hr5F6yfAAAA//8DAFBLAwQUAAYACAAAACEAopjsH+AAAAAKAQAADwAAAGRycy9kb3du&#10;cmV2LnhtbEyPwU7DMBBE70j8g7VI3KhNaeM2jVMhUJE4tumFmxMvSUq8jmKnDXw97gmOq3maeZtt&#10;J9uxMw6+daTgcSaAIVXOtFQrOBa7hxUwHzQZ3TlCBd/oYZvf3mQ6Ne5CezwfQs1iCflUK2hC6FPO&#10;fdWg1X7meqSYfbrB6hDPoeZm0JdYbjs+FyLhVrcUFxrd40uD1ddhtArKdn7UP/viTdj17im8T8Vp&#10;/HhV6v5uet4ACziFPxiu+lEd8uhUupGMZ50CKZYyogoWiyWwCKwSuQZWRlImEnie8f8v5L8AAAD/&#10;/wMAUEsBAi0AFAAGAAgAAAAhALaDOJL+AAAA4QEAABMAAAAAAAAAAAAAAAAAAAAAAFtDb250ZW50&#10;X1R5cGVzXS54bWxQSwECLQAUAAYACAAAACEAOP0h/9YAAACUAQAACwAAAAAAAAAAAAAAAAAvAQAA&#10;X3JlbHMvLnJlbHNQSwECLQAUAAYACAAAACEA9P3cdi0CAABTBAAADgAAAAAAAAAAAAAAAAAuAgAA&#10;ZHJzL2Uyb0RvYy54bWxQSwECLQAUAAYACAAAACEAopjsH+AAAAAKAQAADwAAAAAAAAAAAAAAAACH&#10;BAAAZHJzL2Rvd25yZXYueG1sUEsFBgAAAAAEAAQA8wAAAJQFAAAAAA==&#10;">
                <v:textbox>
                  <w:txbxContent>
                    <w:p w:rsidR="008D5E99" w:rsidRPr="007E61C8" w:rsidRDefault="008D5E99" w:rsidP="00161935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7E61C8">
                        <w:rPr>
                          <w:sz w:val="18"/>
                          <w:szCs w:val="18"/>
                        </w:rPr>
                        <w:t>-</w:t>
                      </w:r>
                      <w:r w:rsidRPr="007E61C8">
                        <w:rPr>
                          <w:rFonts w:hint="cs"/>
                          <w:sz w:val="18"/>
                          <w:szCs w:val="18"/>
                          <w:cs/>
                        </w:rPr>
                        <w:t>แผนงานการศึกษา</w:t>
                      </w:r>
                    </w:p>
                    <w:p w:rsidR="008D5E99" w:rsidRPr="007E61C8" w:rsidRDefault="008D5E99" w:rsidP="00161935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E61C8">
                        <w:rPr>
                          <w:rFonts w:hint="cs"/>
                          <w:sz w:val="16"/>
                          <w:szCs w:val="16"/>
                          <w:cs/>
                        </w:rPr>
                        <w:t>-แผนงานสร้างความเข้มแข้ง</w:t>
                      </w:r>
                    </w:p>
                    <w:p w:rsidR="008D5E99" w:rsidRPr="007E61C8" w:rsidRDefault="008D5E99" w:rsidP="00161935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7E61C8">
                        <w:rPr>
                          <w:sz w:val="18"/>
                          <w:szCs w:val="18"/>
                        </w:rPr>
                        <w:t>-</w:t>
                      </w:r>
                      <w:r w:rsidRPr="007E61C8">
                        <w:rPr>
                          <w:rFonts w:hint="cs"/>
                          <w:sz w:val="18"/>
                          <w:szCs w:val="18"/>
                          <w:cs/>
                        </w:rPr>
                        <w:t>แผนงานสังคมสงเคราะห์</w:t>
                      </w:r>
                    </w:p>
                    <w:p w:rsidR="008D5E99" w:rsidRPr="007E61C8" w:rsidRDefault="008D5E99" w:rsidP="00161935">
                      <w:pPr>
                        <w:spacing w:after="0" w:line="240" w:lineRule="auto"/>
                        <w:rPr>
                          <w:sz w:val="18"/>
                          <w:szCs w:val="18"/>
                          <w:cs/>
                        </w:rPr>
                      </w:pPr>
                      <w:r w:rsidRPr="007E61C8">
                        <w:rPr>
                          <w:rFonts w:hint="cs"/>
                          <w:sz w:val="18"/>
                          <w:szCs w:val="18"/>
                          <w:cs/>
                        </w:rPr>
                        <w:t>-แผนงานศาสนาวัฒนธรรมนันทนาการ</w:t>
                      </w:r>
                    </w:p>
                    <w:p w:rsidR="008D5E99" w:rsidRDefault="008D5E99" w:rsidP="00161935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6193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95846B0" wp14:editId="6A9C8D2D">
                <wp:simplePos x="0" y="0"/>
                <wp:positionH relativeFrom="column">
                  <wp:posOffset>4934585</wp:posOffset>
                </wp:positionH>
                <wp:positionV relativeFrom="paragraph">
                  <wp:posOffset>76200</wp:posOffset>
                </wp:positionV>
                <wp:extent cx="635" cy="207010"/>
                <wp:effectExtent l="57785" t="9525" r="55880" b="21590"/>
                <wp:wrapNone/>
                <wp:docPr id="635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7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026" type="#_x0000_t32" style="position:absolute;margin-left:388.55pt;margin-top:6pt;width:.05pt;height:16.3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RjnNgIAAGIEAAAOAAAAZHJzL2Uyb0RvYy54bWysVMGO2jAQvVfqP1i+s0kgsBARVqsEetm2&#10;SLv9AGM7xKpjW7YhoKr/3rEJtLSXqioHM7Zn3rx5M87y6dRJdOTWCa1KnD2kGHFFNRNqX+Ivb5vR&#10;HCPniWJEasVLfOYOP63ev1v2puBj3WrJuEUAolzRmxK33psiSRxteUfcgzZcwWWjbUc8bO0+YZb0&#10;gN7JZJyms6TXlhmrKXcOTuvLJV5F/Kbh1H9uGsc9kiUGbj6uNq67sCarJSn2lphW0IEG+QcWHREK&#10;kt6gauIJOljxB1QnqNVON/6B6i7RTSMojzVANVn6WzWvLTE81gLiOHOTyf0/WPrpuLVIsBLPJlOM&#10;FOmgSc8Hr2NuNJ7kQaLeuAI8K7W1oUh6Uq/mRdOvDildtUTteXR/OxuIzkJEchcSNs5Aol3/UTPw&#10;IZAh6nVqbBcgQQl0im0539rCTx5ROIzMKJyP00cQKcKT4hpprPMfuO5QMErsvCVi3/pKKwXd1zaL&#10;ecjxxfnAixTXgJBW6Y2QMg6BVKgv8WI6nsYAp6Vg4TK4ObvfVdKiIwljFH8Dizs3qw+KRbCWE7Ye&#10;bE+EBBv5qI63AvSSHIdsHWcYSQ4vJ1gXelKFjFA7EB6syyR9W6SL9Xw9z0f5eLYe5Wldj543VT6a&#10;bbLHaT2pq6rOvgfyWV60gjGuAv/rVGf5303N8L4u83ib65tQyT16VBTIXv8j6dj80O/L5Ow0O29t&#10;qC7MAQxydB4eXXgpv+6j189Pw+oHAAAA//8DAFBLAwQUAAYACAAAACEAxKbWCd8AAAAJAQAADwAA&#10;AGRycy9kb3ducmV2LnhtbEyPwU7DMBBE70j8g7VI3KjTqEogxKmACpFLkWgR4ujGS2IRr6PYbVO+&#10;nu0JjjvzNDtTLifXiwOOwXpSMJ8lIJAabyy1Ct63zze3IELUZHTvCRWcMMCyurwodWH8kd7wsImt&#10;4BAKhVbQxTgUUoamQ6fDzA9I7H350enI59hKM+ojh7tepkmSSact8YdOD/jUYfO92TsFcfV56rKP&#10;5vHOvm5f1pn9qet6pdT11fRwDyLiFP9gONfn6lBxp53fkwmiV5Dn+ZxRNlLexAALKYidgsUiA1mV&#10;8v+C6hcAAP//AwBQSwECLQAUAAYACAAAACEAtoM4kv4AAADhAQAAEwAAAAAAAAAAAAAAAAAAAAAA&#10;W0NvbnRlbnRfVHlwZXNdLnhtbFBLAQItABQABgAIAAAAIQA4/SH/1gAAAJQBAAALAAAAAAAAAAAA&#10;AAAAAC8BAABfcmVscy8ucmVsc1BLAQItABQABgAIAAAAIQAMBRjnNgIAAGIEAAAOAAAAAAAAAAAA&#10;AAAAAC4CAABkcnMvZTJvRG9jLnhtbFBLAQItABQABgAIAAAAIQDEptYJ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16193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2E0DCE1" wp14:editId="57865BEF">
                <wp:simplePos x="0" y="0"/>
                <wp:positionH relativeFrom="column">
                  <wp:posOffset>8394065</wp:posOffset>
                </wp:positionH>
                <wp:positionV relativeFrom="paragraph">
                  <wp:posOffset>208280</wp:posOffset>
                </wp:positionV>
                <wp:extent cx="0" cy="206375"/>
                <wp:effectExtent l="59690" t="8255" r="54610" b="23495"/>
                <wp:wrapNone/>
                <wp:docPr id="636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" o:spid="_x0000_s1026" type="#_x0000_t32" style="position:absolute;margin-left:660.95pt;margin-top:16.4pt;width:0;height:16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lNdNAIAAGAEAAAOAAAAZHJzL2Uyb0RvYy54bWysVE2P2yAQvVfqf0DcE9v5jhVntbKTXrZt&#10;pN3+AAI4RsWAgMSJqv73DsRJm/ZSVc2BDDDz5s3Mw6uncyvRiVsntCpwNkwx4opqJtShwF/etoMF&#10;Rs4TxYjUihf4wh1+Wr9/t+pMzke60ZJxiwBEubwzBW68N3mSONrwlrihNlzBZa1tSzxs7SFhlnSA&#10;3spklKazpNOWGaspdw5Oq+slXkf8uubUf65rxz2SBQZuPq42rvuwJusVyQ+WmEbQngb5BxYtEQqS&#10;3qEq4gk6WvEHVCuo1U7Xfkh1m+i6FpTHGqCaLP2tmteGGB5rgeY4c2+T+3+w9NNpZ5FgBZ6NZxgp&#10;0sKQno9ex9xoNJ6HFnXG5eBZqp0NRdKzejUvmn51SOmyIerAo/vbxUB0FiKSh5CwcQYS7buPmoEP&#10;gQyxX+fatgESOoHOcSyX+1j42SN6PaRwOkpn4/k0gpP8Fmes8x+4blEwCuy8JeLQ+FIrBbPXNotZ&#10;yOnF+cCK5LeAkFTprZAySkAq1BV4OR1NY4DTUrBwGdycPexLadGJBBHFX8/iwc3qo2IRrOGEbXrb&#10;EyHBRj72xlsB3ZIch2wtZxhJDu8mWFd6UoWMUDkQ7q2rjr4t0+VmsVlMBpPRbDOYpFU1eN6Wk8Fs&#10;m82n1bgqyyr7Hshnk7wRjHEV+N80nU3+TjP967qq8a7qe6OSR/TYUSB7+4+k4+jDtK+62Wt22dlQ&#10;XVAByDg6908uvJNf99Hr54dh/QMAAP//AwBQSwMEFAAGAAgAAAAhALKacFfgAAAACwEAAA8AAABk&#10;cnMvZG93bnJldi54bWxMj8FOwzAQRO9I/IO1SNyo00RENMSpgAqRC0i0CHF04yWOiNdR7LYpX89W&#10;HOA4s0+zM+Vycr3Y4xg6TwrmswQEUuNNR62Ct83j1Q2IEDUZ3XtCBUcMsKzOz0pdGH+gV9yvYys4&#10;hEKhFdgYh0LK0Fh0Osz8gMS3Tz86HVmOrTSjPnC462WaJLl0uiP+YPWADxabr/XOKYirj6PN35v7&#10;RfeyeXrOu++6rldKXV5Md7cgIk7xD4ZTfa4OFXfa+h2ZIHrWWTpfMKsgS3nDifh1tgry6wxkVcr/&#10;G6ofAAAA//8DAFBLAQItABQABgAIAAAAIQC2gziS/gAAAOEBAAATAAAAAAAAAAAAAAAAAAAAAABb&#10;Q29udGVudF9UeXBlc10ueG1sUEsBAi0AFAAGAAgAAAAhADj9If/WAAAAlAEAAAsAAAAAAAAAAAAA&#10;AAAALwEAAF9yZWxzLy5yZWxzUEsBAi0AFAAGAAgAAAAhANWmU100AgAAYAQAAA4AAAAAAAAAAAAA&#10;AAAALgIAAGRycy9lMm9Eb2MueG1sUEsBAi0AFAAGAAgAAAAhALKacFfgAAAACwEAAA8AAAAAAAAA&#10;AAAAAAAAjgQAAGRycy9kb3ducmV2LnhtbFBLBQYAAAAABAAEAPMAAACbBQAAAAA=&#10;">
                <v:stroke endarrow="block"/>
              </v:shape>
            </w:pict>
          </mc:Fallback>
        </mc:AlternateContent>
      </w:r>
      <w:r w:rsidR="0016193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881C281" wp14:editId="050FB12C">
                <wp:simplePos x="0" y="0"/>
                <wp:positionH relativeFrom="column">
                  <wp:posOffset>6746875</wp:posOffset>
                </wp:positionH>
                <wp:positionV relativeFrom="paragraph">
                  <wp:posOffset>282575</wp:posOffset>
                </wp:positionV>
                <wp:extent cx="1013460" cy="445135"/>
                <wp:effectExtent l="12700" t="6350" r="12065" b="5715"/>
                <wp:wrapNone/>
                <wp:docPr id="637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E394A" w:rsidRDefault="008D5E99" w:rsidP="0016193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E394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แผนงานสาธารณสุข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103" style="position:absolute;left:0;text-align:left;margin-left:531.25pt;margin-top:22.25pt;width:79.8pt;height:35.0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GOiLwIAAFMEAAAOAAAAZHJzL2Uyb0RvYy54bWysVNtu2zAMfR+wfxD0vthOnKQ14hRFugwD&#10;uq1Ytw9QZDkWptsoJXb29aWUNE23PQ3zgyCK1NHhIenFzaAV2Qvw0pqaFqOcEmG4baTZ1vT7t/W7&#10;K0p8YKZhyhpR04Pw9Gb59s2id5UY286qRgBBEOOr3tW0C8FVWeZ5JzTzI+uEQWdrQbOAJmyzBliP&#10;6Fpl4zyfZb2FxoHlwns8vTs66TLht63g4UvbehGIqilyC2mFtG7imi0XrNoCc53kJxrsH1hoJg0+&#10;eoa6Y4GRHcg/oLTkYL1tw4hbndm2lVykHDCbIv8tm8eOOZFyQXG8O8vk/x8s/7x/ACKbms4mc0oM&#10;01ikrygbM1slyLgYR4l65yuMfHQPEJP07t7yH54Yu+owTtwC2L4TrEFiRYzPXl2IhserZNN/sg3i&#10;s12wSa2hBR0BUQcypKIczkURQyAcD4u8mJQzrB1HX1lOi8k0PcGq59sOfPggrCZxU1NA9gmd7e99&#10;iGxY9RyS2Fslm7VUKhmw3awUkD3DBlmn74TuL8OUIX1Nr6fjaUJ+5fOXEHn6/gahZcBOV1LX9Ooc&#10;xKoo23vTpD4MTKrjHikrc9IxSncsQRg2Q6rVfB5fiLpubHNAZcEeOxsnETedhV+U9NjVNfU/dwwE&#10;JeqjwepcF2UZxyAZ5XQ+RgMuPZtLDzMcoWoaKDluV+E4OjsHctvhS0WSw9hbrGgrk9gvrE78sXNT&#10;DU5TFkfj0k5RL/+C5RMAAAD//wMAUEsDBBQABgAIAAAAIQCwskx64AAAAAwBAAAPAAAAZHJzL2Rv&#10;d25yZXYueG1sTI/BTsMwEETvSPyDtUjcqB0TIhriVAhUJI5teuHmxG4SiNdR7LSBr2d7gtPuaEaz&#10;b4vN4gZ2slPoPSpIVgKYxcabHlsFh2p79wgsRI1GDx6tgm8bYFNeXxU6N/6MO3vax5ZRCYZcK+hi&#10;HHPOQ9NZp8PKjxbJO/rJ6UhyarmZ9JnK3cClEBl3uke60OnRvnS2+drPTkHdy4P+2VVvwq239/F9&#10;qT7nj1elbm+W5ydg0S7xLwwXfEKHkphqP6MJbCAtMvlAWQVpSvOSkFImwGrakjQDXhb8/xPlLwAA&#10;AP//AwBQSwECLQAUAAYACAAAACEAtoM4kv4AAADhAQAAEwAAAAAAAAAAAAAAAAAAAAAAW0NvbnRl&#10;bnRfVHlwZXNdLnhtbFBLAQItABQABgAIAAAAIQA4/SH/1gAAAJQBAAALAAAAAAAAAAAAAAAAAC8B&#10;AABfcmVscy8ucmVsc1BLAQItABQABgAIAAAAIQDZ9GOiLwIAAFMEAAAOAAAAAAAAAAAAAAAAAC4C&#10;AABkcnMvZTJvRG9jLnhtbFBLAQItABQABgAIAAAAIQCwskx64AAAAAwBAAAPAAAAAAAAAAAAAAAA&#10;AIkEAABkcnMvZG93bnJldi54bWxQSwUGAAAAAAQABADzAAAAlgUAAAAA&#10;">
                <v:textbox>
                  <w:txbxContent>
                    <w:p w:rsidR="008D5E99" w:rsidRPr="001E394A" w:rsidRDefault="008D5E99" w:rsidP="00161935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E394A">
                        <w:rPr>
                          <w:rFonts w:hint="cs"/>
                          <w:sz w:val="20"/>
                          <w:szCs w:val="20"/>
                          <w:cs/>
                        </w:rPr>
                        <w:t>แผนงานสาธารณสุข</w:t>
                      </w:r>
                    </w:p>
                  </w:txbxContent>
                </v:textbox>
              </v:rect>
            </w:pict>
          </mc:Fallback>
        </mc:AlternateContent>
      </w:r>
      <w:r w:rsidR="0016193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60CA473" wp14:editId="6E0DA3D8">
                <wp:simplePos x="0" y="0"/>
                <wp:positionH relativeFrom="column">
                  <wp:posOffset>2249170</wp:posOffset>
                </wp:positionH>
                <wp:positionV relativeFrom="paragraph">
                  <wp:posOffset>282575</wp:posOffset>
                </wp:positionV>
                <wp:extent cx="947420" cy="502285"/>
                <wp:effectExtent l="10795" t="6350" r="13335" b="5715"/>
                <wp:wrapNone/>
                <wp:docPr id="63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420" cy="502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E394A" w:rsidRDefault="008D5E99" w:rsidP="00161935">
                            <w:pPr>
                              <w:rPr>
                                <w:szCs w:val="22"/>
                              </w:rPr>
                            </w:pPr>
                            <w:r w:rsidRPr="001E394A">
                              <w:rPr>
                                <w:rFonts w:hint="cs"/>
                                <w:szCs w:val="22"/>
                                <w:cs/>
                              </w:rPr>
                              <w:t>แผนการพาณิชย์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104" style="position:absolute;left:0;text-align:left;margin-left:177.1pt;margin-top:22.25pt;width:74.6pt;height:39.5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GlKwIAAFIEAAAOAAAAZHJzL2Uyb0RvYy54bWysVF1v0zAUfUfiP1h+p0lDu3ZR02nqKEIa&#10;MDH4AY7jJBb+4tptWn79rp2udMATIg+W7Xt9fHzOvVndHLQiewFeWlPR6SSnRBhuG2m6in77un2z&#10;pMQHZhqmrBEVPQpPb9avX60GV4rC9lY1AgiCGF8OrqJ9CK7MMs97oZmfWCcMBlsLmgVcQpc1wAZE&#10;1yor8vwqGyw0DiwX3uPu3Rik64TftoKHz23rRSCqosgtpBHSWMcxW69Y2QFzveQnGuwfWGgmDV56&#10;hrpjgZEdyD+gtORgvW3DhFud2baVXKQ34Gum+W+veeyZE+ktKI53Z5n8/4Pln/YPQGRT0au3aJVh&#10;Gk36grIx0ylBinwZJRqcLzHz0T1AfKR395Z/98TYTY954hbADr1gDRKbxvzsxYG48HiU1MNH2yA+&#10;2wWb1Dq0oCMg6kAOyZTj2RRxCITj5vVsMSvQOo6heV4Uy3m6gZXPhx348F5YTeKkooDkEzjb3/sQ&#10;ybDyOSWRt0o2W6lUWkBXbxSQPcP62KbvhO4v05QhAzKZF/OE/CLmLyHy9P0NQsuAha6krujynMTK&#10;qNo706QyDEyqcY6UlTnJGJUbHQiH+pCsWpxNqW1zRGHBjoWNjYiT3sJPSgYs6or6HzsGghL1waA5&#10;19PZLHZBWszmi6grXEbqywgzHKEqGigZp5swds7Ogex6vGma5DD2Fg1tZRI7mj2yOvHHwk0enJos&#10;dsblOmX9+hWsnwAAAP//AwBQSwMEFAAGAAgAAAAhAFEAvibfAAAACgEAAA8AAABkcnMvZG93bnJl&#10;di54bWxMj8tOwzAQRfdI/IM1SOyoTR4VDXEqBCoSyzbdsJskbhKIx1HstIGvZ1jBcnSP7j2Tbxc7&#10;iLOZfO9Iw/1KgTBUu6anVsOx3N09gPABqcHBkdHwZTxsi+urHLPGXWhvzofQCi4hn6GGLoQxk9LX&#10;nbHoV240xNnJTRYDn1MrmwkvXG4HGSm1lhZ74oUOR/PcmfrzMFsNVR8d8Xtfviq72cXhbSk/5vcX&#10;rW9vlqdHEMEs4Q+GX31Wh4KdKjdT48WgIU6TiFENSZKCYCBVcQKiYjKK1yCLXP5/ofgBAAD//wMA&#10;UEsBAi0AFAAGAAgAAAAhALaDOJL+AAAA4QEAABMAAAAAAAAAAAAAAAAAAAAAAFtDb250ZW50X1R5&#10;cGVzXS54bWxQSwECLQAUAAYACAAAACEAOP0h/9YAAACUAQAACwAAAAAAAAAAAAAAAAAvAQAAX3Jl&#10;bHMvLnJlbHNQSwECLQAUAAYACAAAACEA8x7hpSsCAABSBAAADgAAAAAAAAAAAAAAAAAuAgAAZHJz&#10;L2Uyb0RvYy54bWxQSwECLQAUAAYACAAAACEAUQC+Jt8AAAAKAQAADwAAAAAAAAAAAAAAAACFBAAA&#10;ZHJzL2Rvd25yZXYueG1sUEsFBgAAAAAEAAQA8wAAAJEFAAAAAA==&#10;">
                <v:textbox>
                  <w:txbxContent>
                    <w:p w:rsidR="008D5E99" w:rsidRPr="001E394A" w:rsidRDefault="008D5E99" w:rsidP="00161935">
                      <w:pPr>
                        <w:rPr>
                          <w:szCs w:val="22"/>
                        </w:rPr>
                      </w:pPr>
                      <w:r w:rsidRPr="001E394A">
                        <w:rPr>
                          <w:rFonts w:hint="cs"/>
                          <w:szCs w:val="22"/>
                          <w:cs/>
                        </w:rPr>
                        <w:t>แผนการพาณิชย์</w:t>
                      </w:r>
                    </w:p>
                  </w:txbxContent>
                </v:textbox>
              </v:rect>
            </w:pict>
          </mc:Fallback>
        </mc:AlternateContent>
      </w:r>
    </w:p>
    <w:p w:rsidR="00161935" w:rsidRDefault="00161935" w:rsidP="00161935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C538E08" wp14:editId="4C7C866C">
                <wp:simplePos x="0" y="0"/>
                <wp:positionH relativeFrom="column">
                  <wp:posOffset>7924800</wp:posOffset>
                </wp:positionH>
                <wp:positionV relativeFrom="paragraph">
                  <wp:posOffset>58420</wp:posOffset>
                </wp:positionV>
                <wp:extent cx="1227455" cy="494665"/>
                <wp:effectExtent l="9525" t="10795" r="10795" b="8890"/>
                <wp:wrapNone/>
                <wp:docPr id="639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7455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E394A" w:rsidRDefault="008D5E99" w:rsidP="00161935">
                            <w:pPr>
                              <w:rPr>
                                <w:szCs w:val="22"/>
                              </w:rPr>
                            </w:pPr>
                            <w:r w:rsidRPr="001E394A">
                              <w:rPr>
                                <w:rFonts w:hint="cs"/>
                                <w:szCs w:val="22"/>
                                <w:cs/>
                              </w:rPr>
                              <w:t>แผนงานการเกษตร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105" style="position:absolute;left:0;text-align:left;margin-left:624pt;margin-top:4.6pt;width:96.65pt;height:38.9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T0LwIAAFMEAAAOAAAAZHJzL2Uyb0RvYy54bWysVNtu2zAMfR+wfxD0vjh246Qx4hRFugwD&#10;uq1Ytw+QZTkWptsoJU729aWUNE23PQ3zgyCK1NHhIenFzV4rshPgpTU1zUdjSoThtpVmU9Pv39bv&#10;rinxgZmWKWtETQ/C05vl2zeLwVWisL1VrQCCIMZXg6tpH4KrsszzXmjmR9YJg87OgmYBTdhkLbAB&#10;0bXKivF4mg0WWgeWC+/x9O7opMuE33WChy9d50UgqqbILaQV0trENVsuWLUB5nrJTzTYP7DQTBp8&#10;9Ax1xwIjW5B/QGnJwXrbhRG3OrNdJ7lIOWA2+fi3bB575kTKBcXx7iyT/3+w/PPuAYhsazq9mlNi&#10;mMYifUXZmNkoQYr8Kko0OF9h5KN7gJikd/eW//DE2FWPceIWwA69YC0Sy2N89upCNDxeJc3wybaI&#10;z7bBJrX2HegIiDqQfSrK4VwUsQ+E42FeFLNJWVLC0TeZT6bTMj3BqufbDnz4IKwmcVNTQPYJne3u&#10;fYhsWPUckthbJdu1VCoZsGlWCsiOYYOs03dC95dhypChpvOyKBPyK5+/hBin728QWgbsdCV1Ta/P&#10;QayKsr03berDwKQ67pGyMicdo3THEoR9s0+1ms3jC1HXxrYHVBbssbNxEnHTW/hFyYBdXVP/c8tA&#10;UKI+GqzOPJ9M4hgkY1LOCjTg0tNcepjhCFXTQMlxuwrH0dk6kJseX8qTHMbeYkU7mcR+YXXij52b&#10;anCasjgal3aKevkXLJ8AAAD//wMAUEsDBBQABgAIAAAAIQD4gTcJ3gAAAAoBAAAPAAAAZHJzL2Rv&#10;d25yZXYueG1sTI9BT4NAFITvJv6HzTPxZhcoUYosjdHUxGNLL94e7BNQ9i1hlxb99W5PepzMZOab&#10;YruYQZxocr1lBfEqAkHcWN1zq+BY7e4yEM4jaxwsk4JvcrAtr68KzLU9855OB9+KUMIuRwWd92Mu&#10;pWs6MuhWdiQO3oedDPogp1bqCc+h3AwyiaJ7abDnsNDhSM8dNV+H2Sio++SIP/vqNTKb3dq/LdXn&#10;/P6i1O3N8vQIwtPi/8JwwQ/oUAam2s6snRiCTtIsnPEKNgmISyBN4zWIWkH2EIMsC/n/QvkLAAD/&#10;/wMAUEsBAi0AFAAGAAgAAAAhALaDOJL+AAAA4QEAABMAAAAAAAAAAAAAAAAAAAAAAFtDb250ZW50&#10;X1R5cGVzXS54bWxQSwECLQAUAAYACAAAACEAOP0h/9YAAACUAQAACwAAAAAAAAAAAAAAAAAvAQAA&#10;X3JlbHMvLnJlbHNQSwECLQAUAAYACAAAACEAspAU9C8CAABTBAAADgAAAAAAAAAAAAAAAAAuAgAA&#10;ZHJzL2Uyb0RvYy54bWxQSwECLQAUAAYACAAAACEA+IE3Cd4AAAAKAQAADwAAAAAAAAAAAAAAAACJ&#10;BAAAZHJzL2Rvd25yZXYueG1sUEsFBgAAAAAEAAQA8wAAAJQFAAAAAA==&#10;">
                <v:textbox>
                  <w:txbxContent>
                    <w:p w:rsidR="008D5E99" w:rsidRPr="001E394A" w:rsidRDefault="008D5E99" w:rsidP="00161935">
                      <w:pPr>
                        <w:rPr>
                          <w:szCs w:val="22"/>
                        </w:rPr>
                      </w:pPr>
                      <w:r w:rsidRPr="001E394A">
                        <w:rPr>
                          <w:rFonts w:hint="cs"/>
                          <w:szCs w:val="22"/>
                          <w:cs/>
                        </w:rPr>
                        <w:t>แผนงานการเกษตร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03DBBF1" wp14:editId="3B5FFD2B">
                <wp:simplePos x="0" y="0"/>
                <wp:positionH relativeFrom="column">
                  <wp:posOffset>1095375</wp:posOffset>
                </wp:positionH>
                <wp:positionV relativeFrom="paragraph">
                  <wp:posOffset>173355</wp:posOffset>
                </wp:positionV>
                <wp:extent cx="148590" cy="90805"/>
                <wp:effectExtent l="9525" t="20955" r="13335" b="21590"/>
                <wp:wrapNone/>
                <wp:docPr id="640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90805"/>
                        </a:xfrm>
                        <a:prstGeom prst="rightArrow">
                          <a:avLst>
                            <a:gd name="adj1" fmla="val 50000"/>
                            <a:gd name="adj2" fmla="val 409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" o:spid="_x0000_s1026" type="#_x0000_t13" style="position:absolute;margin-left:86.25pt;margin-top:13.65pt;width:11.7pt;height:7.1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A1QQIAAJUEAAAOAAAAZHJzL2Uyb0RvYy54bWysVNuO0zAQfUfiHyy/s0mqdmmjpqvVLkVI&#10;C6y08AFT22kMvmG7TZevZ+xkSwpviDxEnsz4zJk5M1nfnLQiR+GDtKah1VVJiTDMcmn2Df36Zftm&#10;SUmIYDgoa0RDn0WgN5vXr9a9q8XMdlZx4QmCmFD3rqFdjK4uisA6oSFcWScMOlvrNUQ0/b7gHnpE&#10;16qYleV10VvPnbdMhIBf7wcn3WT8thUsfm7bICJRDUVuMb99fu/Su9isod57cJ1kIw34BxYapMGk&#10;Z6h7iEAOXv4FpSXzNtg2XjGrC9u2kolcA1ZTlX9U89SBE7kWbE5w5zaF/wfLPh0fPZG8oddz7I8B&#10;jSLdHqLNucmsuk4t6l2oMfLJPfpUZHAPln0PxNi7Dsxe3Hpv+04AR2JVii8uLiQj4FWy6z9ajviA&#10;+Llbp9brBIh9IKcsyvNZFHGKhOHHar5crJAaQ9eqXJaLnADql7vOh/heWE3SoaFe7ruYCeUMcHwI&#10;MQvDx+KAf6soabVCnY+gyKLEZ5yDScxsGjMvV+VqzDsiFlC/ZM4tsUryrVQqG36/u1OeIHxDt/kZ&#10;L4dpmDKkx5oWs0WmeuELU4jEcOCIWS/CtIy4Pkrqhi7PQVAnLd4Znoc7glTDGS8rM4qT9Bh03Vn+&#10;jNp4O+wG7jIeOut/UtLjXjQ0/DiAF5SoDwb1XVXzNCgxG/PF2xkafurZTT1gGEI1NFIyHO/isHwH&#10;l4VK85I6ZmyauVbGl+EZWI1kcfbxdLFcUztH/f6bbH4BAAD//wMAUEsDBBQABgAIAAAAIQBzIqQR&#10;3gAAAAkBAAAPAAAAZHJzL2Rvd25yZXYueG1sTI/LTsMwEEX3SPyDNUjs6KSBpjTEqRAIiR19sGDp&#10;xEMSYY9D7DaBr8ddleXVHN17plhP1ogjDb5zLGE+S0AQ10533Eh437/c3IPwQbFWxjFJ+CEP6/Ly&#10;olC5diNv6bgLjYgl7HMloQ2hzxF93ZJVfuZ64nj7dINVIcahQT2oMZZbg2mSZGhVx3GhVT09tVR/&#10;7Q5WQmWes49N//2KGscN/Sa4n7ZvUl5fTY8PIAJN4QzDST+qQxmdKndg7YWJeZkuIiohXd6COAGr&#10;xQpEJeFungGWBf7/oPwDAAD//wMAUEsBAi0AFAAGAAgAAAAhALaDOJL+AAAA4QEAABMAAAAAAAAA&#10;AAAAAAAAAAAAAFtDb250ZW50X1R5cGVzXS54bWxQSwECLQAUAAYACAAAACEAOP0h/9YAAACUAQAA&#10;CwAAAAAAAAAAAAAAAAAvAQAAX3JlbHMvLnJlbHNQSwECLQAUAAYACAAAACEAEYTQNUECAACVBAAA&#10;DgAAAAAAAAAAAAAAAAAuAgAAZHJzL2Uyb0RvYy54bWxQSwECLQAUAAYACAAAACEAcyKkEd4AAAAJ&#10;AQAADwAAAAAAAAAAAAAAAACbBAAAZHJzL2Rvd25yZXYueG1sUEsFBgAAAAAEAAQA8wAAAKYFAAAA&#10;AA==&#10;"/>
            </w:pict>
          </mc:Fallback>
        </mc:AlternateContent>
      </w:r>
    </w:p>
    <w:p w:rsidR="00161935" w:rsidRDefault="00161935" w:rsidP="00161935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6C8034AF" wp14:editId="0D720428">
                <wp:simplePos x="0" y="0"/>
                <wp:positionH relativeFrom="column">
                  <wp:posOffset>6038850</wp:posOffset>
                </wp:positionH>
                <wp:positionV relativeFrom="paragraph">
                  <wp:posOffset>419100</wp:posOffset>
                </wp:positionV>
                <wp:extent cx="0" cy="205105"/>
                <wp:effectExtent l="76200" t="0" r="57150" b="61595"/>
                <wp:wrapNone/>
                <wp:docPr id="641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" o:spid="_x0000_s1026" type="#_x0000_t32" style="position:absolute;margin-left:475.5pt;margin-top:33pt;width:0;height:16.1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1CQNAIAAGAEAAAOAAAAZHJzL2Uyb0RvYy54bWysVE2P2jAQvVfqf7B8Z/PRQCEirFYJ9LJt&#10;kXb7A4ztEKuObdmGgKr+944doKW9VFU5mLE98+bNzHOWj6deoiO3TmhV4ewhxYgrqplQ+wp/ed1M&#10;5hg5TxQjUite4TN3+HH19s1yMCXPdacl4xYBiHLlYCrceW/KJHG04z1xD9pwBZettj3xsLX7hFky&#10;AHovkzxNZ8mgLTNWU+4cnDbjJV5F/Lbl1H9uW8c9khUGbj6uNq67sCarJSn3lphO0AsN8g8seiIU&#10;JL1BNcQTdLDiD6heUKudbv0D1X2i21ZQHmuAarL0t2peOmJ4rAWa48ytTe7/wdJPx61FglV4VmQY&#10;KdLDkJ4OXsfcKJ/noUWDcSV41mprQ5H0pF7Ms6ZfHVK67oja8+j+ejYQnYWI5C4kbJyBRLvho2bg&#10;QyBD7NeptX2AhE6gUxzL+TYWfvKIjocUTvN0mqXTCE7Ka5yxzn/gukfBqLDzloh952utFMxe2yxm&#10;Icdn5wMrUl4DQlKlN0LKKAGp0FDhxTSfxgCnpWDhMrg5u9/V0qIjCSKKvwuLOzerD4pFsI4Ttr7Y&#10;nggJNvKxN94K6JbkOGTrOcNIcng3wRrpSRUyQuVA+GKNOvq2SBfr+XpeTIp8tp4UadNMnjZ1MZlt&#10;svfT5l1T1032PZDPirITjHEV+F81nRV/p5nL6xrVeFP1rVHJPXrsKJC9/kfScfRh2qNudpqdtzZU&#10;F1QAMo7OlycX3smv++j188Ow+gEAAP//AwBQSwMEFAAGAAgAAAAhADt1T2DeAAAACQEAAA8AAABk&#10;cnMvZG93bnJldi54bWxMj81OwzAQhO9IvIO1SNyoUxBRG+JUQIXIpUi0CHF04yW2iNdR7LYpT99F&#10;HOC0f6PZb8rF6DuxxyG6QAqmkwwEUhOMo1bB2+bpagYiJk1Gd4FQwREjLKrzs1IXJhzoFffr1Ao2&#10;oVhoBTalvpAyNha9jpPQI/HtMwxeJx6HVppBH9jcd/I6y3LptSP+YHWPjxabr/XOK0jLj6PN35uH&#10;uXvZPK9y913X9VKpy4vx/g5EwjH9ieEHn9GhYqZt2JGJolMwv51ylqQgz7my4Hex5WZ2A7Iq5f8E&#10;1QkAAP//AwBQSwECLQAUAAYACAAAACEAtoM4kv4AAADhAQAAEwAAAAAAAAAAAAAAAAAAAAAAW0Nv&#10;bnRlbnRfVHlwZXNdLnhtbFBLAQItABQABgAIAAAAIQA4/SH/1gAAAJQBAAALAAAAAAAAAAAAAAAA&#10;AC8BAABfcmVscy8ucmVsc1BLAQItABQABgAIAAAAIQDIO1CQNAIAAGAEAAAOAAAAAAAAAAAAAAAA&#10;AC4CAABkcnMvZTJvRG9jLnhtbFBLAQItABQABgAIAAAAIQA7dU9g3gAAAAkBAAAPAAAAAAAAAAAA&#10;AAAAAI4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A161944" wp14:editId="6CD44262">
                <wp:simplePos x="0" y="0"/>
                <wp:positionH relativeFrom="column">
                  <wp:posOffset>4954270</wp:posOffset>
                </wp:positionH>
                <wp:positionV relativeFrom="paragraph">
                  <wp:posOffset>419100</wp:posOffset>
                </wp:positionV>
                <wp:extent cx="0" cy="205105"/>
                <wp:effectExtent l="76200" t="0" r="57150" b="61595"/>
                <wp:wrapNone/>
                <wp:docPr id="642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" o:spid="_x0000_s1026" type="#_x0000_t32" style="position:absolute;margin-left:390.1pt;margin-top:33pt;width:0;height:16.1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zsdMwIAAGAEAAAOAAAAZHJzL2Uyb0RvYy54bWysVE2P2jAQvVfqf7B8Z/PRQCEirFYJ9LJt&#10;kXb7A4ztEKuObdmGgKr+944doKW9VFU5mLE98+bNzHOWj6deoiO3TmhV4ewhxYgrqplQ+wp/ed1M&#10;5hg5TxQjUite4TN3+HH19s1yMCXPdacl4xYBiHLlYCrceW/KJHG04z1xD9pwBZettj3xsLX7hFky&#10;AHovkzxNZ8mgLTNWU+4cnDbjJV5F/Lbl1H9uW8c9khUGbj6uNq67sCarJSn3lphO0AsN8g8seiIU&#10;JL1BNcQTdLDiD6heUKudbv0D1X2i21ZQHmuAarL0t2peOmJ4rAWa48ytTe7/wdJPx61FglV4VuQY&#10;KdLDkJ4OXsfcKJ9noUWDcSV41mprQ5H0pF7Ms6ZfHVK67oja8+j+ejYQHSOSu5CwcQYS7YaPmoEP&#10;gQyxX6fW9gESOoFOcSzn21j4ySM6HlI4zdNplk4DnYSU1zhjnf/AdY+CUWHnLRH7ztdaKZi9tlnM&#10;Qo7Pzo+B14CQVOmNkDJKQCo0VHgxzacxwGkpWLgMbs7ud7W06EiCiOLvwuLOzeqDYhGs44StL7Yn&#10;QoKNfOyNtwK6JTkO2XrOMJIc3k2wRnpShYxQORC+WKOOvi3SxXq+nheTIp+tJ0XaNJOnTV1MZpvs&#10;/bR519R1k30P5LOi7ARjXAX+V01nxd9p5vK6RjXeVH1rVHKPHkcBZK//kXQcfZj2qJudZuetDdUF&#10;FYCMo/PlyYV38us+ev38MKx+AAAA//8DAFBLAwQUAAYACAAAACEAe4XYIt8AAAAJAQAADwAAAGRy&#10;cy9kb3ducmV2LnhtbEyPwU7DMAyG70i8Q2QkbixlSKErdSdgQvQCEhtCHLMmtBGNUzXZ1vH0GHGA&#10;o+1Pv7+/XE6+F3s7RhcI4XKWgbDUBOOoRXjdPFzkIGLSZHQfyCIcbYRldXpS6sKEA73Y/Tq1gkMo&#10;FhqhS2kopIxNZ72OszBY4ttHGL1OPI6tNKM+cLjv5TzLlPTaEX/o9GDvO9t8rnceIa3ej516a+4W&#10;7nnz+KTcV13XK8Tzs+n2BkSyU/qD4Uef1aFip23YkYmiR7jOszmjCEpxJwZ+F1uERX4Fsirl/wbV&#10;NwAAAP//AwBQSwECLQAUAAYACAAAACEAtoM4kv4AAADhAQAAEwAAAAAAAAAAAAAAAAAAAAAAW0Nv&#10;bnRlbnRfVHlwZXNdLnhtbFBLAQItABQABgAIAAAAIQA4/SH/1gAAAJQBAAALAAAAAAAAAAAAAAAA&#10;AC8BAABfcmVscy8ucmVsc1BLAQItABQABgAIAAAAIQA25zsdMwIAAGAEAAAOAAAAAAAAAAAAAAAA&#10;AC4CAABkcnMvZTJvRG9jLnhtbFBLAQItABQABgAIAAAAIQB7hdgi3wAAAAk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6038D09" wp14:editId="7146473E">
                <wp:simplePos x="0" y="0"/>
                <wp:positionH relativeFrom="column">
                  <wp:posOffset>8394065</wp:posOffset>
                </wp:positionH>
                <wp:positionV relativeFrom="paragraph">
                  <wp:posOffset>196850</wp:posOffset>
                </wp:positionV>
                <wp:extent cx="0" cy="293370"/>
                <wp:effectExtent l="59690" t="6350" r="54610" b="14605"/>
                <wp:wrapNone/>
                <wp:docPr id="643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3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4" o:spid="_x0000_s1026" type="#_x0000_t32" style="position:absolute;margin-left:660.95pt;margin-top:15.5pt;width:0;height:23.1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Gk+NwIAAGAEAAAOAAAAZHJzL2Uyb0RvYy54bWysVMuO2yAU3VfqPyD2GceOk0msOKORnXQz&#10;7USa6QcQwDYqBgQkTlT133shj860m6pqFuQC93HuuQcvH469RAdundCqxOndGCOuqGZCtSX++roZ&#10;zTFynihGpFa8xCfu8MPq44flYAqe6U5Lxi2CJMoVgylx570pksTRjvfE3WnDFVw22vbEw9a2CbNk&#10;gOy9TLLxeJYM2jJjNeXOwWl9vsSrmL9pOPXPTeO4R7LEgM3H1cZ1F9ZktSRFa4npBL3AIP+AoidC&#10;QdFbqpp4gvZW/JGqF9Rqpxt/R3Wf6KYRlMceoJt0/Fs3Lx0xPPYC5Dhzo8n9v7T0y2FrkWAlnuUT&#10;jBTpYUiPe69jbZTN80DRYFwBnpXa2tAkPaoX86TpN4eUrjqiWh7dX08GotMQkbwLCRtnoNBu+KwZ&#10;+BCoEPk6NrYPKYEJdIxjOd3Gwo8e0fMhhdNsMZncx4klpLjGGev8J657FIwSO2+JaDtfaaVg9tqm&#10;sQo5PDkfUJHiGhCKKr0RUkYJSIWGEi+m2TQGOC0FC5fBzdl2V0mLDiSIKP5ii3Dz1s3qvWIxWccJ&#10;W19sT4QEG/nIjbcC2JIch2o9ZxhJDu8mWGd4UoWK0DkAvlhnHX1fjBfr+Xqej/Jsth7l47oePW6q&#10;fDTbpPfTelJXVZ3+CODTvOgEY1wF/FdNp/nfaebyus5qvKn6RlTyPntkFMBe/yPoOPow7bNudpqd&#10;tjZ0F1QAMo7OlycX3snbffT69WFY/QQAAP//AwBQSwMEFAAGAAgAAAAhAOFCyETgAAAACwEAAA8A&#10;AABkcnMvZG93bnJldi54bWxMj8FOwzAQRO9I/IO1SNyok1RKaYhTARUiFyrRoqpHN15ii9iOYrdN&#10;+Xq24gDHmX2anSkXo+3YEYdgvBOQThJg6BqvjGsFfGxe7u6BhSidkp13KOCMARbV9VUpC+VP7h2P&#10;69gyCnGhkAJ0jH3BeWg0WhkmvkdHt08/WBlJDi1XgzxRuO14liQ5t9I4+qBlj88am6/1wQqIy91Z&#10;59vmaW5Wm9e33HzXdb0U4vZmfHwAFnGMfzBc6lN1qKjT3h+cCqwjPc3SObECpimNuhC/zl7AbJYB&#10;r0r+f0P1AwAA//8DAFBLAQItABQABgAIAAAAIQC2gziS/gAAAOEBAAATAAAAAAAAAAAAAAAAAAAA&#10;AABbQ29udGVudF9UeXBlc10ueG1sUEsBAi0AFAAGAAgAAAAhADj9If/WAAAAlAEAAAsAAAAAAAAA&#10;AAAAAAAALwEAAF9yZWxzLy5yZWxzUEsBAi0AFAAGAAgAAAAhADfMaT43AgAAYAQAAA4AAAAAAAAA&#10;AAAAAAAALgIAAGRycy9lMm9Eb2MueG1sUEsBAi0AFAAGAAgAAAAhAOFCyETgAAAACw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3027FF79" wp14:editId="098098CE">
                <wp:simplePos x="0" y="0"/>
                <wp:positionH relativeFrom="column">
                  <wp:posOffset>7192645</wp:posOffset>
                </wp:positionH>
                <wp:positionV relativeFrom="paragraph">
                  <wp:posOffset>22860</wp:posOffset>
                </wp:positionV>
                <wp:extent cx="0" cy="467360"/>
                <wp:effectExtent l="58420" t="13335" r="55880" b="14605"/>
                <wp:wrapNone/>
                <wp:docPr id="644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7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3" o:spid="_x0000_s1026" type="#_x0000_t32" style="position:absolute;margin-left:566.35pt;margin-top:1.8pt;width:0;height:36.8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HuNwIAAGAEAAAOAAAAZHJzL2Uyb0RvYy54bWysVMuO2yAU3VfqPyD2GceJ40msOKORnXQz&#10;7USa6QcQwDYqBgQkTlT133shj860m6pqFuQC93HuuQcvH469RAdundCqxOndGCOuqGZCtSX++roZ&#10;zTFynihGpFa8xCfu8MPq44flYAo+0Z2WjFsESZQrBlPizntTJImjHe+Ju9OGK7hstO2Jh61tE2bJ&#10;ANl7mUzG4zwZtGXGasqdg9P6fIlXMX/TcOqfm8Zxj2SJAZuPq43rLqzJakmK1hLTCXqBQf4BRU+E&#10;gqK3VDXxBO2t+CNVL6jVTjf+juo+0U0jKI89QDfp+LduXjpieOwFyHHmRpP7f2npl8PWIsFKnGcZ&#10;Ror0MKTHvdexNprMp4GiwbgCPCu1taFJelQv5knTbw4pXXVEtTy6v54MRKchInkXEjbOQKHd8Fkz&#10;8CFQIfJ1bGwfUgIT6BjHcrqNhR89oudDCqdZfj/N48QSUlzjjHX+E9c9CkaJnbdEtJ2vtFIwe23T&#10;WIUcnpwPqEhxDQhFld4IKaMEpEJDiRezySwGOC0FC5fBzdl2V0mLDiSIKP5ii3Dz1s3qvWIxWccJ&#10;W19sT4QEG/nIjbcC2JIch2o9ZxhJDu8mWGd4UoWK0DkAvlhnHX1fjBfr+XqejbJJvh5l47oePW6q&#10;bJRv0vtZPa2rqk5/BPBpVnSCMa4C/qum0+zvNHN5XWc13lR9Iyp5nz0yCmCv/xF0HH2Y9lk3O81O&#10;Wxu6CyoAGUfny5ML7+TtPnr9+jCsfgIAAP//AwBQSwMEFAAGAAgAAAAhAAiu7vjfAAAACgEAAA8A&#10;AABkcnMvZG93bnJldi54bWxMj8FOwzAMhu9IvENkJG4sXSe10DWdBhOiF5DYEOKYNV4TrXGqJts6&#10;np5MHOD4259+fy4Xo+3YEQdvHAmYThJgSI1ThloBH5vnu3tgPkhSsnOEAs7oYVFdX5WyUO5E73hc&#10;h5bFEvKFFKBD6AvOfaPRSj9xPVLc7dxgZYhxaLka5CmW246nSZJxKw3FC1r2+KSx2a8PVkBYfZ11&#10;9tk8Ppi3zctrZr7rul4JcXszLufAAo7hD4aLflSHKjpt3YGUZ13M01maR1bALAN2AX4HWwF5ngKv&#10;Sv7/heoHAAD//wMAUEsBAi0AFAAGAAgAAAAhALaDOJL+AAAA4QEAABMAAAAAAAAAAAAAAAAAAAAA&#10;AFtDb250ZW50X1R5cGVzXS54bWxQSwECLQAUAAYACAAAACEAOP0h/9YAAACUAQAACwAAAAAAAAAA&#10;AAAAAAAvAQAAX3JlbHMvLnJlbHNQSwECLQAUAAYACAAAACEAi0IB7jcCAABgBAAADgAAAAAAAAAA&#10;AAAAAAAuAgAAZHJzL2Uyb0RvYy54bWxQSwECLQAUAAYACAAAACEACK7u+N8AAAAK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2572D421" wp14:editId="4140BFCB">
                <wp:simplePos x="0" y="0"/>
                <wp:positionH relativeFrom="column">
                  <wp:posOffset>3782060</wp:posOffset>
                </wp:positionH>
                <wp:positionV relativeFrom="paragraph">
                  <wp:posOffset>196850</wp:posOffset>
                </wp:positionV>
                <wp:extent cx="0" cy="287020"/>
                <wp:effectExtent l="57785" t="6350" r="56515" b="20955"/>
                <wp:wrapNone/>
                <wp:docPr id="645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26" type="#_x0000_t32" style="position:absolute;margin-left:297.8pt;margin-top:15.5pt;width:0;height:22.6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wZNwIAAGAEAAAOAAAAZHJzL2Uyb0RvYy54bWysVNuO2yAQfa/Uf0C8Z32pk02sOKuVnfRl&#10;20ba7QcQwDYqBgQkTlT13zuQS3fbl6pqHsgMzOXMmRkvH46DRAdundCqwtldihFXVDOhugp/fdlM&#10;5hg5TxQjUite4RN3+GH1/t1yNCXPda8l4xZBEOXK0VS4996USeJozwfi7rThCh5bbQfiQbVdwiwZ&#10;IfogkzxNZ8moLTNWU+4c3DbnR7yK8duWU/+lbR33SFYYsPl42njuwpmslqTsLDG9oBcY5B9QDEQo&#10;SHoL1RBP0N6KP0INglrtdOvvqB4S3baC8lgDVJOlv1Xz3BPDYy1AjjM3mtz/C0s/H7YWCVbhWTHF&#10;SJEBmvS49zrmRvk8UjQaV4JlrbY2FEmP6tk8afrNIaXrnqiOR/OXkwHvLJCavHEJijOQaDd+0gxs&#10;CGSIfB1bO4SQwAQ6xracbm3hR4/o+ZLCbT6/T/MIJyHl1c9Y5z9yPaAgVNh5S0TX+1orBb3XNotZ&#10;yOHJ+YCKlFeHkFTpjZAyjoBUaKzwYppPo4PTUrDwGMyc7Xa1tOhAwhDFXywRXl6bWb1XLAbrOWHr&#10;i+yJkCAjH7nxVgBbkuOQbeAMI8lhb4J0hidVyAiVA+CLdJ6j74t0sZ6v58WkyGfrSZE2zeRxUxeT&#10;2Sa7nzYfmrpush8BfFaUvWCMq4D/OtNZ8Xczc9mu8zTepvpGVPI2emQUwF7/I+jY+tDtsISu3Gl2&#10;2tpQXdBgjKPxZeXCnrzWo9WvD8PqJwAAAP//AwBQSwMEFAAGAAgAAAAhAPS5JOXfAAAACQEAAA8A&#10;AABkcnMvZG93bnJldi54bWxMj8FOwzAMhu9IvENkJG4s3dACK3UnYEL0AhIbQhyzxjQVjVM12dbx&#10;9ARxgKPtT7+/v1iOrhN7GkLrGWE6yUAQ19603CC8bh4urkGEqNnozjMhHCnAsjw9KXRu/IFfaL+O&#10;jUghHHKNYGPscylDbcnpMPE9cbp9+MHpmMahkWbQhxTuOjnLMiWdbjl9sLqne0v153rnEOLq/WjV&#10;W323aJ83j0+q/aqqaoV4fjbe3oCINMY/GH70kzqUyWnrd2yC6BDmi7lKKMLlNHVKwO9ii3ClZiDL&#10;Qv5vUH4DAAD//wMAUEsBAi0AFAAGAAgAAAAhALaDOJL+AAAA4QEAABMAAAAAAAAAAAAAAAAAAAAA&#10;AFtDb250ZW50X1R5cGVzXS54bWxQSwECLQAUAAYACAAAACEAOP0h/9YAAACUAQAACwAAAAAAAAAA&#10;AAAAAAAvAQAAX3JlbHMvLnJlbHNQSwECLQAUAAYACAAAACEAG48cGTcCAABgBAAADgAAAAAAAAAA&#10;AAAAAAAuAgAAZHJzL2Uyb0RvYy54bWxQSwECLQAUAAYACAAAACEA9Lkk5d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C0AA55C" wp14:editId="6F76B9B9">
                <wp:simplePos x="0" y="0"/>
                <wp:positionH relativeFrom="column">
                  <wp:posOffset>2685415</wp:posOffset>
                </wp:positionH>
                <wp:positionV relativeFrom="paragraph">
                  <wp:posOffset>92075</wp:posOffset>
                </wp:positionV>
                <wp:extent cx="0" cy="287020"/>
                <wp:effectExtent l="56515" t="6350" r="57785" b="20955"/>
                <wp:wrapNone/>
                <wp:docPr id="646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" o:spid="_x0000_s1026" type="#_x0000_t32" style="position:absolute;margin-left:211.45pt;margin-top:7.25pt;width:0;height:22.6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vPoNgIAAGAEAAAOAAAAZHJzL2Uyb0RvYy54bWysVMuO2yAU3VfqPyD2iR91Xlac0chOupm2&#10;kWb6AQRwjIoBAYkTVf33XsijM+2mqpoFucB9nHvuwcuHUy/RkVsntKpwNk4x4opqJtS+wl9fNqM5&#10;Rs4TxYjUilf4zB1+WL1/txxMyXPdacm4RZBEuXIwFe68N2WSONrxnrixNlzBZattTzxs7T5hlgyQ&#10;vZdJnqbTZNCWGaspdw5Om8slXsX8bcup/9K2jnskKwzYfFxtXHdhTVZLUu4tMZ2gVxjkH1D0RCgo&#10;ek/VEE/QwYo/UvWCWu1068dU94luW0F57AG6ydLfunnuiOGxFyDHmTtN7v+lpZ+PW4sEq/C0mGKk&#10;SA9Dejx4HWujfLYIFA3GleBZq60NTdKTejZPmn5zSOm6I2rPo/vL2UB0FiKSNyFh4wwU2g2fNAMf&#10;AhUiX6fW9iElMIFOcSzn+1j4ySN6OaRwms9naR4nlpDyFmes8x+57lEwKuy8JWLf+VorBbPXNotV&#10;yPHJ+YCKlLeAUFTpjZAySkAqNFR4McknMcBpKVi4DG7O7ne1tOhIgojiL7YIN6/drD4oFpN1nLD1&#10;1fZESLCRj9x4K4AtyXGo1nOGkeTwboJ1gSdVqAidA+CrddHR90W6WM/X82JU5NP1qEibZvS4qYvR&#10;dJPNJs2Hpq6b7EcAnxVlJxjjKuC/aTor/k4z19d1UeNd1XeikrfZI6MA9vYfQcfRh2lfdLPT7Ly1&#10;obugApBxdL4+ufBOXu+j168Pw+onAAAA//8DAFBLAwQUAAYACAAAACEAf5WZwt8AAAAJAQAADwAA&#10;AGRycy9kb3ducmV2LnhtbEyPwU7DMAyG70i8Q2Qkbiyl2gotTSdgQvQCEhtCHLPGtBGNUzXZ1vH0&#10;GHGAo/1/+v25XE6uF3scg/Wk4HKWgEBqvLHUKnjdPFxcgwhRk9G9J1RwxADL6vSk1IXxB3rB/Tq2&#10;gksoFFpBF+NQSBmaDp0OMz8gcfbhR6cjj2MrzagPXO56mSZJJp22xBc6PeB9h83neucUxNX7scve&#10;mrvcPm8enzL7Vdf1Sqnzs+n2BkTEKf7B8KPP6lCx09bvyATRK5inac4oB/MFCAZ+F1sFi/wKZFXK&#10;/x9U3wAAAP//AwBQSwECLQAUAAYACAAAACEAtoM4kv4AAADhAQAAEwAAAAAAAAAAAAAAAAAAAAAA&#10;W0NvbnRlbnRfVHlwZXNdLnhtbFBLAQItABQABgAIAAAAIQA4/SH/1gAAAJQBAAALAAAAAAAAAAAA&#10;AAAAAC8BAABfcmVscy8ucmVsc1BLAQItABQABgAIAAAAIQA05vPoNgIAAGAEAAAOAAAAAAAAAAAA&#10;AAAAAC4CAABkcnMvZTJvRG9jLnhtbFBLAQItABQABgAIAAAAIQB/lZnC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8BFDF6D" wp14:editId="33EB1DC2">
                <wp:simplePos x="0" y="0"/>
                <wp:positionH relativeFrom="column">
                  <wp:posOffset>1664335</wp:posOffset>
                </wp:positionH>
                <wp:positionV relativeFrom="paragraph">
                  <wp:posOffset>175895</wp:posOffset>
                </wp:positionV>
                <wp:extent cx="0" cy="229235"/>
                <wp:effectExtent l="54610" t="13970" r="59690" b="23495"/>
                <wp:wrapNone/>
                <wp:docPr id="647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" o:spid="_x0000_s1026" type="#_x0000_t32" style="position:absolute;margin-left:131.05pt;margin-top:13.85pt;width:0;height:18.0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6wNQIAAGAEAAAOAAAAZHJzL2Uyb0RvYy54bWysVMGO2jAQvVfqP1i+Q0g2sBARVqsEetm2&#10;SLv9AGM7xKpjW7YhoKr/3rEJtLSXqioHM7Zn3ryZec7y6dRJdOTWCa1KnI4nGHFFNRNqX+Ivb5vR&#10;HCPniWJEasVLfOYOP63ev1v2puCZbrVk3CIAUa7oTYlb702RJI62vCNurA1XcNlo2xEPW7tPmCU9&#10;oHcyySaTWdJry4zVlDsHp/XlEq8iftNw6j83jeMeyRIDNx9XG9ddWJPVkhR7S0wr6ECD/AOLjggF&#10;SW9QNfEEHaz4A6oT1GqnGz+mukt00wjKYw1QTTr5rZrXlhgea4HmOHNrk/t/sPTTcWuRYCWe5Y8Y&#10;KdLBkJ4PXsfcKHuchxb1xhXgWamtDUXSk3o1L5p+dUjpqiVqz6P729lAdBoikruQsHEGEu36j5qB&#10;D4EMsV+nxnYBEjqBTnEs59tY+MkjejmkcJpli+xhGsFJcY0z1vkPXHcoGCV23hKxb32llYLZa5vG&#10;LOT44nxgRYprQEiq9EZIGSUgFepLvJhm0xjgtBQsXAY3Z/e7Slp0JEFE8TewuHOz+qBYBGs5YevB&#10;9kRIsJGPvfFWQLckxyFbxxlGksO7CdaFnlQhI1QOhAfroqNvi8liPV/P81GezdajfFLXo+dNlY9m&#10;m/RxWj/UVVWn3wP5NC9awRhXgf9V02n+d5oZXtdFjTdV3xqV3KPHjgLZ638kHUcfpn3RzU6z89aG&#10;6oIKQMbReXhy4Z38uo9ePz8Mqx8AAAD//wMAUEsDBBQABgAIAAAAIQAo37pV3wAAAAkBAAAPAAAA&#10;ZHJzL2Rvd25yZXYueG1sTI/LTsMwEEX3SPyDNUjsqNMguSXEqYAKkQ2VaKuKpRub2CIeR7Hbpnw9&#10;g1jAbh5Hd86Ui9F37GiG6AJKmE4yYAaboB22Erab55s5sJgUatUFNBLOJsKiurwoVaHDCd/McZ1a&#10;RiEYCyXBptQXnMfGGq/iJPQGafcRBq8StUPL9aBOFO47nmeZ4F45pAtW9ebJmuZzffAS0vL9bMWu&#10;ebxzq83Lq3BfdV0vpby+Gh/ugSUzpj8YfvRJHSpy2ocD6sg6CbnIp4RSMZsBI+B3sJcgbufAq5L/&#10;/6D6BgAA//8DAFBLAQItABQABgAIAAAAIQC2gziS/gAAAOEBAAATAAAAAAAAAAAAAAAAAAAAAABb&#10;Q29udGVudF9UeXBlc10ueG1sUEsBAi0AFAAGAAgAAAAhADj9If/WAAAAlAEAAAsAAAAAAAAAAAAA&#10;AAAALwEAAF9yZWxzLy5yZWxzUEsBAi0AFAAGAAgAAAAhAIGNXrA1AgAAYAQAAA4AAAAAAAAAAAAA&#10;AAAALgIAAGRycy9lMm9Eb2MueG1sUEsBAi0AFAAGAAgAAAAhACjfulX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A6367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5DE1680D" wp14:editId="2B61ACFD">
                <wp:simplePos x="0" y="0"/>
                <wp:positionH relativeFrom="column">
                  <wp:posOffset>2835275</wp:posOffset>
                </wp:positionH>
                <wp:positionV relativeFrom="paragraph">
                  <wp:posOffset>196850</wp:posOffset>
                </wp:positionV>
                <wp:extent cx="1811655" cy="609600"/>
                <wp:effectExtent l="0" t="0" r="17145" b="19050"/>
                <wp:wrapNone/>
                <wp:docPr id="653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165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385851" w:rsidRDefault="008D5E99" w:rsidP="001A636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385851">
                              <w:rPr>
                                <w:rFonts w:hint="cs"/>
                                <w:sz w:val="28"/>
                                <w:cs/>
                              </w:rPr>
                              <w:t>ยุทธศาสตร์ที่1</w:t>
                            </w:r>
                          </w:p>
                          <w:p w:rsidR="008D5E99" w:rsidRPr="00385851" w:rsidRDefault="008D5E99" w:rsidP="001A636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385851">
                              <w:rPr>
                                <w:rFonts w:hint="cs"/>
                                <w:sz w:val="28"/>
                                <w:cs/>
                              </w:rPr>
                              <w:t>การพัฒนา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ด้าน</w:t>
                            </w:r>
                            <w:r w:rsidRPr="00385851">
                              <w:rPr>
                                <w:rFonts w:hint="cs"/>
                                <w:sz w:val="28"/>
                                <w:cs/>
                              </w:rPr>
                              <w:t>เศรษฐกิจ</w:t>
                            </w:r>
                          </w:p>
                          <w:p w:rsidR="008D5E99" w:rsidRDefault="008D5E99" w:rsidP="001A6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106" style="position:absolute;left:0;text-align:left;margin-left:223.25pt;margin-top:15.5pt;width:142.65pt;height:48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vmeLgIAAFMEAAAOAAAAZHJzL2Uyb0RvYy54bWysVFFv0zAQfkfiP1h+p0lKU9qo6TR1FCEN&#10;mBj8AMdxEgvHNme3yfj1Oztd1wFPiDxYPt/583ff3WVzNfaKHAU4aXRJs1lKidDc1FK3Jf3+bf9m&#10;RYnzTNdMGS1K+iAcvdq+frUZbCHmpjOqFkAQRLtisCXtvLdFkjjeiZ65mbFCo7Mx0DOPJrRJDWxA&#10;9F4l8zRdJoOB2oLhwjk8vZmcdBvxm0Zw/6VpnPBElRS5+bhCXKuwJtsNK1pgtpP8RIP9A4ueSY2P&#10;nqFumGfkAPIPqF5yMM40fsZNn5imkVzEHDCbLP0tm/uOWRFzQXGcPcvk/h8s/3y8AyLrki7zt5Ro&#10;1mORvqJsTLdKkPkqDxIN1hUYeW/vICTp7K3hPxzRZtdhnLgGMEMnWI3EshCfvLgQDIdXSTV8MjXi&#10;s4M3Ua2xgT4Aog5kjEV5OBdFjJ5wPMxWWbbMc0o4+pbpepnGqiWseLptwfkPwvQkbEoKyD6is+Ot&#10;84ENK55CInujZL2XSkUD2mqngBwZNsg+fjEBTPIyTGkylHSdz/OI/MLnLiHS+P0NopceO13JvqSr&#10;cxArgmzvdR370DOppj1SVvqkY5BuKoEfqzHWahUlCLpWpn5AZcFMnY2TiJvOwC9KBuzqkrqfBwaC&#10;EvVRY3XW2WIRxiAai/zdHA249FSXHqY5QpXUUzJtd34anYMF2Xb4Uhbl0OYaK9rIKPYzqxN/7NxY&#10;g9OUhdG4tGPU879g+wgAAP//AwBQSwMEFAAGAAgAAAAhAFOgPJHfAAAACgEAAA8AAABkcnMvZG93&#10;bnJldi54bWxMj8tOwzAQRfdI/IM1SOyo8yh9hDgVAhWJZZtu2E1ikwTicRQ7beDrGVawHM3Rvefm&#10;u9n24mxG3zlSEC8iEIZqpztqFJzK/d0GhA9IGntHRsGX8bArrq9yzLS70MGcj6ERHEI+QwVtCEMm&#10;pa9bY9Ev3GCIf+9utBj4HBupR7xwuO1lEkUrabEjbmhxME+tqT+Pk1VQdckJvw/lS2S3+zS8zuXH&#10;9Pas1O3N/PgAIpg5/MHwq8/qULBT5SbSXvQKlsvVPaMK0pg3MbBOY95SMZmsI5BFLv9PKH4AAAD/&#10;/wMAUEsBAi0AFAAGAAgAAAAhALaDOJL+AAAA4QEAABMAAAAAAAAAAAAAAAAAAAAAAFtDb250ZW50&#10;X1R5cGVzXS54bWxQSwECLQAUAAYACAAAACEAOP0h/9YAAACUAQAACwAAAAAAAAAAAAAAAAAvAQAA&#10;X3JlbHMvLnJlbHNQSwECLQAUAAYACAAAACEAZtb5ni4CAABTBAAADgAAAAAAAAAAAAAAAAAuAgAA&#10;ZHJzL2Uyb0RvYy54bWxQSwECLQAUAAYACAAAACEAU6A8kd8AAAAKAQAADwAAAAAAAAAAAAAAAACI&#10;BAAAZHJzL2Rvd25yZXYueG1sUEsFBgAAAAAEAAQA8wAAAJQFAAAAAA==&#10;">
                <v:textbox>
                  <w:txbxContent>
                    <w:p w:rsidR="008D5E99" w:rsidRPr="00385851" w:rsidRDefault="008D5E99" w:rsidP="001A6367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385851">
                        <w:rPr>
                          <w:rFonts w:hint="cs"/>
                          <w:sz w:val="28"/>
                          <w:cs/>
                        </w:rPr>
                        <w:t>ยุทธศาสตร์ที่1</w:t>
                      </w:r>
                    </w:p>
                    <w:p w:rsidR="008D5E99" w:rsidRPr="00385851" w:rsidRDefault="008D5E99" w:rsidP="001A6367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385851">
                        <w:rPr>
                          <w:rFonts w:hint="cs"/>
                          <w:sz w:val="28"/>
                          <w:cs/>
                        </w:rPr>
                        <w:t>การพัฒนา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>ด้าน</w:t>
                      </w:r>
                      <w:r w:rsidRPr="00385851">
                        <w:rPr>
                          <w:rFonts w:hint="cs"/>
                          <w:sz w:val="28"/>
                          <w:cs/>
                        </w:rPr>
                        <w:t>เศรษฐกิจ</w:t>
                      </w:r>
                    </w:p>
                    <w:p w:rsidR="008D5E99" w:rsidRDefault="008D5E99" w:rsidP="001A6367"/>
                  </w:txbxContent>
                </v:textbox>
              </v:rect>
            </w:pict>
          </mc:Fallback>
        </mc:AlternateContent>
      </w:r>
    </w:p>
    <w:p w:rsidR="001A6367" w:rsidRDefault="001A6367" w:rsidP="001A636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5D363FD3" wp14:editId="053B5A4C">
                <wp:simplePos x="0" y="0"/>
                <wp:positionH relativeFrom="column">
                  <wp:posOffset>2116455</wp:posOffset>
                </wp:positionH>
                <wp:positionV relativeFrom="paragraph">
                  <wp:posOffset>248285</wp:posOffset>
                </wp:positionV>
                <wp:extent cx="715645" cy="8255"/>
                <wp:effectExtent l="0" t="76200" r="27305" b="86995"/>
                <wp:wrapNone/>
                <wp:docPr id="652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5645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4" o:spid="_x0000_s1026" type="#_x0000_t32" style="position:absolute;margin-left:166.65pt;margin-top:19.55pt;width:56.35pt;height:.65pt;flip:y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40cPwIAAG0EAAAOAAAAZHJzL2Uyb0RvYy54bWysVMGO2jAQvVfqP1i+Q0iasBARVqsEetl2&#10;kXbbu7EdYtWxLdsQUNV/79iwbGkvVdUcnHE88+bN+E0W98deogO3TmhV4XQ8wYgrqplQuwp/eVmP&#10;Zhg5TxQjUite4RN3+H75/t1iMCXPdKcl4xYBiHLlYCrceW/KJHG04z1xY224gsNW25542NpdwiwZ&#10;AL2XSTaZTJNBW2asptw5+NqcD/Ey4rctp/6pbR33SFYYuPm42rhuw5osF6TcWWI6QS80yD+w6IlQ&#10;kPQK1RBP0N6KP6B6Qa12uvVjqvtEt62gPNYA1aST36p57ojhsRZojjPXNrn/B0s/HzYWCVbhaZFh&#10;pEgPl/Sw9zrmRtk8Dy0ajCvBs1YbG4qkR/VsHjX95pDSdUfUjkf3l5OB6DREJDchYeMMJNoOnzQD&#10;HwIZYr+Ore1RK4X5GgIDOPQEHeMFna4XxI8eUfh4lxbTvMCIwtEsK4qYiZQBJIQa6/xHrnsUjAo7&#10;b4nYdb7WSoEQtD0nIIdH5wPFt4AQrPRaSBn1IBUaKjwvsiIycloKFg6Dm7O7bS0tOpCgqPhcWNy4&#10;Wb1XLIJ1nLDVxfZESLCRj43yVkDrJMchW88ZRpLDEAXrTE+qkBGKB8IX6yyq7/PJfDVbzfJRnk1X&#10;o3zSNKOHdZ2Ppuv0rmg+NHXdpD8C+TQvO8EYV4H/q8DT/O8EdBm1szSvEr82KrlFjx0Fsq/vSDrq&#10;IFz9WURbzU4bG6oLkgBNR+fL/IWh+XUfvd7+EsufAAAA//8DAFBLAwQUAAYACAAAACEAwqbH3t4A&#10;AAAJAQAADwAAAGRycy9kb3ducmV2LnhtbEyPQU/CQBCF7yT8h82YeDGyBSvB2i0hKnIyxAL3pTu2&#10;Dd3ZprtA++8dTzKnN5mXN99Ll71txAU7XztSMJ1EIJAKZ2oqFex368cFCB80Gd04QgUDelhm41Gq&#10;E+Ou9I2XPJSCQ8gnWkEVQptI6YsKrfYT1yLx7cd1Vgdeu1KaTl853DZyFkVzaXVN/KHSLb5VWJzy&#10;s1Xwnm+f14eHfT8bis1X/rk4bWn4UOr+rl+9ggjYh38z/OEzOmTMdHRnMl40Cp542MriZQqCDXE8&#10;53JHFlEMMkvlbYPsFwAA//8DAFBLAQItABQABgAIAAAAIQC2gziS/gAAAOEBAAATAAAAAAAAAAAA&#10;AAAAAAAAAABbQ29udGVudF9UeXBlc10ueG1sUEsBAi0AFAAGAAgAAAAhADj9If/WAAAAlAEAAAsA&#10;AAAAAAAAAAAAAAAALwEAAF9yZWxzLy5yZWxzUEsBAi0AFAAGAAgAAAAhAPevjRw/AgAAbQQAAA4A&#10;AAAAAAAAAAAAAAAALgIAAGRycy9lMm9Eb2MueG1sUEsBAi0AFAAGAAgAAAAhAMKmx97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103C484" wp14:editId="1896CA8E">
                <wp:simplePos x="0" y="0"/>
                <wp:positionH relativeFrom="column">
                  <wp:posOffset>6276975</wp:posOffset>
                </wp:positionH>
                <wp:positionV relativeFrom="paragraph">
                  <wp:posOffset>-74295</wp:posOffset>
                </wp:positionV>
                <wp:extent cx="2084705" cy="609600"/>
                <wp:effectExtent l="9525" t="11430" r="10795" b="7620"/>
                <wp:wrapNone/>
                <wp:docPr id="65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470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E25FE8" w:rsidRDefault="008D5E99" w:rsidP="001A636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25FE8">
                              <w:rPr>
                                <w:rFonts w:hint="cs"/>
                                <w:sz w:val="28"/>
                                <w:cs/>
                              </w:rPr>
                              <w:t>ยุทธศาสตร์ที่ 2 การพัฒนา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ด้าน</w:t>
                            </w:r>
                            <w:r w:rsidRPr="00E25FE8">
                              <w:rPr>
                                <w:rFonts w:hint="cs"/>
                                <w:sz w:val="28"/>
                                <w:cs/>
                              </w:rPr>
                              <w:t>แหล่งน้ำ</w:t>
                            </w:r>
                          </w:p>
                          <w:p w:rsidR="008D5E99" w:rsidRDefault="008D5E99" w:rsidP="001A6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107" style="position:absolute;left:0;text-align:left;margin-left:494.25pt;margin-top:-5.85pt;width:164.15pt;height:48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GveLQIAAFMEAAAOAAAAZHJzL2Uyb0RvYy54bWysVNuO0zAQfUfiHyy/01zUdtuo6WrVpQhp&#10;gRULH+A4TmLhG2O3yfL1TJy2dIEnRB4sj2d8fObMTDa3g1bkKMBLa0qazVJKhOG2lqYt6dcv+zcr&#10;SnxgpmbKGlHSZ+Hp7fb1q03vCpHbzqpaAEEQ44velbQLwRVJ4nknNPMz64RBZ2NBs4AmtEkNrEd0&#10;rZI8TZdJb6F2YLnwHk/vJyfdRvymETx8ahovAlElRW4hrhDXalyT7YYVLTDXSX6iwf6BhWbS4KMX&#10;qHsWGDmA/ANKSw7W2ybMuNWJbRrJRcwBs8nS37J56pgTMRcUx7uLTP7/wfKPx0cgsi7pcpFRYpjG&#10;In1G2ZhplSD5Ohsl6p0vMPLJPcKYpHcPln/zxNhdh3HiDsD2nWA1EovxyYsLo+HxKqn6D7ZGfHYI&#10;Nqo1NKBHQNSBDLEoz5eiiCEQjod5uprfpAtKOPqW6XqZxqolrDjfduDDO2E1GTclBWQf0dnxwQdk&#10;j6HnkMjeKlnvpVLRgLbaKSBHhg2yj9+YMF7x12HKkL6k60W+iMgvfP4aIo3f3yC0DNjpSuqSri5B&#10;rBhle2vq2IeBSTXt8X1lkMZZuqkEYaiGWKvVpSqVrZ9RWbBTZ+Mk4qaz8IOSHru6pP77gYGgRL03&#10;WJ11Np+PYxCN+eImRwOuPdW1hxmOUCUNlEzbXZhG5+BAth2+lEU5jL3DijYyij1Snlid+GPnRkFP&#10;UzaOxrUdo379C7Y/AQAA//8DAFBLAwQUAAYACAAAACEAA+AkFuAAAAALAQAADwAAAGRycy9kb3du&#10;cmV2LnhtbEyPQU+DQBCF7yb+h82YeGsXilaKDI3R1MRjSy/eBnYElN0l7NKiv97tSY+T+fLe9/Lt&#10;rHtx4tF11iDEywgEm9qqzjQIx3K3SEE4T0ZRbw0jfLODbXF9lVOm7Nns+XTwjQghxmWE0Ho/ZFK6&#10;umVNbmkHNuH3YUdNPpxjI9VI5xCue7mKorXU1JnQ0NLAzy3XX4dJI1Td6kg/+/I10ptd4t/m8nN6&#10;f0G8vZmfHkF4nv0fDBf9oA5FcKrsZJQTPcImTe8DirCI4wcQFyKJ12FNhZDeJSCLXP7fUPwCAAD/&#10;/wMAUEsBAi0AFAAGAAgAAAAhALaDOJL+AAAA4QEAABMAAAAAAAAAAAAAAAAAAAAAAFtDb250ZW50&#10;X1R5cGVzXS54bWxQSwECLQAUAAYACAAAACEAOP0h/9YAAACUAQAACwAAAAAAAAAAAAAAAAAvAQAA&#10;X3JlbHMvLnJlbHNQSwECLQAUAAYACAAAACEA76Rr3i0CAABTBAAADgAAAAAAAAAAAAAAAAAuAgAA&#10;ZHJzL2Uyb0RvYy54bWxQSwECLQAUAAYACAAAACEAA+AkFuAAAAALAQAADwAAAAAAAAAAAAAAAACH&#10;BAAAZHJzL2Rvd25yZXYueG1sUEsFBgAAAAAEAAQA8wAAAJQFAAAAAA==&#10;">
                <v:textbox>
                  <w:txbxContent>
                    <w:p w:rsidR="008D5E99" w:rsidRPr="00E25FE8" w:rsidRDefault="008D5E99" w:rsidP="001A6367">
                      <w:pPr>
                        <w:jc w:val="center"/>
                        <w:rPr>
                          <w:sz w:val="28"/>
                        </w:rPr>
                      </w:pPr>
                      <w:r w:rsidRPr="00E25FE8">
                        <w:rPr>
                          <w:rFonts w:hint="cs"/>
                          <w:sz w:val="28"/>
                          <w:cs/>
                        </w:rPr>
                        <w:t>ยุทธศาสตร์ที่ 2 การพัฒนา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>ด้าน</w:t>
                      </w:r>
                      <w:r w:rsidRPr="00E25FE8">
                        <w:rPr>
                          <w:rFonts w:hint="cs"/>
                          <w:sz w:val="28"/>
                          <w:cs/>
                        </w:rPr>
                        <w:t>แหล่งน้ำ</w:t>
                      </w:r>
                    </w:p>
                    <w:p w:rsidR="008D5E99" w:rsidRDefault="008D5E99" w:rsidP="001A6367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BE571D1" wp14:editId="5C4C3CA9">
                <wp:simplePos x="0" y="0"/>
                <wp:positionH relativeFrom="column">
                  <wp:posOffset>164465</wp:posOffset>
                </wp:positionH>
                <wp:positionV relativeFrom="paragraph">
                  <wp:posOffset>-33020</wp:posOffset>
                </wp:positionV>
                <wp:extent cx="1952625" cy="609600"/>
                <wp:effectExtent l="12065" t="5080" r="6985" b="13970"/>
                <wp:wrapNone/>
                <wp:docPr id="654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695C61" w:rsidRDefault="008D5E99" w:rsidP="001A6367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695C61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ยุทธศาสตร์การพัฒนาของ อบต.สินปุน</w:t>
                            </w:r>
                          </w:p>
                          <w:p w:rsidR="008D5E99" w:rsidRDefault="008D5E99" w:rsidP="001A6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108" style="position:absolute;left:0;text-align:left;margin-left:12.95pt;margin-top:-2.6pt;width:153.75pt;height:48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50LgIAAFMEAAAOAAAAZHJzL2Uyb0RvYy54bWysVNuO0zAQfUfiHyy/01zUhjZqulp1KUJa&#10;2BULH+A4TmLh2GbsNl2+nrHTli7whMiD5cmMT86cM8765jgochDgpNEVzWYpJUJz00jdVfTrl92b&#10;JSXOM90wZbSo6LNw9Gbz+tV6tKXITW9UI4AgiHblaCvae2/LJHG8FwNzM2OFxmRrYGAeQ+iSBtiI&#10;6INK8jQtktFAY8Fw4Ry+vZuSdBPx21Zw/9C2TniiKorcfFwhrnVYk82alR0w20t+osH+gcXApMaP&#10;XqDumGdkD/IPqEFyMM60fsbNkJi2lVzEHrCbLP2tm6eeWRF7QXGcvcjk/h8s/3R4BCKbihaLOSWa&#10;DWjSZ5SN6U4Jki+LINFoXYmVT/YRQpPO3hv+zRFttj3WiVsAM/aCNUgsC/XJiwMhcHiU1ONH0yA+&#10;23sT1Tq2MARA1IEcoynPF1PE0ROOL7PVIi/yBSUcc0W6KtLoWsLK82kLzr8XZiBhU1FA9hGdHe6d&#10;D2xYeS6J7I2SzU4qFQPo6q0CcmA4ILv4xAawyesypclYUWSyiMgvcu4aIo3P3yAG6XHSlRwqurwU&#10;sTLI9k43cQ49k2raI2WlTzoG6SYL/LE+Rq+W+dmV2jTPqCyYabLxJuKmN/CDkhGnuqLu+56BoER9&#10;0OjOKpvPwzWIwXzxNscArjP1dYZpjlAV9ZRM262frs7egux6/FIW5dDmFh1tZRQ7uD2xOvHHyY0e&#10;nG5ZuBrXcaz69S/Y/AQAAP//AwBQSwMEFAAGAAgAAAAhAC/O4b/eAAAACAEAAA8AAABkcnMvZG93&#10;bnJldi54bWxMj0FPg0AUhO8m/ofNM/HW7grWFMqjMZqaeGzpxdsCT6Cybwm7tOivdz3V42QmM99k&#10;29n04kyj6ywjPCwVCOLK1h03CMdit1iDcF5zrXvLhPBNDrb57U2m09peeE/ng29EKGGXaoTW+yGV&#10;0lUtGe2WdiAO3qcdjfZBjo2sR30J5aaXkVJP0uiOw0KrB3ppqfo6TAah7KKj/tkXb8oku9i/z8Vp&#10;+nhFvL+bnzcgPM3+GoY//IAOeWAq7cS1Ez1CtEpCEmGxikAEP47jRxAlQqLWIPNM/j+Q/wIAAP//&#10;AwBQSwECLQAUAAYACAAAACEAtoM4kv4AAADhAQAAEwAAAAAAAAAAAAAAAAAAAAAAW0NvbnRlbnRf&#10;VHlwZXNdLnhtbFBLAQItABQABgAIAAAAIQA4/SH/1gAAAJQBAAALAAAAAAAAAAAAAAAAAC8BAABf&#10;cmVscy8ucmVsc1BLAQItABQABgAIAAAAIQCaJY50LgIAAFMEAAAOAAAAAAAAAAAAAAAAAC4CAABk&#10;cnMvZTJvRG9jLnhtbFBLAQItABQABgAIAAAAIQAvzuG/3gAAAAgBAAAPAAAAAAAAAAAAAAAAAIgE&#10;AABkcnMvZG93bnJldi54bWxQSwUGAAAAAAQABADzAAAAkwUAAAAA&#10;">
                <v:textbox>
                  <w:txbxContent>
                    <w:p w:rsidR="008D5E99" w:rsidRPr="00695C61" w:rsidRDefault="008D5E99" w:rsidP="001A6367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695C61">
                        <w:rPr>
                          <w:rFonts w:hint="cs"/>
                          <w:sz w:val="32"/>
                          <w:szCs w:val="32"/>
                          <w:cs/>
                        </w:rPr>
                        <w:t>ยุทธศาสตร์การพัฒนาของ อบต.สินปุน</w:t>
                      </w:r>
                    </w:p>
                    <w:p w:rsidR="008D5E99" w:rsidRDefault="008D5E99" w:rsidP="001A6367"/>
                  </w:txbxContent>
                </v:textbox>
              </v:rect>
            </w:pict>
          </mc:Fallback>
        </mc:AlternateContent>
      </w:r>
    </w:p>
    <w:p w:rsidR="001A6367" w:rsidRDefault="001A6367" w:rsidP="001A636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3C00239" wp14:editId="282234F4">
                <wp:simplePos x="0" y="0"/>
                <wp:positionH relativeFrom="column">
                  <wp:posOffset>3710305</wp:posOffset>
                </wp:positionH>
                <wp:positionV relativeFrom="paragraph">
                  <wp:posOffset>225425</wp:posOffset>
                </wp:positionV>
                <wp:extent cx="0" cy="313055"/>
                <wp:effectExtent l="76200" t="0" r="57150" b="48895"/>
                <wp:wrapNone/>
                <wp:docPr id="656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8" o:spid="_x0000_s1026" type="#_x0000_t32" style="position:absolute;margin-left:292.15pt;margin-top:17.75pt;width:0;height:24.6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/jENQIAAGAEAAAOAAAAZHJzL2Uyb0RvYy54bWysVMGO2jAQvVfqP1i+s0kgUIgIq1UCvWy7&#10;SLv9AGM7xKpjW7YhoKr/3rEDtLSXqioHM7Zn3ryZec7y8dRJdOTWCa1KnD2kGHFFNRNqX+Ivb5vR&#10;HCPniWJEasVLfOYOP67ev1v2puBj3WrJuEUAolzRmxK33psiSRxteUfcgzZcwWWjbUc8bO0+YZb0&#10;gN7JZJyms6TXlhmrKXcOTuvhEq8iftNw6l+axnGPZImBm4+rjesurMlqSYq9JaYV9EKD/AOLjggF&#10;SW9QNfEEHaz4A6oT1GqnG/9AdZfophGUxxqgmiz9rZrXlhgea4HmOHNrk/t/sPTzcWuRYCWeTWcY&#10;KdLBkJ4OXsfcaLyYhxb1xhXgWamtDUXSk3o1z5p+dUjpqiVqz6P729lAdBYikruQsHEGEu36T5qB&#10;D4EMsV+nxnYBEjqBTnEs59tY+MkjOhxSOJ1kk3Q6jeCkuMYZ6/xHrjsUjBI7b4nYt77SSsHstc1i&#10;FnJ8dj6wIsU1ICRVeiOkjBKQCvUlXkzH0xjgtBQsXAY3Z/e7Slp0JEFE8Xdhcedm9UGxCNZywtYX&#10;2xMhwUY+9sZbAd2SHIdsHWcYSQ7vJlgDPalCRqgcCF+sQUffFuliPV/P81E+nq1HeVrXo6dNlY9m&#10;m+zDtJ7UVVVn3wP5LC9awRhXgf9V01n+d5q5vK5BjTdV3xqV3KPHjgLZ638kHUcfpj3oZqfZeWtD&#10;dUEFIOPofHly4Z38uo9ePz8Mqx8AAAD//wMAUEsDBBQABgAIAAAAIQCXvzHu3wAAAAkBAAAPAAAA&#10;ZHJzL2Rvd25yZXYueG1sTI/BTsMwDIbvSLxDZCRuLIWtVSl1J2BC9AISG0Ics8a0EY1TNdnW8fQE&#10;cYCj7U+/v79cTrYXexq9cYxwOUtAEDdOG24RXjcPFzkIHxRr1TsmhCN5WFanJ6UqtDvwC+3XoRUx&#10;hH2hELoQhkJK33RklZ+5gTjePtxoVYjj2Eo9qkMMt728SpJMWmU4fujUQPcdNZ/rnUUIq/djl701&#10;d9fmefP4lJmvuq5XiOdn0+0NiEBT+IPhRz+qQxWdtm7H2oseIc0X84gizNMURAR+F1uEfJGDrEr5&#10;v0H1DQAA//8DAFBLAQItABQABgAIAAAAIQC2gziS/gAAAOEBAAATAAAAAAAAAAAAAAAAAAAAAABb&#10;Q29udGVudF9UeXBlc10ueG1sUEsBAi0AFAAGAAgAAAAhADj9If/WAAAAlAEAAAsAAAAAAAAAAAAA&#10;AAAALwEAAF9yZWxzLy5yZWxzUEsBAi0AFAAGAAgAAAAhAA5L+MQ1AgAAYAQAAA4AAAAAAAAAAAAA&#10;AAAALgIAAGRycy9lMm9Eb2MueG1sUEsBAi0AFAAGAAgAAAAhAJe/Me7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43562C03" wp14:editId="5BE351D8">
                <wp:simplePos x="0" y="0"/>
                <wp:positionH relativeFrom="column">
                  <wp:posOffset>7191375</wp:posOffset>
                </wp:positionH>
                <wp:positionV relativeFrom="paragraph">
                  <wp:posOffset>178435</wp:posOffset>
                </wp:positionV>
                <wp:extent cx="635" cy="354330"/>
                <wp:effectExtent l="57150" t="6985" r="56515" b="19685"/>
                <wp:wrapNone/>
                <wp:docPr id="655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" o:spid="_x0000_s1026" type="#_x0000_t32" style="position:absolute;margin-left:566.25pt;margin-top:14.05pt;width:.05pt;height:27.9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elOQIAAGIEAAAOAAAAZHJzL2Uyb0RvYy54bWysVE2P2yAQvVfqf0Dcs7YTJ02sOKuVnfSy&#10;7Uba7Q8ggG1UDAhInKjqf+9APtq0l6pqDmSAmTczbx5ePh57iQ7cOqFVibOHFCOuqGZCtSX+8rYZ&#10;zTFynihGpFa8xCfu8OPq/bvlYAo+1p2WjFsEIMoVgylx570pksTRjvfEPWjDFVw22vbEw9a2CbNk&#10;APReJuM0nSWDtsxYTblzcFqfL/Eq4jcNp/6laRz3SJYYavNxtXHdhTVZLUnRWmI6QS9lkH+ooidC&#10;QdIbVE08QXsr/oDqBbXa6cY/UN0numkE5bEH6CZLf+vmtSOGx16AHGduNLn/B0s/H7YWCVbi2XSK&#10;kSI9DOlp73XMjSZpFigajCvAs1JbG5qkR/VqnjX96pDSVUdUy6P728lAdIxI7kLCxhlItBs+aQY+&#10;BDJEvo6N7QMkMIGOcSyn21j40SMKh7MJVEbhfDLNJ5M4s4QU10hjnf/IdY+CUWLnLRFt5yutFExf&#10;2yzmIYdn56ETCLwGhLRKb4SUUQRSoaHEi+l4GgOcloKFy+DmbLurpEUHEmQUf4EWALtzs3qvWATr&#10;OGHri+2JkGAjH9nxVgBfkuOQrecMI8nh5QTrjChVyAi9Q8EX66ykb4t0sZ6v5/koH8/Wozyt69HT&#10;pspHs032YVpP6qqqs++h+CwvOsEYV6H+q6qz/O9Uc3lfZz3edH0jKrlHjyRAsdf/WHQcfpj3WTk7&#10;zU5bG7oLOgAhR+fLowsv5dd99Pr5aVj9AAAA//8DAFBLAwQUAAYACAAAACEAW6p1fOEAAAALAQAA&#10;DwAAAGRycy9kb3ducmV2LnhtbEyPwU7DMAyG70i8Q2QkbixtJ6quNJ2ACdELSGzTxDFrQhPROFWT&#10;bR1Pj3eC429/+v25Wk6uZ0c9ButRQDpLgGlsvbLYCdhuXu4KYCFKVLL3qAWcdYBlfX1VyVL5E37o&#10;4zp2jEowlFKAiXEoOQ+t0U6GmR800u7Lj05GimPH1ShPVO56niVJzp20SBeMHPSz0e33+uAExNXn&#10;2eS79mlh3zevb7n9aZpmJcTtzfT4ACzqKf7BcNEndajJae8PqALrKafz7J5YAVmRArsQNMmB7QUU&#10;8wXwuuL/f6h/AQAA//8DAFBLAQItABQABgAIAAAAIQC2gziS/gAAAOEBAAATAAAAAAAAAAAAAAAA&#10;AAAAAABbQ29udGVudF9UeXBlc10ueG1sUEsBAi0AFAAGAAgAAAAhADj9If/WAAAAlAEAAAsAAAAA&#10;AAAAAAAAAAAALwEAAF9yZWxzLy5yZWxzUEsBAi0AFAAGAAgAAAAhAGEMp6U5AgAAYgQAAA4AAAAA&#10;AAAAAAAAAAAALgIAAGRycy9lMm9Eb2MueG1sUEsBAi0AFAAGAAgAAAAhAFuqdXzhAAAACwEAAA8A&#10;AAAAAAAAAAAAAAAAkwQAAGRycy9kb3ducmV2LnhtbFBLBQYAAAAABAAEAPMAAAChBQAAAAA=&#10;">
                <v:stroke endarrow="block"/>
              </v:shape>
            </w:pict>
          </mc:Fallback>
        </mc:AlternateContent>
      </w:r>
    </w:p>
    <w:p w:rsidR="001A6367" w:rsidRDefault="001A6367" w:rsidP="001A636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AC7B4BE" wp14:editId="1A6DBEBC">
                <wp:simplePos x="0" y="0"/>
                <wp:positionH relativeFrom="column">
                  <wp:posOffset>2959160</wp:posOffset>
                </wp:positionH>
                <wp:positionV relativeFrom="paragraph">
                  <wp:posOffset>268952</wp:posOffset>
                </wp:positionV>
                <wp:extent cx="1614170" cy="782320"/>
                <wp:effectExtent l="0" t="0" r="24130" b="17780"/>
                <wp:wrapNone/>
                <wp:docPr id="658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4170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-</w:t>
                            </w:r>
                            <w:r w:rsidRPr="00385851">
                              <w:rPr>
                                <w:rFonts w:hint="cs"/>
                                <w:sz w:val="28"/>
                                <w:cs/>
                              </w:rPr>
                              <w:t>แผนงานการเกษตร</w:t>
                            </w:r>
                          </w:p>
                          <w:p w:rsidR="008D5E99" w:rsidRPr="00695C61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-</w:t>
                            </w:r>
                            <w:r w:rsidRPr="00695C61">
                              <w:rPr>
                                <w:rFonts w:hint="cs"/>
                                <w:sz w:val="28"/>
                                <w:cs/>
                              </w:rPr>
                              <w:t>แผนงานสร้างความเข้มแข้ง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ของชุมชน</w:t>
                            </w:r>
                          </w:p>
                          <w:p w:rsidR="008D5E99" w:rsidRDefault="008D5E99" w:rsidP="001A636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8D5E99" w:rsidRDefault="008D5E99" w:rsidP="001A636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8D5E99" w:rsidRPr="00385851" w:rsidRDefault="008D5E99" w:rsidP="001A636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8D5E99" w:rsidRDefault="008D5E99" w:rsidP="001A6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109" style="position:absolute;left:0;text-align:left;margin-left:233pt;margin-top:21.2pt;width:127.1pt;height:61.6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3vLwIAAFMEAAAOAAAAZHJzL2Uyb0RvYy54bWysVNuO0zAQfUfiHyy/0zTZ3jZqulp1KUJa&#10;YMXCBziOk1g4thm7TcrXM3ba0gWeEHmw7Mz45Mw5M1nfDZ0iBwFOGl3QdDKlRGhuKqmbgn79snuz&#10;osR5piumjBYFPQpH7zavX617m4vMtEZVAgiCaJf3tqCt9zZPEsdb0TE3MVZoDNYGOubxCE1SAesR&#10;vVNJNp0ukt5AZcFw4Ry+fRiDdBPx61pw/6munfBEFRS5+bhCXMuwJps1yxtgtpX8RIP9A4uOSY0f&#10;vUA9MM/IHuQfUJ3kYJyp/YSbLjF1LbmINWA16fS3ap5bZkWsBcVx9iKT+3+w/OPhCYisCrqYo1Wa&#10;dWjSZ5SN6UYJkq2WQaLeuhwzn+0ThCKdfTT8myPabFvME/cApm8Fq5BYGvKTFxfCweFVUvYfTIX4&#10;bO9NVGuooQuAqAMZoinHiyli8ITjy3SRztIlescxtlxlN1l0LWH5+bYF598J05GwKSgg+4jODo/O&#10;BzYsP6dE9kbJaieVigdoyq0CcmDYILv4xAKwyOs0pUlf0Nt5No/IL2LuGmIan79BdNJjpyvZFXR1&#10;SWJ5kO2trmIfeibVuEfKSp90DNKNFvihHKJXq5uzK6WpjqgsmLGzcRJx0xr4QUmPXV1Q933PQFCi&#10;3mt05zadzcIYxMNsvkQtCVxHyusI0xyhCuopGbdbP47O3oJsWvxSGuXQ5h4drWUUO7g9sjrxx86N&#10;HpymLIzG9Tlm/foXbH4CAAD//wMAUEsDBBQABgAIAAAAIQA6Bq4G3wAAAAoBAAAPAAAAZHJzL2Rv&#10;d25yZXYueG1sTI/BTsMwDIbvSLxDZCRuLCGMwErTCYGGxHHrLtzcJmsLTVI16VZ4esxp3Gz50+/v&#10;z9ez69nRjrELXsPtQgCzvg6m842Gfbm5eQQWE3qDffBWw7eNsC4uL3LMTDj5rT3uUsMoxMcMNbQp&#10;DRnnsW6tw7gIg/V0O4TRYaJ1bLgZ8UThrudSCMUddp4+tDjYl9bWX7vJaag6ucefbfkm3Gpzl97n&#10;8nP6eNX6+mp+fgKW7JzOMPzpkzoU5FSFyZvIeg1LpahLokEugRHwIIUEVhGp7hXwIuf/KxS/AAAA&#10;//8DAFBLAQItABQABgAIAAAAIQC2gziS/gAAAOEBAAATAAAAAAAAAAAAAAAAAAAAAABbQ29udGVu&#10;dF9UeXBlc10ueG1sUEsBAi0AFAAGAAgAAAAhADj9If/WAAAAlAEAAAsAAAAAAAAAAAAAAAAALwEA&#10;AF9yZWxzLy5yZWxzUEsBAi0AFAAGAAgAAAAhAEFS3e8vAgAAUwQAAA4AAAAAAAAAAAAAAAAALgIA&#10;AGRycy9lMm9Eb2MueG1sUEsBAi0AFAAGAAgAAAAhADoGrgbfAAAACgEAAA8AAAAAAAAAAAAAAAAA&#10;iQQAAGRycy9kb3ducmV2LnhtbFBLBQYAAAAABAAEAPMAAACVBQAAAAA=&#10;">
                <v:textbox>
                  <w:txbxContent>
                    <w:p w:rsidR="008D5E99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-</w:t>
                      </w:r>
                      <w:r w:rsidRPr="00385851">
                        <w:rPr>
                          <w:rFonts w:hint="cs"/>
                          <w:sz w:val="28"/>
                          <w:cs/>
                        </w:rPr>
                        <w:t>แผนงานการเกษตร</w:t>
                      </w:r>
                    </w:p>
                    <w:p w:rsidR="008D5E99" w:rsidRPr="00695C61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-</w:t>
                      </w:r>
                      <w:r w:rsidRPr="00695C61">
                        <w:rPr>
                          <w:rFonts w:hint="cs"/>
                          <w:sz w:val="28"/>
                          <w:cs/>
                        </w:rPr>
                        <w:t>แผนงานสร้างความเข้มแข้ง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>ของชุมชน</w:t>
                      </w:r>
                    </w:p>
                    <w:p w:rsidR="008D5E99" w:rsidRDefault="008D5E99" w:rsidP="001A6367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8D5E99" w:rsidRDefault="008D5E99" w:rsidP="001A6367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8D5E99" w:rsidRPr="00385851" w:rsidRDefault="008D5E99" w:rsidP="001A6367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8D5E99" w:rsidRDefault="008D5E99" w:rsidP="001A6367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7F3AE060" wp14:editId="10BEB7EB">
                <wp:simplePos x="0" y="0"/>
                <wp:positionH relativeFrom="column">
                  <wp:posOffset>6532880</wp:posOffset>
                </wp:positionH>
                <wp:positionV relativeFrom="paragraph">
                  <wp:posOffset>176530</wp:posOffset>
                </wp:positionV>
                <wp:extent cx="1572895" cy="831850"/>
                <wp:effectExtent l="8255" t="5080" r="9525" b="10795"/>
                <wp:wrapNone/>
                <wp:docPr id="657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895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แผนงานการพาณิชย์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110" style="position:absolute;left:0;text-align:left;margin-left:514.4pt;margin-top:13.9pt;width:123.85pt;height:65.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ItLgIAAFMEAAAOAAAAZHJzL2Uyb0RvYy54bWysVMGO0zAQvSPxD5bvNE1odtuo6WrVpQhp&#10;gRULH+A4TmLh2GbsNlm+fsdOW7rACZGD5cmMX968N876ZuwVOQhw0uiSprM5JUJzU0vdlvTb192b&#10;JSXOM10zZbQo6ZNw9Gbz+tV6sIXITGdULYAgiHbFYEvaeW+LJHG8Ez1zM2OFxmRjoGceQ2iTGtiA&#10;6L1Ksvn8KhkM1BYMF87h27spSTcRv2kE95+bxglPVEmRm48rxLUKa7JZs6IFZjvJjzTYP7DomdT4&#10;0TPUHfOM7EH+AdVLDsaZxs+46RPTNJKL2AN2k85/6+axY1bEXlAcZ88yuf8Hyz8dHoDIuqRX+TUl&#10;mvVo0heUjelWCZKtsiDRYF2BlY/2AUKTzt4b/t0RbbYd1olbADN0gtVILA31yYsDIXB4lFTDR1Mj&#10;Ptt7E9UaG+gDIOpAxmjK09kUMXrC8WWaX2fLVU4Jx9zybbrMo2sJK06nLTj/XpiehE1JAdlHdHa4&#10;dz6wYcWpJLI3StY7qVQMoK22CsiB4YDs4hMbwCYvy5QmQ0lXeZZH5Bc5dwkxj8/fIHrpcdKV7LGL&#10;cxErgmzvdB3n0DOppj1SVvqoY5BussCP1Ri9Wi5OrlSmfkJlwUyTjTcRN52Bn5QMONUldT/2DAQl&#10;6oNGd1bpYhGuQQwWqCwGcJmpLjNMc4Qqqadk2m79dHX2FmTb4ZfSKIc2t+hoI6PYwe2J1ZE/Tm70&#10;4HjLwtW4jGPVr3/B5hkAAP//AwBQSwMEFAAGAAgAAAAhALsyMJ7fAAAADAEAAA8AAABkcnMvZG93&#10;bnJldi54bWxMj81OwzAQhO9IvIO1SNyoTVB/SONUCFQkjm164baJlyQltqPYaQNPz/ZUTrujGc1+&#10;m20m24kTDaH1TsPjTIEgV3nTulrDodg+rECEiM5g5x1p+KEAm/z2JsPU+LPb0Wkfa8ElLqSooYmx&#10;T6UMVUMWw8z35Nj78oPFyHKopRnwzOW2k4lSC2mxdXyhwZ5eG6q+96PVULbJAX93xbuyz9un+DEV&#10;x/HzTev7u+llDSLSFK9huOAzOuTMVPrRmSA61ipZMXvUkCx5XhLJcjEHUfI2Z0vmmfz/RP4HAAD/&#10;/wMAUEsBAi0AFAAGAAgAAAAhALaDOJL+AAAA4QEAABMAAAAAAAAAAAAAAAAAAAAAAFtDb250ZW50&#10;X1R5cGVzXS54bWxQSwECLQAUAAYACAAAACEAOP0h/9YAAACUAQAACwAAAAAAAAAAAAAAAAAvAQAA&#10;X3JlbHMvLnJlbHNQSwECLQAUAAYACAAAACEAqB6iLS4CAABTBAAADgAAAAAAAAAAAAAAAAAuAgAA&#10;ZHJzL2Uyb0RvYy54bWxQSwECLQAUAAYACAAAACEAuzIwnt8AAAAMAQAADwAAAAAAAAAAAAAAAACI&#10;BAAAZHJzL2Rvd25yZXYueG1sUEsFBgAAAAAEAAQA8wAAAJQFAAAAAA==&#10;">
                <v:textbox>
                  <w:txbxContent>
                    <w:p w:rsidR="008D5E99" w:rsidRDefault="008D5E99" w:rsidP="001A6367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แผนงานการพาณิชย์</w:t>
                      </w:r>
                    </w:p>
                  </w:txbxContent>
                </v:textbox>
              </v:rect>
            </w:pict>
          </mc:Fallback>
        </mc:AlternateContent>
      </w:r>
    </w:p>
    <w:p w:rsidR="001A6367" w:rsidRDefault="00190476" w:rsidP="001A636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7FA25B5A" wp14:editId="1297999D">
                <wp:simplePos x="0" y="0"/>
                <wp:positionH relativeFrom="column">
                  <wp:posOffset>1831340</wp:posOffset>
                </wp:positionH>
                <wp:positionV relativeFrom="paragraph">
                  <wp:posOffset>325755</wp:posOffset>
                </wp:positionV>
                <wp:extent cx="1129665" cy="0"/>
                <wp:effectExtent l="0" t="76200" r="13335" b="95250"/>
                <wp:wrapNone/>
                <wp:docPr id="659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9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9" o:spid="_x0000_s1026" type="#_x0000_t32" style="position:absolute;margin-left:144.2pt;margin-top:25.65pt;width:88.95pt;height:0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NzNwIAAGEEAAAOAAAAZHJzL2Uyb0RvYy54bWysVM2O2yAQvlfqOyDuWdtZJ42tOKuVnfSy&#10;bSPt9gEIYBsVAwISJ6r67h3IT3fbS1XVBzx4/r6Z+cbLh+Mg0YFbJ7SqcHaXYsQV1UyorsJfXzaT&#10;BUbOE8WI1IpX+MQdfli9f7ccTcmnuteScYsgiHLlaCrce2/KJHG05wNxd9pwBcpW24F4uNouYZaM&#10;EH2QyTRN58moLTNWU+4cfG3OSryK8duWU/+lbR33SFYYsPl42njuwpmslqTsLDG9oBcY5B9QDEQo&#10;SHoL1RBP0N6KP0INglrtdOvvqB4S3baC8lgDVJOlv1Xz3BPDYy3QHGdubXL/Lyz9fNhaJFiF57MC&#10;I0UGGNLj3uuYG92nRWjRaFwJlrXa2lAkPapn86TpN4eUrnuiOh7NX04GvLPgkbxxCRdnINFu/KQZ&#10;2BDIEPt1bO0QQkIn0DGO5XQbCz96ROFjlk2L+XyGEb3qElJeHY11/iPXAwpChZ23RHS9r7VSMHxt&#10;s5iGHJ6cD7BIeXUIWZXeCCkjB6RCY4WL2XQWHZyWggVlMHO229XSogMJLIpPrBE0r82s3isWg/Wc&#10;sPVF9kRIkJGPzfFWQLskxyHbwBlGksPiBOkMT6qQEUoHwBfpTKTvRVqsF+tFPsmn8/UkT5tm8rip&#10;88l8k32YNfdNXTfZjwA+y8teMMZVwH8ldZb/HWku63Wm443Wt0Ylb6PHjgLY6zuCjrMP4z4TZ6fZ&#10;aWtDdYEGwONofNm5sCiv79Hq159h9RMAAP//AwBQSwMEFAAGAAgAAAAhAHOygxfgAAAACQEAAA8A&#10;AABkcnMvZG93bnJldi54bWxMj8tOwzAQRfdI/IM1SOyo01KsEOJUQIXIBqS2CLF04yG2iMdR7LYp&#10;X48RC7qbx9GdM+VidB3b4xCsJwnTSQYMqfHaUivhbfN0lQMLUZFWnSeUcMQAi+r8rFSF9gda4X4d&#10;W5ZCKBRKgomxLzgPjUGnwsT3SGn36QenYmqHlutBHVK46/gsywR3ylK6YFSPjwabr/XOSYjLj6MR&#10;783DrX3dPL8I+13X9VLKy4vx/g5YxDH+w/Crn9ShSk5bvyMdWCdhlufzhEq4mV4DS8BciFRs/wa8&#10;KvnpB9UPAAAA//8DAFBLAQItABQABgAIAAAAIQC2gziS/gAAAOEBAAATAAAAAAAAAAAAAAAAAAAA&#10;AABbQ29udGVudF9UeXBlc10ueG1sUEsBAi0AFAAGAAgAAAAhADj9If/WAAAAlAEAAAsAAAAAAAAA&#10;AAAAAAAALwEAAF9yZWxzLy5yZWxzUEsBAi0AFAAGAAgAAAAhAAXMM3M3AgAAYQQAAA4AAAAAAAAA&#10;AAAAAAAALgIAAGRycy9lMm9Eb2MueG1sUEsBAi0AFAAGAAgAAAAhAHOygxfgAAAACQEAAA8AAAAA&#10;AAAAAAAAAAAAkQQAAGRycy9kb3ducmV2LnhtbFBLBQYAAAAABAAEAPMAAACeBQAAAAA=&#10;">
                <v:stroke endarrow="block"/>
              </v:shape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5CECD0B5" wp14:editId="040FA432">
                <wp:simplePos x="0" y="0"/>
                <wp:positionH relativeFrom="column">
                  <wp:posOffset>511175</wp:posOffset>
                </wp:positionH>
                <wp:positionV relativeFrom="paragraph">
                  <wp:posOffset>8890</wp:posOffset>
                </wp:positionV>
                <wp:extent cx="1326515" cy="543560"/>
                <wp:effectExtent l="0" t="0" r="26035" b="27940"/>
                <wp:wrapNone/>
                <wp:docPr id="660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6515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111" style="position:absolute;left:0;text-align:left;margin-left:40.25pt;margin-top:.7pt;width:104.45pt;height:42.8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mZLQIAAFMEAAAOAAAAZHJzL2Uyb0RvYy54bWysVFFv0zAQfkfiP1h+p2mypnRR02nqKEIa&#10;MDH4AY7jJBaObc5uk/LrOTtd1wFPiDxYPt/583ff3WV9M/aKHAQ4aXRJ09mcEqG5qaVuS/rt6+7N&#10;ihLnma6ZMlqU9Cgcvdm8frUebCEy0xlVCyAIol0x2JJ23tsiSRzvRM/czFih0dkY6JlHE9qkBjYg&#10;eq+SbD5fJoOB2oLhwjk8vZucdBPxm0Zw/7lpnPBElRS5+bhCXKuwJps1K1pgtpP8RIP9A4ueSY2P&#10;nqHumGdkD/IPqF5yMM40fsZNn5imkVzEHDCbdP5bNo8dsyLmguI4e5bJ/T9Y/unwAETWJV0uUR/N&#10;eizSF5SN6VYJkq1WQaLBugIjH+0DhCSdvTf8uyPabDuME7cAZugEq5FYGuKTFxeC4fAqqYaPpkZ8&#10;tvcmqjU20AdA1IGMsSjHc1HE6AnHw/QqW+ZpTglHX764ypFneIIVT7ctOP9emJ6ETUkB2Ud0drh3&#10;fgp9ConsjZL1TioVDWirrQJyYNggu/id0N1lmNJkKOl1nuUR+YXPXULM4/c3iF567HQl+5KuzkGs&#10;CLK90zXSZIVnUk17zE7pk45BuqkEfqzGWKtVHl4IulamPqKyYKbOxknETWfgJyUDdnVJ3Y89A0GJ&#10;+qCxOtfpYhHGIBqL/G2GBlx6qksP0xyhSuopmbZbP43O3oJsO3wpjXJoc4sVbWQU+5nViT92bizX&#10;acrCaFzaMer5X7D5BQAA//8DAFBLAwQUAAYACAAAACEAE7IkLtsAAAAHAQAADwAAAGRycy9kb3du&#10;cmV2LnhtbEyOy07DMBBF90j8gzVI7KhNeKVpnAqBisSyTTfsJvE0CcR2FDtt4OsZVmU396E7J1/P&#10;thdHGkPnnYbbhQJBrvamc42Gfbm5SUGEiM5g7x1p+KYA6+LyIsfM+JPb0nEXG8EjLmSooY1xyKQM&#10;dUsWw8IP5Dg7+NFiZDk20ox44nHby0SpR2mxc/yhxYFeWqq/dpPVUHXJHn+25Zuyy81dfJ/Lz+nj&#10;Vevrq/l5BSLSHM9l+MNndCiYqfKTM0H0GlL1wE3270FwnKRLPir2nxTIIpf/+YtfAAAA//8DAFBL&#10;AQItABQABgAIAAAAIQC2gziS/gAAAOEBAAATAAAAAAAAAAAAAAAAAAAAAABbQ29udGVudF9UeXBl&#10;c10ueG1sUEsBAi0AFAAGAAgAAAAhADj9If/WAAAAlAEAAAsAAAAAAAAAAAAAAAAALwEAAF9yZWxz&#10;Ly5yZWxzUEsBAi0AFAAGAAgAAAAhAHJq6ZktAgAAUwQAAA4AAAAAAAAAAAAAAAAALgIAAGRycy9l&#10;Mm9Eb2MueG1sUEsBAi0AFAAGAAgAAAAhABOyJC7bAAAABwEAAA8AAAAAAAAAAAAAAAAAhwQAAGRy&#10;cy9kb3ducmV2LnhtbFBLBQYAAAAABAAEAPMAAACPBQAAAAA=&#10;">
                <v:textbox>
                  <w:txbxContent>
                    <w:p w:rsidR="008D5E99" w:rsidRDefault="008D5E99" w:rsidP="001A6367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แผนงาน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1A6367" w:rsidRDefault="001A6367" w:rsidP="001A636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71ACFFA" wp14:editId="0AA9A468">
                <wp:simplePos x="0" y="0"/>
                <wp:positionH relativeFrom="column">
                  <wp:posOffset>3717290</wp:posOffset>
                </wp:positionH>
                <wp:positionV relativeFrom="paragraph">
                  <wp:posOffset>343535</wp:posOffset>
                </wp:positionV>
                <wp:extent cx="0" cy="626745"/>
                <wp:effectExtent l="76200" t="0" r="76200" b="59055"/>
                <wp:wrapNone/>
                <wp:docPr id="662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6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9" o:spid="_x0000_s1026" type="#_x0000_t32" style="position:absolute;margin-left:292.7pt;margin-top:27.05pt;width:0;height:49.3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3o0NQIAAGAEAAAOAAAAZHJzL2Uyb0RvYy54bWysVE2P2yAQvVfqf0DcE8eu402sOKuVnfSy&#10;7Uba7Q8ggGNUDAhInKjqf+9APtq0l6pqDmSAmTdvZh5ePB57iQ7cOqFVhdPxBCOuqGZC7Sr85W09&#10;mmHkPFGMSK14hU/c4cfl+3eLwZQ8052WjFsEIMqVg6lw570pk8TRjvfEjbXhCi5bbXviYWt3CbNk&#10;APReJtlkUiSDtsxYTblzcNqcL/Ey4rctp/6lbR33SFYYuPm42rhuw5osF6TcWWI6QS80yD+w6IlQ&#10;kPQG1RBP0N6KP6B6Qa12uvVjqvtEt62gPNYA1aST36p57YjhsRZojjO3Nrn/B0s/HzYWCVbhosgw&#10;UqSHIT3tvY65UTafhxYNxpXgWauNDUXSo3o1z5p+dUjpuiNqx6P728lAdBoikruQsHEGEm2HT5qB&#10;D4EMsV/H1vYBEjqBjnEsp9tY+NEjej6kcFpkxUM+jeCkvMYZ6/xHrnsUjAo7b4nYdb7WSsHstU1j&#10;FnJ4dj6wIuU1ICRVei2kjBKQCg0Vnk+zaQxwWgoWLoObs7ttLS06kCCi+LuwuHOzeq9YBOs4YauL&#10;7YmQYCMfe+OtgG5JjkO2njOMJId3E6wzPalCRqgcCF+ss46+zSfz1Ww1y0d5VqxG+aRpRk/rOh8V&#10;6/Rh2nxo6rpJvwfyaV52gjGuAv+rptP87zRzeV1nNd5UfWtUco8eOwpkr/+RdBx9mPZZN1vNThsb&#10;qgsqABlH58uTC+/k1330+vlhWP4AAAD//wMAUEsDBBQABgAIAAAAIQBXSYRC3wAAAAoBAAAPAAAA&#10;ZHJzL2Rvd25yZXYueG1sTI9NS8NAEIbvgv9hGcGb3bQ0IcZsilrEXBRsRTxus2M2mJ0N2W2b+usd&#10;8aC3+Xh455lyNbleHHAMnScF81kCAqnxpqNWwev24SoHEaImo3tPqOCEAVbV+VmpC+OP9IKHTWwF&#10;h1AotAIb41BIGRqLToeZH5B49+FHpyO3YyvNqI8c7nq5SJJMOt0RX7B6wHuLzedm7xTE9fvJZm/N&#10;3XX3vH18yrqvuq7XSl1eTLc3ICJO8Q+GH31Wh4qddn5PJoheQZqnS0a5WM5BMPA72DGZLnKQVSn/&#10;v1B9AwAA//8DAFBLAQItABQABgAIAAAAIQC2gziS/gAAAOEBAAATAAAAAAAAAAAAAAAAAAAAAABb&#10;Q29udGVudF9UeXBlc10ueG1sUEsBAi0AFAAGAAgAAAAhADj9If/WAAAAlAEAAAsAAAAAAAAAAAAA&#10;AAAALwEAAF9yZWxzLy5yZWxzUEsBAi0AFAAGAAgAAAAhABkHejQ1AgAAYAQAAA4AAAAAAAAAAAAA&#10;AAAALgIAAGRycy9lMm9Eb2MueG1sUEsBAi0AFAAGAAgAAAAhAFdJhELfAAAACg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2914E38D" wp14:editId="216A73CA">
                <wp:simplePos x="0" y="0"/>
                <wp:positionH relativeFrom="column">
                  <wp:posOffset>7258050</wp:posOffset>
                </wp:positionH>
                <wp:positionV relativeFrom="paragraph">
                  <wp:posOffset>294640</wp:posOffset>
                </wp:positionV>
                <wp:extent cx="635" cy="634365"/>
                <wp:effectExtent l="57150" t="8890" r="56515" b="23495"/>
                <wp:wrapNone/>
                <wp:docPr id="661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4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" o:spid="_x0000_s1026" type="#_x0000_t32" style="position:absolute;margin-left:571.5pt;margin-top:23.2pt;width:.05pt;height:49.9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dBjOQIAAGIEAAAOAAAAZHJzL2Uyb0RvYy54bWysVE2P2yAQvVfqf0Dcs7YTx02sOKuVnfSy&#10;7Uba7Q8ggGNUDAhInKjqf+9APtq0l6pqDmSAmTdvZh5ePB57iQ7cOqFVhbOHFCOuqGZC7Sr85W09&#10;mmHkPFGMSK14hU/c4cfl+3eLwZR8rDstGbcIQJQrB1PhzntTJomjHe+Je9CGK7hste2Jh63dJcyS&#10;AdB7mYzTtEgGbZmxmnLn4LQ5X+JlxG9bTv1L2zrukawwcPNxtXHdhjVZLki5s8R0gl5okH9g0ROh&#10;IOkNqiGeoL0Vf0D1glrtdOsfqO4T3baC8lgDVJOlv1Xz2hHDYy3QHGdubXL/D5Z+PmwsEqzCRZFh&#10;pEgPQ3raex1zo0k6Di0ajCvBs1YbG4qkR/VqnjX96pDSdUfUjkf3t5OB6CxEJHchYeMMJNoOnzQD&#10;HwIZYr+Ore0DJHQCHeNYTrex8KNHFA6LyRQjCufFJJ8U0whPymuksc5/5LpHwaiw85aIXedrrRRM&#10;X9ss5iGHZ+cDL1JeA0JapddCyigCqdBQ4fl0PI0BTkvBwmVwc3a3raVFBxJkFH8XFnduVu8Vi2Ad&#10;J2x1sT0REmzkY3e8FdAvyXHI1nOGkeTwcoJ1pidVyAi1A+GLdVbSt3k6X81Ws3yUj4vVKE+bZvS0&#10;rvNRsc4+TJtJU9dN9j2Qz/KyE4xxFfhfVZ3lf6eay/s66/Gm61ujknv02FEge/2PpOPww7zPytlq&#10;dtrYUF3QAQg5Ol8eXXgpv+6j189Pw/IHAAAA//8DAFBLAwQUAAYACAAAACEAYcncSuEAAAAMAQAA&#10;DwAAAGRycy9kb3ducmV2LnhtbEyPwU7DMBBE70j8g7VI3KgTGlkQ4lRAhcgFJNqq4ujGS2wR21Hs&#10;tilfz/YEt53d0eybajG5nh1wjDZ4CfksA4a+Ddr6TsJm/XJzBywm5bXqg0cJJ4ywqC8vKlXqcPQf&#10;eFiljlGIj6WSYFIaSs5ja9CpOAsDerp9hdGpRHLsuB7VkcJdz2+zTHCnrKcPRg34bLD9Xu2dhLT8&#10;PBmxbZ/u7fv69U3Yn6ZpllJeX02PD8ASTunPDGd8QoeamHZh73VkPem8mFOZJKEQBbCzgzY5sB1N&#10;hZgDryv+v0T9CwAA//8DAFBLAQItABQABgAIAAAAIQC2gziS/gAAAOEBAAATAAAAAAAAAAAAAAAA&#10;AAAAAABbQ29udGVudF9UeXBlc10ueG1sUEsBAi0AFAAGAAgAAAAhADj9If/WAAAAlAEAAAsAAAAA&#10;AAAAAAAAAAAALwEAAF9yZWxzLy5yZWxzUEsBAi0AFAAGAAgAAAAhAHdl0GM5AgAAYgQAAA4AAAAA&#10;AAAAAAAAAAAALgIAAGRycy9lMm9Eb2MueG1sUEsBAi0AFAAGAAgAAAAhAGHJ3ErhAAAADAEAAA8A&#10;AAAAAAAAAAAAAAAAkwQAAGRycy9kb3ducmV2LnhtbFBLBQYAAAAABAAEAPMAAAChBQAAAAA=&#10;">
                <v:stroke endarrow="block"/>
              </v:shape>
            </w:pict>
          </mc:Fallback>
        </mc:AlternateContent>
      </w:r>
    </w:p>
    <w:p w:rsidR="001A6367" w:rsidRDefault="001A6367" w:rsidP="001A636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A6367" w:rsidRDefault="001A6367" w:rsidP="001A636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0BE8BE83" wp14:editId="7AE16EEB">
                <wp:simplePos x="0" y="0"/>
                <wp:positionH relativeFrom="column">
                  <wp:posOffset>6417945</wp:posOffset>
                </wp:positionH>
                <wp:positionV relativeFrom="paragraph">
                  <wp:posOffset>215900</wp:posOffset>
                </wp:positionV>
                <wp:extent cx="1943735" cy="2809240"/>
                <wp:effectExtent l="7620" t="6350" r="10795" b="13335"/>
                <wp:wrapNone/>
                <wp:docPr id="66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280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F46830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F46830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Pr="00F46830">
                              <w:rPr>
                                <w:rFonts w:hint="cs"/>
                                <w:sz w:val="28"/>
                                <w:cs/>
                              </w:rPr>
                              <w:t>ก่อสร้างระบบประปา</w:t>
                            </w:r>
                          </w:p>
                          <w:p w:rsidR="008D5E99" w:rsidRPr="00F46830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F46830">
                              <w:rPr>
                                <w:rFonts w:hint="cs"/>
                                <w:sz w:val="28"/>
                                <w:cs/>
                              </w:rPr>
                              <w:t>-ขยายเขตประปาหมู่บ้าน</w:t>
                            </w:r>
                          </w:p>
                          <w:p w:rsidR="008D5E99" w:rsidRPr="00F46830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F46830">
                              <w:rPr>
                                <w:rFonts w:hint="cs"/>
                                <w:sz w:val="28"/>
                                <w:cs/>
                              </w:rPr>
                              <w:t>-ปรับปรุงซ่อมแซมระบบประปาหมู่บ้าน</w:t>
                            </w:r>
                          </w:p>
                          <w:p w:rsidR="008D5E99" w:rsidRPr="00F46830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F46830">
                              <w:rPr>
                                <w:rFonts w:hint="cs"/>
                                <w:sz w:val="28"/>
                                <w:cs/>
                              </w:rPr>
                              <w:t>-ขุดเจาะบ่อบาดาล/บ่อน้ำตื้น</w:t>
                            </w:r>
                          </w:p>
                          <w:p w:rsidR="008D5E99" w:rsidRPr="00F46830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F46830">
                              <w:rPr>
                                <w:rFonts w:hint="cs"/>
                                <w:sz w:val="28"/>
                                <w:cs/>
                              </w:rPr>
                              <w:t>-ขุดสระเก็บกักน้ำเพื่อการบริโภคและการเกษตร</w:t>
                            </w:r>
                          </w:p>
                          <w:p w:rsidR="008D5E99" w:rsidRPr="00F46830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F46830">
                              <w:rPr>
                                <w:rFonts w:hint="cs"/>
                                <w:sz w:val="28"/>
                                <w:cs/>
                              </w:rPr>
                              <w:t>-ก่อสร้างฝายน้ำล้น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-</w:t>
                            </w:r>
                            <w:r w:rsidRPr="00F46830">
                              <w:rPr>
                                <w:rFonts w:hint="cs"/>
                                <w:sz w:val="28"/>
                                <w:cs/>
                              </w:rPr>
                              <w:t>ก่อสร้างพนังกั้นน้ำกันน้ำกัดเซาะตลิ่ง</w:t>
                            </w:r>
                          </w:p>
                          <w:p w:rsidR="008D5E99" w:rsidRPr="00F46830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-ฯลฯ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112" style="position:absolute;left:0;text-align:left;margin-left:505.35pt;margin-top:17pt;width:153.05pt;height:221.2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LaMAIAAFQEAAAOAAAAZHJzL2Uyb0RvYy54bWysVNuO0zAQfUfiHyy/06TpZduo6WrVpQhp&#10;gRULH+A4TmLhG2O3yfL1TJy2dIEnRB4sT2Z8cuaccTa3vVbkKMBLawo6naSUCMNtJU1T0K9f9m9W&#10;lPjATMWUNaKgz8LT2+3rV5vO5SKzrVWVAIIgxuedK2gbgsuTxPNWaOYn1gmDydqCZgFDaJIKWIfo&#10;WiVZmi6TzkLlwHLhPb69H5N0G/HrWvDwqa69CEQVFLmFuEJcy2FNthuWN8BcK/mJBvsHFppJgx+9&#10;QN2zwMgB5B9QWnKw3tZhwq1ObF1LLmIP2M00/a2bp5Y5EXtBcby7yOT/Hyz/eHwEIquCLpczSgzT&#10;aNJnlI2ZRgmSrWeDRJ3zOVY+uUcYmvTuwfJvnhi7a7FO3AHYrhWsQmLToT55cWAIPB4lZffBVojP&#10;DsFGtfoa9ACIOpA+mvJ8MUX0gXB8OV3PZzezBSUcc9kqXWfzaFvC8vNxBz68E1aTYVNQQPoRnh0f&#10;fBjosPxcEulbJau9VCoG0JQ7BeTIcEL28YkdYJfXZcqQrqDrRbaIyC9y/hoijc/fILQMOOpK6oKu&#10;LkUsH3R7a6o4iIFJNe6RsjInIQftRg9CX/bRrNXybEtpq2eUFuw42ngVcdNa+EFJh2NdUP/9wEBQ&#10;ot4btGc9naN8JMRgvrjJMIDrTHmdYYYjVEEDJeN2F8a7c3Agmxa/NI1yGHuHltYyij3YPbI68cfR&#10;jR6crtlwN67jWPXrZ7D9CQAA//8DAFBLAwQUAAYACAAAACEAIN7B2d8AAAAMAQAADwAAAGRycy9k&#10;b3ducmV2LnhtbEyPQU+DQBCF7yb+h82YeLO7FEIVWRqjqYnHll68DbACys4SdmnRX+/0pMeXeXnz&#10;ffl2sYM4mcn3jjREKwXCUO2anloNx3J3dw/CB6QGB0dGw7fxsC2ur3LMGnemvTkdQit4hHyGGroQ&#10;xkxKX3fGol+50RDfPtxkMXCcWtlMeOZxO8i1Uqm02BN/6HA0z52pvw6z1VD16yP+7MtXZR92cXhb&#10;ys/5/UXr25vl6RFEMEv4K8MFn9GhYKbKzdR4MXBWkdpwV0OcsNSlEUcp21Qakk2agCxy+V+i+AUA&#10;AP//AwBQSwECLQAUAAYACAAAACEAtoM4kv4AAADhAQAAEwAAAAAAAAAAAAAAAAAAAAAAW0NvbnRl&#10;bnRfVHlwZXNdLnhtbFBLAQItABQABgAIAAAAIQA4/SH/1gAAAJQBAAALAAAAAAAAAAAAAAAAAC8B&#10;AABfcmVscy8ucmVsc1BLAQItABQABgAIAAAAIQCRvULaMAIAAFQEAAAOAAAAAAAAAAAAAAAAAC4C&#10;AABkcnMvZTJvRG9jLnhtbFBLAQItABQABgAIAAAAIQAg3sHZ3wAAAAwBAAAPAAAAAAAAAAAAAAAA&#10;AIoEAABkcnMvZG93bnJldi54bWxQSwUGAAAAAAQABADzAAAAlgUAAAAA&#10;">
                <v:textbox>
                  <w:txbxContent>
                    <w:p w:rsidR="008D5E99" w:rsidRPr="00F46830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F46830">
                        <w:rPr>
                          <w:rFonts w:hint="cs"/>
                          <w:sz w:val="24"/>
                          <w:szCs w:val="24"/>
                          <w:cs/>
                        </w:rPr>
                        <w:t>-</w:t>
                      </w:r>
                      <w:r w:rsidRPr="00F46830">
                        <w:rPr>
                          <w:rFonts w:hint="cs"/>
                          <w:sz w:val="28"/>
                          <w:cs/>
                        </w:rPr>
                        <w:t>ก่อสร้างระบบประปา</w:t>
                      </w:r>
                    </w:p>
                    <w:p w:rsidR="008D5E99" w:rsidRPr="00F46830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F46830">
                        <w:rPr>
                          <w:rFonts w:hint="cs"/>
                          <w:sz w:val="28"/>
                          <w:cs/>
                        </w:rPr>
                        <w:t>-ขยายเขตประปาหมู่บ้าน</w:t>
                      </w:r>
                    </w:p>
                    <w:p w:rsidR="008D5E99" w:rsidRPr="00F46830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F46830">
                        <w:rPr>
                          <w:rFonts w:hint="cs"/>
                          <w:sz w:val="28"/>
                          <w:cs/>
                        </w:rPr>
                        <w:t>-ปรับปรุงซ่อมแซมระบบประปาหมู่บ้าน</w:t>
                      </w:r>
                    </w:p>
                    <w:p w:rsidR="008D5E99" w:rsidRPr="00F46830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F46830">
                        <w:rPr>
                          <w:rFonts w:hint="cs"/>
                          <w:sz w:val="28"/>
                          <w:cs/>
                        </w:rPr>
                        <w:t>-ขุดเจาะบ่อบาดาล/บ่อน้ำตื้น</w:t>
                      </w:r>
                    </w:p>
                    <w:p w:rsidR="008D5E99" w:rsidRPr="00F46830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F46830">
                        <w:rPr>
                          <w:rFonts w:hint="cs"/>
                          <w:sz w:val="28"/>
                          <w:cs/>
                        </w:rPr>
                        <w:t>-ขุดสระเก็บกักน้ำเพื่อการบริโภคและการเกษตร</w:t>
                      </w:r>
                    </w:p>
                    <w:p w:rsidR="008D5E99" w:rsidRPr="00F46830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F46830">
                        <w:rPr>
                          <w:rFonts w:hint="cs"/>
                          <w:sz w:val="28"/>
                          <w:cs/>
                        </w:rPr>
                        <w:t>-ก่อสร้างฝายน้ำล้น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-</w:t>
                      </w:r>
                      <w:r w:rsidRPr="00F46830">
                        <w:rPr>
                          <w:rFonts w:hint="cs"/>
                          <w:sz w:val="28"/>
                          <w:cs/>
                        </w:rPr>
                        <w:t>ก่อสร้างพนังกั้นน้ำกันน้ำกัดเซาะตลิ่ง</w:t>
                      </w:r>
                    </w:p>
                    <w:p w:rsidR="008D5E99" w:rsidRPr="00F46830" w:rsidRDefault="008D5E99" w:rsidP="001A6367">
                      <w:pPr>
                        <w:spacing w:after="0" w:line="240" w:lineRule="auto"/>
                        <w:rPr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-ฯลฯ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35692A94" wp14:editId="1E933753">
                <wp:simplePos x="0" y="0"/>
                <wp:positionH relativeFrom="column">
                  <wp:posOffset>2553970</wp:posOffset>
                </wp:positionH>
                <wp:positionV relativeFrom="paragraph">
                  <wp:posOffset>257175</wp:posOffset>
                </wp:positionV>
                <wp:extent cx="2388870" cy="2372360"/>
                <wp:effectExtent l="10795" t="9525" r="10160" b="8890"/>
                <wp:wrapNone/>
                <wp:docPr id="664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870" cy="2372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-ส่งเสริมกลุ่มอาชีพต่างๆ</w:t>
                            </w:r>
                            <w:r>
                              <w:t>/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อาชีพเสริมเพิ่มรายได้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-ส่งเสริมการแปรรูปและผลผลิตทางการเกษตร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</w:pPr>
                            <w:r>
                              <w:t>-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สนับสนุนกองทุนหมู่บ้าน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-ส่งเสริมการเกษตรตามแนวทางเศรษฐกิจพอเพียง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-อบรมให้ความรู้แก่เกษตรกรตามหลักปรัชญาเศรษฐกิจพอเพียง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t>-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ฯลฯ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113" style="position:absolute;left:0;text-align:left;margin-left:201.1pt;margin-top:20.25pt;width:188.1pt;height:186.8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1rsMQIAAFQEAAAOAAAAZHJzL2Uyb0RvYy54bWysVNuO0zAQfUfiHyy/07TpLY2arlZdipAW&#10;WLHwAY7jJBaObcZuk/L1O3a73S7whMiD5fGMj8+cmcn6ZugUOQhw0uiCTkZjSoTmppK6Kej3b7t3&#10;GSXOM10xZbQo6FE4erN5+2bd21ykpjWqEkAQRLu8twVtvbd5kjjeio65kbFCo7M20DGPJjRJBaxH&#10;9E4l6Xi8SHoDlQXDhXN4endy0k3Er2vB/Ze6dsITVVDk5uMKcS3DmmzWLG+A2VbyMw32Dyw6JjU+&#10;eoG6Y56RPcg/oDrJwThT+xE3XWLqWnIRc8BsJuPfsnlsmRUxFxTH2YtM7v/B8s+HByCyKuhiMaNE&#10;sw6L9BVlY7pRgqSrKFFvXY6Rj/YBQpLO3hv+wxFtti3GiVsA07eCVUhsEiRNXl0IhsOrpOw/mQrx&#10;2d6bqNZQQxcAUQcyxKIcL0URgyccD9NplmVLrB1HXzpdptNF5JSw/Pm6Bec/CNORsCkoIP0Izw73&#10;zgc6LH8OifSNktVOKhUNaMqtAnJg2CG7+MUMMMvrMKVJX9DVPJ1H5Fc+dw0xjt/fIDrpsdWV7Aqa&#10;XYJYHnR7r6vYiJ5JddojZaXPQgbtQkO73A/lEIuVLcML4ag01RGlBXNqbRxF3LQGflHSY1sX1P3c&#10;MxCUqI8ay7OazGZhDqIxmy9TNODaU157mOYIVVBPyWm79afZ2VuQTYsvTaIc2txiSWsZxX5hdeaP&#10;rRtrcB6zMBvXdox6+RlsngAAAP//AwBQSwMEFAAGAAgAAAAhADqK5znfAAAACgEAAA8AAABkcnMv&#10;ZG93bnJldi54bWxMj01Pg0AQhu8m/ofNmHizC4i2RZbGaGrisaUXbwM7BZSdJezSor/e7Ulv8/Hk&#10;nWfyzWx6caLRdZYVxIsIBHFtdceNgkO5vVuBcB5ZY2+ZFHyTg01xfZVjpu2Zd3Ta+0aEEHYZKmi9&#10;HzIpXd2SQbewA3HYHe1o0Id2bKQe8RzCTS+TKHqUBjsOF1oc6KWl+ms/GQVVlxzwZ1e+RWa9vffv&#10;c/k5fbwqdXszPz+B8DT7Pxgu+kEdiuBU2Ym1E72CNEqSgF6KBxABWC5XKYgqDOI0Blnk8v8LxS8A&#10;AAD//wMAUEsBAi0AFAAGAAgAAAAhALaDOJL+AAAA4QEAABMAAAAAAAAAAAAAAAAAAAAAAFtDb250&#10;ZW50X1R5cGVzXS54bWxQSwECLQAUAAYACAAAACEAOP0h/9YAAACUAQAACwAAAAAAAAAAAAAAAAAv&#10;AQAAX3JlbHMvLnJlbHNQSwECLQAUAAYACAAAACEA+Cda7DECAABUBAAADgAAAAAAAAAAAAAAAAAu&#10;AgAAZHJzL2Uyb0RvYy54bWxQSwECLQAUAAYACAAAACEAOornOd8AAAAKAQAADwAAAAAAAAAAAAAA&#10;AACLBAAAZHJzL2Rvd25yZXYueG1sUEsFBgAAAAAEAAQA8wAAAJcFAAAAAA==&#10;">
                <v:textbox>
                  <w:txbxContent>
                    <w:p w:rsidR="008D5E99" w:rsidRDefault="008D5E99" w:rsidP="001A6367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-ส่งเสริมกลุ่มอาชีพต่างๆ</w:t>
                      </w:r>
                      <w:r>
                        <w:t>/</w:t>
                      </w:r>
                      <w:r>
                        <w:rPr>
                          <w:rFonts w:hint="cs"/>
                          <w:cs/>
                        </w:rPr>
                        <w:t>อาชีพเสริมเพิ่มรายได้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-ส่งเสริมการแปรรูปและผลผลิตทางการเกษตร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</w:pPr>
                      <w:r>
                        <w:t>-</w:t>
                      </w:r>
                      <w:r>
                        <w:rPr>
                          <w:rFonts w:hint="cs"/>
                          <w:cs/>
                        </w:rPr>
                        <w:t>สนับสนุนกองทุนหมู่บ้าน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-ส่งเสริมการเกษตรตามแนวทางเศรษฐกิจพอเพียง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-อบรมให้ความรู้แก่เกษตรกรตามหลักปรัชญาเศรษฐกิจพอเพียง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t>-</w:t>
                      </w:r>
                      <w:r>
                        <w:rPr>
                          <w:rFonts w:hint="cs"/>
                          <w:cs/>
                        </w:rPr>
                        <w:t>ฯลฯ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A6367" w:rsidRDefault="001A6367" w:rsidP="001A636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0BE308A" wp14:editId="6B58D940">
                <wp:simplePos x="0" y="0"/>
                <wp:positionH relativeFrom="column">
                  <wp:posOffset>458709</wp:posOffset>
                </wp:positionH>
                <wp:positionV relativeFrom="paragraph">
                  <wp:posOffset>132188</wp:posOffset>
                </wp:positionV>
                <wp:extent cx="1376045" cy="659130"/>
                <wp:effectExtent l="0" t="0" r="14605" b="26670"/>
                <wp:wrapNone/>
                <wp:docPr id="665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604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114" style="position:absolute;left:0;text-align:left;margin-left:36.1pt;margin-top:10.4pt;width:108.35pt;height:51.9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NHyLwIAAFMEAAAOAAAAZHJzL2Uyb0RvYy54bWysVNuO0zAQfUfiHyy/0yTdXqOmq1WXIqQF&#10;Vix8gOM4iYVjm7HbZPl6xk5busATIg+WJzM+OXPOOJvboVPkKMBJowuaTVJKhOamkrop6Ncv+zcr&#10;SpxnumLKaFHQZ+Ho7fb1q01vczE1rVGVAIIg2uW9LWjrvc2TxPFWdMxNjBUak7WBjnkMoUkqYD2i&#10;dyqZpuki6Q1UFgwXzuHb+zFJtxG/rgX3n+raCU9UQZGbjyvEtQxrst2wvAFmW8lPNNg/sOiY1PjR&#10;C9Q984wcQP4B1UkOxpnaT7jpElPXkovYA3aTpb9189QyK2IvKI6zF5nc/4PlH4+PQGRV0MViTolm&#10;HZr0GWVjulGCTJfLIFFvXY6VT/YRQpPOPhj+zRFtdi3WiTsA07eCVUgsC/XJiwMhcHiUlP0HUyE+&#10;O3gT1Rpq6AIg6kCGaMrzxRQxeMLxZXazXKQz5MYxt5ivs5voWsLy82kLzr8TpiNhU1BA9hGdHR+c&#10;D2xYfi6J7I2S1V4qFQNoyp0CcmQ4IPv4xAawyesypUlf0PV8Oo/IL3LuGiKNz98gOulx0pXsCrq6&#10;FLE8yPZWV3EOPZNq3CNlpU86BulGC/xQDtGr1ersSmmqZ1QWzDjZeBNx0xr4QUmPU11Q9/3AQFCi&#10;3mt0Z53NZuEaxGA2X04xgOtMeZ1hmiNUQT0l43bnx6tzsCCbFr+URTm0uUNHaxnFDm6PrE78cXKj&#10;B6dbFq7GdRyrfv0Ltj8BAAD//wMAUEsDBBQABgAIAAAAIQAGIRWL3gAAAAkBAAAPAAAAZHJzL2Rv&#10;d25yZXYueG1sTI/BTsMwEETvSPyDtUjcqINBJU3jVAhUJI5teuG2iZckJbaj2GkDX89yKsfVPM2+&#10;yTez7cWJxtB5p+F+kYAgV3vTuUbDodzepSBCRGew9440fFOATXF9lWNm/Nnt6LSPjeASFzLU0MY4&#10;ZFKGuiWLYeEHcpx9+tFi5HNspBnxzOW2lypJltJi5/hDiwO9tFR/7SeroerUAX925VtiV9uH+D6X&#10;x+njVevbm/l5DSLSHC8w/OmzOhTsVPnJmSB6DU9KMalBJbyAc5WmKxAVg+pxCbLI5f8FxS8AAAD/&#10;/wMAUEsBAi0AFAAGAAgAAAAhALaDOJL+AAAA4QEAABMAAAAAAAAAAAAAAAAAAAAAAFtDb250ZW50&#10;X1R5cGVzXS54bWxQSwECLQAUAAYACAAAACEAOP0h/9YAAACUAQAACwAAAAAAAAAAAAAAAAAvAQAA&#10;X3JlbHMvLnJlbHNQSwECLQAUAAYACAAAACEAO7TR8i8CAABTBAAADgAAAAAAAAAAAAAAAAAuAgAA&#10;ZHJzL2Uyb0RvYy54bWxQSwECLQAUAAYACAAAACEABiEVi94AAAAJAQAADwAAAAAAAAAAAAAAAACJ&#10;BAAAZHJzL2Rvd25yZXYueG1sUEsFBgAAAAAEAAQA8wAAAJQFAAAAAA==&#10;">
                <v:textbox>
                  <w:txbxContent>
                    <w:p w:rsidR="008D5E99" w:rsidRDefault="008D5E99" w:rsidP="001A6367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1A6367" w:rsidRDefault="001A6367" w:rsidP="001A6367"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4A935227" wp14:editId="10C37D36">
                <wp:simplePos x="0" y="0"/>
                <wp:positionH relativeFrom="column">
                  <wp:posOffset>1838553</wp:posOffset>
                </wp:positionH>
                <wp:positionV relativeFrom="paragraph">
                  <wp:posOffset>61200</wp:posOffset>
                </wp:positionV>
                <wp:extent cx="716723" cy="0"/>
                <wp:effectExtent l="0" t="76200" r="26670" b="95250"/>
                <wp:wrapNone/>
                <wp:docPr id="666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723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7" o:spid="_x0000_s1026" type="#_x0000_t32" style="position:absolute;margin-left:144.75pt;margin-top:4.8pt;width:56.45pt;height:0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ljNwIAAGAEAAAOAAAAZHJzL2Uyb0RvYy54bWysVM2O2yAQvlfqOyDuWdvZxEmsOKuVnfSy&#10;7Uba7QMQwDYqBgQkTlT13TuQn+62l6qqD3jw/H0z842XD8deogO3TmhV4uwuxYgrqplQbYm/vm5G&#10;c4ycJ4oRqRUv8Yk7/LD6+GE5mIKPdacl4xZBEOWKwZS4894USeJox3vi7rThCpSNtj3xcLVtwiwZ&#10;IHovk3Ga5smgLTNWU+4cfK3PSryK8ZuGU//cNI57JEsM2Hw8bTx34UxWS1K0lphO0AsM8g8oeiIU&#10;JL2FqoknaG/FH6F6Qa12uvF3VPeJbhpBeawBqsnS36p56YjhsRZojjO3Nrn/F5Z+OWwtEqzEeZ5j&#10;pEgPQ3rcex1zo/FiFlo0GFeAZaW2NhRJj+rFPGn6zSGlq46olkfz15MB7yx4JO9cwsUZSLQbPmsG&#10;NgQyxH4dG9uHkNAJdIxjOd3Gwo8eUfg4y/LZ+B4jelUlpLj6Gev8J657FIQSO2+JaDtfaaVg9tpm&#10;MQs5PDkfUJHi6hCSKr0RUkYKSIWGEi+m42l0cFoKFpTBzNl2V0mLDiSQKD6xRNC8NbN6r1gM1nHC&#10;1hfZEyFBRj72xlsB3ZIch2w9ZxhJDnsTpDM8qUJGqBwAX6Qzj74v0sV6vp5PRpNxvh5N0roePW6q&#10;ySjfZLNpfV9XVZ39COCzSdEJxrgK+K+cziZ/x5nLdp3ZeGP1rVHJ++ixowD2+o6g4+jDtM+82Wl2&#10;2tpQXWAB0DgaX1Yu7Mnbe7T69WNY/QQAAP//AwBQSwMEFAAGAAgAAAAhAGLUmGfeAAAABwEAAA8A&#10;AABkcnMvZG93bnJldi54bWxMjlFLwzAUhd8F/0O4gm8utcyydk2HOsS+ONgm4mPW3DXB5qY02db5&#10;642+zMfDOXznKxej7dgRB28cCbifJMCQGqcMtQLety93M2A+SFKyc4QCzuhhUV1flbJQ7kRrPG5C&#10;yyKEfCEF6BD6gnPfaLTST1yPFLu9G6wMMQ4tV4M8RbjteJokGbfSUHzQssdnjc3X5mAFhOXnWWcf&#10;zVNuVtvXt8x813W9FOL2ZnycAws4hssYfvWjOlTRaecOpDzrBKSz/CFOBeQZsNhPk3QKbPeXeVXy&#10;//7VDwAAAP//AwBQSwECLQAUAAYACAAAACEAtoM4kv4AAADhAQAAEwAAAAAAAAAAAAAAAAAAAAAA&#10;W0NvbnRlbnRfVHlwZXNdLnhtbFBLAQItABQABgAIAAAAIQA4/SH/1gAAAJQBAAALAAAAAAAAAAAA&#10;AAAAAC8BAABfcmVscy8ucmVsc1BLAQItABQABgAIAAAAIQBT1YljNwIAAGAEAAAOAAAAAAAAAAAA&#10;AAAAAC4CAABkcnMvZTJvRG9jLnhtbFBLAQItABQABgAIAAAAIQBi1Jhn3gAAAAcBAAAPAAAAAAAA&#10;AAAAAAAAAJEEAABkcnMvZG93bnJldi54bWxQSwUGAAAAAAQABADzAAAAnAUAAAAA&#10;">
                <v:stroke endarrow="block"/>
              </v:shape>
            </w:pict>
          </mc:Fallback>
        </mc:AlternateContent>
      </w: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36A72855" wp14:editId="45C302B2">
                <wp:simplePos x="0" y="0"/>
                <wp:positionH relativeFrom="column">
                  <wp:posOffset>5872480</wp:posOffset>
                </wp:positionH>
                <wp:positionV relativeFrom="paragraph">
                  <wp:posOffset>-74295</wp:posOffset>
                </wp:positionV>
                <wp:extent cx="2051685" cy="642620"/>
                <wp:effectExtent l="5080" t="11430" r="10160" b="12700"/>
                <wp:wrapNone/>
                <wp:docPr id="667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68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0F33B9" w:rsidRDefault="008D5E99" w:rsidP="001A6367">
                            <w:pPr>
                              <w:rPr>
                                <w:sz w:val="28"/>
                                <w:cs/>
                              </w:rPr>
                            </w:pPr>
                            <w:r w:rsidRPr="000F33B9">
                              <w:rPr>
                                <w:rFonts w:hint="cs"/>
                                <w:sz w:val="28"/>
                                <w:cs/>
                              </w:rPr>
                              <w:t>ยุทธศาสตร์ที่ 4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F33B9">
                              <w:rPr>
                                <w:rFonts w:hint="cs"/>
                                <w:sz w:val="28"/>
                                <w:cs/>
                              </w:rPr>
                              <w:t>การพัฒนาสังคมส่งเสริมคุณภาพชีวิต</w:t>
                            </w:r>
                          </w:p>
                          <w:p w:rsidR="008D5E99" w:rsidRDefault="008D5E99" w:rsidP="001A6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115" style="position:absolute;left:0;text-align:left;margin-left:462.4pt;margin-top:-5.85pt;width:161.55pt;height:50.6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VWMAIAAFMEAAAOAAAAZHJzL2Uyb0RvYy54bWysVNuO0zAQfUfiHyy/01xos23UdLXqUoS0&#10;wIqFD3Acp7FwbDN2m5av37HTli7whMiDZWfGJ2fOmcny9tArshfgpNEVzSYpJUJz00i9rei3r5s3&#10;c0qcZ7phymhR0aNw9Hb1+tVysKXITWdUI4AgiHblYCvaeW/LJHG8Ez1zE2OFxmBroGcej7BNGmAD&#10;ovcqydO0SAYDjQXDhXP49n4M0lXEb1vB/ee2dcITVVHk5uMKca3DmqyWrNwCs53kJxrsH1j0TGr8&#10;6AXqnnlGdiD/gOolB+NM6yfc9IlpW8lFrAGrydLfqnnqmBWxFhTH2YtM7v/B8k/7RyCyqWhR3FCi&#10;WY8mfUHZmN4qQd5mRZBosK7EzCf7CKFIZx8M/+6INusO88QdgBk6wRokloX85MWFcHB4ldTDR9Mg&#10;Ptt5E9U6tNAHQNSBHKIpx4sp4uAJx5d5OsuK+YwSjrFimhd5dC1h5fm2BeffC9OTsKkoIPuIzvYP&#10;zgc2rDynRPZGyWYjlYoH2NZrBWTPsEE28YkFYJHXaUqToaKLWT6LyC9i7hoijc/fIHrpsdOV7Cs6&#10;vySxMsj2TjexDz2TatwjZaVPOgbpRgv8oT5Er+aLsyu1aY6oLJixs3EScdMZ+EnJgF1dUfdjx0BQ&#10;oj5odGeRTadhDOJhOrtBLQlcR+rrCNMcoSrqKRm3az+Ozs6C3Hb4pSzKoc0dOtrKKHZwe2R14o+d&#10;Gz04TVkYjetzzPr1L1g9AwAA//8DAFBLAwQUAAYACAAAACEA/rWLh+AAAAALAQAADwAAAGRycy9k&#10;b3ducmV2LnhtbEyPQU+DQBSE7yb+h80z8dYuYLUFWRqjqYnHll68PdgnoOxbwi4t+uvdnvQ4mcnM&#10;N/l2Nr040eg6ywriZQSCuLa640bBsdwtNiCcR9bYWyYF3+RgW1xf5Zhpe+Y9nQ6+EaGEXYYKWu+H&#10;TEpXt2TQLe1AHLwPOxr0QY6N1COeQ7npZRJFD9Jgx2GhxYGeW6q/DpNRUHXJEX/25Wtk0t2df5vL&#10;z+n9Ranbm/npEYSn2f+F4YIf0KEITJWdWDvRK0iTVUD3ChZxvAZxSSSrdQqiUrBJ70EWufz/ofgF&#10;AAD//wMAUEsBAi0AFAAGAAgAAAAhALaDOJL+AAAA4QEAABMAAAAAAAAAAAAAAAAAAAAAAFtDb250&#10;ZW50X1R5cGVzXS54bWxQSwECLQAUAAYACAAAACEAOP0h/9YAAACUAQAACwAAAAAAAAAAAAAAAAAv&#10;AQAAX3JlbHMvLnJlbHNQSwECLQAUAAYACAAAACEA5SB1VjACAABTBAAADgAAAAAAAAAAAAAAAAAu&#10;AgAAZHJzL2Uyb0RvYy54bWxQSwECLQAUAAYACAAAACEA/rWLh+AAAAALAQAADwAAAAAAAAAAAAAA&#10;AACKBAAAZHJzL2Rvd25yZXYueG1sUEsFBgAAAAAEAAQA8wAAAJcFAAAAAA==&#10;">
                <v:textbox>
                  <w:txbxContent>
                    <w:p w:rsidR="008D5E99" w:rsidRPr="000F33B9" w:rsidRDefault="008D5E99" w:rsidP="001A6367">
                      <w:pPr>
                        <w:rPr>
                          <w:sz w:val="28"/>
                          <w:cs/>
                        </w:rPr>
                      </w:pPr>
                      <w:r w:rsidRPr="000F33B9">
                        <w:rPr>
                          <w:rFonts w:hint="cs"/>
                          <w:sz w:val="28"/>
                          <w:cs/>
                        </w:rPr>
                        <w:t>ยุทธศาสตร์ที่ 4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 xml:space="preserve"> </w:t>
                      </w:r>
                      <w:r w:rsidRPr="000F33B9">
                        <w:rPr>
                          <w:rFonts w:hint="cs"/>
                          <w:sz w:val="28"/>
                          <w:cs/>
                        </w:rPr>
                        <w:t>การพัฒนาสังคมส่งเสริมคุณภาพชีวิต</w:t>
                      </w:r>
                    </w:p>
                    <w:p w:rsidR="008D5E99" w:rsidRDefault="008D5E99" w:rsidP="001A6367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54B3AE2" wp14:editId="121ED03D">
                <wp:simplePos x="0" y="0"/>
                <wp:positionH relativeFrom="column">
                  <wp:posOffset>1854200</wp:posOffset>
                </wp:positionH>
                <wp:positionV relativeFrom="paragraph">
                  <wp:posOffset>255270</wp:posOffset>
                </wp:positionV>
                <wp:extent cx="394335" cy="0"/>
                <wp:effectExtent l="6350" t="55245" r="18415" b="59055"/>
                <wp:wrapNone/>
                <wp:docPr id="668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" o:spid="_x0000_s1026" type="#_x0000_t32" style="position:absolute;margin-left:146pt;margin-top:20.1pt;width:31.05pt;height:0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mB2NgIAAGA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z2FU&#10;ivQwpMeD1zE3mmbL0KLBuAIsK7WzoUh6Us/mSdNvDilddUS1PJq/nA14Z8EjeeMSLs5Aov3wSTOw&#10;IZAh9uvU2D6EhE6gUxzL+T4WfvKIwsfpMp9OZxjRmyohxc3PWOc/ct2jIJTYeUtE2/lKKwWz1zaL&#10;WcjxyfmAihQ3h5BU6a2QMlJAKjSUeDmbzKKD01KwoAxmzrb7Slp0JIFE8Yklgua1mdUHxWKwjhO2&#10;ucqeCAky8rE33groluQ4ZOs5w0hy2JsgXeBJFTJC5QD4Kl149H2ZLjeLzSIf5ZP5ZpSndT163Fb5&#10;aL7NPszqaV1VdfYjgM/yohOMcRXw3zid5X/Hmet2Xdh4Z/W9Ucnb6LGjAPb2jqDj6MO0L7zZa3be&#10;2VBdYAHQOBpfVy7syet7tPr1Y1j/BAAA//8DAFBLAwQUAAYACAAAACEAEsdfO+EAAAAJAQAADwAA&#10;AGRycy9kb3ducmV2LnhtbEyPwU7DMBBE70j9B2uRuFGnoURtiFMBFSIXKrVFiKMbL7HVeB3Fbpvy&#10;9RhxoMfZGc2+KRaDbdkRe28cCZiME2BItVOGGgHv25fbGTAfJCnZOkIBZ/SwKEdXhcyVO9Eaj5vQ&#10;sFhCPpcCdAhdzrmvNVrpx65Dit6X660MUfYNV708xXLb8jRJMm6lofhByw6fNdb7zcEKCMvPs84+&#10;6qe5WW1f3zLzXVXVUoib6+HxAVjAIfyH4Rc/okMZmXbuQMqzVkA6T+OWIGCapMBi4O5+OgG2+zvw&#10;suCXC8ofAAAA//8DAFBLAQItABQABgAIAAAAIQC2gziS/gAAAOEBAAATAAAAAAAAAAAAAAAAAAAA&#10;AABbQ29udGVudF9UeXBlc10ueG1sUEsBAi0AFAAGAAgAAAAhADj9If/WAAAAlAEAAAsAAAAAAAAA&#10;AAAAAAAALwEAAF9yZWxzLy5yZWxzUEsBAi0AFAAGAAgAAAAhANL6YHY2AgAAYAQAAA4AAAAAAAAA&#10;AAAAAAAALgIAAGRycy9lMm9Eb2MueG1sUEsBAi0AFAAGAAgAAAAhABLHXzvhAAAACQ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4327695C" wp14:editId="5A01C6E9">
                <wp:simplePos x="0" y="0"/>
                <wp:positionH relativeFrom="column">
                  <wp:posOffset>2248535</wp:posOffset>
                </wp:positionH>
                <wp:positionV relativeFrom="paragraph">
                  <wp:posOffset>-74295</wp:posOffset>
                </wp:positionV>
                <wp:extent cx="1787525" cy="642620"/>
                <wp:effectExtent l="10160" t="11430" r="12065" b="12700"/>
                <wp:wrapNone/>
                <wp:docPr id="669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752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385851" w:rsidRDefault="008D5E99" w:rsidP="001A636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ยุทธศาสตร์ที่ 3</w:t>
                            </w:r>
                          </w:p>
                          <w:p w:rsidR="008D5E99" w:rsidRPr="00385851" w:rsidRDefault="008D5E99" w:rsidP="001A636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385851">
                              <w:rPr>
                                <w:rFonts w:hint="cs"/>
                                <w:sz w:val="28"/>
                                <w:cs/>
                              </w:rPr>
                              <w:t>การพัฒนา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ด้านโครงสร้างพื้นฐาน</w:t>
                            </w:r>
                          </w:p>
                          <w:p w:rsidR="008D5E99" w:rsidRDefault="008D5E99" w:rsidP="001A6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116" style="position:absolute;left:0;text-align:left;margin-left:177.05pt;margin-top:-5.85pt;width:140.75pt;height:50.6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3WAKgIAAFMEAAAOAAAAZHJzL2Uyb0RvYy54bWysVNuO0zAQfUfiHyy/0zSl7bZR09WqSxHS&#10;AisWPsBxnMTCN8Zuk/L1jN3Llot4QOTB8njGx2fOzGR1O2hF9gK8tKak+WhMiTDc1tK0Jf3yeftq&#10;QYkPzNRMWSNKehCe3q5fvlj1rhAT21lVCyAIYnzRu5J2IbgiyzzvhGZ+ZJ0w6GwsaBbQhDargfWI&#10;rlU2GY/nWW+hdmC58B5P749Ouk74TSN4+Ng0XgSiSorcQlohrVVcs/WKFS0w10l+osH+gYVm0uCj&#10;F6h7FhjZgfwNSksO1tsmjLjVmW0ayUXKAbPJx79k89QxJ1IuKI53F5n8/4PlH/aPQGRd0vl8SYlh&#10;Gov0CWVjplWCvM7zKFHvfIGRT+4RYpLePVj+1RNjNx3GiTsA23eC1UgsxWc/XYiGx6uk6t/bGvHZ&#10;Ltik1tCAjoCoAxlSUQ6XooghEI6H+c3iZjaZUcLRN59O5pNUtYwV59sOfHgrrCZxU1JA9gmd7R98&#10;QPYYeg5J7K2S9VYqlQxoq40CsmfYINv0xYTxir8OU4b0JV1GHn+HGKfvTxBaBux0JXVJF5cgVkTZ&#10;3pg69WFgUh33+L4ySOMs3bEEYaiGVKtlkiA6K1sfUFmwx87GScRNZ+E7JT12dUn9tx0DQYl6Z7A6&#10;y3w6jWOQjOnsBrUkcO2prj3McIQqaaDkuN2E4+jsHMi2w5fyJIexd1jRRiaxn1md+GPnJkFPUxZH&#10;49pOUc//gvUPAAAA//8DAFBLAwQUAAYACAAAACEAgXSya+AAAAAKAQAADwAAAGRycy9kb3ducmV2&#10;LnhtbEyPQU+DQBCF7yb+h82YeGsXimCLDI3R1MRjSy/eFhgBZWcJu7TYX+/2pMfJ+/LeN9l21r04&#10;0Wg7wwjhMgBBXJm64wbhWOwWaxDWKa5Vb5gQfsjCNr+9yVRamzPv6XRwjfAlbFOF0Do3pFLaqiWt&#10;7NIMxD77NKNWzp9jI+tRnX257uUqCBKpVcd+oVUDvbRUfR8mjVB2q6O67Iu3QG92kXufi6/p4xXx&#10;/m5+fgLhaHZ/MFz1vTrk3qk0E9dW9AhR/BB6FGERho8gPJFEcQKiRFhvYpB5Jv+/kP8CAAD//wMA&#10;UEsBAi0AFAAGAAgAAAAhALaDOJL+AAAA4QEAABMAAAAAAAAAAAAAAAAAAAAAAFtDb250ZW50X1R5&#10;cGVzXS54bWxQSwECLQAUAAYACAAAACEAOP0h/9YAAACUAQAACwAAAAAAAAAAAAAAAAAvAQAAX3Jl&#10;bHMvLnJlbHNQSwECLQAUAAYACAAAACEALi91gCoCAABTBAAADgAAAAAAAAAAAAAAAAAuAgAAZHJz&#10;L2Uyb0RvYy54bWxQSwECLQAUAAYACAAAACEAgXSya+AAAAAKAQAADwAAAAAAAAAAAAAAAACEBAAA&#10;ZHJzL2Rvd25yZXYueG1sUEsFBgAAAAAEAAQA8wAAAJEFAAAAAA==&#10;">
                <v:textbox>
                  <w:txbxContent>
                    <w:p w:rsidR="008D5E99" w:rsidRPr="00385851" w:rsidRDefault="008D5E99" w:rsidP="001A6367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ยุทธศาสตร์ที่ 3</w:t>
                      </w:r>
                    </w:p>
                    <w:p w:rsidR="008D5E99" w:rsidRPr="00385851" w:rsidRDefault="008D5E99" w:rsidP="001A6367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385851">
                        <w:rPr>
                          <w:rFonts w:hint="cs"/>
                          <w:sz w:val="28"/>
                          <w:cs/>
                        </w:rPr>
                        <w:t>การพัฒนา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>ด้านโครงสร้างพื้นฐาน</w:t>
                      </w:r>
                    </w:p>
                    <w:p w:rsidR="008D5E99" w:rsidRDefault="008D5E99" w:rsidP="001A6367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138C658" wp14:editId="4A1DCE72">
                <wp:simplePos x="0" y="0"/>
                <wp:positionH relativeFrom="column">
                  <wp:posOffset>140335</wp:posOffset>
                </wp:positionH>
                <wp:positionV relativeFrom="paragraph">
                  <wp:posOffset>-74295</wp:posOffset>
                </wp:positionV>
                <wp:extent cx="1713865" cy="642620"/>
                <wp:effectExtent l="6985" t="11430" r="12700" b="12700"/>
                <wp:wrapNone/>
                <wp:docPr id="67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386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695C61" w:rsidRDefault="008D5E99" w:rsidP="001A6367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695C61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ยุทธศาสตร์การพัฒนาของ อบต.สินปุน</w:t>
                            </w:r>
                          </w:p>
                          <w:p w:rsidR="008D5E99" w:rsidRDefault="008D5E99" w:rsidP="001A6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117" style="position:absolute;left:0;text-align:left;margin-left:11.05pt;margin-top:-5.85pt;width:134.95pt;height:50.6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rDLwIAAFMEAAAOAAAAZHJzL2Uyb0RvYy54bWysVNtu2zAMfR+wfxD0vjhOkzQx4hRFugwD&#10;uq1Ytw+QZdkWptsoJXb29aWUNE23PQ3zgyCK1NHhIenVzaAV2Qvw0pqS5qMxJcJwW0vTlvT7t+27&#10;BSU+MFMzZY0o6UF4erN++2bVu0JMbGdVLYAgiPFF70raheCKLPO8E5r5kXXCoLOxoFlAE9qsBtYj&#10;ulbZZDyeZ72F2oHlwns8vTs66TrhN43g4UvTeBGIKilyC2mFtFZxzdYrVrTAXCf5iQb7BxaaSYOP&#10;nqHuWGBkB/IPKC05WG+bMOJWZ7ZpJBcpB8wmH/+WzWPHnEi5oDjenWXy/w+Wf94/AJF1SefXqI9h&#10;Gov0FWVjplWCXOVJot75AiMf3QPEJL27t/yHJ8ZuOowTtwC27wSrkVgeJc1eXYiGx6uk6j/ZGvHZ&#10;Ltik1tCAjoCoAxlSUQ7nooghEI6H+XV+tZjPKOHom08n80milLHi+bYDHz4Iq0nclBSQfUJn+3sf&#10;IhtWPIck9lbJeiuVSga01UYB2TNskG36UgKY5GWYMqQv6XI2mSXkVz5/CTFO398gtAzY6Urqki7O&#10;QayIsr03derDwKQ67pGyMicdo3Sxn30RhmpItVomleNRZesDKgv22Nk4ibjpLPyipMeuLqn/uWMg&#10;KFEfDVZnmU+ncQySMZ1do5YELj3VpYcZjlAlDZQct5twHJ2dA9l2+FKe5DD2FivayCT2C6sTf+zc&#10;VIPTlMXRuLRT1Mu/YP0EAAD//wMAUEsDBBQABgAIAAAAIQDwY5sV3gAAAAkBAAAPAAAAZHJzL2Rv&#10;d25yZXYueG1sTI/BTsMwEETvSPyDtUjcWidGQBOyqRCoSBzb9MJtE5skENtR7LSBr2c5wXG1TzNv&#10;iu1iB3EyU+i9Q0jXCQjjGq971yIcq91qAyJEcpoG7wzClwmwLS8vCsq1P7u9OR1iKzjEhZwQuhjH&#10;XMrQdMZSWPvROP69+8lS5HNqpZ7ozOF2kCpJ7qSl3nFDR6N56kzzeZgtQt2rI33vq5fEZrub+LpU&#10;H/PbM+L11fL4ACKaJf7B8KvP6lCyU+1np4MYEJRKmURYpek9CAZUpnhcjbDJbkGWhfy/oPwBAAD/&#10;/wMAUEsBAi0AFAAGAAgAAAAhALaDOJL+AAAA4QEAABMAAAAAAAAAAAAAAAAAAAAAAFtDb250ZW50&#10;X1R5cGVzXS54bWxQSwECLQAUAAYACAAAACEAOP0h/9YAAACUAQAACwAAAAAAAAAAAAAAAAAvAQAA&#10;X3JlbHMvLnJlbHNQSwECLQAUAAYACAAAACEAs1IKwy8CAABTBAAADgAAAAAAAAAAAAAAAAAuAgAA&#10;ZHJzL2Uyb0RvYy54bWxQSwECLQAUAAYACAAAACEA8GObFd4AAAAJAQAADwAAAAAAAAAAAAAAAACJ&#10;BAAAZHJzL2Rvd25yZXYueG1sUEsFBgAAAAAEAAQA8wAAAJQFAAAAAA==&#10;">
                <v:textbox>
                  <w:txbxContent>
                    <w:p w:rsidR="008D5E99" w:rsidRPr="00695C61" w:rsidRDefault="008D5E99" w:rsidP="001A6367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695C61">
                        <w:rPr>
                          <w:rFonts w:hint="cs"/>
                          <w:sz w:val="32"/>
                          <w:szCs w:val="32"/>
                          <w:cs/>
                        </w:rPr>
                        <w:t>ยุทธศาสตร์การพัฒนาของ อบต.สินปุน</w:t>
                      </w:r>
                    </w:p>
                    <w:p w:rsidR="008D5E99" w:rsidRDefault="008D5E99" w:rsidP="001A6367"/>
                  </w:txbxContent>
                </v:textbox>
              </v:rect>
            </w:pict>
          </mc:Fallback>
        </mc:AlternateContent>
      </w: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7485D942" wp14:editId="4DEC9DC1">
                <wp:simplePos x="0" y="0"/>
                <wp:positionH relativeFrom="column">
                  <wp:posOffset>6837680</wp:posOffset>
                </wp:positionH>
                <wp:positionV relativeFrom="paragraph">
                  <wp:posOffset>177165</wp:posOffset>
                </wp:positionV>
                <wp:extent cx="0" cy="189230"/>
                <wp:effectExtent l="55880" t="5715" r="58420" b="14605"/>
                <wp:wrapNone/>
                <wp:docPr id="671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4" o:spid="_x0000_s1026" type="#_x0000_t32" style="position:absolute;margin-left:538.4pt;margin-top:13.95pt;width:0;height:14.9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z2VNwIAAGA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z+4z&#10;jBTpYEiPB69jbTQZ54Gi3rgCPCu1taFJelIv5knTbw4pXbVE7Xl0fz0biM5CRPIuJGycgUK7/rNm&#10;4EOgQuTr1NgupAQm0CmO5XwbCz95RIdDCqfZfDGexIklpLjGGev8J647FIwSO2+J2Le+0krB7LXN&#10;YhVyfHI+oCLFNSAUVXojpIwSkAr1JV5Mx9MY4LQULFwGN2f3u0padCRBRPEXW4Sbt25WHxSLyVpO&#10;2PpieyIk2MhHbrwVwJbkOFTrOMNIcng3wRrgSRUqQucA+GINOvq+SBfr+Xqej/LxbD3K07oePW6q&#10;fDTbZPfTelJXVZ39COCzvGgFY1wF/FdNZ/nfaebyugY13lR9Iyp5nz0yCmCv/xF0HH2Y9qCbnWbn&#10;rQ3dBRWAjKPz5cmFd/J2H71+fRhWPwEAAP//AwBQSwMEFAAGAAgAAAAhAP/wYVvgAAAACwEAAA8A&#10;AABkcnMvZG93bnJldi54bWxMj1FPwjAUhd9N/A/NNfFNOkncYKwjKjHuRRLAEB7Lelkb19tlLTD8&#10;9Zb4oI/nnpNzvlvMB9uyE/beOBLwOEqAIdVOGWoEfG7eHibAfJCkZOsIBVzQw7y8vSlkrtyZVnha&#10;h4bFEvK5FKBD6HLOfa3RSj9yHVL0Dq63MkTZN1z18hzLbcvHSZJyKw3FBS07fNVYf62PVkBY7C46&#10;3dYvU7PcvH+k5ruqqoUQ93fD8wxYwCH8heGKH9GhjEx7dyTlWRt1kqWRPQgYZ1Ng18TvZS/gKcuA&#10;lwX//0P5AwAA//8DAFBLAQItABQABgAIAAAAIQC2gziS/gAAAOEBAAATAAAAAAAAAAAAAAAAAAAA&#10;AABbQ29udGVudF9UeXBlc10ueG1sUEsBAi0AFAAGAAgAAAAhADj9If/WAAAAlAEAAAsAAAAAAAAA&#10;AAAAAAAALwEAAF9yZWxzLy5yZWxzUEsBAi0AFAAGAAgAAAAhAGrnPZU3AgAAYAQAAA4AAAAAAAAA&#10;AAAAAAAALgIAAGRycy9lMm9Eb2MueG1sUEsBAi0AFAAGAAgAAAAhAP/wYVvgAAAACw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096CDACB" wp14:editId="301263E1">
                <wp:simplePos x="0" y="0"/>
                <wp:positionH relativeFrom="column">
                  <wp:posOffset>5889625</wp:posOffset>
                </wp:positionH>
                <wp:positionV relativeFrom="paragraph">
                  <wp:posOffset>366395</wp:posOffset>
                </wp:positionV>
                <wp:extent cx="2034540" cy="1103630"/>
                <wp:effectExtent l="12700" t="13970" r="10160" b="6350"/>
                <wp:wrapNone/>
                <wp:docPr id="672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4540" cy="1103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39162E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39162E">
                              <w:rPr>
                                <w:sz w:val="28"/>
                              </w:rPr>
                              <w:t>-</w:t>
                            </w:r>
                            <w:r w:rsidRPr="0039162E">
                              <w:rPr>
                                <w:rFonts w:hint="cs"/>
                                <w:sz w:val="28"/>
                                <w:cs/>
                              </w:rPr>
                              <w:t>แผนงานการศึกษา</w:t>
                            </w:r>
                          </w:p>
                          <w:p w:rsidR="008D5E99" w:rsidRPr="0039162E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39162E">
                              <w:rPr>
                                <w:rFonts w:hint="cs"/>
                                <w:sz w:val="28"/>
                                <w:cs/>
                              </w:rPr>
                              <w:t>-แผนงานสร้างความเข้มแข้ง</w:t>
                            </w:r>
                          </w:p>
                          <w:p w:rsidR="008D5E99" w:rsidRPr="0039162E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39162E">
                              <w:rPr>
                                <w:sz w:val="28"/>
                              </w:rPr>
                              <w:t>-</w:t>
                            </w:r>
                            <w:r w:rsidRPr="0039162E">
                              <w:rPr>
                                <w:rFonts w:hint="cs"/>
                                <w:sz w:val="28"/>
                                <w:cs/>
                              </w:rPr>
                              <w:t>แผนงานสังคมสงเคราะห์</w:t>
                            </w:r>
                          </w:p>
                          <w:p w:rsidR="008D5E99" w:rsidRPr="0039162E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  <w:cs/>
                              </w:rPr>
                            </w:pPr>
                            <w:r w:rsidRPr="0039162E">
                              <w:rPr>
                                <w:rFonts w:hint="cs"/>
                                <w:sz w:val="28"/>
                                <w:cs/>
                              </w:rPr>
                              <w:t>-แผนงานศาสนาวัฒนธรรมนันทนาการ</w:t>
                            </w:r>
                          </w:p>
                          <w:p w:rsidR="008D5E99" w:rsidRPr="0039162E" w:rsidRDefault="008D5E99" w:rsidP="001A6367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118" style="position:absolute;left:0;text-align:left;margin-left:463.75pt;margin-top:28.85pt;width:160.2pt;height:86.9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o3LwIAAFQEAAAOAAAAZHJzL2Uyb0RvYy54bWysVNuO0zAQfUfiHyy/01x62W3UdLXqUoS0&#10;wIqFD3AcJ7FwbDN2m5avZ+y0pQs8IfJgeTLjkzPnjLO6O/SK7AU4aXRJs0lKidDc1FK3Jf36Zfvm&#10;lhLnma6ZMlqU9CgcvVu/frUabCFy0xlVCyAIol0x2JJ23tsiSRzvRM/cxFihMdkY6JnHENqkBjYg&#10;eq+SPE0XyWCgtmC4cA7fPoxJuo74TSO4/9Q0TniiSorcfFwhrlVYk/WKFS0w20l+osH+gUXPpMaP&#10;XqAemGdkB/IPqF5yMM40fsJNn5imkVzEHrCbLP2tm+eOWRF7QXGcvcjk/h8s/7h/AiLrki5ucko0&#10;69Gkzygb060SZJrdBIkG6wqsfLZPEJp09tHwb45os+mwTtwDmKETrEZiWahPXhwIgcOjpBo+mBrx&#10;2c6bqNahgT4Aog7kEE05XkwRB084vszT6Ww+Q+845rIsnS6m0baEFefjFpx/J0xPwqakgPQjPNs/&#10;Oh/osOJcEukbJeutVCoG0FYbBWTPcEK28YkdYJfXZUqToaTLeT6PyC9y7hoijc/fIHrpcdSV7Et6&#10;eyliRdDtra7jIHom1bhHykqfhAzajR74Q3WIZi3zsy2VqY8oLZhxtPEq4qYz8IOSAce6pO77joGg&#10;RL3XaM8ymwUtfQxm85scA7jOVNcZpjlCldRTMm43frw7Owuy7fBLWZRDm3u0tJFR7GD3yOrEH0c3&#10;enC6ZuFuXMex6tfPYP0TAAD//wMAUEsDBBQABgAIAAAAIQCKKpAi4QAAAAsBAAAPAAAAZHJzL2Rv&#10;d25yZXYueG1sTI/BTsMwEETvSPyDtUjcqFOXEJLGqRCoSBzb9MJtE2+TQGxHsdMGvh73VI6reZp5&#10;m29m3bMTja6zRsJyEQEjU1vVmUbCodw+PANzHo3C3hqS8EMONsXtTY6Zsmezo9PeNyyUGJehhNb7&#10;IePc1S1pdAs7kAnZ0Y4afTjHhqsRz6Fc91xE0RPX2Jmw0OJAry3V3/tJS6g6ccDfXfke6XS78h9z&#10;+TV9vkl5fze/rIF5mv0Vhot+UIciOFV2MsqxXkIqkjigEuIkAXYBxGOSAqskiNUyBl7k/P8PxR8A&#10;AAD//wMAUEsBAi0AFAAGAAgAAAAhALaDOJL+AAAA4QEAABMAAAAAAAAAAAAAAAAAAAAAAFtDb250&#10;ZW50X1R5cGVzXS54bWxQSwECLQAUAAYACAAAACEAOP0h/9YAAACUAQAACwAAAAAAAAAAAAAAAAAv&#10;AQAAX3JlbHMvLnJlbHNQSwECLQAUAAYACAAAACEAszUqNy8CAABUBAAADgAAAAAAAAAAAAAAAAAu&#10;AgAAZHJzL2Uyb0RvYy54bWxQSwECLQAUAAYACAAAACEAiiqQIuEAAAALAQAADwAAAAAAAAAAAAAA&#10;AACJBAAAZHJzL2Rvd25yZXYueG1sUEsFBgAAAAAEAAQA8wAAAJcFAAAAAA==&#10;">
                <v:textbox>
                  <w:txbxContent>
                    <w:p w:rsidR="008D5E99" w:rsidRPr="0039162E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39162E">
                        <w:rPr>
                          <w:sz w:val="28"/>
                        </w:rPr>
                        <w:t>-</w:t>
                      </w:r>
                      <w:r w:rsidRPr="0039162E">
                        <w:rPr>
                          <w:rFonts w:hint="cs"/>
                          <w:sz w:val="28"/>
                          <w:cs/>
                        </w:rPr>
                        <w:t>แผนงานการศึกษา</w:t>
                      </w:r>
                    </w:p>
                    <w:p w:rsidR="008D5E99" w:rsidRPr="0039162E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39162E">
                        <w:rPr>
                          <w:rFonts w:hint="cs"/>
                          <w:sz w:val="28"/>
                          <w:cs/>
                        </w:rPr>
                        <w:t>-แผนงานสร้างความเข้มแข้ง</w:t>
                      </w:r>
                    </w:p>
                    <w:p w:rsidR="008D5E99" w:rsidRPr="0039162E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39162E">
                        <w:rPr>
                          <w:sz w:val="28"/>
                        </w:rPr>
                        <w:t>-</w:t>
                      </w:r>
                      <w:r w:rsidRPr="0039162E">
                        <w:rPr>
                          <w:rFonts w:hint="cs"/>
                          <w:sz w:val="28"/>
                          <w:cs/>
                        </w:rPr>
                        <w:t>แผนงานสังคมสงเคราะห์</w:t>
                      </w:r>
                    </w:p>
                    <w:p w:rsidR="008D5E99" w:rsidRPr="0039162E" w:rsidRDefault="008D5E99" w:rsidP="001A6367">
                      <w:pPr>
                        <w:spacing w:after="0" w:line="240" w:lineRule="auto"/>
                        <w:rPr>
                          <w:sz w:val="28"/>
                          <w:cs/>
                        </w:rPr>
                      </w:pPr>
                      <w:r w:rsidRPr="0039162E">
                        <w:rPr>
                          <w:rFonts w:hint="cs"/>
                          <w:sz w:val="28"/>
                          <w:cs/>
                        </w:rPr>
                        <w:t>-แผนงานศาสนาวัฒนธรรมนันทนาการ</w:t>
                      </w:r>
                    </w:p>
                    <w:p w:rsidR="008D5E99" w:rsidRPr="0039162E" w:rsidRDefault="008D5E99" w:rsidP="001A6367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4C8E892D" wp14:editId="13316668">
                <wp:simplePos x="0" y="0"/>
                <wp:positionH relativeFrom="column">
                  <wp:posOffset>3039745</wp:posOffset>
                </wp:positionH>
                <wp:positionV relativeFrom="paragraph">
                  <wp:posOffset>177165</wp:posOffset>
                </wp:positionV>
                <wp:extent cx="0" cy="452755"/>
                <wp:effectExtent l="58420" t="5715" r="55880" b="17780"/>
                <wp:wrapNone/>
                <wp:docPr id="673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2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" o:spid="_x0000_s1026" type="#_x0000_t32" style="position:absolute;margin-left:239.35pt;margin-top:13.95pt;width:0;height:35.6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QVNQIAAGAEAAAOAAAAZHJzL2Uyb0RvYy54bWysVMuu2yAQ3VfqPyD2iWPHeVlxrq7spJvb&#10;NtK9/QACOEbFgIDEiar+ewfyaNNuqqpZkAFmzpyZOXj5dOokOnLrhFYlTocjjLiimgm1L/GXt81g&#10;jpHzRDEiteIlPnOHn1bv3y17U/BMt1oybhGAKFf0psSt96ZIEkdb3hE31IYruGy07YiHrd0nzJIe&#10;0DuZZKPRNOm1ZcZqyp2D0/pyiVcRv2k49Z+bxnGPZImBm4+rjesurMlqSYq9JaYV9EqD/AOLjggF&#10;Se9QNfEEHaz4A6oT1GqnGz+kukt00wjKYw1QTTr6rZrXlhgea4HmOHNvk/t/sPTTcWuRYCWezsYY&#10;KdLBkJ4PXsfcaJxloUW9cQV4VmprQ5H0pF7Ni6ZfHVK6aona8+j+djYQnYaI5CEkbJyBRLv+o2bg&#10;QyBD7NepsV2AhE6gUxzL+T4WfvKIXg4pnOaTbDaZRHBS3OKMdf4D1x0KRomdt0TsW19ppWD22qYx&#10;Czm+OB9YkeIWEJIqvRFSRglIhfoSLybZJAY4LQULl8HN2f2ukhYdSRBR/F1ZPLhZfVAsgrWcsPXV&#10;9kRIsJGPvfFWQLckxyFbxxlGksO7CdaFnlQhI1QOhK/WRUffFqPFer6e54M8m64H+aiuB8+bKh9M&#10;N+lsUo/rqqrT74F8mhetYIyrwP+m6TT/O81cX9dFjXdV3xuVPKLHjgLZ238kHUcfpn3RzU6z89aG&#10;6oIKQMbR+frkwjv5dR+9fn4YVj8AAAD//wMAUEsDBBQABgAIAAAAIQAhQfJ94AAAAAkBAAAPAAAA&#10;ZHJzL2Rvd25yZXYueG1sTI/BTsMwDIbvSLxDZCRuLKVC7VrqTsCE6IVJbGjaMWtCE9E4VZNtHU9P&#10;EAc42v70+/urxWR7dlSjN44QbmcJMEWtk4Y6hPfN880cmA+CpOgdKYSz8rCoLy8qUUp3ojd1XIeO&#10;xRDypUDQIQwl577Vygo/c4OiePtwoxUhjmPH5ShOMdz2PE2SjFthKH7QYlBPWrWf64NFCMvdWWfb&#10;9rEwq83La2a+mqZZIl5fTQ/3wIKawh8MP/pRHerotHcHkp71CHf5PI8oQpoXwCLwu9gjFEUKvK74&#10;/wb1NwAAAP//AwBQSwECLQAUAAYACAAAACEAtoM4kv4AAADhAQAAEwAAAAAAAAAAAAAAAAAAAAAA&#10;W0NvbnRlbnRfVHlwZXNdLnhtbFBLAQItABQABgAIAAAAIQA4/SH/1gAAAJQBAAALAAAAAAAAAAAA&#10;AAAAAC8BAABfcmVscy8ucmVsc1BLAQItABQABgAIAAAAIQCPeYQVNQIAAGAEAAAOAAAAAAAAAAAA&#10;AAAAAC4CAABkcnMvZTJvRG9jLnhtbFBLAQItABQABgAIAAAAIQAhQfJ94AAAAAk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9325C33" wp14:editId="4C08081D">
                <wp:simplePos x="0" y="0"/>
                <wp:positionH relativeFrom="column">
                  <wp:posOffset>2438400</wp:posOffset>
                </wp:positionH>
                <wp:positionV relativeFrom="paragraph">
                  <wp:posOffset>238760</wp:posOffset>
                </wp:positionV>
                <wp:extent cx="1334135" cy="947420"/>
                <wp:effectExtent l="9525" t="10160" r="8890" b="13970"/>
                <wp:wrapNone/>
                <wp:docPr id="674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4135" cy="947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-แผนงาน</w:t>
                            </w:r>
                            <w:r w:rsidR="007B3F33">
                              <w:rPr>
                                <w:rFonts w:hint="cs"/>
                                <w:cs/>
                              </w:rPr>
                              <w:t>อุตสาหกรรมและการโยธา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t>-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แผนงานงบกลาง</w:t>
                            </w:r>
                          </w:p>
                          <w:p w:rsidR="008D5E99" w:rsidRDefault="008D5E99" w:rsidP="001A6367"/>
                          <w:p w:rsidR="008D5E99" w:rsidRDefault="008D5E99" w:rsidP="001A6367"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119" style="position:absolute;left:0;text-align:left;margin-left:192pt;margin-top:18.8pt;width:105.05pt;height:74.6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lULwIAAFMEAAAOAAAAZHJzL2Uyb0RvYy54bWysVNuO0zAQfUfiHyy/0zRturuNmq5WXYqQ&#10;Flix8AGO4yQWvjF2m5avZ+x0Sxd4QuTB8njGxzPnzGR1e9CK7AV4aU1F88mUEmG4baTpKvr1y/bN&#10;DSU+MNMwZY2o6FF4ert+/Wo1uFLMbG9VI4AgiPHl4Crah+DKLPO8F5r5iXXCoLO1oFlAE7qsATYg&#10;ulbZbDq9ygYLjQPLhfd4ej866Trht63g4VPbehGIqijmFtIKaa3jmq1XrOyAuV7yUxrsH7LQTBp8&#10;9Ax1zwIjO5B/QGnJwXrbhgm3OrNtK7lINWA1+fS3ap565kSqBcnx7kyT/3+w/OP+EYhsKnp1XVBi&#10;mEaRPiNtzHRKkHk+jxQNzpcY+eQeIRbp3YPl3zwxdtNjnLgDsEMvWIOJ5TE+e3EhGh6vknr4YBvE&#10;Z7tgE1uHFnQERB7IIYlyPIsiDoFwPMzn8yKfLyjh6FsW18UsqZax8vm2Ax/eCatJ3FQUMPuEzvYP&#10;PsRsWPkckrK3SjZbqVQyoKs3CsieYYNs05cKwCIvw5QhA76+mC0S8gufv4SYpu9vEFoG7HQldUVv&#10;zkGsjLS9NU3qw8CkGveYsjInHiN1owThUB+SVsuzKrVtjsgs2LGzcRJx01v4QcmAXV1R/33HQFCi&#10;3htUZ5kXRRyDZBSLa+SSwKWnvvQwwxGqooGScbsJ4+jsHMiux5fyRIexd6hoKxPZUe0xq1P+2LlJ&#10;g9OUxdG4tFPUr3/B+icAAAD//wMAUEsDBBQABgAIAAAAIQDUGbH64AAAAAoBAAAPAAAAZHJzL2Rv&#10;d25yZXYueG1sTI9NT8MwDIbvSPyHyEjcWLoPStc1nRBoSBy37sLNbUzb0SRVk26FX485jZstP3r9&#10;vNl2Mp040+BbZxXMZxEIspXTra0VHIvdQwLCB7QaO2dJwTd52Oa3Nxmm2l3sns6HUAsOsT5FBU0I&#10;fSqlrxoy6GeuJ8u3TzcYDLwOtdQDXjjcdHIRRbE02Fr+0GBPLw1VX4fRKCjbxRF/9sVbZNa7ZXif&#10;itP48arU/d30vAERaApXGP70WR1ydirdaLUXnYJlsuIugYenGAQDj+vVHETJZBInIPNM/q+Q/wIA&#10;AP//AwBQSwECLQAUAAYACAAAACEAtoM4kv4AAADhAQAAEwAAAAAAAAAAAAAAAAAAAAAAW0NvbnRl&#10;bnRfVHlwZXNdLnhtbFBLAQItABQABgAIAAAAIQA4/SH/1gAAAJQBAAALAAAAAAAAAAAAAAAAAC8B&#10;AABfcmVscy8ucmVsc1BLAQItABQABgAIAAAAIQBFOHlULwIAAFMEAAAOAAAAAAAAAAAAAAAAAC4C&#10;AABkcnMvZTJvRG9jLnhtbFBLAQItABQABgAIAAAAIQDUGbH64AAAAAoBAAAPAAAAAAAAAAAAAAAA&#10;AIkEAABkcnMvZG93bnJldi54bWxQSwUGAAAAAAQABADzAAAAlgUAAAAA&#10;">
                <v:textbox>
                  <w:txbxContent>
                    <w:p w:rsidR="008D5E99" w:rsidRDefault="008D5E99" w:rsidP="001A6367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-แผนงาน</w:t>
                      </w:r>
                      <w:r w:rsidR="007B3F33">
                        <w:rPr>
                          <w:rFonts w:hint="cs"/>
                          <w:cs/>
                        </w:rPr>
                        <w:t>อุตสาหกรรมและการโยธา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t>-</w:t>
                      </w:r>
                      <w:r>
                        <w:rPr>
                          <w:rFonts w:hint="cs"/>
                          <w:cs/>
                        </w:rPr>
                        <w:t>แผนงานงบกลาง</w:t>
                      </w:r>
                    </w:p>
                    <w:p w:rsidR="008D5E99" w:rsidRDefault="008D5E99" w:rsidP="001A6367"/>
                    <w:p w:rsidR="008D5E99" w:rsidRDefault="008D5E99" w:rsidP="001A6367">
                      <w: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B2C167A" wp14:editId="15672D46">
                <wp:simplePos x="0" y="0"/>
                <wp:positionH relativeFrom="column">
                  <wp:posOffset>238760</wp:posOffset>
                </wp:positionH>
                <wp:positionV relativeFrom="paragraph">
                  <wp:posOffset>238760</wp:posOffset>
                </wp:positionV>
                <wp:extent cx="1276985" cy="494665"/>
                <wp:effectExtent l="10160" t="10160" r="8255" b="9525"/>
                <wp:wrapNone/>
                <wp:docPr id="675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985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แผนงาน</w:t>
                            </w:r>
                          </w:p>
                          <w:p w:rsidR="008D5E99" w:rsidRDefault="008D5E99" w:rsidP="001A6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120" style="position:absolute;left:0;text-align:left;margin-left:18.8pt;margin-top:18.8pt;width:100.55pt;height:38.9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XqLgIAAFMEAAAOAAAAZHJzL2Uyb0RvYy54bWysVNuO0zAQfUfiHyy/0zQhvUVNV6suRUgL&#10;rFj4AMdxEgvHNmO3afl6xk632wWeEHmwPJ7x8ZkzM1nfHHtFDgKcNLqk6WRKidDc1FK3Jf32dfdm&#10;SYnzTNdMGS1KehKO3mxev1oPthCZ6YyqBRAE0a4YbEk7722RJI53omduYqzQ6GwM9MyjCW1SAxsQ&#10;vVdJNp3Ok8FAbcFw4Rye3o1Ouon4TSO4/9w0TniiSorcfFwhrlVYk82aFS0w20l+psH+gUXPpMZH&#10;L1B3zDOyB/kHVC85GGcaP+GmT0zTSC5iDphNOv0tm8eOWRFzQXGcvcjk/h8s/3R4ACLrks4XM0o0&#10;67FIX1A2plslyNs0CxIN1hUY+WgfICTp7L3h3x3RZtthnLgFMEMnWI3E0hCfvLgQDIdXSTV8NDXi&#10;s703Ua1jA30ARB3IMRbldCmKOHrC8TDNFvPVErlx9OWrfD6fxSdY8XTbgvPvhelJ2JQUkH1EZ4d7&#10;5wMbVjyFRPZGyXonlYoGtNVWATkwbJBd/M7o7jpMaTKUdDXLZhH5hc9dQ0zj9zeIXnrsdCX7ki4v&#10;QawIsr3TdexDz6Qa90hZ6bOOQbqxBP5YHWOtVnl4IehamfqEyoIZOxsnETedgZ+UDNjVJXU/9gwE&#10;JeqDxuqs0jwPYxCNfLbI0IBrT3XtYZojVEk9JeN268fR2VuQbYcvpVEObW6xoo2MYj+zOvPHzo01&#10;OE9ZGI1rO0Y9/ws2vwAAAP//AwBQSwMEFAAGAAgAAAAhADaVi7TeAAAACQEAAA8AAABkcnMvZG93&#10;bnJldi54bWxMj01Lw0AQhu+C/2EZwZvdNKEfptkUUSp4bNOLt012TFKzsyG7aaO/3hGEehqG9+Gd&#10;Z7LtZDtxxsG3jhTMZxEIpMqZlmoFx2L3sAbhgyajO0eo4As9bPPbm0ynxl1oj+dDqAWXkE+1giaE&#10;PpXSVw1a7WeuR+Lsww1WB16HWppBX7jcdjKOoqW0uiW+0OgenxusPg+jVVC28VF/74vXyD7ukvA2&#10;Fafx/UWp+7vpaQMi4BSuMPzqszrk7FS6kYwXnYJktWTyb3IeJ+sViJLB+WIBMs/k/w/yHwAAAP//&#10;AwBQSwECLQAUAAYACAAAACEAtoM4kv4AAADhAQAAEwAAAAAAAAAAAAAAAAAAAAAAW0NvbnRlbnRf&#10;VHlwZXNdLnhtbFBLAQItABQABgAIAAAAIQA4/SH/1gAAAJQBAAALAAAAAAAAAAAAAAAAAC8BAABf&#10;cmVscy8ucmVsc1BLAQItABQABgAIAAAAIQCxroXqLgIAAFMEAAAOAAAAAAAAAAAAAAAAAC4CAABk&#10;cnMvZTJvRG9jLnhtbFBLAQItABQABgAIAAAAIQA2lYu03gAAAAkBAAAPAAAAAAAAAAAAAAAAAIgE&#10;AABkcnMvZG93bnJldi54bWxQSwUGAAAAAAQABADzAAAAkwUAAAAA&#10;">
                <v:textbox>
                  <w:txbxContent>
                    <w:p w:rsidR="008D5E99" w:rsidRDefault="008D5E99" w:rsidP="001A6367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แผนงาน</w:t>
                      </w:r>
                    </w:p>
                    <w:p w:rsidR="008D5E99" w:rsidRDefault="008D5E99" w:rsidP="001A6367"/>
                  </w:txbxContent>
                </v:textbox>
              </v:rect>
            </w:pict>
          </mc:Fallback>
        </mc:AlternateContent>
      </w: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3240A016" wp14:editId="744A34AB">
                <wp:simplePos x="0" y="0"/>
                <wp:positionH relativeFrom="column">
                  <wp:posOffset>1515745</wp:posOffset>
                </wp:positionH>
                <wp:positionV relativeFrom="paragraph">
                  <wp:posOffset>86995</wp:posOffset>
                </wp:positionV>
                <wp:extent cx="922655" cy="0"/>
                <wp:effectExtent l="10795" t="58420" r="19050" b="55880"/>
                <wp:wrapNone/>
                <wp:docPr id="676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" o:spid="_x0000_s1026" type="#_x0000_t32" style="position:absolute;margin-left:119.35pt;margin-top:6.85pt;width:72.65pt;height:0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2eTNwIAAGAEAAAOAAAAZHJzL2Uyb0RvYy54bWysVM2O2yAQvlfqOyDuiWOv402sOKuVnfSy&#10;7Uba7QMQwDEqBgQkTlT13TuQn+62l6qqD3jw/H3zzYwXD8deogO3TmhV4XQ8wYgrqplQuwp/fV2P&#10;Zhg5TxQjUite4RN3+GH58cNiMCXPdKcl4xZBEOXKwVS4896USeJox3vixtpwBcpW2554uNpdwiwZ&#10;IHovk2wyKZJBW2asptw5+NqclXgZ47ctp/65bR33SFYYsPl42nhuw5ksF6TcWWI6QS8wyD+g6IlQ&#10;kPQWqiGeoL0Vf4TqBbXa6daPqe4T3baC8lgDVJNOfqvmpSOGx1qAHGduNLn/F5Z+OWwsEqzCxX2B&#10;kSI9NOlx73XMje6ySNFgXAmWtdrYUCQ9qhfzpOk3h5SuO6J2PJq/ngx4p4HU5J1LuDgDibbDZ83A&#10;hkCGyNextX0ICUygY2zL6dYWfvSIwsd5lhXTKUb0qkpIefUz1vlPXPcoCBV23hKx63ytlYLea5vG&#10;LOTw5HxARcqrQ0iq9FpIGUdAKjRApmk2jQ5OS8GCMpg5u9vW0qIDCUMUn1giaN6aWb1XLAbrOGGr&#10;i+yJkCAjH7nxVgBbkuOQrecMI8lhb4J0hidVyAiVA+CLdJ6j7/PJfDVbzfJRnhWrUT5pmtHjus5H&#10;xTq9nzZ3TV036Y8APs3LTjDGVcB/nek0/7uZuWzXeRpvU30jKnkfPTIKYK/vCDq2PnQ7LKErt5qd&#10;NjZUF24wxtH4snJhT97eo9WvH8PyJwAAAP//AwBQSwMEFAAGAAgAAAAhAPYfQRPfAAAACQEAAA8A&#10;AABkcnMvZG93bnJldi54bWxMj0FPwzAMhe9I/IfISNxYyopKKU0nYEL0MiQ2hDhmjWkjGqdqsq3j&#10;12PEAU6W/Z6ev1cuJteLPY7BelJwOUtAIDXeWGoVvG4eL3IQIWoyuveECo4YYFGdnpS6MP5AL7hf&#10;x1ZwCIVCK+hiHAopQ9Oh02HmByTWPvzodOR1bKUZ9YHDXS/nSZJJpy3xh04P+NBh87neOQVx+X7s&#10;srfm/sY+b55Wmf2q63qp1PnZdHcLIuIU/8zwg8/oUDHT1u/IBNErmKf5NVtZSHmyIc2vuNz29yCr&#10;Uv5vUH0DAAD//wMAUEsBAi0AFAAGAAgAAAAhALaDOJL+AAAA4QEAABMAAAAAAAAAAAAAAAAAAAAA&#10;AFtDb250ZW50X1R5cGVzXS54bWxQSwECLQAUAAYACAAAACEAOP0h/9YAAACUAQAACwAAAAAAAAAA&#10;AAAAAAAvAQAAX3JlbHMvLnJlbHNQSwECLQAUAAYACAAAACEALZNnkzcCAABgBAAADgAAAAAAAAAA&#10;AAAAAAAuAgAAZHJzL2Uyb0RvYy54bWxQSwECLQAUAAYACAAAACEA9h9BE98AAAAJ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5DD38BAA" wp14:editId="17A1E93A">
                <wp:simplePos x="0" y="0"/>
                <wp:positionH relativeFrom="column">
                  <wp:posOffset>6837680</wp:posOffset>
                </wp:positionH>
                <wp:positionV relativeFrom="paragraph">
                  <wp:posOffset>296545</wp:posOffset>
                </wp:positionV>
                <wp:extent cx="0" cy="231140"/>
                <wp:effectExtent l="55880" t="10795" r="58420" b="15240"/>
                <wp:wrapNone/>
                <wp:docPr id="677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" o:spid="_x0000_s1026" type="#_x0000_t32" style="position:absolute;margin-left:538.4pt;margin-top:23.35pt;width:0;height:18.2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chCNAIAAGAEAAAOAAAAZHJzL2Uyb0RvYy54bWysVMuO2yAU3VfqPyD2ie3EeVlxRiM76Wba&#10;iTTTDyCAY1QMCEicqOq/90Ie7Uw3VdUsyAXu49xzD14+nDqJjtw6oVWJs2GKEVdUM6H2Jf76uhnM&#10;MXKeKEakVrzEZ+7ww+rjh2VvCj7SrZaMWwRJlCt6U+LWe1MkiaMt74gbasMVXDbadsTD1u4TZkkP&#10;2TuZjNJ0mvTaMmM15c7BaX25xKuYv2k49c9N47hHssSAzcfVxnUX1mS1JMXeEtMKeoVB/gFFR4SC&#10;ovdUNfEEHaz4I1UnqNVON35IdZfophGUxx6gmyx9181LSwyPvQA5ztxpcv8vLf1y3FokWImnsxlG&#10;inQwpMeD17E2Go8mgaLeuAI8K7W1oUl6Ui/mSdNvDildtUTteXR/PRuIzkJE8iYkbJyBQrv+s2bg&#10;Q6BC5OvU2C6kBCbQKY7lfB8LP3lEL4cUTkfjLMvjxBJS3OKMdf4T1x0KRomdt0TsW19ppWD22max&#10;Cjk+OR9QkeIWEIoqvRFSRglIhfoSLybQb7hxWgoWLuPG7neVtOhIgojiL7b4zs3qg2IxWcsJW19t&#10;T4QEG/nIjbcC2JIch2odZxhJDu8mWBd4UoWK0DkAvloXHX1fpIv1fD3PB/louh7kaV0PHjdVPphu&#10;stmkHtdVVWc/AvgsL1rBGFcB/03TWf53mrm+rosa76q+E5W8zR4ZBbC3/wg6jj5M+6KbnWbnrQ3d&#10;BRWAjKPz9cmFd/L7Pnr9+jCsfgIAAP//AwBQSwMEFAAGAAgAAAAhAA2PKrngAAAACwEAAA8AAABk&#10;cnMvZG93bnJldi54bWxMj8FOwzAQRO9I/IO1SNyoU0BuSeNUQIXIhUq0CHF0421sEa+j2G1Tvh5X&#10;HMpxdkYzb4v54Fq2xz5YTxLGowwYUu21pUbCx/rlZgosREVatZ5QwhEDzMvLi0Ll2h/oHfer2LBU&#10;QiFXEkyMXc55qA06FUa+Q0re1vdOxST7huteHVK5a/ltlgnulKW0YFSHzwbr79XOSYiLr6MRn/XT&#10;g12uX9+E/amqaiHl9dXwOAMWcYjnMJzwEzqUiWnjd6QDa5POJiKxRwn3YgLslPi7bCRM78bAy4L/&#10;/6H8BQAA//8DAFBLAQItABQABgAIAAAAIQC2gziS/gAAAOEBAAATAAAAAAAAAAAAAAAAAAAAAABb&#10;Q29udGVudF9UeXBlc10ueG1sUEsBAi0AFAAGAAgAAAAhADj9If/WAAAAlAEAAAsAAAAAAAAAAAAA&#10;AAAALwEAAF9yZWxzLy5yZWxzUEsBAi0AFAAGAAgAAAAhAKz1yEI0AgAAYAQAAA4AAAAAAAAAAAAA&#10;AAAALgIAAGRycy9lMm9Eb2MueG1sUEsBAi0AFAAGAAgAAAAhAA2PKrngAAAACwEAAA8AAAAAAAAA&#10;AAAAAAAAjgQAAGRycy9kb3ducmV2LnhtbFBLBQYAAAAABAAEAPMAAACbBQAAAAA=&#10;">
                <v:stroke endarrow="block"/>
              </v:shape>
            </w:pict>
          </mc:Fallback>
        </mc:AlternateContent>
      </w: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97D2233" wp14:editId="1095C6FC">
                <wp:simplePos x="0" y="0"/>
                <wp:positionH relativeFrom="column">
                  <wp:posOffset>2298065</wp:posOffset>
                </wp:positionH>
                <wp:positionV relativeFrom="paragraph">
                  <wp:posOffset>301625</wp:posOffset>
                </wp:positionV>
                <wp:extent cx="1787525" cy="2882900"/>
                <wp:effectExtent l="12065" t="6350" r="10160" b="6350"/>
                <wp:wrapNone/>
                <wp:docPr id="678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7525" cy="288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-ก่อสร้าง ปรับปรุงซ่อมแซมถนน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-ก่อสร้างถนนลาดยาง/คสล.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-ปรับปรุงซ่อมแซมถนนลาดยาง/คสล./ถนนดิน/หินคลุก/หินผุ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</w:pPr>
                            <w:r>
                              <w:t>-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ปรับปรุงผิวจราจรถนน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-ปรับปรุงซ่อมแซมท่อระบายน้ำ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-ขอขยายเขตไฟฟ้า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-ปรังปรุงซ่อมแซมไฟฟ้าแสงสว่างสาธาณะ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-ติดตั้งกล้องวงจรปิดในจุดเสี่ยง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-ฯลฯ</w:t>
                            </w:r>
                          </w:p>
                          <w:p w:rsidR="008D5E99" w:rsidRDefault="008D5E99" w:rsidP="001A6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121" style="position:absolute;left:0;text-align:left;margin-left:180.95pt;margin-top:23.75pt;width:140.75pt;height:227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/oDLAIAAFQEAAAOAAAAZHJzL2Uyb0RvYy54bWysVNuO0zAQfUfiHyy/01xot23UdLXqUoS0&#10;wIqFD3AcJ7FwbDN2myxfv2OnW8pFPCDyYHni8cmZc2ayuR57RY4CnDS6pNkspURobmqp25J++bx/&#10;taLEeaZrpowWJX0Ujl5vX77YDLYQuemMqgUQBNGuGGxJO+9tkSSOd6Jnbmas0HjYGOiZxxDapAY2&#10;IHqvkjxNr5LBQG3BcOEcvr2dDuk24jeN4P5j0zjhiSopcvNxhbhWYU22G1a0wGwn+YkG+wcWPZMa&#10;P3qGumWekQPI36B6ycE40/gZN31imkZyEWvAarL0l2oeOmZFrAXFcfYsk/t/sPzD8R6IrEt6tUSr&#10;NOvRpE8oG9OtEuR1tggSDdYVmPlg7yEU6eyd4V8d0WbXYZ64ATBDJ1iNxLKQn/x0IQQOr5JqeG9q&#10;xGcHb6JaYwN9AEQdyBhNeTybIkZPOL7MlqvlIl9QwvEsX63ydRptS1jxfN2C82+F6UnYlBSQfoRn&#10;xzvnAx1WPKdE+kbJei+VigG01U4BOTLskH18YgVY5WWa0mQo6ToQ+TtEGp8/QfTSY6sr2Zd0dU5i&#10;RdDtja5jI3om1bRHykqfhAzaTR74sRqjWeuzLZWpH1FaMFNr4yjipjPwnZIB27qk7tuBgaBEvdNo&#10;zzqbz8McxGC+WOYYwOVJdXnCNEeoknpKpu3OT7NzsCDbDr+URTm0uUFLGxnFDnZPrE78sXWjB6cx&#10;C7NxGcesHz+D7RMAAAD//wMAUEsDBBQABgAIAAAAIQA+Fjib4AAAAAoBAAAPAAAAZHJzL2Rvd25y&#10;ZXYueG1sTI/LTsMwEEX3SPyDNUjsqJ3mAQ1xKgQqEss23bCbxCYJxOModtrA12NWZTm6R/eeKbaL&#10;GdhJT663JCFaCWCaGqt6aiUcq93dAzDnkRQOlrSEb+1gW15fFZgre6a9Ph18y0IJuRwldN6POeeu&#10;6bRBt7KjppB92MmgD+fUcjXhOZSbga+FyLjBnsJCh6N+7nTzdZiNhLpfH/FnX70Ks9nF/m2pPuf3&#10;Fylvb5anR2BeL/4Cw59+UIcyONV2JuXYICHOok1AJST3KbAAZEmcAKslpCJKgZcF//9C+QsAAP//&#10;AwBQSwECLQAUAAYACAAAACEAtoM4kv4AAADhAQAAEwAAAAAAAAAAAAAAAAAAAAAAW0NvbnRlbnRf&#10;VHlwZXNdLnhtbFBLAQItABQABgAIAAAAIQA4/SH/1gAAAJQBAAALAAAAAAAAAAAAAAAAAC8BAABf&#10;cmVscy8ucmVsc1BLAQItABQABgAIAAAAIQDW9/oDLAIAAFQEAAAOAAAAAAAAAAAAAAAAAC4CAABk&#10;cnMvZTJvRG9jLnhtbFBLAQItABQABgAIAAAAIQA+Fjib4AAAAAoBAAAPAAAAAAAAAAAAAAAAAIYE&#10;AABkcnMvZG93bnJldi54bWxQSwUGAAAAAAQABADzAAAAkwUAAAAA&#10;">
                <v:textbox>
                  <w:txbxContent>
                    <w:p w:rsidR="008D5E99" w:rsidRDefault="008D5E99" w:rsidP="001A6367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-ก่อสร้าง ปรับปรุงซ่อมแซมถนน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-ก่อสร้างถนนลาดยาง/คสล.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-ปรับปรุงซ่อมแซมถนนลาดยาง/คสล./ถนนดิน/หินคลุก/หินผุ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</w:pPr>
                      <w:r>
                        <w:t>-</w:t>
                      </w:r>
                      <w:r>
                        <w:rPr>
                          <w:rFonts w:hint="cs"/>
                          <w:cs/>
                        </w:rPr>
                        <w:t>ปรับปรุงผิวจราจรถนน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-ปรับปรุงซ่อมแซมท่อระบายน้ำ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-ขอขยายเขตไฟฟ้า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-ปรังปรุงซ่อมแซมไฟฟ้าแสงสว่างสาธาณะ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-ติดตั้งกล้องวงจรปิดในจุดเสี่ยง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-ฯลฯ</w:t>
                      </w:r>
                    </w:p>
                    <w:p w:rsidR="008D5E99" w:rsidRDefault="008D5E99" w:rsidP="001A6367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5CFF7DD3" wp14:editId="508ADE0B">
                <wp:simplePos x="0" y="0"/>
                <wp:positionH relativeFrom="column">
                  <wp:posOffset>3039745</wp:posOffset>
                </wp:positionH>
                <wp:positionV relativeFrom="paragraph">
                  <wp:posOffset>13335</wp:posOffset>
                </wp:positionV>
                <wp:extent cx="0" cy="288290"/>
                <wp:effectExtent l="58420" t="13335" r="55880" b="22225"/>
                <wp:wrapNone/>
                <wp:docPr id="679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3" o:spid="_x0000_s1026" type="#_x0000_t32" style="position:absolute;margin-left:239.35pt;margin-top:1.05pt;width:0;height:22.7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6rsNwIAAGAEAAAOAAAAZHJzL2Uyb0RvYy54bWysVMuO2yAU3VfqPyD2GT/ymMSKMxrZSTfT&#10;TqSZfgABHKNiQEDiRFX/vRecpDPtpqqaBbnAfZx77sHLh1Mn0ZFbJ7QqcXaXYsQV1UyofYm/vm5G&#10;c4ycJ4oRqRUv8Zk7/LD6+GHZm4LnutWScYsgiXJFb0rcem+KJHG05R1xd9pwBZeNth3xsLX7hFnS&#10;Q/ZOJnmazpJeW2asptw5OK2HS7yK+ZuGU//cNI57JEsM2HxcbVx3YU1WS1LsLTGtoBcY5B9QdEQo&#10;KHpLVRNP0MGKP1J1glrtdOPvqO4S3TSC8tgDdJOlv3Xz0hLDYy9AjjM3mtz/S0u/HLcWCVbi2f0C&#10;I0U6GNLjwetYG43zcaCoN64Az0ptbWiSntSLedL0m0NKVy1Rex7dX88GorMQkbwLCRtnoNCu/6wZ&#10;+BCoEPk6NbYLKYEJdIpjOd/Gwk8e0eGQwmk+n+eLOLGEFNc4Y53/xHWHglFi5y0R+9ZXWimYvbZZ&#10;rEKOT84HVKS4BoSiSm+ElFECUqG+xItpPo0BTkvBwmVwc3a/q6RFRxJEFH+xRbh562b1QbGYrOWE&#10;rS+2J0KCjXzkxlsBbEmOQ7WOM4wkh3cTrAGeVKEidA6AL9ago++LdLGer+eT0SSfrUeTtK5Hj5tq&#10;MpptsvtpPa6rqs5+BPDZpGgFY1wF/FdNZ5O/08zldQ1qvKn6RlTyPntkFMBe/yPoOPow7UE3O83O&#10;Wxu6CyoAGUfny5ML7+TtPnr9+jCsfgIAAP//AwBQSwMEFAAGAAgAAAAhACjb1GLfAAAACAEAAA8A&#10;AABkcnMvZG93bnJldi54bWxMj81OwzAQhO9IfQdrkbhRpxWkJY1TARUilyL1R6hHN15iq/E6it02&#10;5elxxQFuO5rR7Df5vLcNO2HnjSMBo2ECDKlyylAtYLt5u58C80GSko0jFHBBD/NicJPLTLkzrfC0&#10;DjWLJeQzKUCH0Gac+0qjlX7oWqTofbnOyhBlV3PVyXMstw0fJ0nKrTQUP2jZ4qvG6rA+WgFhsbvo&#10;9LN6eTIfm/dlar7LslwIcXfbP8+ABezDXxiu+BEdisi0d0dSnjUCHibTSYwKGI+ARf9X76/HI/Ai&#10;5/8HFD8AAAD//wMAUEsBAi0AFAAGAAgAAAAhALaDOJL+AAAA4QEAABMAAAAAAAAAAAAAAAAAAAAA&#10;AFtDb250ZW50X1R5cGVzXS54bWxQSwECLQAUAAYACAAAACEAOP0h/9YAAACUAQAACwAAAAAAAAAA&#10;AAAAAAAvAQAAX3JlbHMvLnJlbHNQSwECLQAUAAYACAAAACEAMQ+q7DcCAABgBAAADgAAAAAAAAAA&#10;AAAAAAAuAgAAZHJzL2Uyb0RvYy54bWxQSwECLQAUAAYACAAAACEAKNvUYt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7A753664" wp14:editId="7DB497D4">
                <wp:simplePos x="0" y="0"/>
                <wp:positionH relativeFrom="column">
                  <wp:posOffset>238760</wp:posOffset>
                </wp:positionH>
                <wp:positionV relativeFrom="paragraph">
                  <wp:posOffset>301625</wp:posOffset>
                </wp:positionV>
                <wp:extent cx="1276985" cy="593090"/>
                <wp:effectExtent l="10160" t="6350" r="8255" b="10160"/>
                <wp:wrapNone/>
                <wp:docPr id="680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985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ผลผลิต/โครงการ</w:t>
                            </w:r>
                          </w:p>
                          <w:p w:rsidR="008D5E99" w:rsidRDefault="008D5E99" w:rsidP="001A6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122" style="position:absolute;left:0;text-align:left;margin-left:18.8pt;margin-top:23.75pt;width:100.55pt;height:46.7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LVKLwIAAFMEAAAOAAAAZHJzL2Uyb0RvYy54bWysVMGO0zAQvSPxD5bvNEm37TZR09WqSxHS&#10;AisWPsBxnMTCsc3YbVq+nrHTli5wQuRgeTLjlzfvjbO6O/SK7AU4aXRJs0lKidDc1FK3Jf36Zftm&#10;SYnzTNdMGS1KehSO3q1fv1oNthBT0xlVCyAIol0x2JJ23tsiSRzvRM/cxFihMdkY6JnHENqkBjYg&#10;eq+SaZouksFAbcFw4Ry+fRiTdB3xm0Zw/6lpnPBElRS5+bhCXKuwJusVK1pgtpP8RIP9A4ueSY0f&#10;vUA9MM/IDuQfUL3kYJxp/ISbPjFNI7mIPWA3WfpbN88dsyL2guI4e5HJ/T9Y/nH/BETWJV0sUR/N&#10;ejTpM8rGdKsEuclmQaLBugIrn+0ThCadfTT8myPabDqsE/cAZugEq5FYFuqTFwdC4PAoqYYPpkZ8&#10;tvMmqnVooA+AqAM5RFOOF1PEwROOL7Pp7SJfzinhmJvnN2keXUtYcT5twfl3wvQkbEoKyD6is/2j&#10;84ENK84lkb1Rst5KpWIAbbVRQPYMB2Qbn9gANnldpjQZSprPp/OI/CLnriHS+PwNopceJ13JvqTL&#10;SxErgmxvdR3n0DOpxj1SVvqkY5ButMAfqkP0Kl+cXalMfURlwYyTjTcRN52BH5QMONUldd93DAQl&#10;6r1Gd/JsNgvXIAaz+e0UA7jOVNcZpjlCldRTMm43frw6Owuy7fBLWZRDm3t0tJFR7OD2yOrEHyc3&#10;enC6ZeFqXMex6te/YP0TAAD//wMAUEsDBBQABgAIAAAAIQAV2USa3wAAAAkBAAAPAAAAZHJzL2Rv&#10;d25yZXYueG1sTI9BT4NAEIXvJv6HzZh4s4tQS4ssjdHUxGNLL94WdgSUnSXs0qK/3ulJj5P35b1v&#10;8u1se3HC0XeOFNwvIhBItTMdNQqO5e5uDcIHTUb3jlDBN3rYFtdXuc6MO9MeT4fQCC4hn2kFbQhD&#10;JqWvW7TaL9yAxNmHG60OfI6NNKM+c7ntZRxFK2l1R7zQ6gGfW6y/DpNVUHXxUf/sy9fIbnZJeJvL&#10;z+n9Ranbm/npEUTAOfzBcNFndSjYqXITGS96BUm6YlLBMn0AwXmcrFMQFYPLaAOyyOX/D4pfAAAA&#10;//8DAFBLAQItABQABgAIAAAAIQC2gziS/gAAAOEBAAATAAAAAAAAAAAAAAAAAAAAAABbQ29udGVu&#10;dF9UeXBlc10ueG1sUEsBAi0AFAAGAAgAAAAhADj9If/WAAAAlAEAAAsAAAAAAAAAAAAAAAAALwEA&#10;AF9yZWxzLy5yZWxzUEsBAi0AFAAGAAgAAAAhAGfUtUovAgAAUwQAAA4AAAAAAAAAAAAAAAAALgIA&#10;AGRycy9lMm9Eb2MueG1sUEsBAi0AFAAGAAgAAAAhABXZRJrfAAAACQEAAA8AAAAAAAAAAAAAAAAA&#10;iQQAAGRycy9kb3ducmV2LnhtbFBLBQYAAAAABAAEAPMAAACVBQAAAAA=&#10;">
                <v:textbox>
                  <w:txbxContent>
                    <w:p w:rsidR="008D5E99" w:rsidRDefault="008D5E99" w:rsidP="001A6367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ผลผลิต/โครงการ</w:t>
                      </w:r>
                    </w:p>
                    <w:p w:rsidR="008D5E99" w:rsidRDefault="008D5E99" w:rsidP="001A6367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1431A9D0" wp14:editId="504C4589">
                <wp:simplePos x="0" y="0"/>
                <wp:positionH relativeFrom="column">
                  <wp:posOffset>5494655</wp:posOffset>
                </wp:positionH>
                <wp:positionV relativeFrom="paragraph">
                  <wp:posOffset>137160</wp:posOffset>
                </wp:positionV>
                <wp:extent cx="2940685" cy="3888105"/>
                <wp:effectExtent l="8255" t="13335" r="13335" b="13335"/>
                <wp:wrapNone/>
                <wp:docPr id="681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685" cy="3888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0878BA" w:rsidRDefault="008D5E99" w:rsidP="001A636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878BA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0878BA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ก่อสร้าง/ปรับปรุงซ่อมแ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ซ</w:t>
                            </w:r>
                            <w:r w:rsidRPr="000878BA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ม ศพด.</w:t>
                            </w:r>
                            <w:proofErr w:type="gramEnd"/>
                          </w:p>
                          <w:p w:rsidR="008D5E99" w:rsidRPr="000878BA" w:rsidRDefault="008D5E99" w:rsidP="001A636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878BA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-จัดหาสื่อการเรียนการสอน</w:t>
                            </w:r>
                          </w:p>
                          <w:p w:rsidR="008D5E99" w:rsidRPr="000878BA" w:rsidRDefault="008D5E99" w:rsidP="001A636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878BA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-จัดหาวัสดุ/ครุภัณฑ์ ศพด.</w:t>
                            </w:r>
                          </w:p>
                          <w:p w:rsidR="008D5E99" w:rsidRPr="000878BA" w:rsidRDefault="008D5E99" w:rsidP="001A636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878BA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-อุดหนุนอาหารเสริมนม/อาหารกลางวัน</w:t>
                            </w:r>
                          </w:p>
                          <w:p w:rsidR="008D5E99" w:rsidRPr="000878BA" w:rsidRDefault="008D5E99" w:rsidP="001A636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878BA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-ปรับปรุงซ่อมแซมหอกระจายข่าว</w:t>
                            </w:r>
                          </w:p>
                          <w:p w:rsidR="008D5E99" w:rsidRPr="000878BA" w:rsidRDefault="008D5E99" w:rsidP="001A636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878BA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-จัดกิจกรรมงานวันเด็กแห่งชาติ</w:t>
                            </w:r>
                          </w:p>
                          <w:p w:rsidR="008D5E99" w:rsidRPr="000878BA" w:rsidRDefault="008D5E99" w:rsidP="001A636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878BA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-จัดกิจกรรมการแข่งขันกีฬาสินปุนสัมพันธ์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878BA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0878BA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สนับสนุนกีฬาหมู่บ้าน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เข้าร่วมแข่งขันกีฬาระดับอำเภอ</w:t>
                            </w:r>
                          </w:p>
                          <w:p w:rsidR="008D5E99" w:rsidRPr="000878BA" w:rsidRDefault="008D5E99" w:rsidP="001A636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-ส่งเสริมกิจกรรมการออกกำลังกาย</w:t>
                            </w:r>
                          </w:p>
                          <w:p w:rsidR="008D5E99" w:rsidRPr="000878BA" w:rsidRDefault="008D5E99" w:rsidP="001A636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878BA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-ส่งเสริมศิลปะพื้นบ้าน ภูมิปัญญาท้องถิ่น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878BA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-ส่งเสริมกิจกรรมวันสำคัญทางศาสนาและวันสำคัญของชาติ</w:t>
                            </w:r>
                          </w:p>
                          <w:p w:rsidR="008D5E99" w:rsidRPr="000878BA" w:rsidRDefault="008D5E99" w:rsidP="001A636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งานสินปุนรำลึก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878BA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-วันพระแสงรำลึก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-สงเคราะห์เบี้ยยังชีพผู้สูงอายุ/ผู้พิการ/ผู้ป่วยเอดส์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-สงเคราะห์ผู้ยากไร้/ผู้ด้อยโอกาส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-ฝึกอบรมทบทวน อปพร.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รณรงค์ป้องกันยาเสพติดในหมู่บ้าน ฯลฯ</w:t>
                            </w:r>
                          </w:p>
                          <w:p w:rsidR="008D5E99" w:rsidRPr="000878BA" w:rsidRDefault="008D5E99" w:rsidP="001A636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123" style="position:absolute;left:0;text-align:left;margin-left:432.65pt;margin-top:10.8pt;width:231.55pt;height:306.1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9AsLwIAAFQEAAAOAAAAZHJzL2Uyb0RvYy54bWysVFFv0zAQfkfiP1h+p0m6tkujptPUUYQ0&#10;YGLwAxzHSSwc25zdpuXX7+x0XQc8IfJg+Xznz999d5fVzaFXZC/ASaNLmk1SSoTmppa6Len3b9t3&#10;OSXOM10zZbQo6VE4erN++2Y12EJMTWdULYAgiHbFYEvaeW+LJHG8Ez1zE2OFRmdjoGceTWiTGtiA&#10;6L1Kpmm6SAYDtQXDhXN4ejc66TriN43g/kvTOOGJKily83GFuFZhTdYrVrTAbCf5iQb7BxY9kxof&#10;PUPdMc/IDuQfUL3kYJxp/ISbPjFNI7mIOWA2WfpbNo8dsyLmguI4e5bJ/T9Y/nn/AETWJV3kGSWa&#10;9Vikrygb060S5CrLg0SDdQVGPtoHCEk6e2/4D0e02XQYJ24BzNAJViOxLMQnry4Ew+FVUg2fTI34&#10;bOdNVOvQQB8AUQdyiEU5nosiDp5wPJwuZ+kin1PC0XeV53mWzuMbrHi+bsH5D8L0JGxKCkg/wrP9&#10;vfOBDiueQyJ9o2S9lUpFA9pqo4DsGXbINn4ndHcZpjQZSrqcT+cR+ZXPXUKk8fsbRC89trqSfUnz&#10;cxArgm7vdR0b0TOpxj1SVvokZNBurIE/VIdYrOV1eCEIW5n6iNKCGVsbRxE3nYFflAzY1iV1P3cM&#10;BCXqo8byLLPZLMxBNGbz6ykacOmpLj1Mc4Qqqadk3G78ODs7C7Lt8KUsyqHNLZa0kVHsF1Yn/ti6&#10;sQanMQuzcWnHqJefwfoJAAD//wMAUEsDBBQABgAIAAAAIQCetL/+4AAAAAsBAAAPAAAAZHJzL2Rv&#10;d25yZXYueG1sTI9BT4NAEIXvJv6HzZh4s0tZJRRZGqOpiceWXrwNMALKzhJ2adFf7/akx8n78t43&#10;+XYxgzjR5HrLGtarCARxbZueWw3HcneXgnAeucHBMmn4Jgfb4voqx6yxZ97T6eBbEUrYZaih837M&#10;pHR1Rwbdyo7EIfuwk0EfzqmVzYTnUG4GGUdRIg32HBY6HOm5o/rrMBsNVR8f8WdfvkZms1P+bSk/&#10;5/cXrW9vlqdHEJ4W/wfDRT+oQxGcKjtz48SgIU0eVEA1xOsExAVQcXoPotKQKLUBWeTy/w/FLwAA&#10;AP//AwBQSwECLQAUAAYACAAAACEAtoM4kv4AAADhAQAAEwAAAAAAAAAAAAAAAAAAAAAAW0NvbnRl&#10;bnRfVHlwZXNdLnhtbFBLAQItABQABgAIAAAAIQA4/SH/1gAAAJQBAAALAAAAAAAAAAAAAAAAAC8B&#10;AABfcmVscy8ucmVsc1BLAQItABQABgAIAAAAIQCvW9AsLwIAAFQEAAAOAAAAAAAAAAAAAAAAAC4C&#10;AABkcnMvZTJvRG9jLnhtbFBLAQItABQABgAIAAAAIQCetL/+4AAAAAsBAAAPAAAAAAAAAAAAAAAA&#10;AIkEAABkcnMvZG93bnJldi54bWxQSwUGAAAAAAQABADzAAAAlgUAAAAA&#10;">
                <v:textbox>
                  <w:txbxContent>
                    <w:p w:rsidR="008D5E99" w:rsidRPr="000878BA" w:rsidRDefault="008D5E99" w:rsidP="001A636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0878BA">
                        <w:rPr>
                          <w:sz w:val="24"/>
                          <w:szCs w:val="24"/>
                        </w:rPr>
                        <w:t>-</w:t>
                      </w:r>
                      <w:r w:rsidRPr="000878BA">
                        <w:rPr>
                          <w:rFonts w:hint="cs"/>
                          <w:sz w:val="24"/>
                          <w:szCs w:val="24"/>
                          <w:cs/>
                        </w:rPr>
                        <w:t>ก่อสร้าง/ปรับปรุงซ่อมแ</w:t>
                      </w: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ซ</w:t>
                      </w:r>
                      <w:r w:rsidRPr="000878BA">
                        <w:rPr>
                          <w:rFonts w:hint="cs"/>
                          <w:sz w:val="24"/>
                          <w:szCs w:val="24"/>
                          <w:cs/>
                        </w:rPr>
                        <w:t>ม ศพด.</w:t>
                      </w:r>
                    </w:p>
                    <w:p w:rsidR="008D5E99" w:rsidRPr="000878BA" w:rsidRDefault="008D5E99" w:rsidP="001A636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0878BA">
                        <w:rPr>
                          <w:rFonts w:hint="cs"/>
                          <w:sz w:val="24"/>
                          <w:szCs w:val="24"/>
                          <w:cs/>
                        </w:rPr>
                        <w:t>-จัดหาสื่อการเรียนการสอน</w:t>
                      </w:r>
                    </w:p>
                    <w:p w:rsidR="008D5E99" w:rsidRPr="000878BA" w:rsidRDefault="008D5E99" w:rsidP="001A636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0878BA">
                        <w:rPr>
                          <w:rFonts w:hint="cs"/>
                          <w:sz w:val="24"/>
                          <w:szCs w:val="24"/>
                          <w:cs/>
                        </w:rPr>
                        <w:t>-จัดหาวัสดุ/ครุภัณฑ์ ศพด.</w:t>
                      </w:r>
                    </w:p>
                    <w:p w:rsidR="008D5E99" w:rsidRPr="000878BA" w:rsidRDefault="008D5E99" w:rsidP="001A636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0878BA">
                        <w:rPr>
                          <w:rFonts w:hint="cs"/>
                          <w:sz w:val="24"/>
                          <w:szCs w:val="24"/>
                          <w:cs/>
                        </w:rPr>
                        <w:t>-อุดหนุนอาหารเสริมนม/อาหารกลางวัน</w:t>
                      </w:r>
                    </w:p>
                    <w:p w:rsidR="008D5E99" w:rsidRPr="000878BA" w:rsidRDefault="008D5E99" w:rsidP="001A636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0878BA">
                        <w:rPr>
                          <w:rFonts w:hint="cs"/>
                          <w:sz w:val="24"/>
                          <w:szCs w:val="24"/>
                          <w:cs/>
                        </w:rPr>
                        <w:t>-ปรับปรุงซ่อมแซมหอกระจายข่าว</w:t>
                      </w:r>
                    </w:p>
                    <w:p w:rsidR="008D5E99" w:rsidRPr="000878BA" w:rsidRDefault="008D5E99" w:rsidP="001A636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0878BA">
                        <w:rPr>
                          <w:rFonts w:hint="cs"/>
                          <w:sz w:val="24"/>
                          <w:szCs w:val="24"/>
                          <w:cs/>
                        </w:rPr>
                        <w:t>-จัดกิจกรรมงานวันเด็กแห่งชาติ</w:t>
                      </w:r>
                    </w:p>
                    <w:p w:rsidR="008D5E99" w:rsidRPr="000878BA" w:rsidRDefault="008D5E99" w:rsidP="001A636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0878BA">
                        <w:rPr>
                          <w:rFonts w:hint="cs"/>
                          <w:sz w:val="24"/>
                          <w:szCs w:val="24"/>
                          <w:cs/>
                        </w:rPr>
                        <w:t>-จัดกิจกรรมการแข่งขันกีฬาสินปุนสัมพันธ์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0878BA">
                        <w:rPr>
                          <w:sz w:val="24"/>
                          <w:szCs w:val="24"/>
                        </w:rPr>
                        <w:t>-</w:t>
                      </w:r>
                      <w:r w:rsidRPr="000878BA">
                        <w:rPr>
                          <w:rFonts w:hint="cs"/>
                          <w:sz w:val="24"/>
                          <w:szCs w:val="24"/>
                          <w:cs/>
                        </w:rPr>
                        <w:t>สนับสนุนกีฬาหมู่บ้าน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เข้าร่วมแข่งขันกีฬาระดับอำเภอ</w:t>
                      </w:r>
                    </w:p>
                    <w:p w:rsidR="008D5E99" w:rsidRPr="000878BA" w:rsidRDefault="008D5E99" w:rsidP="001A6367">
                      <w:pPr>
                        <w:spacing w:after="0" w:line="240" w:lineRule="auto"/>
                        <w:rPr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-ส่งเสริมกิจกรรมการออกกำลังกาย</w:t>
                      </w:r>
                    </w:p>
                    <w:p w:rsidR="008D5E99" w:rsidRPr="000878BA" w:rsidRDefault="008D5E99" w:rsidP="001A636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0878BA">
                        <w:rPr>
                          <w:rFonts w:hint="cs"/>
                          <w:sz w:val="24"/>
                          <w:szCs w:val="24"/>
                          <w:cs/>
                        </w:rPr>
                        <w:t>-ส่งเสริมศิลปะพื้นบ้าน ภูมิปัญญาท้องถิ่น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0878BA">
                        <w:rPr>
                          <w:rFonts w:hint="cs"/>
                          <w:sz w:val="24"/>
                          <w:szCs w:val="24"/>
                          <w:cs/>
                        </w:rPr>
                        <w:t>-ส่งเสริมกิจกรรมวันสำคัญทางศาสนาและวันสำคัญของชาติ</w:t>
                      </w:r>
                    </w:p>
                    <w:p w:rsidR="008D5E99" w:rsidRPr="000878BA" w:rsidRDefault="008D5E99" w:rsidP="001A6367">
                      <w:pPr>
                        <w:spacing w:after="0" w:line="240" w:lineRule="auto"/>
                        <w:rPr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งานสินปุนรำลึก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0878BA">
                        <w:rPr>
                          <w:rFonts w:hint="cs"/>
                          <w:sz w:val="24"/>
                          <w:szCs w:val="24"/>
                          <w:cs/>
                        </w:rPr>
                        <w:t>-วันพระแสงรำลึก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-สงเคราะห์เบี้ยยังชีพผู้สูงอายุ/ผู้พิการ/ผู้ป่วยเอดส์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-สงเคราะห์ผู้ยากไร้/ผู้ด้อยโอกาส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-ฝึกอบรมทบทวน อปพร.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รณรงค์ป้องกันยาเสพติดในหมู่บ้าน ฯลฯ</w:t>
                      </w:r>
                    </w:p>
                    <w:p w:rsidR="008D5E99" w:rsidRPr="000878BA" w:rsidRDefault="008D5E99" w:rsidP="001A6367">
                      <w:pPr>
                        <w:spacing w:after="0" w:line="240" w:lineRule="auto"/>
                        <w:rPr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91482B9" wp14:editId="42E7A08A">
                <wp:simplePos x="0" y="0"/>
                <wp:positionH relativeFrom="column">
                  <wp:posOffset>1515745</wp:posOffset>
                </wp:positionH>
                <wp:positionV relativeFrom="paragraph">
                  <wp:posOffset>207010</wp:posOffset>
                </wp:positionV>
                <wp:extent cx="732790" cy="0"/>
                <wp:effectExtent l="10795" t="54610" r="18415" b="59690"/>
                <wp:wrapNone/>
                <wp:docPr id="682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" o:spid="_x0000_s1026" type="#_x0000_t32" style="position:absolute;margin-left:119.35pt;margin-top:16.3pt;width:57.7pt;height:0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h/nNQIAAGAEAAAOAAAAZHJzL2Uyb0RvYy54bWysVMuu2yAQ3VfqPyD2iWPnbcW5urKTbm7b&#10;SPf2AwhgGxUDAhInqvrvHcijTbupqnqBBzNzZubMwaunUyfRkVsntCpwOhxhxBXVTKimwF/etoMF&#10;Rs4TxYjUihf4zB1+Wr9/t+pNzjPdasm4RQCiXN6bArfemzxJHG15R9xQG67gsNa2Ix62tkmYJT2g&#10;dzLJRqNZ0mvLjNWUOwdfq8shXkf8uubUf65rxz2SBYbafFxtXPdhTdYrkjeWmFbQaxnkH6roiFCQ&#10;9A5VEU/QwYo/oDpBrXa69kOqu0TXtaA89gDdpKPfunltieGxFyDHmTtN7v/B0k/HnUWCFXi2yDBS&#10;pIMhPR+8jrnROEsDRb1xOXiWamdDk/SkXs2Lpl8dUrpsiWp4dH87G4iOEclDSNg4A4n2/UfNwIdA&#10;hsjXqbZdgAQm0CmO5XwfCz95ROHjfJzNlzA8ejtKSH6LM9b5D1x3KBgFdt4S0bS+1ErB7LVNYxZy&#10;fHEe+oDAW0BIqvRWSBklIBXqC7ycZtMY4LQULBwGN2ebfSktOpIgovgEUgDswc3qg2IRrOWEba62&#10;J0KCjXzkxlsBbEmOQ7aOM4wkh3sTrAuiVCEjdA4FX62Ljr4tR8vNYrOYDCbZbDOYjKpq8LwtJ4PZ&#10;Np1Pq3FVllX6PRSfTvJWMMZVqP+m6XTyd5q53q6LGu+qvhOVPKJHEqDY2zsWHUcfpn3RzV6z886G&#10;7oIKQMbR+Xrlwj35dR+9fv4Y1j8AAAD//wMAUEsDBBQABgAIAAAAIQCM/tlk4AAAAAkBAAAPAAAA&#10;ZHJzL2Rvd25yZXYueG1sTI/BTsMwDIbvSLxDZCRuLF0L3ShNJ2BC9ALSNoQ4Zo1pIhqnarKt4+kX&#10;xAGOtj/9/v5yMdqO7XHwxpGA6SQBhtQ4ZagV8LZ5upoD80GSkp0jFHBED4vq/KyUhXIHWuF+HVoW&#10;Q8gXUoAOoS84941GK/3E9Ujx9ukGK0Mch5arQR5iuO14miQ5t9JQ/KBlj48am6/1zgoIy4+jzt+b&#10;h1vzunl+yc13XddLIS4vxvs7YAHH8AfDj35Uhyo6bd2OlGedgDSbzyIqIEtzYBHIbq6nwLa/C16V&#10;/H+D6gQAAP//AwBQSwECLQAUAAYACAAAACEAtoM4kv4AAADhAQAAEwAAAAAAAAAAAAAAAAAAAAAA&#10;W0NvbnRlbnRfVHlwZXNdLnhtbFBLAQItABQABgAIAAAAIQA4/SH/1gAAAJQBAAALAAAAAAAAAAAA&#10;AAAAAC8BAABfcmVscy8ucmVsc1BLAQItABQABgAIAAAAIQCd2h/nNQIAAGAEAAAOAAAAAAAAAAAA&#10;AAAAAC4CAABkcnMvZTJvRG9jLnhtbFBLAQItABQABgAIAAAAIQCM/tlk4AAAAAk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4B06A3DA" wp14:editId="58C8B43E">
                <wp:simplePos x="0" y="0"/>
                <wp:positionH relativeFrom="column">
                  <wp:posOffset>817245</wp:posOffset>
                </wp:positionH>
                <wp:positionV relativeFrom="paragraph">
                  <wp:posOffset>172720</wp:posOffset>
                </wp:positionV>
                <wp:extent cx="1737995" cy="617855"/>
                <wp:effectExtent l="0" t="0" r="14605" b="10795"/>
                <wp:wrapNone/>
                <wp:docPr id="683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7995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695C61" w:rsidRDefault="008D5E99" w:rsidP="001A6367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695C61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ยุทธศาสตร์การพัฒนาของ อบต.สินปุน</w:t>
                            </w:r>
                          </w:p>
                          <w:p w:rsidR="008D5E99" w:rsidRDefault="008D5E99" w:rsidP="001A6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124" style="position:absolute;left:0;text-align:left;margin-left:64.35pt;margin-top:13.6pt;width:136.85pt;height:48.6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xyuLgIAAFMEAAAOAAAAZHJzL2Uyb0RvYy54bWysVNuO0zAQfUfiHyy/0zS9N2q6WnUpQlpg&#10;xcIHOI6TWDi2GbtNytfv2Ol2u8ATIg+WxzM+PnNmJpubvlXkKMBJo3OajsaUCM1NKXWd0+/f9u9W&#10;lDjPdMmU0SKnJ+Hozfbtm01nMzExjVGlAIIg2mWdzWnjvc2SxPFGtMyNjBUanZWBlnk0oU5KYB2i&#10;tyqZjMeLpDNQWjBcOIend4OTbiN+VQnuv1SVE56onCI3H1eIaxHWZLthWQ3MNpKfabB/YNEyqfHR&#10;C9Qd84wcQP4B1UoOxpnKj7hpE1NVkouYA2aTjn/L5rFhVsRcUBxnLzK5/wfLPx8fgMgyp4vVlBLN&#10;WizSV5SN6VoJMp0sgkSddRlGPtoHCEk6e2/4D0e02TUYJ24BTNcIViKxNMQnry4Ew+FVUnSfTIn4&#10;7OBNVKuvoA2AqAPpY1FOl6KI3hOOh+lyulyv55Rw9C3S5Wo+j0+w7Pm2Bec/CNOSsMkpIPuIzo73&#10;zgc2LHsOieyNkuVeKhUNqIudAnJk2CD7+J3R3XWY0qTL6Xo+mUfkVz53DTGO398gWumx05Vsc7q6&#10;BLEsyPZel7EPPZNq2CNlpc86BumGEvi+6GOt1qvwQtC1MOUJlQUzdDZOIm4aA78o6bCrc+p+HhgI&#10;StRHjdVZp7NZGINozObLCRpw7SmuPUxzhMqpp2TY7vwwOgcLsm7wpTTKoc0tVrSSUewXVmf+2Lmx&#10;BucpC6Nxbceol3/B9gkAAP//AwBQSwMEFAAGAAgAAAAhAPuTCJ7eAAAACgEAAA8AAABkcnMvZG93&#10;bnJldi54bWxMj8FOwzAQRO9I/IO1SNyogwm0hDgVAhWJY5teuG3iJQnE6yh22sDX457KcTRPs2/z&#10;9Wx7caDRd4413C4SEMS1Mx03Gvbl5mYFwgdkg71j0vBDHtbF5UWOmXFH3tJhFxoRR9hnqKENYcik&#10;9HVLFv3CDcSx+3SjxRDj2Egz4jGO216qJHmQFjuOF1oc6KWl+ns3WQ1Vp/b4uy3fEvu4uQvvc/k1&#10;fbxqfX01Pz+BCDSHMwwn/agORXSq3MTGiz5mtVpGVINaKhARSBOVgqhOTXoPssjl/xeKPwAAAP//&#10;AwBQSwECLQAUAAYACAAAACEAtoM4kv4AAADhAQAAEwAAAAAAAAAAAAAAAAAAAAAAW0NvbnRlbnRf&#10;VHlwZXNdLnhtbFBLAQItABQABgAIAAAAIQA4/SH/1gAAAJQBAAALAAAAAAAAAAAAAAAAAC8BAABf&#10;cmVscy8ucmVsc1BLAQItABQABgAIAAAAIQCx3xyuLgIAAFMEAAAOAAAAAAAAAAAAAAAAAC4CAABk&#10;cnMvZTJvRG9jLnhtbFBLAQItABQABgAIAAAAIQD7kwie3gAAAAoBAAAPAAAAAAAAAAAAAAAAAIgE&#10;AABkcnMvZG93bnJldi54bWxQSwUGAAAAAAQABADzAAAAkwUAAAAA&#10;">
                <v:textbox>
                  <w:txbxContent>
                    <w:p w:rsidR="008D5E99" w:rsidRPr="00695C61" w:rsidRDefault="008D5E99" w:rsidP="001A6367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695C61">
                        <w:rPr>
                          <w:rFonts w:hint="cs"/>
                          <w:sz w:val="32"/>
                          <w:szCs w:val="32"/>
                          <w:cs/>
                        </w:rPr>
                        <w:t>ยุทธศาสตร์การพัฒนาของ อบต.สินปุน</w:t>
                      </w:r>
                    </w:p>
                    <w:p w:rsidR="008D5E99" w:rsidRDefault="008D5E99" w:rsidP="001A6367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26B78465" wp14:editId="695ED04F">
                <wp:simplePos x="0" y="0"/>
                <wp:positionH relativeFrom="column">
                  <wp:posOffset>3053080</wp:posOffset>
                </wp:positionH>
                <wp:positionV relativeFrom="paragraph">
                  <wp:posOffset>165735</wp:posOffset>
                </wp:positionV>
                <wp:extent cx="1795780" cy="593090"/>
                <wp:effectExtent l="0" t="0" r="13970" b="16510"/>
                <wp:wrapNone/>
                <wp:docPr id="685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5780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0878BA" w:rsidRDefault="008D5E99" w:rsidP="001A636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0878BA">
                              <w:rPr>
                                <w:rFonts w:hint="cs"/>
                                <w:sz w:val="28"/>
                                <w:cs/>
                              </w:rPr>
                              <w:t>ยุทธศาสตร์ที่ 5 การพัฒนาการเมืองการบริหาร</w:t>
                            </w:r>
                          </w:p>
                          <w:p w:rsidR="008D5E99" w:rsidRDefault="008D5E99" w:rsidP="001A6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125" style="position:absolute;left:0;text-align:left;margin-left:240.4pt;margin-top:13.05pt;width:141.4pt;height:46.7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YgXLwIAAFMEAAAOAAAAZHJzL2Uyb0RvYy54bWysVMGO0zAQvSPxD5bvNEm33TZR09WqSxHS&#10;AisWPsBxnMTCsc3YbVq+nrHTli5wQuRgeTLjlzfvjbO6O/SK7AU4aXRJs0lKidDc1FK3Jf36Zftm&#10;SYnzTNdMGS1KehSO3q1fv1oNthBT0xlVCyAIol0x2JJ23tsiSRzvRM/cxFihMdkY6JnHENqkBjYg&#10;eq+SaZreJoOB2oLhwjl8+zAm6TriN43g/lPTOOGJKily83GFuFZhTdYrVrTAbCf5iQb7BxY9kxo/&#10;eoF6YJ6RHcg/oHrJwTjT+Ak3fWKaRnIRe8BusvS3bp47ZkXsBcVx9iKT+3+w/OP+CYisS3q7nFOi&#10;WY8mfUbZmG6VIDfTRZBosK7Aymf7BKFJZx8N/+aINpsO68Q9gBk6wWokloX65MWBEDg8Sqrhg6kR&#10;n+28iWodGugDIOpADtGU48UUcfCE48tskc8XS/SOY26e36R5dC1hxfm0BeffCdOTsCkpIPuIzvaP&#10;zgc2rDiXRPZGyXorlYoBtNVGAdkzHJBtfGID2OR1mdJkKGk+n84j8oucu4ZI4/M3iF56nHQl+5Iu&#10;L0WsCLK91XWcQ8+kGvdIWemTjkG60QJ/qA7Rqzw/u1KZ+ojKghknG28ibjoDPygZcKpL6r7vGAhK&#10;1HuN7uTZbBauQQxm88UUA7jOVNcZpjlCldRTMm43frw6Owuy7fBLWZRDm3t0tJFR7OD2yOrEHyc3&#10;enC6ZeFqXMex6te/YP0TAAD//wMAUEsDBBQABgAIAAAAIQB9z04S3wAAAAoBAAAPAAAAZHJzL2Rv&#10;d25yZXYueG1sTI9BT4NAEIXvJv6HzZh4s7tQxZayNEZTE48tvXgbYAsoO0vYpUV/veNJj5P35b1v&#10;su1se3E2o+8caYgWCoShytUdNRqOxe5uBcIHpBp7R0bDl/Gwza+vMkxrd6G9OR9CI7iEfIoa2hCG&#10;VEpftcaiX7jBEGcnN1oMfI6NrEe8cLntZaxUIi12xAstDua5NdXnYbIayi4+4ve+eFV2vVuGt7n4&#10;mN5ftL69mZ82IIKZwx8Mv/qsDjk7lW6i2otew/1KsXrQECcRCAYek2UComQyWj+AzDP5/4X8BwAA&#10;//8DAFBLAQItABQABgAIAAAAIQC2gziS/gAAAOEBAAATAAAAAAAAAAAAAAAAAAAAAABbQ29udGVu&#10;dF9UeXBlc10ueG1sUEsBAi0AFAAGAAgAAAAhADj9If/WAAAAlAEAAAsAAAAAAAAAAAAAAAAALwEA&#10;AF9yZWxzLy5yZWxzUEsBAi0AFAAGAAgAAAAhAIWNiBcvAgAAUwQAAA4AAAAAAAAAAAAAAAAALgIA&#10;AGRycy9lMm9Eb2MueG1sUEsBAi0AFAAGAAgAAAAhAH3PThLfAAAACgEAAA8AAAAAAAAAAAAAAAAA&#10;iQQAAGRycy9kb3ducmV2LnhtbFBLBQYAAAAABAAEAPMAAACVBQAAAAA=&#10;">
                <v:textbox>
                  <w:txbxContent>
                    <w:p w:rsidR="008D5E99" w:rsidRPr="000878BA" w:rsidRDefault="008D5E99" w:rsidP="001A6367">
                      <w:pPr>
                        <w:jc w:val="center"/>
                        <w:rPr>
                          <w:sz w:val="28"/>
                        </w:rPr>
                      </w:pPr>
                      <w:r w:rsidRPr="000878BA">
                        <w:rPr>
                          <w:rFonts w:hint="cs"/>
                          <w:sz w:val="28"/>
                          <w:cs/>
                        </w:rPr>
                        <w:t>ยุทธศาสตร์ที่ 5 การพัฒนาการเมืองการบริหาร</w:t>
                      </w:r>
                    </w:p>
                    <w:p w:rsidR="008D5E99" w:rsidRDefault="008D5E99" w:rsidP="001A6367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56A5AAF" wp14:editId="0C25F2AC">
                <wp:simplePos x="0" y="0"/>
                <wp:positionH relativeFrom="column">
                  <wp:posOffset>6143625</wp:posOffset>
                </wp:positionH>
                <wp:positionV relativeFrom="paragraph">
                  <wp:posOffset>124460</wp:posOffset>
                </wp:positionV>
                <wp:extent cx="1993900" cy="593090"/>
                <wp:effectExtent l="0" t="0" r="25400" b="16510"/>
                <wp:wrapNone/>
                <wp:docPr id="684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0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6A0785" w:rsidRDefault="008D5E99" w:rsidP="001A636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6A0785">
                              <w:rPr>
                                <w:rFonts w:hint="cs"/>
                                <w:sz w:val="28"/>
                                <w:cs/>
                              </w:rPr>
                              <w:t>ยุทธศาสตร์ที่ 6 การพัฒนาสาธารณสุข</w:t>
                            </w:r>
                          </w:p>
                          <w:p w:rsidR="008D5E99" w:rsidRDefault="008D5E99" w:rsidP="001A6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126" style="position:absolute;left:0;text-align:left;margin-left:483.75pt;margin-top:9.8pt;width:157pt;height:46.7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ZPcMAIAAFQEAAAOAAAAZHJzL2Uyb0RvYy54bWysVNuO0zAQfUfiHyy/0yS9LE3UdLXqUoS0&#10;wIqFD3AcJ7FwbDN2myxfv2OnW7rAEyIPlsczPp45Zyab67FX5CjASaNLms1SSoTmppa6Lem3r/s3&#10;a0qcZ7pmymhR0kfh6PX29avNYAsxN51RtQCCINoVgy1p570tksTxTvTMzYwVGp2NgZ55NKFNamAD&#10;ovcqmafpVTIYqC0YLpzD09vJSbcRv2kE95+bxglPVEkxNx9XiGsV1mS7YUULzHaSn9Jg/5BFz6TG&#10;R89Qt8wzcgD5B1QvORhnGj/jpk9M00guYg1YTZb+Vs1Dx6yItSA5zp5pcv8Pln863gORdUmv1ktK&#10;NOtRpC9IG9OtEmQxXweKBusKjHyw9xCKdPbO8O+OaLPrME7cAJihE6zGxLIQn7y4EAyHV0k1fDQ1&#10;4rODN5GtsYE+ACIPZIyiPJ5FEaMnHA+zPF/kKWrH0bfKF2keVUtY8XzbgvPvhelJ2JQUMPuIzo53&#10;zodsWPEcErM3StZ7qVQ0oK12CsiRYYPs4xcLwCIvw5QmQ0nz1XwVkV/43CVEGr+/QfTSY6cr2Zd0&#10;fQ5iRaDtna5jH3om1bTHlJU+8RiomyTwYzVGrTLk4yRLZepHpBbM1No4irjpDPykZMC2Lqn7cWAg&#10;KFEfNMqTZ8tlmINoLFdv52jApae69DDNEaqknpJpu/PT7BwsyLbDl7LIhzY3KGkjI9tB7imrUwHY&#10;ulGE05iF2bi0Y9Svn8H2CQAA//8DAFBLAwQUAAYACAAAACEA1EbWlt8AAAALAQAADwAAAGRycy9k&#10;b3ducmV2LnhtbEyPQU+DQBCF7yb+h82YeLO70IgFWRqjqYnHll68DbACys4SdmnRX+/0pLeZeS9v&#10;vpdvFzuIk5l870hDtFIgDNWu6anVcCx3dxsQPiA1ODgyGr6Nh21xfZVj1rgz7c3pEFrBIeQz1NCF&#10;MGZS+rozFv3KjYZY+3CTxcDr1MpmwjOH20HGSiXSYk/8ocPRPHem/jrMVkPVx0f82Zevyqa7dXhb&#10;ys/5/UXr25vl6RFEMEv4M8MFn9GhYKbKzdR4MWhIk4d7trKQJiAuhngT8aXiKVorkEUu/3cofgEA&#10;AP//AwBQSwECLQAUAAYACAAAACEAtoM4kv4AAADhAQAAEwAAAAAAAAAAAAAAAAAAAAAAW0NvbnRl&#10;bnRfVHlwZXNdLnhtbFBLAQItABQABgAIAAAAIQA4/SH/1gAAAJQBAAALAAAAAAAAAAAAAAAAAC8B&#10;AABfcmVscy8ucmVsc1BLAQItABQABgAIAAAAIQA+pZPcMAIAAFQEAAAOAAAAAAAAAAAAAAAAAC4C&#10;AABkcnMvZTJvRG9jLnhtbFBLAQItABQABgAIAAAAIQDURtaW3wAAAAsBAAAPAAAAAAAAAAAAAAAA&#10;AIoEAABkcnMvZG93bnJldi54bWxQSwUGAAAAAAQABADzAAAAlgUAAAAA&#10;">
                <v:textbox>
                  <w:txbxContent>
                    <w:p w:rsidR="008D5E99" w:rsidRPr="006A0785" w:rsidRDefault="008D5E99" w:rsidP="001A6367">
                      <w:pPr>
                        <w:jc w:val="center"/>
                        <w:rPr>
                          <w:sz w:val="28"/>
                        </w:rPr>
                      </w:pPr>
                      <w:r w:rsidRPr="006A0785">
                        <w:rPr>
                          <w:rFonts w:hint="cs"/>
                          <w:sz w:val="28"/>
                          <w:cs/>
                        </w:rPr>
                        <w:t>ยุทธศาสตร์ที่ 6 การพัฒนาสาธารณสุข</w:t>
                      </w:r>
                    </w:p>
                    <w:p w:rsidR="008D5E99" w:rsidRDefault="008D5E99" w:rsidP="001A6367"/>
                  </w:txbxContent>
                </v:textbox>
              </v:rect>
            </w:pict>
          </mc:Fallback>
        </mc:AlternateContent>
      </w: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26DB7725" wp14:editId="4C7684EE">
                <wp:simplePos x="0" y="0"/>
                <wp:positionH relativeFrom="column">
                  <wp:posOffset>2556510</wp:posOffset>
                </wp:positionH>
                <wp:positionV relativeFrom="paragraph">
                  <wp:posOffset>45085</wp:posOffset>
                </wp:positionV>
                <wp:extent cx="502920" cy="0"/>
                <wp:effectExtent l="0" t="76200" r="30480" b="95250"/>
                <wp:wrapNone/>
                <wp:docPr id="687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" o:spid="_x0000_s1026" type="#_x0000_t32" style="position:absolute;margin-left:201.3pt;margin-top:3.55pt;width:39.6pt;height:0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Ue9NwIAAGAEAAAOAAAAZHJzL2Uyb0RvYy54bWysVMlu2zAQvRfoPxC8O1q8xBYsB4Fk95I2&#10;BpJ+AE1SElGKJEjaslH03zuklybtpSiqAzXUbG9m3mj5cOwlOnDrhFYlzu5SjLiimgnVlvjr62Y0&#10;x8h5ohiRWvESn7jDD6uPH5aDKXiuOy0ZtwiCKFcMpsSd96ZIEkc73hN3pw1XoGy07YmHq20TZskA&#10;0XuZ5Gk6SwZtmbGacufga31W4lWM3zSc+uemcdwjWWLA5uNp47kLZ7JakqK1xHSCXmCQf0DRE6Eg&#10;6S1UTTxBeyv+CNULarXTjb+juk900wjKYw1QTZb+Vs1LRwyPtUBznLm1yf2/sPTLYWuRYCWeze8x&#10;UqSHIT3uvY650Xg8DS0ajCvAslJbG4qkR/VinjT95pDSVUdUy6P568mAdxY8kncu4eIMJNoNnzUD&#10;GwIZYr+Oje1DSOgEOsaxnG5j4UePKHycpvkih+HRqyohxdXPWOc/cd2jIJTYeUtE2/lKKwWz1zaL&#10;WcjhyfmAihRXh5BU6Y2QMlJAKjSUeDHNp9HBaSlYUAYzZ9tdJS06kECi+MQSQfPWzOq9YjFYxwlb&#10;X2RPhAQZ+dgbbwV0S3IcsvWcYSQ57E2QzvCkChmhcgB8kc48+r5IF+v5ej4ZTfLZejRJ63r0uKkm&#10;o9kmu5/W47qq6uxHAJ9Nik4wxlXAf+V0Nvk7zly268zGG6tvjUreR48dBbDXdwQdRx+mfebNTrPT&#10;1obqAguAxtH4snJhT97eo9WvH8PqJwAAAP//AwBQSwMEFAAGAAgAAAAhAHBUVB7eAAAABwEAAA8A&#10;AABkcnMvZG93bnJldi54bWxMj0FLw0AUhO+C/2F5gje7SSmxxmyKWsRcLNiW4nGbfSaL2bchu21T&#10;f71PL3ocZpj5pliMrhNHHIL1pCCdJCCQam8sNQq2m+ebOYgQNRndeUIFZwywKC8vCp0bf6I3PK5j&#10;I7iEQq4VtDH2uZShbtHpMPE9EnsffnA6shwaaQZ94nLXyWmSZNJpS7zQ6h6fWqw/1wenIC7fz222&#10;qx/v7Grz8prZr6qqlkpdX40P9yAijvEvDD/4jA4lM+39gUwQnYJZMs04quA2BcH+bJ7ylf2vlmUh&#10;//OX3wAAAP//AwBQSwECLQAUAAYACAAAACEAtoM4kv4AAADhAQAAEwAAAAAAAAAAAAAAAAAAAAAA&#10;W0NvbnRlbnRfVHlwZXNdLnhtbFBLAQItABQABgAIAAAAIQA4/SH/1gAAAJQBAAALAAAAAAAAAAAA&#10;AAAAAC8BAABfcmVscy8ucmVsc1BLAQItABQABgAIAAAAIQBAlUe9NwIAAGAEAAAOAAAAAAAAAAAA&#10;AAAAAC4CAABkcnMvZTJvRG9jLnhtbFBLAQItABQABgAIAAAAIQBwVFQe3gAAAAc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9D68B07" wp14:editId="36A09350">
                <wp:simplePos x="0" y="0"/>
                <wp:positionH relativeFrom="column">
                  <wp:posOffset>3881755</wp:posOffset>
                </wp:positionH>
                <wp:positionV relativeFrom="paragraph">
                  <wp:posOffset>333375</wp:posOffset>
                </wp:positionV>
                <wp:extent cx="0" cy="453390"/>
                <wp:effectExtent l="76200" t="0" r="57150" b="60960"/>
                <wp:wrapNone/>
                <wp:docPr id="686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3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" o:spid="_x0000_s1026" type="#_x0000_t32" style="position:absolute;margin-left:305.65pt;margin-top:26.25pt;width:0;height:35.7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laENgIAAGA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X8wx&#10;UqSDIT0evY610XS6CBT1xhXgWamdDU3Ss3o2T5p+c0jpqiXqwKP7y8VAdBYikjchYeMMFNr3nzQD&#10;HwIVIl/nxnYhJTCBznEsl/tY+NkjOhxSOM1n0+kyTiwhxS3OWOc/ct2hYJTYeUvEofWVVgpmr20W&#10;q5DTk/MBFSluAaGo0lshZZSAVKgv8XI2mcUAp6Vg4TK4OXvYV9KiEwkiir/YIty8drP6qFhM1nLC&#10;NlfbEyHBRj5y460AtiTHoVrHGUaSw7sJ1gBPqlAROgfAV2vQ0fdlutwsNot8lE/mm1Ge1vXocVvl&#10;o/k2+zCrp3VV1dmPAD7Li1YwxlXAf9N0lv+dZq6va1DjXdV3opK32SOjAPb2H0HH0YdpD7rZa3bZ&#10;2dBdUAHIODpfn1x4J6/30evXh2H9EwAA//8DAFBLAwQUAAYACAAAACEAWKPqAuAAAAAKAQAADwAA&#10;AGRycy9kb3ducmV2LnhtbEyPwU7DMAyG70i8Q2Qkbixtp1WsNJ2ACdELSGwIccwa01Q0TtVkW8fT&#10;Y8QBjrY//f7+cjW5XhxwDJ0nBeksAYHUeNNRq+B1+3B1DSJETUb3nlDBCQOsqvOzUhfGH+kFD5vY&#10;Cg6hUGgFNsahkDI0Fp0OMz8g8e3Dj05HHsdWmlEfOdz1MkuSXDrdEX+wesB7i83nZu8UxPX7yeZv&#10;zd2ye94+PuXdV13Xa6UuL6bbGxARp/gHw48+q0PFTju/JxNEryBP0zmjChbZAgQDv4sdk9l8CbIq&#10;5f8K1TcAAAD//wMAUEsBAi0AFAAGAAgAAAAhALaDOJL+AAAA4QEAABMAAAAAAAAAAAAAAAAAAAAA&#10;AFtDb250ZW50X1R5cGVzXS54bWxQSwECLQAUAAYACAAAACEAOP0h/9YAAACUAQAACwAAAAAAAAAA&#10;AAAAAAAvAQAAX3JlbHMvLnJlbHNQSwECLQAUAAYACAAAACEAYrJWhDYCAABgBAAADgAAAAAAAAAA&#10;AAAAAAAuAgAAZHJzL2Uyb0RvYy54bWxQSwECLQAUAAYACAAAACEAWKPqAuAAAAAK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94042FF" wp14:editId="41570FCC">
                <wp:simplePos x="0" y="0"/>
                <wp:positionH relativeFrom="column">
                  <wp:posOffset>7152269</wp:posOffset>
                </wp:positionH>
                <wp:positionV relativeFrom="paragraph">
                  <wp:posOffset>325012</wp:posOffset>
                </wp:positionV>
                <wp:extent cx="8255" cy="379095"/>
                <wp:effectExtent l="76200" t="0" r="67945" b="59055"/>
                <wp:wrapNone/>
                <wp:docPr id="688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379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0" o:spid="_x0000_s1026" type="#_x0000_t32" style="position:absolute;margin-left:563.15pt;margin-top:25.6pt;width:.65pt;height:29.8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5eIOQIAAGMEAAAOAAAAZHJzL2Uyb0RvYy54bWysVE2P2yAQvVfqf0Dcs7YTO5tYcVYrO+ll&#10;20ba7Q8ggGNUDAhInKjqf+9APtq0l6qqD3gww5s3b2a8eDr2Eh24dUKrCmcPKUZcUc2E2lX4y9t6&#10;NMPIeaIYkVrxCp+4w0/L9+8Wgyn5WHdaMm4RgChXDqbCnfemTBJHO94T96ANV3DYatsTD1u7S5gl&#10;A6D3Mhmn6TQZtGXGasqdg6/N+RAvI37bcuo/t63jHskKAzcfVxvXbViT5YKUO0tMJ+iFBvkHFj0R&#10;CoLeoBriCdpb8QdUL6jVTrf+geo+0W0rKI85QDZZ+ls2rx0xPOYC4jhzk8n9P1j66bCxSLAKT2dQ&#10;KkV6KNLz3usYG03yKNFgXAmetdrYkCQ9qlfzoulXh5SuO6J2PLq/nQzczoKoyd2VsHEGAm2Hj5qB&#10;D4EIUa9ja/sACUqgYyzL6VYWfvSIwsfZuCgwonAweZyn8yLik/J61VjnP3Ddo2BU2HlLxK7ztVYK&#10;yq9tFgORw4vzgRgprxdCXKXXQsrYBVKhocLzYlzEC05LwcJhcHN2t62lRQcS+ig+FxZ3blbvFYtg&#10;HSdsdbE9ERJs5KM83goQTHIcovWcYSQ5jE6wzvSkChEheSB8sc6t9A2SX81Ws3yUj6erUZ42zeh5&#10;Xeej6Tp7LJpJU9dN9j2Qz/KyE4xxFfhf2zrL/65tLgN2bshbY9+ESu7Ro6JA9vqOpGP1Q8HDHLpy&#10;q9lpY0N2YQedHJ0vUxdG5dd99Pr5b1j+AAAA//8DAFBLAwQUAAYACAAAACEADVOk+OIAAAAMAQAA&#10;DwAAAGRycy9kb3ducmV2LnhtbEyPwU7DMAyG70i8Q2QkbixtEWErTSdgQvQyJLYJccwa01Q0TtVk&#10;W8fTk57g5l/+9PtzsRxtx444+NaRhHSWAEOqnW6pkbDbvtzMgfmgSKvOEUo4o4dleXlRqFy7E73j&#10;cRMaFkvI50qCCaHPOfe1Qav8zPVIcfflBqtCjEPD9aBOsdx2PEsSwa1qKV4wqsdng/X35mAlhNXn&#10;2YiP+mnRvm1f16L9qapqJeX11fj4ACzgGP5gmPSjOpTRae8OpD3rYk4zcRtZCXdpBmwi0uxeANtP&#10;U7IAXhb8/xPlLwAAAP//AwBQSwECLQAUAAYACAAAACEAtoM4kv4AAADhAQAAEwAAAAAAAAAAAAAA&#10;AAAAAAAAW0NvbnRlbnRfVHlwZXNdLnhtbFBLAQItABQABgAIAAAAIQA4/SH/1gAAAJQBAAALAAAA&#10;AAAAAAAAAAAAAC8BAABfcmVscy8ucmVsc1BLAQItABQABgAIAAAAIQDJa5eIOQIAAGMEAAAOAAAA&#10;AAAAAAAAAAAAAC4CAABkcnMvZTJvRG9jLnhtbFBLAQItABQABgAIAAAAIQANU6T44gAAAAwBAAAP&#10;AAAAAAAAAAAAAAAAAJMEAABkcnMvZG93bnJldi54bWxQSwUGAAAAAAQABADzAAAAogUAAAAA&#10;">
                <v:stroke endarrow="block"/>
              </v:shape>
            </w:pict>
          </mc:Fallback>
        </mc:AlternateContent>
      </w: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405D2CF" wp14:editId="2E7536E7">
                <wp:simplePos x="0" y="0"/>
                <wp:positionH relativeFrom="column">
                  <wp:posOffset>3151851</wp:posOffset>
                </wp:positionH>
                <wp:positionV relativeFrom="paragraph">
                  <wp:posOffset>381924</wp:posOffset>
                </wp:positionV>
                <wp:extent cx="1565275" cy="1080654"/>
                <wp:effectExtent l="0" t="0" r="15875" b="24765"/>
                <wp:wrapNone/>
                <wp:docPr id="691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275" cy="1080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0878BA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0878BA">
                              <w:rPr>
                                <w:rFonts w:hint="cs"/>
                                <w:sz w:val="28"/>
                                <w:cs/>
                              </w:rPr>
                              <w:t>-แผนงานบริหารงานทั่วไป</w:t>
                            </w:r>
                          </w:p>
                          <w:p w:rsidR="008D5E99" w:rsidRPr="000878BA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0878BA">
                              <w:rPr>
                                <w:sz w:val="28"/>
                              </w:rPr>
                              <w:t>-</w:t>
                            </w:r>
                            <w:r w:rsidRPr="000878BA">
                              <w:rPr>
                                <w:rFonts w:hint="cs"/>
                                <w:sz w:val="28"/>
                                <w:cs/>
                              </w:rPr>
                              <w:t>แผนงานบริหารงานคลัง</w:t>
                            </w:r>
                          </w:p>
                          <w:p w:rsidR="008D5E99" w:rsidRPr="000878BA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  <w:cs/>
                              </w:rPr>
                            </w:pPr>
                            <w:r w:rsidRPr="000878BA">
                              <w:rPr>
                                <w:rFonts w:hint="cs"/>
                                <w:sz w:val="28"/>
                                <w:cs/>
                              </w:rPr>
                              <w:t>-แผนงาน</w:t>
                            </w:r>
                            <w:r w:rsidR="00D30FEE">
                              <w:rPr>
                                <w:rFonts w:hint="cs"/>
                                <w:sz w:val="28"/>
                                <w:cs/>
                              </w:rPr>
                              <w:t>อุตสาหกรรมและการโยธา</w:t>
                            </w:r>
                          </w:p>
                          <w:p w:rsidR="008D5E99" w:rsidRDefault="008D5E99" w:rsidP="001A6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127" style="position:absolute;left:0;text-align:left;margin-left:248.2pt;margin-top:30.05pt;width:123.25pt;height:85.1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tVMAIAAFUEAAAOAAAAZHJzL2Uyb0RvYy54bWysVFFv0zAQfkfiP1h+p0m6pmujptPUUYQ0&#10;YGLwAxzHSSwc25zdJuXX7+x2XQc8IfJg+Xznz999d5fVzdgrshfgpNElzSYpJUJzU0vdlvT7t+27&#10;BSXOM10zZbQo6UE4erN++2Y12EJMTWdULYAgiHbFYEvaeW+LJHG8Ez1zE2OFRmdjoGceTWiTGtiA&#10;6L1Kpmk6TwYDtQXDhXN4end00nXEbxrB/ZemccITVVLk5uMKca3CmqxXrGiB2U7yEw32Dyx6JjU+&#10;eoa6Y56RHcg/oHrJwTjT+Ak3fWKaRnIRc8BssvS3bB47ZkXMBcVx9iyT+3+w/PP+AYisSzpfZpRo&#10;1mORvqJsTLdKkKurKNFgXYGRj/YBQpLO3hv+wxFtNh3GiVsAM3SC1UgsC5Imry4Ew+FVUg2fTI34&#10;bOdNVGtsoA+AqAMZY1EO56KI0ROOh1k+z6fXOSUcfVm6SOf5LL7BiufrFpz/IExPwqakgPQjPNvf&#10;Ox/osOI5JNI3StZbqVQ0oK02CsieYYds43dCd5dhSpOhpMt8mkfkVz53CZHG728QvfTY6kr2JV2c&#10;g1gRdHuv69iInkl13CNlpU9CBu1CQ7vCj9UYi5WlUedwVpn6gNqCOfY2ziJuOgO/KBmwr0vqfu4Y&#10;CErUR431WWazWRiEaMzy6ykacOmpLj1Mc4QqqafkuN344/DsLMi2w5eyqIc2t1jTRka1X1idEsDe&#10;jUU4zVkYjks7Rr38DdZPAAAA//8DAFBLAwQUAAYACAAAACEAGQfnj+AAAAAKAQAADwAAAGRycy9k&#10;b3ducmV2LnhtbEyPQU+DQBCF7yb+h82YeLO7BYJCWRqjqYnHll68DewKVHaWsEuL/nrXkz1O3pf3&#10;vim2ixnYWU+utyRhvRLANDVW9dRKOFa7hydgziMpHCxpCd/awba8vSkwV/ZCe30++JaFEnI5Sui8&#10;H3POXdNpg25lR00h+7STQR/OqeVqwksoNwOPhEi5wZ7CQoejful083WYjYS6j474s6/ehMl2sX9f&#10;qtP88Srl/d3yvAHm9eL/YfjTD+pQBqfazqQcGyQkWZoEVEIq1sAC8JhEGbBaQhSLGHhZ8OsXyl8A&#10;AAD//wMAUEsBAi0AFAAGAAgAAAAhALaDOJL+AAAA4QEAABMAAAAAAAAAAAAAAAAAAAAAAFtDb250&#10;ZW50X1R5cGVzXS54bWxQSwECLQAUAAYACAAAACEAOP0h/9YAAACUAQAACwAAAAAAAAAAAAAAAAAv&#10;AQAAX3JlbHMvLnJlbHNQSwECLQAUAAYACAAAACEAngyrVTACAABVBAAADgAAAAAAAAAAAAAAAAAu&#10;AgAAZHJzL2Uyb0RvYy54bWxQSwECLQAUAAYACAAAACEAGQfnj+AAAAAKAQAADwAAAAAAAAAAAAAA&#10;AACKBAAAZHJzL2Rvd25yZXYueG1sUEsFBgAAAAAEAAQA8wAAAJcFAAAAAA==&#10;">
                <v:textbox>
                  <w:txbxContent>
                    <w:p w:rsidR="008D5E99" w:rsidRPr="000878BA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0878BA">
                        <w:rPr>
                          <w:rFonts w:hint="cs"/>
                          <w:sz w:val="28"/>
                          <w:cs/>
                        </w:rPr>
                        <w:t>-แผนงานบริหารงานทั่วไป</w:t>
                      </w:r>
                    </w:p>
                    <w:p w:rsidR="008D5E99" w:rsidRPr="000878BA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0878BA">
                        <w:rPr>
                          <w:sz w:val="28"/>
                        </w:rPr>
                        <w:t>-</w:t>
                      </w:r>
                      <w:r w:rsidRPr="000878BA">
                        <w:rPr>
                          <w:rFonts w:hint="cs"/>
                          <w:sz w:val="28"/>
                          <w:cs/>
                        </w:rPr>
                        <w:t>แผนงานบริหารงานคลัง</w:t>
                      </w:r>
                    </w:p>
                    <w:p w:rsidR="008D5E99" w:rsidRPr="000878BA" w:rsidRDefault="008D5E99" w:rsidP="001A6367">
                      <w:pPr>
                        <w:spacing w:after="0" w:line="240" w:lineRule="auto"/>
                        <w:rPr>
                          <w:sz w:val="28"/>
                          <w:cs/>
                        </w:rPr>
                      </w:pPr>
                      <w:r w:rsidRPr="000878BA">
                        <w:rPr>
                          <w:rFonts w:hint="cs"/>
                          <w:sz w:val="28"/>
                          <w:cs/>
                        </w:rPr>
                        <w:t>-แผนงาน</w:t>
                      </w:r>
                      <w:r w:rsidR="00D30FEE">
                        <w:rPr>
                          <w:rFonts w:hint="cs"/>
                          <w:sz w:val="28"/>
                          <w:cs/>
                        </w:rPr>
                        <w:t>อุตสาหกรรมและการโยธา</w:t>
                      </w:r>
                    </w:p>
                    <w:p w:rsidR="008D5E99" w:rsidRDefault="008D5E99" w:rsidP="001A6367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61C7FE61" wp14:editId="5076AD7F">
                <wp:simplePos x="0" y="0"/>
                <wp:positionH relativeFrom="column">
                  <wp:posOffset>6239211</wp:posOffset>
                </wp:positionH>
                <wp:positionV relativeFrom="paragraph">
                  <wp:posOffset>294964</wp:posOffset>
                </wp:positionV>
                <wp:extent cx="1903095" cy="584835"/>
                <wp:effectExtent l="0" t="0" r="20955" b="24765"/>
                <wp:wrapNone/>
                <wp:docPr id="689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309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r>
                              <w:rPr>
                                <w:rFonts w:hint="cs"/>
                                <w:cs/>
                              </w:rPr>
                              <w:t>แผนงานสาธารณสุข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128" style="position:absolute;left:0;text-align:left;margin-left:491.3pt;margin-top:23.25pt;width:149.85pt;height:46.0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1WELQIAAFQEAAAOAAAAZHJzL2Uyb0RvYy54bWysVNuO0zAQfUfiHyy/0yRts7RR09WqSxHS&#10;AisWPsBxnMTCN8Zu0/L1O3Ha0gWeEHmwPJ7x8ZkzM1ndHrQiewFeWlPSbJJSIgy3tTRtSb993b5Z&#10;UOIDMzVT1oiSHoWnt+vXr1a9K8TUdlbVAgiCGF/0rqRdCK5IEs87oZmfWCcMOhsLmgU0oU1qYD2i&#10;a5VM0/Qm6S3UDiwX3uPp/eik64jfNIKHz03jRSCqpMgtxBXiWg1rsl6xogXmOslPNNg/sNBMGnz0&#10;AnXPAiM7kH9AacnBetuECbc6sU0juYg5YDZZ+ls2Tx1zIuaC4nh3kcn/P1j+af8IRNYlvVksKTFM&#10;Y5G+oGzMtEqQ2SwbJOqdLzDyyT3CkKR3D5Z/98TYTYdx4g7A9p1gNRKL8cmLC4Ph8Sqp+o+2Rny2&#10;CzaqdWhAD4CoAznEohwvRRGHQDgeZst0li5zSjj68sV8McsHSgkrzrcd+PBeWE2GTUkB2Ud0tn/w&#10;YQw9h0T2Vsl6K5WKBrTVRgHZM2yQbfxO6P46TBnSl3SZT/OI/MLnryHS+P0NQsuAna6kLuniEsSK&#10;QbZ3po59GJhU4x6zUwaTPEs3liAcqkOsVZZOz2WpbH1EacGOrY2jiJvOwk9KemzrkvofOwaCEvXB&#10;YHmW2Xw+zEE05vnbKRpw7amuPcxwhCppoGTcbsI4OzsHsu3wpSzqYewdlrSRUe2B88jqlAC2bqzX&#10;acyG2bi2Y9Svn8H6GQAA//8DAFBLAwQUAAYACAAAACEA5obcSN8AAAALAQAADwAAAGRycy9kb3du&#10;cmV2LnhtbEyPwU6DQBCG7ya+w2ZMvNnFRQlFlsZoauKxpRdvA4yAsrOEXVr06d2e6m0m8+Wf7883&#10;ixnEkSbXW9Zwv4pAENe26bnVcCi3dykI55EbHCyThh9ysCmur3LMGnviHR33vhUhhF2GGjrvx0xK&#10;V3dk0K3sSBxun3Yy6MM6tbKZ8BTCzSBVFCXSYM/hQ4cjvXRUf+9no6Hq1QF/d+VbZNbb2L8v5df8&#10;8ar17c3y/ATC0+IvMJz1gzoUwamyMzdODBrWqUoCquEheQRxBlSqYhBVmOI0AVnk8n+H4g8AAP//&#10;AwBQSwECLQAUAAYACAAAACEAtoM4kv4AAADhAQAAEwAAAAAAAAAAAAAAAAAAAAAAW0NvbnRlbnRf&#10;VHlwZXNdLnhtbFBLAQItABQABgAIAAAAIQA4/SH/1gAAAJQBAAALAAAAAAAAAAAAAAAAAC8BAABf&#10;cmVscy8ucmVsc1BLAQItABQABgAIAAAAIQCJY1WELQIAAFQEAAAOAAAAAAAAAAAAAAAAAC4CAABk&#10;cnMvZTJvRG9jLnhtbFBLAQItABQABgAIAAAAIQDmhtxI3wAAAAsBAAAPAAAAAAAAAAAAAAAAAIcE&#10;AABkcnMvZG93bnJldi54bWxQSwUGAAAAAAQABADzAAAAkwUAAAAA&#10;">
                <v:textbox>
                  <w:txbxContent>
                    <w:p w:rsidR="008D5E99" w:rsidRDefault="008D5E99" w:rsidP="001A6367">
                      <w:r>
                        <w:rPr>
                          <w:rFonts w:hint="cs"/>
                          <w:cs/>
                        </w:rPr>
                        <w:t>แผนงานสาธารณสุข</w:t>
                      </w:r>
                    </w:p>
                  </w:txbxContent>
                </v:textbox>
              </v:rect>
            </w:pict>
          </mc:Fallback>
        </mc:AlternateContent>
      </w: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3EACE4E" wp14:editId="11F97921">
                <wp:simplePos x="0" y="0"/>
                <wp:positionH relativeFrom="column">
                  <wp:posOffset>1016000</wp:posOffset>
                </wp:positionH>
                <wp:positionV relativeFrom="paragraph">
                  <wp:posOffset>50165</wp:posOffset>
                </wp:positionV>
                <wp:extent cx="1268730" cy="461010"/>
                <wp:effectExtent l="0" t="0" r="26670" b="15240"/>
                <wp:wrapNone/>
                <wp:docPr id="692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730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แผนงาน</w:t>
                            </w:r>
                          </w:p>
                          <w:p w:rsidR="008D5E99" w:rsidRDefault="008D5E99" w:rsidP="001A6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129" style="position:absolute;left:0;text-align:left;margin-left:80pt;margin-top:3.95pt;width:99.9pt;height:36.3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2w/LwIAAFQEAAAOAAAAZHJzL2Uyb0RvYy54bWysVNtu2zAMfR+wfxD0vjh2Lk2MOEWRLsOA&#10;bivW7QNkWbaFyZJGKbG7ry8lp2m67WmYHwRRpI7Ic0hvrodOkaMAJ40uaDqZUiI0N5XUTUG/f9u/&#10;W1HiPNMVU0aLgj4KR6+3b99sepuLzLRGVQIIgmiX97agrfc2TxLHW9ExNzFWaHTWBjrm0YQmqYD1&#10;iN6pJJtOl0lvoLJguHAOT29HJ91G/LoW3H+payc8UQXF3HxcIa5lWJPthuUNMNtKfkqD/UMWHZMa&#10;Hz1D3TLPyAHkH1Cd5GCcqf2Emy4xdS25iDVgNen0t2oeWmZFrAXJcfZMk/t/sPzz8R6IrAq6XGeU&#10;aNahSF+RNqYbJcgsWweKeutyjHyw9xCKdPbO8B+OaLNrMU7cAJi+FazCxNIQn7y6EAyHV0nZfzIV&#10;4rODN5GtoYYuACIPZIiiPJ5FEYMnHA/TbLm6mqF2HH3zZYo0xSdY/nzbgvMfhOlI2BQUMPuIzo53&#10;zodsWP4cErM3SlZ7qVQ0oCl3CsiRYYPs43dCd5dhSpO+oOtFtojIr3zuEmIav79BdNJjpyvZFXR1&#10;DmJ5oO29rmIfeibVuMeUlT7xGKgbJfBDOUSt0uksPBGILU31iNSCGVsbRxE3rYFflPTY1gV1Pw8M&#10;BCXqo0Z51ul8HuYgGvPFVYYGXHrKSw/THKEK6ikZtzs/zs7BgmxafCmNfGhzg5LWMrL9ktWpAGzd&#10;KMJpzMJsXNox6uVnsH0CAAD//wMAUEsDBBQABgAIAAAAIQAvvDmy3QAAAAgBAAAPAAAAZHJzL2Rv&#10;d25yZXYueG1sTI/BTsMwEETvSPyDtUjcqE2rliaNUyFQkTi26YWbEy9JSryOYqcNfD3LqRxHs5p9&#10;L9tOrhNnHELrScPjTIFAqrxtqdZwLHYPaxAhGrKm84QavjHANr+9yUxq/YX2eD7EWvAIhdRoaGLs&#10;UylD1aAzYeZ7JO4+/eBM5DjU0g7mwuOuk3OlVtKZlvhDY3p8abD6OoxOQ9nOj+ZnX7wpl+wW8X0q&#10;TuPHq9b3d9PzBkTEKV6P4Q+f0SFnptKPZIPoOK8Uu0QNTwkI7hfLhFVKDWu1BJln8r9A/gsAAP//&#10;AwBQSwECLQAUAAYACAAAACEAtoM4kv4AAADhAQAAEwAAAAAAAAAAAAAAAAAAAAAAW0NvbnRlbnRf&#10;VHlwZXNdLnhtbFBLAQItABQABgAIAAAAIQA4/SH/1gAAAJQBAAALAAAAAAAAAAAAAAAAAC8BAABf&#10;cmVscy8ucmVsc1BLAQItABQABgAIAAAAIQBWc2w/LwIAAFQEAAAOAAAAAAAAAAAAAAAAAC4CAABk&#10;cnMvZTJvRG9jLnhtbFBLAQItABQABgAIAAAAIQAvvDmy3QAAAAgBAAAPAAAAAAAAAAAAAAAAAIkE&#10;AABkcnMvZG93bnJldi54bWxQSwUGAAAAAAQABADzAAAAkwUAAAAA&#10;">
                <v:textbox>
                  <w:txbxContent>
                    <w:p w:rsidR="008D5E99" w:rsidRDefault="008D5E99" w:rsidP="001A6367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แผนงาน</w:t>
                      </w:r>
                    </w:p>
                    <w:p w:rsidR="008D5E99" w:rsidRDefault="008D5E99" w:rsidP="001A6367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2AA8A4F5" wp14:editId="22CD06CC">
                <wp:simplePos x="0" y="0"/>
                <wp:positionH relativeFrom="column">
                  <wp:posOffset>2289438</wp:posOffset>
                </wp:positionH>
                <wp:positionV relativeFrom="paragraph">
                  <wp:posOffset>344493</wp:posOffset>
                </wp:positionV>
                <wp:extent cx="848995" cy="0"/>
                <wp:effectExtent l="0" t="76200" r="27305" b="95250"/>
                <wp:wrapNone/>
                <wp:docPr id="690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8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" o:spid="_x0000_s1026" type="#_x0000_t32" style="position:absolute;margin-left:180.25pt;margin-top:27.15pt;width:66.85pt;height:0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L/QNwIAAGAEAAAOAAAAZHJzL2Uyb0RvYy54bWysVMuO2yAU3VfqPyD2ie3ESWMrzmhkJ91M&#10;20gz/QACOEbFgIDEiar+ey/k0Zl2U1X1Al/MfZx77sHLh1Mv0ZFbJ7SqcDZOMeKKaibUvsJfXzaj&#10;BUbOE8WI1IpX+Mwdfli9f7ccTMknutOScYsgiXLlYCrceW/KJHG04z1xY224gsNW25542Np9wiwZ&#10;IHsvk0mazpNBW2asptw5+NpcDvEq5m9bTv2XtnXcI1lhwObjauO6C2uyWpJyb4npBL3CIP+AoidC&#10;QdF7qoZ4gg5W/JGqF9Rqp1s/prpPdNsKymMP0E2W/tbNc0cMj70AOc7caXL/Ly39fNxaJFiF5wXw&#10;o0gPQ3o8eB1ro+l0HigajCvBs1ZbG5qkJ/VsnjT95pDSdUfUnkf3l7OB6CxEJG9CwsYZKLQbPmkG&#10;PgQqRL5Ore1DSmACneJYzvex8JNHFD4u8kVRzDCit6OElLc4Y53/yHWPglFh5y0R+87XWimYvbZZ&#10;rEKOT84HVKS8BYSiSm+ElFECUqGhwsVsMosBTkvBwmFwc3a/q6VFRxJEFJ/YIpy8drP6oFhM1nHC&#10;1lfbEyHBRj5y460AtiTHoVrPGUaSw70J1gWeVKEidA6Ar9ZFR9+LtFgv1ot8lE/m61GeNs3ocVPn&#10;o/km+zBrpk1dN9mPAD7Ly04wxlXAf9N0lv+dZq6366LGu6rvRCVvs0dGAeztHUHH0YdpX3Sz0+y8&#10;taG7oAKQcXS+XrlwT17vo9evH8PqJwAAAP//AwBQSwMEFAAGAAgAAAAhADnjKi/hAAAACQEAAA8A&#10;AABkcnMvZG93bnJldi54bWxMj8FOwzAMhu9IvENkJG4sZesq1jWdgAnRy5DYEOKYNV4T0ThVk23d&#10;np4gDuNo+9Pv7y8Wg23ZAXtvHAm4HyXAkGqnDDUCPjYvdw/AfJCkZOsIBZzQw6K8vipkrtyR3vGw&#10;Dg2LIeRzKUCH0OWc+1qjlX7kOqR427neyhDHvuGql8cYbls+TpKMW2koftCyw2eN9fd6bwWE5ddJ&#10;Z5/108y8bV5XmTlXVbUU4vZmeJwDCziECwy/+lEdyui0dXtSnrUCJlkyjaiAaToBFoF0lo6Bbf8W&#10;vCz4/wblDwAAAP//AwBQSwECLQAUAAYACAAAACEAtoM4kv4AAADhAQAAEwAAAAAAAAAAAAAAAAAA&#10;AAAAW0NvbnRlbnRfVHlwZXNdLnhtbFBLAQItABQABgAIAAAAIQA4/SH/1gAAAJQBAAALAAAAAAAA&#10;AAAAAAAAAC8BAABfcmVscy8ucmVsc1BLAQItABQABgAIAAAAIQAkaL/QNwIAAGAEAAAOAAAAAAAA&#10;AAAAAAAAAC4CAABkcnMvZTJvRG9jLnhtbFBLAQItABQABgAIAAAAIQA54yov4QAAAAkBAAAPAAAA&#10;AAAAAAAAAAAAAJEEAABkcnMvZG93bnJldi54bWxQSwUGAAAAAAQABADzAAAAnwUAAAAA&#10;">
                <v:stroke endarrow="block"/>
              </v:shape>
            </w:pict>
          </mc:Fallback>
        </mc:AlternateContent>
      </w: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E8A9800" wp14:editId="15F61451">
                <wp:simplePos x="0" y="0"/>
                <wp:positionH relativeFrom="column">
                  <wp:posOffset>7177549</wp:posOffset>
                </wp:positionH>
                <wp:positionV relativeFrom="paragraph">
                  <wp:posOffset>123825</wp:posOffset>
                </wp:positionV>
                <wp:extent cx="0" cy="774700"/>
                <wp:effectExtent l="76200" t="0" r="57150" b="63500"/>
                <wp:wrapNone/>
                <wp:docPr id="693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4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" o:spid="_x0000_s1026" type="#_x0000_t32" style="position:absolute;margin-left:565.15pt;margin-top:9.75pt;width:0;height:61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RLNQIAAGAEAAAOAAAAZHJzL2Uyb0RvYy54bWysVMuu2yAQ3VfqPyD2ie3EeVlxrq7spJvb&#10;NtK9/QACOEbFgIDEiar+ewfyaNNuqqpZkAFmzsycOXj5dOokOnLrhFYlzoYpRlxRzYTal/jL22Yw&#10;x8h5ohiRWvESn7nDT6v375a9KfhIt1oybhGAKFf0psSt96ZIEkdb3hE31IYruGy07YiHrd0nzJIe&#10;0DuZjNJ0mvTaMmM15c7BaX25xKuI3zSc+s9N47hHssRQm4+rjesurMlqSYq9JaYV9FoG+YcqOiIU&#10;JL1D1cQTdLDiD6hOUKudbvyQ6i7RTSMojz1AN1n6WzevLTE89gLkOHOnyf0/WPrpuLVIsBJPF2OM&#10;FOlgSM8Hr2NuNM6zQFFvXAGeldra0CQ9qVfzoulXh5SuWqL2PLq/nQ1Ex4jkISRsnIFEu/6jZuBD&#10;IEPk69TYLkACE+gUx3K+j4WfPKKXQwqns1k+S+PEElLc4ox1/gPXHQpGiZ23ROxbX2mlYPbaZjEL&#10;Ob44D31A4C0gJFV6I6SMEpAK9SVeTEaTGOC0FCxcBjdn97tKWnQkQUTxF0gBsAc3qw+KRbCWE7a+&#10;2p4ICTbykRtvBbAlOQ7ZOs4wkhzeTbAuiFKFjNA5FHy1Ljr6tkgX6/l6ng/y0XQ9yNO6Hjxvqnww&#10;3WSzST2uq6rOvofis7xoBWNchfpvms7yv9PM9XVd1HhX9Z2o5BE9kgDF3v5j0XH0YdoX3ew0O29t&#10;6C6oAGQcna9PLryTX/fR6+eHYfUDAAD//wMAUEsDBBQABgAIAAAAIQBuJJl34AAAAAwBAAAPAAAA&#10;ZHJzL2Rvd25yZXYueG1sTI9BT8MwDIXvSPyHyEjcWFrGKlaaTsCE6GVIbAhxzBrTRjRO1WRbx6/H&#10;Ewe4vWc/PX8uFqPrxB6HYD0pSCcJCKTaG0uNgrfN09UtiBA1Gd15QgVHDLAoz88KnRt/oFfcr2Mj&#10;uIRCrhW0Mfa5lKFu0ekw8T0S7z794HRkOzTSDPrA5a6T10mSSact8YVW9/jYYv213jkFcflxbLP3&#10;+mFuXzbPq8x+V1W1VOryYry/AxFxjH9hOOEzOpTMtPU7MkF07NNpMuUsq/kMxCnxO9myuklnIMtC&#10;/n+i/AEAAP//AwBQSwECLQAUAAYACAAAACEAtoM4kv4AAADhAQAAEwAAAAAAAAAAAAAAAAAAAAAA&#10;W0NvbnRlbnRfVHlwZXNdLnhtbFBLAQItABQABgAIAAAAIQA4/SH/1gAAAJQBAAALAAAAAAAAAAAA&#10;AAAAAC8BAABfcmVscy8ucmVsc1BLAQItABQABgAIAAAAIQBjGyRLNQIAAGAEAAAOAAAAAAAAAAAA&#10;AAAAAC4CAABkcnMvZTJvRG9jLnhtbFBLAQItABQABgAIAAAAIQBuJJl34AAAAAw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C761283" wp14:editId="78B0F012">
                <wp:simplePos x="0" y="0"/>
                <wp:positionH relativeFrom="column">
                  <wp:posOffset>3872288</wp:posOffset>
                </wp:positionH>
                <wp:positionV relativeFrom="paragraph">
                  <wp:posOffset>289214</wp:posOffset>
                </wp:positionV>
                <wp:extent cx="0" cy="269182"/>
                <wp:effectExtent l="76200" t="0" r="57150" b="55245"/>
                <wp:wrapNone/>
                <wp:docPr id="694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1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9" o:spid="_x0000_s1026" type="#_x0000_t32" style="position:absolute;margin-left:304.9pt;margin-top:22.75pt;width:0;height:21.2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lJNQIAAGAEAAAOAAAAZHJzL2Uyb0RvYy54bWysVMGO2jAQvVfqP1i+syEhUIgIq1UCvWy7&#10;SLv9AGM7xKpjW7YhoKr/3rEDtLSXqioHM7Zn3ryZec7y8dRJdOTWCa1KnD6MMeKKaibUvsRf3jaj&#10;OUbOE8WI1IqX+Mwdfly9f7fsTcEz3WrJuEUAolzRmxK33psiSRxteUfcgzZcwWWjbUc8bO0+YZb0&#10;gN7JJBuPZ0mvLTNWU+4cnNbDJV5F/Kbh1L80jeMeyRIDNx9XG9ddWJPVkhR7S0wr6IUG+QcWHREK&#10;kt6gauIJOljxB1QnqNVON/6B6i7RTSMojzVANen4t2peW2J4rAWa48ytTe7/wdLPx61FgpV4tsgx&#10;UqSDIT0dvI650WSyCC3qjSvAs1JbG4qkJ/VqnjX96pDSVUvUnkf3t7OB6DREJHchYeMMJNr1nzQD&#10;HwIZYr9Oje0CJHQCneJYzrex8JNHdDikcJrNFuk8i+CkuMYZ6/xHrjsUjBI7b4nYt77SSsHstU1j&#10;FnJ8dj6wIsU1ICRVeiOkjBKQCvUlXkyzaQxwWgoWLoObs/tdJS06kiCi+LuwuHOz+qBYBGs5YeuL&#10;7YmQYCMfe+OtgG5JjkO2jjOMJId3E6yBnlQhI1QOhC/WoKNvi/FiPV/P81GezdajfFzXo6dNlY9m&#10;m/TDtJ7UVVWn3wP5NC9awRhXgf9V02n+d5q5vK5BjTdV3xqV3KPHjgLZ638kHUcfpj3oZqfZeWtD&#10;dUEFIOPofHly4Z38uo9ePz8Mqx8AAAD//wMAUEsDBBQABgAIAAAAIQAB51JK4AAAAAkBAAAPAAAA&#10;ZHJzL2Rvd25yZXYueG1sTI/NTsMwEITvSLyDtUjcqAOioQnZVECFyKVI/RHi6MZLYhGvo9htU54e&#10;Iw5w3NnRzDfFfLSdONDgjWOE60kCgrh22nCDsN08X81A+KBYq84xIZzIw7w8PytUrt2RV3RYh0bE&#10;EPa5QmhD6HMpfd2SVX7ieuL4+3CDVSGeQyP1oI4x3HbyJklSaZXh2NCqnp5aqj/Xe4sQFu+nNn2r&#10;HzPzunlZpuarqqoF4uXF+HAPItAY/szwgx/RoYxMO7dn7UWHkCZZRA8It9MpiGj4FXYIs7sMZFnI&#10;/wvKbwAAAP//AwBQSwECLQAUAAYACAAAACEAtoM4kv4AAADhAQAAEwAAAAAAAAAAAAAAAAAAAAAA&#10;W0NvbnRlbnRfVHlwZXNdLnhtbFBLAQItABQABgAIAAAAIQA4/SH/1gAAAJQBAAALAAAAAAAAAAAA&#10;AAAAAC8BAABfcmVscy8ucmVsc1BLAQItABQABgAIAAAAIQAj8nlJNQIAAGAEAAAOAAAAAAAAAAAA&#10;AAAAAC4CAABkcnMvZTJvRG9jLnhtbFBLAQItABQABgAIAAAAIQAB51JK4AAAAAk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36F6E37E" wp14:editId="3882237A">
                <wp:simplePos x="0" y="0"/>
                <wp:positionH relativeFrom="column">
                  <wp:posOffset>1066800</wp:posOffset>
                </wp:positionH>
                <wp:positionV relativeFrom="paragraph">
                  <wp:posOffset>314325</wp:posOffset>
                </wp:positionV>
                <wp:extent cx="1301750" cy="642620"/>
                <wp:effectExtent l="0" t="0" r="12700" b="24130"/>
                <wp:wrapNone/>
                <wp:docPr id="697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0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ผลผลิต/โครงการ</w:t>
                            </w:r>
                          </w:p>
                          <w:p w:rsidR="008D5E99" w:rsidRDefault="008D5E99" w:rsidP="001A6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130" style="position:absolute;left:0;text-align:left;margin-left:84pt;margin-top:24.75pt;width:102.5pt;height:50.6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JheMQIAAFQEAAAOAAAAZHJzL2Uyb0RvYy54bWysVNuO0zAQfUfiHyy/01x62W3UdLXqUoS0&#10;wIqFD3AcJ7FwbDN2m5avZ+y0pQs8IfJgeTzj45lzZrK6O/SK7AU4aXRJs0lKidDc1FK3Jf36Zfvm&#10;lhLnma6ZMlqU9CgcvVu/frUabCFy0xlVCyAIol0x2JJ23tsiSRzvRM/cxFih0dkY6JlHE9qkBjYg&#10;eq+SPE0XyWCgtmC4cA5PH0YnXUf8phHcf2oaJzxRJcXcfFwhrlVYk/WKFS0w20l+SoP9QxY9kxof&#10;vUA9MM/IDuQfUL3kYJxp/ISbPjFNI7mINWA1WfpbNc8dsyLWguQ4e6HJ/T9Y/nH/BETWJV0sbyjR&#10;rEeRPiNtTLdKkOk0DxQN1hUY+WyfIBTp7KPh3xzRZtNhnLgHMEMnWI2JZSE+eXEhGA6vkmr4YGrE&#10;ZztvIluHBvoAiDyQQxTleBFFHDzheJhN0+xmjtpx9C1m+SKPqiWsON+24Pw7YXoSNiUFzD6is/2j&#10;8yEbVpxDYvZGyXorlYoGtNVGAdkzbJBt/GIBWOR1mNJkKOlyns8j8gufu4ZI4/c3iF567HQl+5Le&#10;XoJYEWh7q+vYh55JNe4xZaVPPAbqRgn8oTpErbJ0dpalMvURqQUztjaOIm46Az8oGbCtS+q+7xgI&#10;StR7jfIss9kszEE0ZvMbJJPAtae69jDNEaqknpJxu/Hj7OwsyLbDl7LIhzb3KGkjI9tB7jGrUwHY&#10;ulGE05iF2bi2Y9Svn8H6JwAAAP//AwBQSwMEFAAGAAgAAAAhANe0ovPeAAAACgEAAA8AAABkcnMv&#10;ZG93bnJldi54bWxMj81OwzAQhO9IvIO1SNyoTUP/QpwKgYrEsU0v3Jx4SQLxOoqdNvD0bE9wnJ3R&#10;7DfZdnKdOOEQWk8a7mcKBFLlbUu1hmOxu1uDCNGQNZ0n1PCNAbb59VVmUuvPtMfTIdaCSyikRkMT&#10;Y59KGaoGnQkz3yOx9+EHZyLLoZZ2MGcud52cK7WUzrTEHxrT43OD1ddhdBrKdn40P/viVbnNLolv&#10;U/E5vr9ofXszPT2CiDjFvzBc8BkdcmYq/Ug2iI71cs1booaHzQIEB5JVwoeSnYVagcwz+X9C/gsA&#10;AP//AwBQSwECLQAUAAYACAAAACEAtoM4kv4AAADhAQAAEwAAAAAAAAAAAAAAAAAAAAAAW0NvbnRl&#10;bnRfVHlwZXNdLnhtbFBLAQItABQABgAIAAAAIQA4/SH/1gAAAJQBAAALAAAAAAAAAAAAAAAAAC8B&#10;AABfcmVscy8ucmVsc1BLAQItABQABgAIAAAAIQDMKJheMQIAAFQEAAAOAAAAAAAAAAAAAAAAAC4C&#10;AABkcnMvZTJvRG9jLnhtbFBLAQItABQABgAIAAAAIQDXtKLz3gAAAAoBAAAPAAAAAAAAAAAAAAAA&#10;AIsEAABkcnMvZG93bnJldi54bWxQSwUGAAAAAAQABADzAAAAlgUAAAAA&#10;">
                <v:textbox>
                  <w:txbxContent>
                    <w:p w:rsidR="008D5E99" w:rsidRDefault="008D5E99" w:rsidP="001A6367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ผลผลิต/โครงการ</w:t>
                      </w:r>
                    </w:p>
                    <w:p w:rsidR="008D5E99" w:rsidRDefault="008D5E99" w:rsidP="001A6367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7397DCD4" wp14:editId="23FFA53B">
                <wp:simplePos x="0" y="0"/>
                <wp:positionH relativeFrom="column">
                  <wp:posOffset>3151505</wp:posOffset>
                </wp:positionH>
                <wp:positionV relativeFrom="paragraph">
                  <wp:posOffset>182245</wp:posOffset>
                </wp:positionV>
                <wp:extent cx="1565275" cy="3253740"/>
                <wp:effectExtent l="0" t="0" r="15875" b="22860"/>
                <wp:wrapNone/>
                <wp:docPr id="696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275" cy="325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6A0785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6A0785">
                              <w:rPr>
                                <w:rFonts w:hint="cs"/>
                                <w:sz w:val="28"/>
                                <w:cs/>
                              </w:rPr>
                              <w:t>-จัดทำแผนที่ภาษี</w:t>
                            </w:r>
                          </w:p>
                          <w:p w:rsidR="008D5E99" w:rsidRPr="006A0785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6A0785">
                              <w:rPr>
                                <w:rFonts w:hint="cs"/>
                                <w:sz w:val="28"/>
                                <w:cs/>
                              </w:rPr>
                              <w:t>-จัดทำผังเมือง</w:t>
                            </w:r>
                          </w:p>
                          <w:p w:rsidR="008D5E99" w:rsidRPr="006A0785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6A0785">
                              <w:rPr>
                                <w:rFonts w:hint="cs"/>
                                <w:sz w:val="28"/>
                                <w:cs/>
                              </w:rPr>
                              <w:t>-อบต.เคลื่อนที่</w:t>
                            </w:r>
                          </w:p>
                          <w:p w:rsidR="008D5E99" w:rsidRPr="006A0785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6A0785">
                              <w:rPr>
                                <w:rFonts w:hint="cs"/>
                                <w:sz w:val="28"/>
                                <w:cs/>
                              </w:rPr>
                              <w:t>-การจัดทำประชาคม</w:t>
                            </w:r>
                          </w:p>
                          <w:p w:rsidR="008D5E99" w:rsidRPr="006A0785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6A0785">
                              <w:rPr>
                                <w:rFonts w:hint="cs"/>
                                <w:sz w:val="28"/>
                                <w:cs/>
                              </w:rPr>
                              <w:t>-ฝึกอบรมสัมมนา เพิ่มประสิทธิภาพบุคลากร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6A0785">
                              <w:rPr>
                                <w:rFonts w:hint="cs"/>
                                <w:sz w:val="28"/>
                                <w:cs/>
                              </w:rPr>
                              <w:t>-ปรับปรุงภูมิทัศน์ อบต.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-จัดซื้อวัสดุ ครุภัณฑ์สำนักงาน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-ปรับปรุงลานกีฬาอเนกประสงค์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-ปรับปรุงสำนักงาน อบต.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-ฯลฯ</w:t>
                            </w:r>
                          </w:p>
                          <w:p w:rsidR="008D5E99" w:rsidRPr="006A0785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131" style="position:absolute;left:0;text-align:left;margin-left:248.15pt;margin-top:14.35pt;width:123.25pt;height:256.2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KpMgIAAFUEAAAOAAAAZHJzL2Uyb0RvYy54bWysVNuO0zAQfUfiHyy/01zadLdR09WqSxHS&#10;AisWPsBxnMTCsc3YbVK+nonTli7whMiD5cmMT86cM876bugUOQhw0uiCJrOYEqG5qaRuCvr1y+7N&#10;LSXOM10xZbQo6FE4erd5/Wrd21ykpjWqEkAQRLu8twVtvbd5FDneio65mbFCY7I20DGPITRRBaxH&#10;9E5FaRwvo95AZcFw4Ry+fZiSdBPw61pw/6munfBEFRS5+bBCWMtxjTZrljfAbCv5iQb7BxYdkxo/&#10;eoF6YJ6RPcg/oDrJwThT+xk3XWTqWnIResBukvi3bp5bZkXoBcVx9iKT+3+w/OPhCYisCrpcLSnR&#10;rEOTPqNsTDdKkPl8PkrUW5dj5bN9grFJZx8N/+aINtsW68Q9gOlbwSokloz10YsDY+DwKCn7D6ZC&#10;fLb3Jqg11NCNgKgDGYIpx4spYvCE48skW2bpTUYJx9w8zeY3i2BbxPLzcQvOvxOmI+OmoID0Azw7&#10;PDo/0mH5uSTQN0pWO6lUCKAptwrIgeGE7MITOsAur8uUJn1BV1maBeQXOXcNEYfnbxCd9DjqSnYF&#10;vb0UsXzU7a2uwiB6JtW0R8pKn4QctZs88EM5BLOSODv7UprqiNqCmWYb7yJuWgM/KOlxrgvqvu8Z&#10;CErUe43+rJIF6kd8CBbZTYoBXGfK6wzTHKEK6imZtls/XZ69Bdm0+KUk6KHNPXpay6D26PfE6tQA&#10;zm4w4XTPxstxHYeqX3+DzU8AAAD//wMAUEsDBBQABgAIAAAAIQB+Bkmt4AAAAAoBAAAPAAAAZHJz&#10;L2Rvd25yZXYueG1sTI9NT4NAEIbvJv6HzZh4swsU+4EMjdHUxGNLL94GdgSU3SXs0qK/3vWkx8k8&#10;ed/nzXez7sWZR9dZgxAvIhBsaqs60yCcyv3dBoTzZBT11jDCFzvYFddXOWXKXsyBz0ffiBBiXEYI&#10;rfdDJqWrW9bkFnZgE37vdtTkwzk2Uo10CeG6l0kUraSmzoSGlgZ+arn+PE4aoeqSE30fypdIb/dL&#10;/zqXH9PbM+Ltzfz4AMLz7P9g+NUP6lAEp8pORjnRI6Tb1TKgCMlmDSIA6zQJWyqE+zSOQRa5/D+h&#10;+AEAAP//AwBQSwECLQAUAAYACAAAACEAtoM4kv4AAADhAQAAEwAAAAAAAAAAAAAAAAAAAAAAW0Nv&#10;bnRlbnRfVHlwZXNdLnhtbFBLAQItABQABgAIAAAAIQA4/SH/1gAAAJQBAAALAAAAAAAAAAAAAAAA&#10;AC8BAABfcmVscy8ucmVsc1BLAQItABQABgAIAAAAIQCDRGKpMgIAAFUEAAAOAAAAAAAAAAAAAAAA&#10;AC4CAABkcnMvZTJvRG9jLnhtbFBLAQItABQABgAIAAAAIQB+Bkmt4AAAAAoBAAAPAAAAAAAAAAAA&#10;AAAAAIwEAABkcnMvZG93bnJldi54bWxQSwUGAAAAAAQABADzAAAAmQUAAAAA&#10;">
                <v:textbox>
                  <w:txbxContent>
                    <w:p w:rsidR="008D5E99" w:rsidRPr="006A0785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6A0785">
                        <w:rPr>
                          <w:rFonts w:hint="cs"/>
                          <w:sz w:val="28"/>
                          <w:cs/>
                        </w:rPr>
                        <w:t>-จัดทำแผนที่ภาษี</w:t>
                      </w:r>
                    </w:p>
                    <w:p w:rsidR="008D5E99" w:rsidRPr="006A0785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6A0785">
                        <w:rPr>
                          <w:rFonts w:hint="cs"/>
                          <w:sz w:val="28"/>
                          <w:cs/>
                        </w:rPr>
                        <w:t>-จัดทำผังเมือง</w:t>
                      </w:r>
                    </w:p>
                    <w:p w:rsidR="008D5E99" w:rsidRPr="006A0785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6A0785">
                        <w:rPr>
                          <w:rFonts w:hint="cs"/>
                          <w:sz w:val="28"/>
                          <w:cs/>
                        </w:rPr>
                        <w:t>-อบต.เคลื่อนที่</w:t>
                      </w:r>
                    </w:p>
                    <w:p w:rsidR="008D5E99" w:rsidRPr="006A0785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6A0785">
                        <w:rPr>
                          <w:rFonts w:hint="cs"/>
                          <w:sz w:val="28"/>
                          <w:cs/>
                        </w:rPr>
                        <w:t>-การจัดทำประชาคม</w:t>
                      </w:r>
                    </w:p>
                    <w:p w:rsidR="008D5E99" w:rsidRPr="006A0785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6A0785">
                        <w:rPr>
                          <w:rFonts w:hint="cs"/>
                          <w:sz w:val="28"/>
                          <w:cs/>
                        </w:rPr>
                        <w:t>-ฝึกอบรมสัมมนา เพิ่มประสิทธิภาพบุคลากร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6A0785">
                        <w:rPr>
                          <w:rFonts w:hint="cs"/>
                          <w:sz w:val="28"/>
                          <w:cs/>
                        </w:rPr>
                        <w:t>-ปรับปรุงภูมิทัศน์ อบต.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-จัดซื้อวัสดุ ครุภัณฑ์สำนักงาน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-ปรับปรุงลานกีฬาอเนกประสงค์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-ปรับปรุงสำนักงาน อบต.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-ฯลฯ</w:t>
                      </w:r>
                    </w:p>
                    <w:p w:rsidR="008D5E99" w:rsidRPr="006A0785" w:rsidRDefault="008D5E99" w:rsidP="001A6367">
                      <w:pPr>
                        <w:spacing w:after="0" w:line="240" w:lineRule="auto"/>
                        <w:rPr>
                          <w:sz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217297C9" wp14:editId="4435BB35">
                <wp:simplePos x="0" y="0"/>
                <wp:positionH relativeFrom="column">
                  <wp:posOffset>6274087</wp:posOffset>
                </wp:positionH>
                <wp:positionV relativeFrom="paragraph">
                  <wp:posOffset>115162</wp:posOffset>
                </wp:positionV>
                <wp:extent cx="1861820" cy="1861820"/>
                <wp:effectExtent l="0" t="0" r="24130" b="24130"/>
                <wp:wrapNone/>
                <wp:docPr id="695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1820" cy="186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-ส่งเสริมสาธารณสุขมูลฐาน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-จัดซื้อวัสดุ ครุภัณฑ์และเวชภัณฑ์ในการป้องกันโรคติดต่อ โรคระบาด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-ฉีดวัคซีนพิษสุนัขบ้า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-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สมทบกองทุนหลักประกันสุขภาพแห่งชาติ (สปสช.)</w:t>
                            </w:r>
                            <w:proofErr w:type="gramEnd"/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-ฯลฯ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132" style="position:absolute;left:0;text-align:left;margin-left:494pt;margin-top:9.05pt;width:146.6pt;height:146.6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rWLAIAAFUEAAAOAAAAZHJzL2Uyb0RvYy54bWysVMGO0zAQvSPxD5bvNEm3LW3UdLXqUoS0&#10;wIqFD3AcJ7FwbDN2m5Sv37HTli5wQuRgeTzj55n3ZrK+HTpFDgKcNLqg2SSlRGhuKqmbgn77unuz&#10;pMR5piumjBYFPQpHbzevX617m4upaY2qBBAE0S7vbUFb722eJI63omNuYqzQ6KwNdMyjCU1SAesR&#10;vVPJNE0XSW+gsmC4cA5P70cn3UT8uhbcf65rJzxRBcXcfFwhrmVYk82a5Q0w20p+SoP9QxYdkxof&#10;vUDdM8/IHuQfUJ3kYJyp/YSbLjF1LbmINWA1WfpbNU8tsyLWguQ4e6HJ/T9Y/unwCERWBV2s5pRo&#10;1qFIX5A2phslyM3NLFDUW5dj5JN9hFCksw+Gf3dEm22LceIOwPStYBUmloX45MWFYDi8Ssr+o6kQ&#10;n+29iWwNNXQBEHkgQxTleBFFDJ5wPMyWi2w5Re04+s5GeIPl5+sWnH8vTEfCpqCA6Ud4dnhwfgw9&#10;h8T0jZLVTioVDWjKrQJyYNghu/jFCrDK6zClSV/Q1Xw6j8gvfO4aIo3f3yA66bHVlewKurwEsTzw&#10;9k5XmCbLPZNq3GN1Sp+IDNyNGvihHKJYWbo461Ka6ojcghl7G2cRN62Bn5T02NcFdT/2DAQl6oNG&#10;fVbZbBYGIRqz+dvALFx7ymsP0xyhCuopGbdbPw7P3oJsWnwpi3xoc4ea1jKyHfQeszoVgL0b9TrN&#10;WRiOaztG/fobbJ4BAAD//wMAUEsDBBQABgAIAAAAIQCA4jZV3wAAAAsBAAAPAAAAZHJzL2Rvd25y&#10;ZXYueG1sTI8xT8MwFIR3JP6D9ZDYqONEQm6IUyFQkTq26dLNiR9JIH6OYqcN/fW4E4ynO919V2wW&#10;O7AzTr53pECsEmBIjTM9tQqO1fZJAvNBk9GDI1Twgx425f1doXPjLrTH8yG0LJaQz7WCLoQx59w3&#10;HVrtV25Eit6nm6wOUU4tN5O+xHI78DRJnrnVPcWFTo/41mHzfZitgrpPj/q6rz4Su95mYbdUX/Pp&#10;XanHh+X1BVjAJfyF4YYf0aGMTLWbyXg2KFhLGb+EaEgB7BZIpUiB1QoyITLgZcH/fyh/AQAA//8D&#10;AFBLAQItABQABgAIAAAAIQC2gziS/gAAAOEBAAATAAAAAAAAAAAAAAAAAAAAAABbQ29udGVudF9U&#10;eXBlc10ueG1sUEsBAi0AFAAGAAgAAAAhADj9If/WAAAAlAEAAAsAAAAAAAAAAAAAAAAALwEAAF9y&#10;ZWxzLy5yZWxzUEsBAi0AFAAGAAgAAAAhAM1KKtYsAgAAVQQAAA4AAAAAAAAAAAAAAAAALgIAAGRy&#10;cy9lMm9Eb2MueG1sUEsBAi0AFAAGAAgAAAAhAIDiNlXfAAAACwEAAA8AAAAAAAAAAAAAAAAAhgQA&#10;AGRycy9kb3ducmV2LnhtbFBLBQYAAAAABAAEAPMAAACSBQAAAAA=&#10;">
                <v:textbox>
                  <w:txbxContent>
                    <w:p w:rsidR="008D5E99" w:rsidRDefault="008D5E99" w:rsidP="001A6367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-ส่งเสริมสาธารณสุขมูลฐาน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-จัดซื้อวัสดุ ครุภัณฑ์และเวชภัณฑ์ในการป้องกันโรคติดต่อ โรคระบาด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-ฉีดวัคซีนพิษสุนัขบ้า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</w:pPr>
                      <w:r>
                        <w:t>-</w:t>
                      </w:r>
                      <w:r>
                        <w:rPr>
                          <w:rFonts w:hint="cs"/>
                          <w:cs/>
                        </w:rPr>
                        <w:t>สมทบกองทุนหลักประกันสุขภาพแห่งชาติ (สปสช.)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-ฯลฯ</w:t>
                      </w:r>
                    </w:p>
                  </w:txbxContent>
                </v:textbox>
              </v:rect>
            </w:pict>
          </mc:Fallback>
        </mc:AlternateContent>
      </w: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C5BBB24" wp14:editId="46273A94">
                <wp:simplePos x="0" y="0"/>
                <wp:positionH relativeFrom="column">
                  <wp:posOffset>2378207</wp:posOffset>
                </wp:positionH>
                <wp:positionV relativeFrom="paragraph">
                  <wp:posOffset>236220</wp:posOffset>
                </wp:positionV>
                <wp:extent cx="766445" cy="0"/>
                <wp:effectExtent l="0" t="76200" r="14605" b="95250"/>
                <wp:wrapNone/>
                <wp:docPr id="698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6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" o:spid="_x0000_s1026" type="#_x0000_t32" style="position:absolute;margin-left:187.25pt;margin-top:18.6pt;width:60.35pt;height:0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RYINgIAAGA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LmBU&#10;inQwpMeD1zE3Go9noUW9cQVYVmprQ5H0pF7Mk6bfHFK6aona82j+ejbgnQWP5J1LuDgDiXb9Z83A&#10;hkCG2K9TY7sQEjqBTnEs5/tY+MkjCh9n02meTzCiN1VCipufsc5/4rpDQSix85aIfesrrRTMXtss&#10;ZiHHJ+cDKlLcHEJSpTdCykgBqVBf4sVkNIkOTkvBgjKYObvfVdKiIwkkik8sETRvzaw+KBaDtZyw&#10;9VX2REiQkY+98VZAtyTHIVvHGUaSw94E6QJPqpARKgfAV+nCo++LdLGer+f5IB9N14M8revB46bK&#10;B9NNNpvU47qq6uxHAJ/lRSsY4yrgv3E6y/+OM9fturDxzup7o5L30WNHAeztHUHH0YdpX3iz0+y8&#10;taG6wAKgcTS+rlzYk7f3aPXrx7D6CQAA//8DAFBLAwQUAAYACAAAACEAKw0qaN8AAAAJAQAADwAA&#10;AGRycy9kb3ducmV2LnhtbEyPQU/DMAyF75P4D5GRuG0pYyusNJ2ACdELSGwIccwa01Q0TtVkW8ev&#10;xxMHuD37PT1/zpeDa8Ue+9B4UnA5SUAgVd40VCt42zyOb0CEqMno1hMqOGKAZXE2ynVm/IFecb+O&#10;teASCplWYGPsMilDZdHpMPEdEnufvnc68tjX0vT6wOWuldMkSaXTDfEFqzt8sFh9rXdOQVx9HG36&#10;Xt0vmpfN03PafJdluVLq4ny4uwURcYh/YTjhMzoUzLT1OzJBtAqurmdzjp7EFAQHZos5i+3vQha5&#10;/P9B8QMAAP//AwBQSwECLQAUAAYACAAAACEAtoM4kv4AAADhAQAAEwAAAAAAAAAAAAAAAAAAAAAA&#10;W0NvbnRlbnRfVHlwZXNdLnhtbFBLAQItABQABgAIAAAAIQA4/SH/1gAAAJQBAAALAAAAAAAAAAAA&#10;AAAAAC8BAABfcmVscy8ucmVsc1BLAQItABQABgAIAAAAIQC+mRYINgIAAGAEAAAOAAAAAAAAAAAA&#10;AAAAAC4CAABkcnMvZTJvRG9jLnhtbFBLAQItABQABgAIAAAAIQArDSpo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42785" w:rsidRDefault="00D4278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42785" w:rsidRDefault="00D4278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A6367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9FF2C2F" wp14:editId="7D4F00E7">
                <wp:simplePos x="0" y="0"/>
                <wp:positionH relativeFrom="column">
                  <wp:posOffset>3425585</wp:posOffset>
                </wp:positionH>
                <wp:positionV relativeFrom="paragraph">
                  <wp:posOffset>174193</wp:posOffset>
                </wp:positionV>
                <wp:extent cx="1837055" cy="848360"/>
                <wp:effectExtent l="0" t="0" r="10795" b="27940"/>
                <wp:wrapNone/>
                <wp:docPr id="700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7055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5D3D2D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5D3D2D">
                              <w:rPr>
                                <w:rFonts w:hint="cs"/>
                                <w:sz w:val="28"/>
                                <w:cs/>
                              </w:rPr>
                              <w:t>ยุทธศาสตร์ที่ 7การบริหารจัดการอนุรักษ์ทรัพยากรธรรมชาติสิ่งแวดล้อมและแหล่งท่องเที่ยว</w:t>
                            </w:r>
                          </w:p>
                          <w:p w:rsidR="008D5E99" w:rsidRDefault="008D5E99" w:rsidP="001A6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133" style="position:absolute;left:0;text-align:left;margin-left:269.75pt;margin-top:13.7pt;width:144.65pt;height:66.8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jozMAIAAFQEAAAOAAAAZHJzL2Uyb0RvYy54bWysVNuO0zAQfUfiHyy/0yS9bLtR09WqSxHS&#10;AisWPsBxnMTCsc3YbVK+nrHTli7whMiD5fGMj2fOmcn6bugUOQhw0uiCZpOUEqG5qaRuCvr1y+7N&#10;ihLnma6YMloU9Cgcvdu8frXubS6mpjWqEkAQRLu8twVtvbd5kjjeio65ibFCo7M20DGPJjRJBaxH&#10;9E4l0zS9SXoDlQXDhXN4+jA66Sbi17Xg/lNdO+GJKijm5uMKcS3DmmzWLG+A2VbyUxrsH7LomNT4&#10;6AXqgXlG9iD/gOokB+NM7SfcdImpa8lFrAGrydLfqnlumRWxFiTH2QtN7v/B8o+HJyCyKugyRX40&#10;61Ckz0gb040SZDafBYp663KMfLZPEIp09tHwb45os20xTtwDmL4VrMLEshCfvLgQDIdXSdl/MBXi&#10;s703ka2hhi4AIg9kiKIcL6KIwROOh9lqtkwXC0o4+lbz1ewmqpaw/HzbgvPvhOlI2BQUMPuIzg6P&#10;zodsWH4OidkbJaudVCoa0JRbBeTAsEF28YsFYJHXYUqTvqC3i+kiIr/wuWuINH5/g+ikx05XssMq&#10;LkEsD7S91VXsQ8+kGveYstInHgN1owR+KIeoVZYuz7KUpjoitWDG1sZRxE1r4AclPbZ1Qd33PQNB&#10;iXqvUZ7bbD4PcxCN+WI5RQOuPeW1h2mOUAX1lIzbrR9nZ29BNi2+lEU+tLlHSWsZ2Q5yj1mdCsDW&#10;jSKcxizMxrUdo379DDY/AQAA//8DAFBLAwQUAAYACAAAACEA0InTBuAAAAAKAQAADwAAAGRycy9k&#10;b3ducmV2LnhtbEyPQU+DQBCF7yb+h82YeLO7pbZSytIYTU08tvTibYERqOwsYZcW/fWOp3qczJf3&#10;vpduJ9uJMw6+daRhPlMgkEpXtVRrOOa7hxiED4Yq0zlCDd/oYZvd3qQmqdyF9ng+hFpwCPnEaGhC&#10;6BMpfdmgNX7meiT+fbrBmsDnUMtqMBcOt52MlFpJa1rihsb0+NJg+XUYrYaijY7mZ5+/KbveLcL7&#10;lJ/Gj1et7++m5w2IgFO4wvCnz+qQsVPhRqq86DQsF+sloxqip0cQDMRRzFsKJldzBTJL5f8J2S8A&#10;AAD//wMAUEsBAi0AFAAGAAgAAAAhALaDOJL+AAAA4QEAABMAAAAAAAAAAAAAAAAAAAAAAFtDb250&#10;ZW50X1R5cGVzXS54bWxQSwECLQAUAAYACAAAACEAOP0h/9YAAACUAQAACwAAAAAAAAAAAAAAAAAv&#10;AQAAX3JlbHMvLnJlbHNQSwECLQAUAAYACAAAACEAxPo6MzACAABUBAAADgAAAAAAAAAAAAAAAAAu&#10;AgAAZHJzL2Uyb0RvYy54bWxQSwECLQAUAAYACAAAACEA0InTBuAAAAAKAQAADwAAAAAAAAAAAAAA&#10;AACKBAAAZHJzL2Rvd25yZXYueG1sUEsFBgAAAAAEAAQA8wAAAJcFAAAAAA==&#10;">
                <v:textbox>
                  <w:txbxContent>
                    <w:p w:rsidR="008D5E99" w:rsidRPr="005D3D2D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5D3D2D">
                        <w:rPr>
                          <w:rFonts w:hint="cs"/>
                          <w:sz w:val="28"/>
                          <w:cs/>
                        </w:rPr>
                        <w:t>ยุทธศาสตร์ที่ 7การบริหารจัดการอนุรักษ์ทรัพยากรธรรมชาติสิ่งแวดล้อมและแหล่งท่องเที่ยว</w:t>
                      </w:r>
                    </w:p>
                    <w:p w:rsidR="008D5E99" w:rsidRDefault="008D5E99" w:rsidP="001A6367"/>
                  </w:txbxContent>
                </v:textbox>
              </v:rect>
            </w:pict>
          </mc:Fallback>
        </mc:AlternateContent>
      </w:r>
    </w:p>
    <w:p w:rsidR="001A6367" w:rsidRDefault="00190476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5AE2AB75" wp14:editId="44D885FD">
                <wp:simplePos x="0" y="0"/>
                <wp:positionH relativeFrom="column">
                  <wp:posOffset>2521585</wp:posOffset>
                </wp:positionH>
                <wp:positionV relativeFrom="paragraph">
                  <wp:posOffset>357505</wp:posOffset>
                </wp:positionV>
                <wp:extent cx="905510" cy="0"/>
                <wp:effectExtent l="0" t="76200" r="27940" b="95250"/>
                <wp:wrapNone/>
                <wp:docPr id="699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5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3" o:spid="_x0000_s1026" type="#_x0000_t32" style="position:absolute;margin-left:198.55pt;margin-top:28.15pt;width:71.3pt;height:0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FnNgIAAGA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L5cY&#10;KdLDkB4PXsfcaDqbhhYNxhVgWamdDUXSk3o2T5p+c0jpqiOq5dH85WzAOwseyRuXcHEGEu2HT5qB&#10;DYEMsV+nxvYhJHQCneJYzvex8JNHFD4u09ksg+HRmyohxc3PWOc/ct2jIJTYeUtE2/lKKwWz1zaL&#10;WcjxyfmAihQ3h5BU6a2QMlJAKjRAptlkFh2cloIFZTBztt1X0qIjCSSKTywRNK/NrD4oFoN1nLDN&#10;VfZESJCRj73xVkC3JMchW88ZRpLD3gTpAk+qkBEqB8BX6cKj78t0uVlsFvkon8w3ozyt69HjtspH&#10;8232YVZP66qqsx8BfJYXnWCMq4D/xuks/zvOXLfrwsY7q++NSt5Gjx0FsLd3BB1HH6Z94c1es/PO&#10;huoCC4DG0fi6cmFPXt+j1a8fw/onAAAA//8DAFBLAwQUAAYACAAAACEA4ZjF9t8AAAAJAQAADwAA&#10;AGRycy9kb3ducmV2LnhtbEyPwU7DMAyG70i8Q2Qkbiwd0worTSdgQvQCEhtCHLPGNBGNUzXZ1vH0&#10;GHGAo39/+v25XI6+E3scogukYDrJQCA1wThqFbxuHi6uQcSkyeguECo4YoRldXpS6sKEA73gfp1a&#10;wSUUC63AptQXUsbGotdxEnok3n2EwevE49BKM+gDl/tOXmZZLr12xBes7vHeYvO53nkFafV+tPlb&#10;c7dwz5vHp9x91XW9Uur8bLy9AZFwTH8w/OizOlTstA07MlF0CmaLqymjCub5DAQDc05AbH8DWZXy&#10;/wfVNwAAAP//AwBQSwECLQAUAAYACAAAACEAtoM4kv4AAADhAQAAEwAAAAAAAAAAAAAAAAAAAAAA&#10;W0NvbnRlbnRfVHlwZXNdLnhtbFBLAQItABQABgAIAAAAIQA4/SH/1gAAAJQBAAALAAAAAAAAAAAA&#10;AAAAAC8BAABfcmVscy8ucmVsc1BLAQItABQABgAIAAAAIQAsvAFnNgIAAGAEAAAOAAAAAAAAAAAA&#10;AAAAAC4CAABkcnMvZTJvRG9jLnhtbFBLAQItABQABgAIAAAAIQDhmMX2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199169F" wp14:editId="2905B831">
                <wp:simplePos x="0" y="0"/>
                <wp:positionH relativeFrom="column">
                  <wp:posOffset>1010920</wp:posOffset>
                </wp:positionH>
                <wp:positionV relativeFrom="paragraph">
                  <wp:posOffset>60325</wp:posOffset>
                </wp:positionV>
                <wp:extent cx="1507490" cy="584835"/>
                <wp:effectExtent l="0" t="0" r="16510" b="24765"/>
                <wp:wrapNone/>
                <wp:docPr id="701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749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695C61" w:rsidRDefault="008D5E99" w:rsidP="001A6367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695C61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ยุทธศาสตร์การพัฒนาของ อบต.สินปุน</w:t>
                            </w:r>
                          </w:p>
                          <w:p w:rsidR="008D5E99" w:rsidRDefault="008D5E99" w:rsidP="001A6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134" style="position:absolute;left:0;text-align:left;margin-left:79.6pt;margin-top:4.75pt;width:118.7pt;height:46.0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59rLwIAAFQEAAAOAAAAZHJzL2Uyb0RvYy54bWysVFFv0zAQfkfiP1h+p0m6hLVR02nqKEIa&#10;MDH4AY7jJBaObc5u0/LrOTtd1wFPiDxYPt/589333WV1cxgU2Qtw0uiKZrOUEqG5aaTuKvrt6/bN&#10;ghLnmW6YMlpU9CgcvVm/frUabSnmpjeqEUAQRLtytBXtvbdlkjjei4G5mbFCo7M1MDCPJnRJA2xE&#10;9EEl8zR9m4wGGguGC+fw9G5y0nXEb1vB/ee2dcITVVHMzccV4lqHNVmvWNkBs73kpzTYP2QxMKnx&#10;0TPUHfOM7ED+ATVIDsaZ1s+4GRLTtpKLWANWk6W/VfPYMytiLUiOs2ea3P+D5Z/2D0BkU9HrNKNE&#10;swFF+oK0Md0pQa7yeaBotK7EyEf7AKFIZ+8N/+6INpse48QtgBl7wRpMLAvxyYsLwXB4ldTjR9Mg&#10;Ptt5E9k6tDAEQOSBHKIox7Mo4uAJx8OsSK/zJWrH0Vcs8sVVEZ9g5dNtC86/F2YgYVNRwOwjOtvf&#10;Ox+yYeVTSMzeKNlspVLRgK7eKCB7hg2yjd8J3V2GKU3Gii6LeRGRX/jcJUQav79BDNJjpys5VHRx&#10;DmJloO2dbmIfeibVtMeUlT7xGKibJPCH+hC1ytJFeCIQW5vmiNSCmVobRxE3vYGflIzY1hV1P3YM&#10;BCXqg0Z5llmehzmIRl5cz9GAS0996WGaI1RFPSXTduOn2dlZkF2PL2WRD21uUdJWRrafszoVgK0b&#10;RTiNWZiNSztGPf8M1r8AAAD//wMAUEsDBBQABgAIAAAAIQB2SASm3QAAAAkBAAAPAAAAZHJzL2Rv&#10;d25yZXYueG1sTI/BTsMwEETvSPyDtUjcqN1UjUiIUyFQkTi26YXbJl6SQGxHsdMGvp7lBMfRG82+&#10;LXaLHcSZptB7p2G9UiDINd70rtVwqvZ39yBCRGdw8I40fFGAXXl9VWBu/MUd6HyMreARF3LU0MU4&#10;5lKGpiOLYeVHcsze/WQxcpxaaSa88LgdZKJUKi32ji90ONJTR83ncbYa6j454fehelE222/i61J9&#10;zG/PWt/eLI8PICIt8a8Mv/qsDiU71X52JoiB8zZLuKoh24JgvsnSFETNQK1TkGUh/39Q/gAAAP//&#10;AwBQSwECLQAUAAYACAAAACEAtoM4kv4AAADhAQAAEwAAAAAAAAAAAAAAAAAAAAAAW0NvbnRlbnRf&#10;VHlwZXNdLnhtbFBLAQItABQABgAIAAAAIQA4/SH/1gAAAJQBAAALAAAAAAAAAAAAAAAAAC8BAABf&#10;cmVscy8ucmVsc1BLAQItABQABgAIAAAAIQA8O59rLwIAAFQEAAAOAAAAAAAAAAAAAAAAAC4CAABk&#10;cnMvZTJvRG9jLnhtbFBLAQItABQABgAIAAAAIQB2SASm3QAAAAkBAAAPAAAAAAAAAAAAAAAAAIkE&#10;AABkcnMvZG93bnJldi54bWxQSwUGAAAAAAQABADzAAAAkwUAAAAA&#10;">
                <v:textbox>
                  <w:txbxContent>
                    <w:p w:rsidR="008D5E99" w:rsidRPr="00695C61" w:rsidRDefault="008D5E99" w:rsidP="001A6367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695C61">
                        <w:rPr>
                          <w:rFonts w:hint="cs"/>
                          <w:sz w:val="32"/>
                          <w:szCs w:val="32"/>
                          <w:cs/>
                        </w:rPr>
                        <w:t>ยุทธศาสตร์การพัฒนาของ อบต.สินปุน</w:t>
                      </w:r>
                    </w:p>
                    <w:p w:rsidR="008D5E99" w:rsidRDefault="008D5E99" w:rsidP="001A6367"/>
                  </w:txbxContent>
                </v:textbox>
              </v:rect>
            </w:pict>
          </mc:Fallback>
        </mc:AlternateContent>
      </w: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A6367" w:rsidRDefault="00190476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B77EEE4" wp14:editId="2314786C">
                <wp:simplePos x="0" y="0"/>
                <wp:positionH relativeFrom="column">
                  <wp:posOffset>4247515</wp:posOffset>
                </wp:positionH>
                <wp:positionV relativeFrom="paragraph">
                  <wp:posOffset>24765</wp:posOffset>
                </wp:positionV>
                <wp:extent cx="0" cy="362585"/>
                <wp:effectExtent l="76200" t="0" r="76200" b="56515"/>
                <wp:wrapNone/>
                <wp:docPr id="702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2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26" type="#_x0000_t32" style="position:absolute;margin-left:334.45pt;margin-top:1.95pt;width:0;height:28.5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OnvNgIAAGAEAAAOAAAAZHJzL2Uyb0RvYy54bWysVE2P2yAQvVfqf0Dcs7YTO5tYcVYrO+ll&#10;20ba7Q8ggGNUDAhInKjqf+9APtq0l6pqDmSAmTdvZh5ePB17iQ7cOqFVhbOHFCOuqGZC7Sr85W09&#10;mmHkPFGMSK14hU/c4afl+3eLwZR8rDstGbcIQJQrB1PhzntTJomjHe+Je9CGK7hste2Jh63dJcyS&#10;AdB7mYzTdJoM2jJjNeXOwWlzvsTLiN+2nPrPbeu4R7LCwM3H1cZ1G9ZkuSDlzhLTCXqhQf6BRU+E&#10;gqQ3qIZ4gvZW/AHVC2q1061/oLpPdNsKymMNUE2W/lbNa0cMj7VAc5y5tcn9P1j66bCxSLAKP6Zj&#10;jBTpYUjPe69jbjQppqFFg3EleNZqY0OR9KhezYumXx1Suu6I2vHo/nYyEJ2FiOQuJGycgUTb4aNm&#10;4EMgQ+zXsbV9gIROoGMcy+k2Fn70iJ4PKZxOpuNiVkRwUl7jjHX+A9c9CkaFnbdE7Dpfa6Vg9tpm&#10;MQs5vDgfWJHyGhCSKr0WUkYJSIWGCs+LcREDnJaChcvg5uxuW0uLDiSIKP4uLO7crN4rFsE6Ttjq&#10;YnsiJNjIx954K6BbkuOQrecMI8nh3QTrTE+qkBEqB8IX66yjb/N0vpqtZvkoH09XozxtmtHzus5H&#10;03X2WDSTpq6b7Hsgn+VlJxjjKvC/ajrL/04zl9d1VuNN1bdGJffosaNA9vofScfRh2mfdbPV7LSx&#10;obqgApBxdL48ufBOft1Hr58fhuUPAAAA//8DAFBLAwQUAAYACAAAACEAWGrk6d0AAAAIAQAADwAA&#10;AGRycy9kb3ducmV2LnhtbEyPQUvDQBCF74L/YRnBm91UYWnTbIpaxFwU2or0uE3G7GJ2NmS3beqv&#10;d8SDnmYe7/Hmm2I5+k4ccYgukIbpJAOBVIfGUavhbft0MwMRk6HGdIFQwxkjLMvLi8LkTTjRGo+b&#10;1AouoZgbDTalPpcy1ha9iZPQI7H3EQZvEsuhlc1gTlzuO3mbZUp644gvWNPjo8X6c3PwGtJqd7bq&#10;vX6Yu9ft84tyX1VVrbS+vhrvFyASjukvDD/4jA4lM+3DgZooOg1KzeYc1XDHg/1fvedlmoEsC/n/&#10;gfIbAAD//wMAUEsBAi0AFAAGAAgAAAAhALaDOJL+AAAA4QEAABMAAAAAAAAAAAAAAAAAAAAAAFtD&#10;b250ZW50X1R5cGVzXS54bWxQSwECLQAUAAYACAAAACEAOP0h/9YAAACUAQAACwAAAAAAAAAAAAAA&#10;AAAvAQAAX3JlbHMvLnJlbHNQSwECLQAUAAYACAAAACEA3xjp7zYCAABgBAAADgAAAAAAAAAAAAAA&#10;AAAuAgAAZHJzL2Uyb0RvYy54bWxQSwECLQAUAAYACAAAACEAWGrk6d0AAAAIAQAADwAAAAAAAAAA&#10;AAAAAACQBAAAZHJzL2Rvd25yZXYueG1sUEsFBgAAAAAEAAQA8wAAAJoFAAAAAA==&#10;">
                <v:stroke endarrow="block"/>
              </v:shape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35C87AC" wp14:editId="6FCDB36A">
                <wp:simplePos x="0" y="0"/>
                <wp:positionH relativeFrom="column">
                  <wp:posOffset>1099820</wp:posOffset>
                </wp:positionH>
                <wp:positionV relativeFrom="paragraph">
                  <wp:posOffset>385445</wp:posOffset>
                </wp:positionV>
                <wp:extent cx="1441450" cy="436245"/>
                <wp:effectExtent l="0" t="0" r="25400" b="20955"/>
                <wp:wrapNone/>
                <wp:docPr id="70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แผนงาน</w:t>
                            </w:r>
                          </w:p>
                          <w:p w:rsidR="008D5E99" w:rsidRDefault="008D5E99" w:rsidP="001A6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135" style="position:absolute;left:0;text-align:left;margin-left:86.6pt;margin-top:30.35pt;width:113.5pt;height:34.3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5ZvLgIAAFQEAAAOAAAAZHJzL2Uyb0RvYy54bWysVFFv0zAQfkfiP1h+p0m6dFujptPUUYQ0&#10;YGLwAxzHSSwc25zdJuXX7+x0XQc8IfJg+Xznz3ffd5fVzdgrshfgpNElzWYpJUJzU0vdlvT7t+27&#10;a0qcZ7pmymhR0oNw9Gb99s1qsIWYm86oWgBBEO2KwZa0894WSeJ4J3rmZsYKjc7GQM88mtAmNbAB&#10;0XuVzNP0MhkM1BYMF87h6d3kpOuI3zSC+y9N44QnqqSYm48rxLUKa7JesaIFZjvJj2mwf8iiZ1Lj&#10;oyeoO+YZ2YH8A6qXHIwzjZ9x0yemaSQXsQasJkt/q+axY1bEWpAcZ080uf8Hyz/vH4DIuqRXaU6J&#10;Zj2K9BVpY7pVglzkeaBosK7AyEf7AKFIZ+8N/+GINpsO48QtgBk6wWpMLAvxyasLwXB4lVTDJ1Mj&#10;Ptt5E9kaG+gDIPJAxijK4SSKGD3heJjleZYvUDuOvvzicp4v4hOseL5twfkPwvQkbEoKmH1EZ/t7&#10;50M2rHgOidkbJeutVCoa0FYbBWTPsEG28Tuiu/MwpclQ0uVivojIr3zuHCKN398geumx05XsS3p9&#10;CmJFoO29rmMfeibVtMeUlT7yGKibJPBjNUatsnQZngjEVqY+ILVgptbGUcRNZ+AXJQO2dUndzx0D&#10;QYn6qFGeJdIZ5iAa+eJqjgace6pzD9McoUrqKZm2Gz/Nzs6CbDt8KYt8aHOLkjYysv2S1bEAbN0o&#10;wnHMwmyc2zHq5WewfgIAAP//AwBQSwMEFAAGAAgAAAAhAMHi47reAAAACgEAAA8AAABkcnMvZG93&#10;bnJldi54bWxMj8FOwzAQRO9I/IO1SNyoTVq1NI1TIVCROLbphdsmNklKvI5ipw18PcupHGfnaXYm&#10;206uE2c7hNaThseZAmGp8qalWsOx2D08gQgRyWDnyWr4tgG2+e1NhqnxF9rb8yHWgkMopKihibFP&#10;pQxVYx2Gme8tsffpB4eR5VBLM+CFw10nE6WW0mFL/KHB3r40tvo6jE5D2SZH/NkXb8qtd/P4PhWn&#10;8eNV6/u76XkDItopXmH4q8/VIedOpR/JBNGxXs0TRjUs1QoEAwul+FCyk6wXIPNM/p+Q/wIAAP//&#10;AwBQSwECLQAUAAYACAAAACEAtoM4kv4AAADhAQAAEwAAAAAAAAAAAAAAAAAAAAAAW0NvbnRlbnRf&#10;VHlwZXNdLnhtbFBLAQItABQABgAIAAAAIQA4/SH/1gAAAJQBAAALAAAAAAAAAAAAAAAAAC8BAABf&#10;cmVscy8ucmVsc1BLAQItABQABgAIAAAAIQBHF5ZvLgIAAFQEAAAOAAAAAAAAAAAAAAAAAC4CAABk&#10;cnMvZTJvRG9jLnhtbFBLAQItABQABgAIAAAAIQDB4uO63gAAAAoBAAAPAAAAAAAAAAAAAAAAAIgE&#10;AABkcnMvZG93bnJldi54bWxQSwUGAAAAAAQABADzAAAAkwUAAAAA&#10;">
                <v:textbox>
                  <w:txbxContent>
                    <w:p w:rsidR="008D5E99" w:rsidRDefault="008D5E99" w:rsidP="001A6367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แผนงาน</w:t>
                      </w:r>
                    </w:p>
                    <w:p w:rsidR="008D5E99" w:rsidRDefault="008D5E99" w:rsidP="001A6367"/>
                  </w:txbxContent>
                </v:textbox>
              </v:rect>
            </w:pict>
          </mc:Fallback>
        </mc:AlternateContent>
      </w:r>
    </w:p>
    <w:p w:rsidR="001A6367" w:rsidRDefault="00190476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4168D2DB" wp14:editId="6D6E0461">
                <wp:simplePos x="0" y="0"/>
                <wp:positionH relativeFrom="column">
                  <wp:posOffset>2540084</wp:posOffset>
                </wp:positionH>
                <wp:positionV relativeFrom="paragraph">
                  <wp:posOffset>271241</wp:posOffset>
                </wp:positionV>
                <wp:extent cx="956633" cy="0"/>
                <wp:effectExtent l="0" t="76200" r="15240" b="95250"/>
                <wp:wrapNone/>
                <wp:docPr id="703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6633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4" o:spid="_x0000_s1026" type="#_x0000_t32" style="position:absolute;margin-left:200pt;margin-top:21.35pt;width:75.35pt;height:0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o7pNQIAAGA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79MJ&#10;Ror0MKTHvdcxN5pM89CiwbgCLCu1taFIelQv5knTbw4pXXVEtTyav54MeGfBI3nnEi7OQKLd8Fkz&#10;sCGQIfbr2Ng+hIROoGMcy+k2Fn70iMLHxXQ2mwA4elUlpLj6Gev8J657FIQSO2+JaDtfaaVg9tpm&#10;MQs5PDkfUJHi6hCSKr0RUkYKSIWGkGk8jQ5OS8GCMpg52+4qadGBBBLFJ5YImrdmVu8Vi8E6Ttj6&#10;InsiJMjIx954K6BbkuOQrecMI8lhb4J0hidVyAiVA+CLdObR90W6WM/X83yUj2frUZ7W9ehxU+Wj&#10;2Sa7n9aTuqrq7EcAn+VFJxjjKuC/cjrL/44zl+06s/HG6lujkvfRY0cB7PUdQcfRh2mfebPT7LS1&#10;obrAAqBxNL6sXNiTt/do9evHsPoJAAD//wMAUEsDBBQABgAIAAAAIQCVWzuM3wAAAAkBAAAPAAAA&#10;ZHJzL2Rvd25yZXYueG1sTI9BT8MwDIXvSPyHyEjcWMLECitNJ2BC9AIS24Q4Zo1pKhqnarKt49dj&#10;xAFuz/bT8/eKxeg7scchtoE0XE4UCKQ62JYaDZv148UNiJgMWdMFQg1HjLAoT08Kk9twoFfcr1Ij&#10;OIRibjS4lPpcylg79CZOQo/Et48weJN4HBppB3PgcN/JqVKZ9KYl/uBMjw8O68/VzmtIy/ejy97q&#10;+3n7sn56ztqvqqqWWp+fjXe3IBKO6c8MP/iMDiUzbcOObBSdhiuluEtiMb0GwYbZTLHY/i5kWcj/&#10;DcpvAAAA//8DAFBLAQItABQABgAIAAAAIQC2gziS/gAAAOEBAAATAAAAAAAAAAAAAAAAAAAAAABb&#10;Q29udGVudF9UeXBlc10ueG1sUEsBAi0AFAAGAAgAAAAhADj9If/WAAAAlAEAAAsAAAAAAAAAAAAA&#10;AAAALwEAAF9yZWxzLy5yZWxzUEsBAi0AFAAGAAgAAAAhAEPyjuk1AgAAYAQAAA4AAAAAAAAAAAAA&#10;AAAALgIAAGRycy9lMm9Eb2MueG1sUEsBAi0AFAAGAAgAAAAhAJVbO4z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0AB01DD" wp14:editId="2B73423E">
                <wp:simplePos x="0" y="0"/>
                <wp:positionH relativeFrom="column">
                  <wp:posOffset>3499485</wp:posOffset>
                </wp:positionH>
                <wp:positionV relativeFrom="paragraph">
                  <wp:posOffset>1270</wp:posOffset>
                </wp:positionV>
                <wp:extent cx="1623060" cy="477520"/>
                <wp:effectExtent l="0" t="0" r="15240" b="17780"/>
                <wp:wrapNone/>
                <wp:docPr id="705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06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แผนงานการเกษตร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136" style="position:absolute;left:0;text-align:left;margin-left:275.55pt;margin-top:.1pt;width:127.8pt;height:37.6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yGMAIAAFQEAAAOAAAAZHJzL2Uyb0RvYy54bWysVFFv0zAQfkfiP1h+p0m6pt2iptPUUYQ0&#10;YGLwAxzHSSwc25zdJuPX7+x0XQc8IfJg+Xznz3ffd5f19dgrchDgpNElzWYpJUJzU0vdlvT7t927&#10;S0qcZ7pmymhR0kfh6PXm7Zv1YAsxN51RtQCCINoVgy1p570tksTxTvTMzYwVGp2NgZ55NKFNamAD&#10;ovcqmafpMhkM1BYMF87h6e3kpJuI3zSC+y9N44QnqqSYm48rxLUKa7JZs6IFZjvJj2mwf8iiZ1Lj&#10;oyeoW+YZ2YP8A6qXHIwzjZ9x0yemaSQXsQasJkt/q+ahY1bEWpAcZ080uf8Hyz8f7oHIuqSrNKdE&#10;sx5F+oq0Md0qQS4WeaBosK7AyAd7D6FIZ+8M/+GINtsO48QNgBk6wWpMLAvxyasLwXB4lVTDJ1Mj&#10;Ptt7E9kaG+gDIPJAxijK40kUMXrC8TBbzi/SJWrH0bdYrfJ5VC1hxfNtC85/EKYnYVNSwOwjOjvc&#10;OR+yYcVzSMzeKFnvpFLRgLbaKiAHhg2yi18sAIs8D1OaDCW9yud5RH7lc+cQafz+BtFLj52uZF/S&#10;y1MQKwJt73Ud+9AzqaY9pqz0kcdA3SSBH6sxapVlkYNAbGXqR6QWzNTaOIq46Qz8omTAti6p+7ln&#10;IChRHzXKc5UtFmEOorHIV0gmgXNPde5hmiNUST0l03brp9nZW5Bthy9lkQ9tblDSRka2X7I6FoCt&#10;G0U4jlmYjXM7Rr38DDZPAAAA//8DAFBLAwQUAAYACAAAACEADr0WEd0AAAAHAQAADwAAAGRycy9k&#10;b3ducmV2LnhtbEyOTU+DQBRF9yb+h8kzcWcHUPqBPBqjqYnLlm7cPZgpoMwbwgwt+usdV7q8uTfn&#10;nnw7m16c9eg6ywjxIgKhubaq4wbhWO7u1iCcJ1bUW9YIX9rBtri+yilT9sJ7fT74RgQIu4wQWu+H&#10;TEpXt9qQW9hBc+hOdjTkQxwbqUa6BLjpZRJFS2mo4/DQ0qCfW11/HiaDUHXJkb735WtkNrt7/zaX&#10;H9P7C+Ltzfz0CMLr2f+N4Vc/qEMRnCo7sXKiR0jTOA5ThAREqNfRcgWiQlilDyCLXP73L34AAAD/&#10;/wMAUEsBAi0AFAAGAAgAAAAhALaDOJL+AAAA4QEAABMAAAAAAAAAAAAAAAAAAAAAAFtDb250ZW50&#10;X1R5cGVzXS54bWxQSwECLQAUAAYACAAAACEAOP0h/9YAAACUAQAACwAAAAAAAAAAAAAAAAAvAQAA&#10;X3JlbHMvLnJlbHNQSwECLQAUAAYACAAAACEAnZVchjACAABUBAAADgAAAAAAAAAAAAAAAAAuAgAA&#10;ZHJzL2Uyb0RvYy54bWxQSwECLQAUAAYACAAAACEADr0WEd0AAAAHAQAADwAAAAAAAAAAAAAAAACK&#10;BAAAZHJzL2Rvd25yZXYueG1sUEsFBgAAAAAEAAQA8wAAAJQFAAAAAA==&#10;">
                <v:textbox>
                  <w:txbxContent>
                    <w:p w:rsidR="008D5E99" w:rsidRDefault="008D5E99" w:rsidP="001A6367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แผนงานการเกษตร</w:t>
                      </w:r>
                    </w:p>
                  </w:txbxContent>
                </v:textbox>
              </v:rect>
            </w:pict>
          </mc:Fallback>
        </mc:AlternateContent>
      </w: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FC11EE2" wp14:editId="2ECAC68E">
                <wp:simplePos x="0" y="0"/>
                <wp:positionH relativeFrom="column">
                  <wp:posOffset>4230453</wp:posOffset>
                </wp:positionH>
                <wp:positionV relativeFrom="paragraph">
                  <wp:posOffset>86252</wp:posOffset>
                </wp:positionV>
                <wp:extent cx="0" cy="510540"/>
                <wp:effectExtent l="76200" t="0" r="57150" b="60960"/>
                <wp:wrapNone/>
                <wp:docPr id="706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26" type="#_x0000_t32" style="position:absolute;margin-left:333.1pt;margin-top:6.8pt;width:0;height:40.2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csNwIAAGA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+3SG&#10;kSIdDOnx4HWsje6m94Gi3rgCPCu1taFJelIv5knTbw4pXbVE7Xl0fz0biM5CRPIuJGycgUK7/rNm&#10;4EOgQuTr1NgupAQm0CmO5XwbCz95RIdDCqfTLJ3mcWIJKa5xxjr/iesOBaPEzlsi9q2vtFIwe22z&#10;WIUcn5wPqEhxDQhFld4IKaMEpEJ9iRfTyTQGOC0FC5fBzdn9rpIWHUkQUfzFFuHmrZvVB8VispYT&#10;tr7YnggJNvKRG28FsCU5DtU6zjCSHN5NsAZ4UoWK0DkAvliDjr4v0sV6vp7no3wyW4/ytK5Hj5sq&#10;H8022f20vqurqs5+BPBZXrSCMa4C/qums/zvNHN5XYMab6q+EZW8zx4ZBbDX/wg6jj5Me9DNTrPz&#10;1obuggpAxtH58uTCO3m7j16/PgyrnwAAAP//AwBQSwMEFAAGAAgAAAAhAEr0Z+DeAAAACQEAAA8A&#10;AABkcnMvZG93bnJldi54bWxMj8FOwzAMhu9IvENkJG4sZaCIlaYTMCF6YRIbmnbMGtNGNE7VZFvH&#10;02PEAY72/+n352I++k4ccIgukIbrSQYCqQ7WUaPhff18dQciJkPWdIFQwwkjzMvzs8LkNhzpDQ+r&#10;1AguoZgbDW1KfS5lrFv0Jk5Cj8TZRxi8STwOjbSDOXK57+Q0y5T0xhFfaE2PTy3Wn6u915AW21Or&#10;NvXjzC3XL6/KfVVVtdD68mJ8uAeRcEx/MPzoszqU7LQLe7JRdBqUUlNGObhRIBj4Xew0zG4zkGUh&#10;/39QfgMAAP//AwBQSwECLQAUAAYACAAAACEAtoM4kv4AAADhAQAAEwAAAAAAAAAAAAAAAAAAAAAA&#10;W0NvbnRlbnRfVHlwZXNdLnhtbFBLAQItABQABgAIAAAAIQA4/SH/1gAAAJQBAAALAAAAAAAAAAAA&#10;AAAAAC8BAABfcmVscy8ucmVsc1BLAQItABQABgAIAAAAIQBdMrcsNwIAAGAEAAAOAAAAAAAAAAAA&#10;AAAAAC4CAABkcnMvZTJvRG9jLnhtbFBLAQItABQABgAIAAAAIQBK9Gfg3gAAAAkBAAAPAAAAAAAA&#10;AAAAAAAAAJEEAABkcnMvZG93bnJldi54bWxQSwUGAAAAAAQABADzAAAAnAUAAAAA&#10;">
                <v:stroke endarrow="block"/>
              </v:shape>
            </w:pict>
          </mc:Fallback>
        </mc:AlternateContent>
      </w:r>
    </w:p>
    <w:p w:rsidR="001A6367" w:rsidRDefault="00190476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342FF234" wp14:editId="2E6B8CB5">
                <wp:simplePos x="0" y="0"/>
                <wp:positionH relativeFrom="column">
                  <wp:posOffset>3424555</wp:posOffset>
                </wp:positionH>
                <wp:positionV relativeFrom="paragraph">
                  <wp:posOffset>186055</wp:posOffset>
                </wp:positionV>
                <wp:extent cx="1910715" cy="2430145"/>
                <wp:effectExtent l="0" t="0" r="13335" b="27305"/>
                <wp:wrapNone/>
                <wp:docPr id="70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0715" cy="2430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200652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  <w:cs/>
                              </w:rPr>
                            </w:pPr>
                            <w:r w:rsidRPr="00200652">
                              <w:rPr>
                                <w:rFonts w:hint="cs"/>
                                <w:sz w:val="28"/>
                                <w:cs/>
                              </w:rPr>
                              <w:t>-รณรงค์สร้างจิตสำนึกในการทิ้งขยะ การแยกขยะ รักษาสิ่งแวดล้อม</w:t>
                            </w:r>
                          </w:p>
                          <w:p w:rsidR="008D5E99" w:rsidRPr="00200652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200652">
                              <w:rPr>
                                <w:rFonts w:hint="cs"/>
                                <w:sz w:val="28"/>
                                <w:cs/>
                              </w:rPr>
                              <w:t>-ปลูกป่าชุมชน</w:t>
                            </w:r>
                          </w:p>
                          <w:p w:rsidR="008D5E99" w:rsidRPr="00200652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200652">
                              <w:rPr>
                                <w:sz w:val="28"/>
                              </w:rPr>
                              <w:t>-</w:t>
                            </w:r>
                            <w:r w:rsidRPr="00200652">
                              <w:rPr>
                                <w:rFonts w:hint="cs"/>
                                <w:sz w:val="28"/>
                                <w:cs/>
                              </w:rPr>
                              <w:t>อนุรักษ์ต้นน้ำแหล่งน้ำธรรมชาติ</w:t>
                            </w:r>
                          </w:p>
                          <w:p w:rsidR="008D5E99" w:rsidRPr="00200652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200652">
                              <w:rPr>
                                <w:rFonts w:hint="cs"/>
                                <w:sz w:val="28"/>
                                <w:cs/>
                              </w:rPr>
                              <w:t>-จัดซื้อถังขยะให้กับชุมชน</w:t>
                            </w:r>
                          </w:p>
                          <w:p w:rsidR="008D5E99" w:rsidRPr="00200652" w:rsidRDefault="008D5E99" w:rsidP="001A6367">
                            <w:pPr>
                              <w:spacing w:after="0" w:line="240" w:lineRule="auto"/>
                              <w:rPr>
                                <w:sz w:val="28"/>
                                <w:cs/>
                              </w:rPr>
                            </w:pPr>
                            <w:r w:rsidRPr="00200652">
                              <w:rPr>
                                <w:rFonts w:hint="cs"/>
                                <w:sz w:val="28"/>
                                <w:cs/>
                              </w:rPr>
                              <w:t>-ฯลฯ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137" style="position:absolute;left:0;text-align:left;margin-left:269.65pt;margin-top:14.65pt;width:150.45pt;height:191.3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wnLwIAAFUEAAAOAAAAZHJzL2Uyb0RvYy54bWysVFFv0zAQfkfiP1h+p0m6lK5R02nqKEIa&#10;MDH4AY7jJBaObc5uk/LrOTtd1wFPiDxYPt/583ff3WV9M/aKHAQ4aXRJs1lKidDc1FK3Jf32dffm&#10;mhLnma6ZMlqU9Cgcvdm8frUebCHmpjOqFkAQRLtisCXtvLdFkjjeiZ65mbFCo7Mx0DOPJrRJDWxA&#10;9F4l8zR9mwwGaguGC+fw9G5y0k3EbxrB/eemccITVVLk5uMKca3CmmzWrGiB2U7yEw32Dyx6JjU+&#10;eoa6Y56RPcg/oHrJwTjT+Bk3fWKaRnIRc8BssvS3bB47ZkXMBcVx9iyT+3+w/NPhAYisS7pMl5Ro&#10;1mORvqBsTLdKkKt8GSQarCsw8tE+QEjS2XvDvzuizbbDOHELYIZOsBqJZSE+eXEhGA6vkmr4aGrE&#10;Z3tvolpjA30ARB3IGItyPBdFjJ5wPMxWWbrMFpRw9M3zqzTLF/ENVjxdt+D8e2F6EjYlBaQf4dnh&#10;3vlAhxVPIZG+UbLeSaWiAW21VUAODDtkF78TursMU5oMJV0t5ouI/MLnLiHS+P0NopceW13JvqTX&#10;5yBWBN3e6To2omdSTXukrPRJyKDdVAM/VmMsVpZFnYOylamPqC2YqbdxFnHTGfhJyYB9XVL3Y89A&#10;UKI+aKzPKsvzMAjRyBfLORpw6akuPUxzhCqpp2Tabv00PHsLsu3wpSzqoc0t1rSRUe1nVqcEsHdj&#10;EU5zFobj0o5Rz3+DzS8AAAD//wMAUEsDBBQABgAIAAAAIQBvRlvF3wAAAAoBAAAPAAAAZHJzL2Rv&#10;d25yZXYueG1sTI/BTsMwDIbvSLxDZCRuLFk60FbqTgg0JI5bd+HmtqEtNE7VpFvh6clOcLIsf/r9&#10;/dl2tr04mdF3jhGWCwXCcOXqjhuEY7G7W4Pwgbim3rFB+DYetvn1VUZp7c68N6dDaEQMYZ8SQhvC&#10;kErpq9ZY8gs3GI63DzdaCnEdG1mPdI7htpdaqQdpqeP4oaXBPLem+jpMFqHs9JF+9sWrsptdEt7m&#10;4nN6f0G8vZmfHkEEM4c/GC76UR3y6FS6iWsveoT7ZJNEFEFfZgTWK6VBlAirpVYg80z+r5D/AgAA&#10;//8DAFBLAQItABQABgAIAAAAIQC2gziS/gAAAOEBAAATAAAAAAAAAAAAAAAAAAAAAABbQ29udGVu&#10;dF9UeXBlc10ueG1sUEsBAi0AFAAGAAgAAAAhADj9If/WAAAAlAEAAAsAAAAAAAAAAAAAAAAALwEA&#10;AF9yZWxzLy5yZWxzUEsBAi0AFAAGAAgAAAAhAI0AzCcvAgAAVQQAAA4AAAAAAAAAAAAAAAAALgIA&#10;AGRycy9lMm9Eb2MueG1sUEsBAi0AFAAGAAgAAAAhAG9GW8XfAAAACgEAAA8AAAAAAAAAAAAAAAAA&#10;iQQAAGRycy9kb3ducmV2LnhtbFBLBQYAAAAABAAEAPMAAACVBQAAAAA=&#10;">
                <v:textbox>
                  <w:txbxContent>
                    <w:p w:rsidR="008D5E99" w:rsidRPr="00200652" w:rsidRDefault="008D5E99" w:rsidP="001A6367">
                      <w:pPr>
                        <w:spacing w:after="0" w:line="240" w:lineRule="auto"/>
                        <w:rPr>
                          <w:sz w:val="28"/>
                          <w:cs/>
                        </w:rPr>
                      </w:pPr>
                      <w:r w:rsidRPr="00200652">
                        <w:rPr>
                          <w:rFonts w:hint="cs"/>
                          <w:sz w:val="28"/>
                          <w:cs/>
                        </w:rPr>
                        <w:t>-รณรงค์สร้างจิตสำนึกในการทิ้งขยะ การแยกขยะ รักษาสิ่งแวดล้อม</w:t>
                      </w:r>
                    </w:p>
                    <w:p w:rsidR="008D5E99" w:rsidRPr="00200652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200652">
                        <w:rPr>
                          <w:rFonts w:hint="cs"/>
                          <w:sz w:val="28"/>
                          <w:cs/>
                        </w:rPr>
                        <w:t>-ปลูกป่าชุมชน</w:t>
                      </w:r>
                    </w:p>
                    <w:p w:rsidR="008D5E99" w:rsidRPr="00200652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200652">
                        <w:rPr>
                          <w:sz w:val="28"/>
                        </w:rPr>
                        <w:t>-</w:t>
                      </w:r>
                      <w:r w:rsidRPr="00200652">
                        <w:rPr>
                          <w:rFonts w:hint="cs"/>
                          <w:sz w:val="28"/>
                          <w:cs/>
                        </w:rPr>
                        <w:t>อนุรักษ์ต้นน้ำแหล่งน้ำธรรมชาติ</w:t>
                      </w:r>
                    </w:p>
                    <w:p w:rsidR="008D5E99" w:rsidRPr="00200652" w:rsidRDefault="008D5E99" w:rsidP="001A6367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200652">
                        <w:rPr>
                          <w:rFonts w:hint="cs"/>
                          <w:sz w:val="28"/>
                          <w:cs/>
                        </w:rPr>
                        <w:t>-จัดซื้อถังขยะให้กับชุมชน</w:t>
                      </w:r>
                    </w:p>
                    <w:p w:rsidR="008D5E99" w:rsidRPr="00200652" w:rsidRDefault="008D5E99" w:rsidP="001A6367">
                      <w:pPr>
                        <w:spacing w:after="0" w:line="240" w:lineRule="auto"/>
                        <w:rPr>
                          <w:sz w:val="28"/>
                          <w:cs/>
                        </w:rPr>
                      </w:pPr>
                      <w:r w:rsidRPr="00200652">
                        <w:rPr>
                          <w:rFonts w:hint="cs"/>
                          <w:sz w:val="28"/>
                          <w:cs/>
                        </w:rPr>
                        <w:t>-ฯลฯ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6F01D118" wp14:editId="33BF81A7">
                <wp:simplePos x="0" y="0"/>
                <wp:positionH relativeFrom="column">
                  <wp:posOffset>1100455</wp:posOffset>
                </wp:positionH>
                <wp:positionV relativeFrom="paragraph">
                  <wp:posOffset>374650</wp:posOffset>
                </wp:positionV>
                <wp:extent cx="1441450" cy="436245"/>
                <wp:effectExtent l="0" t="0" r="25400" b="20955"/>
                <wp:wrapNone/>
                <wp:docPr id="709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ผลผลิต/โครงการ</w:t>
                            </w:r>
                          </w:p>
                          <w:p w:rsidR="008D5E99" w:rsidRDefault="008D5E99" w:rsidP="001A6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138" style="position:absolute;left:0;text-align:left;margin-left:86.65pt;margin-top:29.5pt;width:113.5pt;height:34.3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mLLwIAAFQEAAAOAAAAZHJzL2Uyb0RvYy54bWysVNtu2zAMfR+wfxD0vvhSJ22MOEWRLsOA&#10;bivW7QNkWbaFyZJGKXG6ry8lp2m67WmYHwRRpI7Ic0ivrg+DInsBThpd0WyWUiI0N43UXUW/f9u+&#10;u6LEeaYbpowWFX0Ujl6v375ZjbYUuemNagQQBNGuHG1Fe+9tmSSO92Jgbmas0OhsDQzMowld0gAb&#10;EX1QSZ6mi2Q00FgwXDiHp7eTk64jftsK7r+0rROeqIpibj6uENc6rMl6xcoOmO0lP6bB/iGLgUmN&#10;j56gbplnZAfyD6hBcjDOtH7GzZCYtpVcxBqwmiz9rZqHnlkRa0FynD3R5P4fLP+8vwcim4pepktK&#10;NBtQpK9IG9OdEuSiWASKRutKjHyw9xCKdPbO8B+OaLPpMU7cAJixF6zBxLIQn7y6EAyHV0k9fjIN&#10;4rOdN5GtQwtDAEQeyCGK8ngSRRw84XiYFUVWzFE7jr7iYpEX8/gEK59vW3D+gzADCZuKAmYf0dn+&#10;zvmQDSufQ2L2RslmK5WKBnT1RgHZM2yQbfyO6O48TGkyVnQ5z+cR+ZXPnUOk8fsbxCA9drqSQ0Wv&#10;TkGsDLS9103sQ8+kmvaYstJHHgN1kwT+UB+iVlmWhycCsbVpHpFaMFNr4yjipjfwi5IR27qi7ueO&#10;gaBEfdQozxLpDHMQjWJ+maMB55763MM0R6iKekqm7cZPs7OzILseX8oiH9rcoKStjGy/ZHUsAFs3&#10;inAcszAb53aMevkZrJ8AAAD//wMAUEsDBBQABgAIAAAAIQAOiC5/3QAAAAoBAAAPAAAAZHJzL2Rv&#10;d25yZXYueG1sTI/BTsMwEETvSPyDtUjcqE0ChIY4FQIViWObXrg58ZIE4nUUO23g61lOcJyd0eyb&#10;YrO4QRxxCr0nDdcrBQKp8banVsOh2l7dgwjRkDWDJ9TwhQE25flZYXLrT7TD4z62gkso5EZDF+OY&#10;SxmaDp0JKz8isffuJ2ciy6mVdjInLneDTJS6k870xB86M+JTh83nfnYa6j45mO9d9aLcepvG16X6&#10;mN+etb68WB4fQERc4l8YfvEZHUpmqv1MNoiBdZamHNVwu+ZNHLhRig81O0mWgSwL+X9C+QMAAP//&#10;AwBQSwECLQAUAAYACAAAACEAtoM4kv4AAADhAQAAEwAAAAAAAAAAAAAAAAAAAAAAW0NvbnRlbnRf&#10;VHlwZXNdLnhtbFBLAQItABQABgAIAAAAIQA4/SH/1gAAAJQBAAALAAAAAAAAAAAAAAAAAC8BAABf&#10;cmVscy8ucmVsc1BLAQItABQABgAIAAAAIQCWvrmLLwIAAFQEAAAOAAAAAAAAAAAAAAAAAC4CAABk&#10;cnMvZTJvRG9jLnhtbFBLAQItABQABgAIAAAAIQAOiC5/3QAAAAoBAAAPAAAAAAAAAAAAAAAAAIkE&#10;AABkcnMvZG93bnJldi54bWxQSwUGAAAAAAQABADzAAAAkwUAAAAA&#10;">
                <v:textbox>
                  <w:txbxContent>
                    <w:p w:rsidR="008D5E99" w:rsidRDefault="008D5E99" w:rsidP="001A6367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ผลผลิต/โครงการ</w:t>
                      </w:r>
                    </w:p>
                    <w:p w:rsidR="008D5E99" w:rsidRDefault="008D5E99" w:rsidP="001A6367"/>
                  </w:txbxContent>
                </v:textbox>
              </v:rect>
            </w:pict>
          </mc:Fallback>
        </mc:AlternateContent>
      </w: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4DDA7ED" wp14:editId="56801B25">
                <wp:simplePos x="0" y="0"/>
                <wp:positionH relativeFrom="column">
                  <wp:posOffset>2539245</wp:posOffset>
                </wp:positionH>
                <wp:positionV relativeFrom="paragraph">
                  <wp:posOffset>245709</wp:posOffset>
                </wp:positionV>
                <wp:extent cx="888257" cy="0"/>
                <wp:effectExtent l="0" t="76200" r="26670" b="95250"/>
                <wp:wrapNone/>
                <wp:docPr id="708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825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5" o:spid="_x0000_s1026" type="#_x0000_t32" style="position:absolute;margin-left:199.95pt;margin-top:19.35pt;width:69.95pt;height:0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TeNwIAAGA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FiF71MY&#10;lSI9DOlx73XMje6KIrRoMK4Ey1ptbCiSHtWLedL0m0NK1x1ROx7NX08GvLPgkbxzCRdnINF2+KwZ&#10;2BDIEPt1bG0fQkIn0DGO5XQbCz96ROHjbDabFPcY0asqIeXVz1jnP3HdoyBU2HlLxK7ztVYKZq9t&#10;FrOQw5PzARUprw4hqdJrIWWkgFRoqPC8mBTRwWkpWFAGM2d321padCCBRPGJJYLmrZnVe8VisI4T&#10;trrInggJMvKxN94K6JbkOGTrOcNIctibIJ3hSRUyQuUA+CKdefR9ns5Xs9UsH+WT6WqUp00zelzX&#10;+Wi6zu6L5q6p6yb7EcBnedkJxrgK+K+czvK/48xlu85svLH61qjkffTYUQB7fUfQcfRh2mfebDU7&#10;bWyoLrAAaByNLysX9uTtPVr9+jEsfwIAAP//AwBQSwMEFAAGAAgAAAAhAJWpm8LgAAAACQEAAA8A&#10;AABkcnMvZG93bnJldi54bWxMj81OwzAQhO9IvIO1SNyoAxWhDnEqoELkUqT+CHF0YxNbxOsodtuU&#10;p2cRB7jt7oxmvynno+/YwQzRBZRwPcmAGWyCdthK2G6er2bAYlKoVRfQSDiZCPPq/KxUhQ5HXJnD&#10;OrWMQjAWSoJNqS84j401XsVJ6A2S9hEGrxKtQ8v1oI4U7jt+k2U598ohfbCqN0/WNJ/rvZeQFu8n&#10;m781j8K9bl6Wufuq63oh5eXF+HAPLJkx/ZnhB5/QoSKmXdijjqyTMBVCkJWG2R0wMtxOBXXZ/R54&#10;VfL/DapvAAAA//8DAFBLAQItABQABgAIAAAAIQC2gziS/gAAAOEBAAATAAAAAAAAAAAAAAAAAAAA&#10;AABbQ29udGVudF9UeXBlc10ueG1sUEsBAi0AFAAGAAgAAAAhADj9If/WAAAAlAEAAAsAAAAAAAAA&#10;AAAAAAAALwEAAF9yZWxzLy5yZWxzUEsBAi0AFAAGAAgAAAAhACIspN43AgAAYAQAAA4AAAAAAAAA&#10;AAAAAAAALgIAAGRycy9lMm9Eb2MueG1sUEsBAi0AFAAGAAgAAAAhAJWpm8LgAAAACQEAAA8AAAAA&#10;AAAAAAAAAAAAkQQAAGRycy9kb3ducmV2LnhtbFBLBQYAAAAABAAEAPMAAACeBQAAAAA=&#10;">
                <v:stroke endarrow="block"/>
              </v:shape>
            </w:pict>
          </mc:Fallback>
        </mc:AlternateContent>
      </w: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42785" w:rsidRDefault="00D4278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42785" w:rsidRDefault="00D4278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42785" w:rsidRDefault="00D4278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42785" w:rsidRDefault="00D4278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42785" w:rsidRDefault="00D4278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A6367" w:rsidRDefault="00773816" w:rsidP="001A63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แ</w:t>
      </w:r>
      <w:r w:rsidR="001A6367">
        <w:rPr>
          <w:rFonts w:ascii="TH SarabunIT๙" w:hAnsi="TH SarabunIT๙" w:cs="TH SarabunIT๙" w:hint="cs"/>
          <w:sz w:val="32"/>
          <w:szCs w:val="32"/>
          <w:cs/>
        </w:rPr>
        <w:t>ผนผังยุทธศาสตร์ (</w:t>
      </w:r>
      <w:r w:rsidR="001A6367">
        <w:rPr>
          <w:rFonts w:ascii="TH SarabunIT๙" w:hAnsi="TH SarabunIT๙" w:cs="TH SarabunIT๙"/>
          <w:sz w:val="32"/>
          <w:szCs w:val="32"/>
        </w:rPr>
        <w:t>strategic</w:t>
      </w:r>
      <w:r w:rsidR="001A636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A6367">
        <w:rPr>
          <w:rFonts w:ascii="TH SarabunIT๙" w:hAnsi="TH SarabunIT๙" w:cs="TH SarabunIT๙"/>
          <w:sz w:val="32"/>
          <w:szCs w:val="32"/>
        </w:rPr>
        <w:t>map</w:t>
      </w:r>
      <w:r w:rsidR="001A6367">
        <w:rPr>
          <w:rFonts w:ascii="TH SarabunIT๙" w:hAnsi="TH SarabunIT๙" w:cs="TH SarabunIT๙" w:hint="cs"/>
          <w:sz w:val="32"/>
          <w:szCs w:val="32"/>
          <w:cs/>
        </w:rPr>
        <w:t>)</w:t>
      </w:r>
      <w:r w:rsidR="001A6367">
        <w:rPr>
          <w:rFonts w:ascii="TH SarabunIT๙" w:hAnsi="TH SarabunIT๙" w:cs="TH SarabunIT๙"/>
          <w:sz w:val="32"/>
          <w:szCs w:val="32"/>
        </w:rPr>
        <w:t xml:space="preserve">      </w:t>
      </w:r>
    </w:p>
    <w:p w:rsidR="001A6367" w:rsidRDefault="001A6367" w:rsidP="001A636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0B9E3170" wp14:editId="4EDB44BE">
                <wp:simplePos x="0" y="0"/>
                <wp:positionH relativeFrom="column">
                  <wp:posOffset>1359535</wp:posOffset>
                </wp:positionH>
                <wp:positionV relativeFrom="paragraph">
                  <wp:posOffset>177800</wp:posOffset>
                </wp:positionV>
                <wp:extent cx="5008880" cy="790575"/>
                <wp:effectExtent l="6985" t="6350" r="13335" b="12700"/>
                <wp:wrapNone/>
                <wp:docPr id="7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8880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DC46A6" w:rsidRDefault="008D5E99" w:rsidP="001A636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C46A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“องค์การบริหารส่วนตำบลสินปุน  เป็นเมืองน่าอยู่  ด้วยการบริหารจัดการที่ดี</w:t>
                            </w:r>
                          </w:p>
                          <w:p w:rsidR="008D5E99" w:rsidRPr="00DC46A6" w:rsidRDefault="008D5E99" w:rsidP="001A636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C46A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คนมีความรู้คู่คุณธรรม  ก้าวนำด้านเศรษฐกิจและเทคโนโลยี  มีความร่วมมือทุกภาคส่วนของสังคม</w:t>
                            </w:r>
                          </w:p>
                          <w:p w:rsidR="008D5E99" w:rsidRPr="00DC46A6" w:rsidRDefault="008D5E99" w:rsidP="001A636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C46A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ครอบครัวมีความอบอุ่น  ชุมชนเข้มแข็ง”</w:t>
                            </w:r>
                          </w:p>
                          <w:p w:rsidR="008D5E99" w:rsidRDefault="008D5E99" w:rsidP="001A6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139" style="position:absolute;left:0;text-align:left;margin-left:107.05pt;margin-top:14pt;width:394.4pt;height:62.2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rpOwIAAHcEAAAOAAAAZHJzL2Uyb0RvYy54bWysVF9v1DAMf0fiO0R5Z22P3Z9V603TxhDS&#10;gInBB8gl6TWQxsHJXW98epy0GzfgCdGHyI7tn+2fnZ5fHHrL9hqDAdfw6qTkTDsJyrhtw798vnm1&#10;4ixE4ZSw4HTDH3TgF+uXL84HX+sZdGCVRkYgLtSDb3gXo6+LIshO9yKcgNeOjC1gLyKpuC0UioHQ&#10;e1vMynJRDIDKI0gdAt1ej0a+zvhtq2X82LZBR2YbTrXFfGI+N+ks1uei3qLwnZFTGeIfquiFcZT0&#10;CepaRMF2aP6A6o1ECNDGEwl9AW1rpM49UDdV+Vs3953wOvdC5AT/RFP4f7Dyw/4OmVENX1YVZ070&#10;NKTLXYScm1WzxNDgQ02O9/4OU4/B34L8FpiDq064rb5EhKHTQlFdVfIvngUkJVAo2wzvQRG8IPhM&#10;1qHFPgESDeyQZ/LwNBN9iEzS5bwsV6sVjU6SbXlWzpfznELUj9EeQ3yroWdJaDjCzqlPNPicQuxv&#10;Q8yDUVNzQn3lrO0tjXkvLKsWi8VyQpycC1E/YuZ2wRp1Y6zNCm43VxYZhTb8Jn9TcDh2s44NDT+b&#10;z+a5ime2cAxR5u9vELmPvJ6J2jdOZTkKY0eZqrRu4jrRO44pHjaHPM6qep1QE/kbUA9EP8K4/fRa&#10;SegAf3A20OY3PHzfCdSc2XeORnhWnZ6mp5KV0/lyRgoeWzbHFuEkQTU8cjaKV3F8XjuPZttRpipT&#10;4CBtVWvi436MVU0N0HaT9Oz5HOvZ69f/Yv0TAAD//wMAUEsDBBQABgAIAAAAIQC6QjR43QAAAAsB&#10;AAAPAAAAZHJzL2Rvd25yZXYueG1sTI9BT4QwEIXvJv6HZky8uS1EzC5L2RgTvRrRg8dCZ4FIpywt&#10;LPrrnT3p7b3MlzfvFYfVDWLBKfSeNCQbBQKp8banVsPH+/PdFkSIhqwZPKGGbwxwKK+vCpNbf6Y3&#10;XKrYCg6hkBsNXYxjLmVoOnQmbPyIxLejn5yJbKdW2smcOdwNMlXqQTrTE3/ozIhPHTZf1ew0NFbN&#10;avpcXnd1FqufZT6RfDlpfXuzPu5BRFzjHwyX+lwdSu5U+5lsEIOGNLlPGGWx5U0XQKl0B6JmlaUZ&#10;yLKQ/zeUvwAAAP//AwBQSwECLQAUAAYACAAAACEAtoM4kv4AAADhAQAAEwAAAAAAAAAAAAAAAAAA&#10;AAAAW0NvbnRlbnRfVHlwZXNdLnhtbFBLAQItABQABgAIAAAAIQA4/SH/1gAAAJQBAAALAAAAAAAA&#10;AAAAAAAAAC8BAABfcmVscy8ucmVsc1BLAQItABQABgAIAAAAIQCvdrrpOwIAAHcEAAAOAAAAAAAA&#10;AAAAAAAAAC4CAABkcnMvZTJvRG9jLnhtbFBLAQItABQABgAIAAAAIQC6QjR43QAAAAsBAAAPAAAA&#10;AAAAAAAAAAAAAJUEAABkcnMvZG93bnJldi54bWxQSwUGAAAAAAQABADzAAAAnwUAAAAA&#10;">
                <v:textbox>
                  <w:txbxContent>
                    <w:p w:rsidR="008D5E99" w:rsidRPr="00DC46A6" w:rsidRDefault="008D5E99" w:rsidP="001A636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C46A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“องค์การบริหารส่วนตำบลสินปุน  เป็นเมืองน่าอยู่  ด้วยการบริหารจัดการที่ดี</w:t>
                      </w:r>
                    </w:p>
                    <w:p w:rsidR="008D5E99" w:rsidRPr="00DC46A6" w:rsidRDefault="008D5E99" w:rsidP="001A636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C46A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คนมีความรู้คู่คุณธรรม  ก้าวนำด้านเศรษฐกิจและเทคโนโลยี  มีความร่วมมือทุกภาคส่วนของสังคม</w:t>
                      </w:r>
                    </w:p>
                    <w:p w:rsidR="008D5E99" w:rsidRPr="00DC46A6" w:rsidRDefault="008D5E99" w:rsidP="001A636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C46A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ครอบครัวมีความอบอุ่น  ชุมชนเข้มแข็ง”</w:t>
                      </w:r>
                    </w:p>
                    <w:p w:rsidR="008D5E99" w:rsidRDefault="008D5E99" w:rsidP="001A6367"/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CE9098F" wp14:editId="2320994E">
                <wp:simplePos x="0" y="0"/>
                <wp:positionH relativeFrom="column">
                  <wp:posOffset>238760</wp:posOffset>
                </wp:positionH>
                <wp:positionV relativeFrom="paragraph">
                  <wp:posOffset>177800</wp:posOffset>
                </wp:positionV>
                <wp:extent cx="897890" cy="576580"/>
                <wp:effectExtent l="10160" t="6350" r="6350" b="7620"/>
                <wp:wrapNone/>
                <wp:docPr id="71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5765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r>
                              <w:rPr>
                                <w:rFonts w:hint="cs"/>
                                <w:cs/>
                              </w:rPr>
                              <w:t>วิสัยทัศน์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140" type="#_x0000_t109" style="position:absolute;left:0;text-align:left;margin-left:18.8pt;margin-top:14pt;width:70.7pt;height:45.4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cWAMQIAAF0EAAAOAAAAZHJzL2Uyb0RvYy54bWysVMGO2jAQvVfqP1i+lxAEC0SE1YotVaVt&#10;F2nbDzCOQ6w6HndsCPTrO3aAsm1PVXOwPJ7x88x7M1ncH1vDDgq9BlvyfDDkTFkJlba7kn/9sn43&#10;48wHYSthwKqSn5Tn98u3bxadK9QIGjCVQkYg1hedK3kTgiuyzMtGtcIPwClLzhqwFYFM3GUVio7Q&#10;W5ONhsO7rAOsHIJU3tPpY+/ky4Rf10qG57r2KjBTcsotpBXTuo1rtlyIYofCNVqe0xD/kEUrtKVH&#10;r1CPIgi2R/0HVKslgoc6DCS0GdS1lirVQNXkw9+qeWmEU6kWIse7K03+/8HKz4cNMl2VfJqPOLOi&#10;JZEe9gHS22weCeqcLyjuxW0wlujdE8hvnllYNcLu1AMidI0SFaWVx/js1YVoeLrKtt0nqAhdEHri&#10;6lhjGwGJBXZMkpyukqhjYJIOZ/PpbE7CSXJNpneTWZIsE8XlskMfPihoWdyUvDbQUVoYNn1PpIfE&#10;4cmHmJgoLuGpEDC6WmtjkoG77cogOwjqlHX6Ui1U722Ysawr+XwymiTkVz5/CzFM398gWh2o5Y1u&#10;qbprkCgig+9tlRoyCG36PaVs7JnSyGKvRjhuj0m0PB9fFNpCdSKWEfoep5mkTQP4g7OO+rvk/vte&#10;oOLMfLSk1Dwfj+NAJGM8mY7IwFvP9tYjrCSokgfO+u0q9EO0d6h3Db2UJz4sxN6pdWI7Kt9ndS6A&#10;ejiJcJ63OCS3dor69VdY/gQAAP//AwBQSwMEFAAGAAgAAAAhACWgyYLeAAAACQEAAA8AAABkcnMv&#10;ZG93bnJldi54bWxMj0FPg0AQhe8m/ofNmHhp7EKrLSJLY0ww9uBB9OJtYFcgsrOE3VL89w4nvb3J&#10;e3nzveww215MZvSdIwXxOgJhqHa6o0bBx3txk4DwAUlj78go+DEeDvnlRYapdmd6M1MZGsEl5FNU&#10;0IYwpFL6ujUW/doNhtj7cqPFwOfYSD3imcttLzdRtJMWO+IPLQ7mqTX1d3myCjbJqnym1+Lltjrq&#10;Au/iz2m1PSp1fTU/PoAIZg5/YVjwGR1yZqrcibQXvYLtfsfJpYsnLf7+nkXFIk4SkHkm/y/IfwEA&#10;AP//AwBQSwECLQAUAAYACAAAACEAtoM4kv4AAADhAQAAEwAAAAAAAAAAAAAAAAAAAAAAW0NvbnRl&#10;bnRfVHlwZXNdLnhtbFBLAQItABQABgAIAAAAIQA4/SH/1gAAAJQBAAALAAAAAAAAAAAAAAAAAC8B&#10;AABfcmVscy8ucmVsc1BLAQItABQABgAIAAAAIQDjacWAMQIAAF0EAAAOAAAAAAAAAAAAAAAAAC4C&#10;AABkcnMvZTJvRG9jLnhtbFBLAQItABQABgAIAAAAIQAloMmC3gAAAAkBAAAPAAAAAAAAAAAAAAAA&#10;AIsEAABkcnMvZG93bnJldi54bWxQSwUGAAAAAAQABADzAAAAlgUAAAAA&#10;">
                <v:textbox>
                  <w:txbxContent>
                    <w:p w:rsidR="008D5E99" w:rsidRDefault="008D5E99" w:rsidP="001A6367">
                      <w:r>
                        <w:rPr>
                          <w:rFonts w:hint="cs"/>
                          <w:cs/>
                        </w:rPr>
                        <w:t>วิสัยทัศน์</w:t>
                      </w:r>
                    </w:p>
                  </w:txbxContent>
                </v:textbox>
              </v:shape>
            </w:pict>
          </mc:Fallback>
        </mc:AlternateContent>
      </w:r>
    </w:p>
    <w:p w:rsidR="001A6367" w:rsidRDefault="001A6367" w:rsidP="001A636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34A5FD75" wp14:editId="5EF94D37">
                <wp:simplePos x="0" y="0"/>
                <wp:positionH relativeFrom="column">
                  <wp:posOffset>1136650</wp:posOffset>
                </wp:positionH>
                <wp:positionV relativeFrom="paragraph">
                  <wp:posOffset>212090</wp:posOffset>
                </wp:positionV>
                <wp:extent cx="222885" cy="139700"/>
                <wp:effectExtent l="12700" t="21590" r="12065" b="19685"/>
                <wp:wrapNone/>
                <wp:docPr id="71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39700"/>
                        </a:xfrm>
                        <a:prstGeom prst="rightArrow">
                          <a:avLst>
                            <a:gd name="adj1" fmla="val 50000"/>
                            <a:gd name="adj2" fmla="val 398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3" style="position:absolute;margin-left:89.5pt;margin-top:16.7pt;width:17.55pt;height:11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JNQwIAAJUEAAAOAAAAZHJzL2Uyb0RvYy54bWysVNuO2jAQfa/Uf7D8XkICLCEirFZsqSpt&#10;25W2/QBjO8Stb7UNgX79jh2goX2rmgdrxjM+czkzWd4flUQH7rwwusb5aIwR19QwoXc1/vZ1867E&#10;yAeiGZFG8xqfuMf3q7dvlp2teGFaIxl3CEC0rzpb4zYEW2WZpy1XxI+M5RqMjXGKBFDdLmOOdICu&#10;ZFaMx3dZZxyzzlDuPdw+9ka8SvhNw2n40jSeByRrDLmFdLp0buOZrZak2jliW0HPaZB/yEIRoSHo&#10;FeqRBIL2TvwFpQR1xpsmjKhRmWkaQXmqAarJx39U89ISy1Mt0Bxvr23y/w+Wfj48OyRYjef5BCNN&#10;FJD0sA8mxUb5XexQZ30Fji/22cUavX0y9IdH2qxbonf8wTnTtZwwyCuP/tnNg6h4eIq23SfDAJ4A&#10;fGrWsXEqAkIb0DFxcrpywo8BUbgsiqIsZxhRMOWTxXycOMtIdXlsnQ8fuFEoCjV2YteGlFEKQQ5P&#10;PiRi2Lk4wr7nGDVKAs8HItFsDN95DgY+xdBnsijL1AmIe0YE6RI59cRIwTZCyqS43XYtHQL4Gm/S&#10;l9oCrRu6SY26Gi9mxSylemPzQ4iY4bXuGzclAqyPFKrG5dWJVJGM95ql4Q5EyF6GlKU+sxMJ6Ynd&#10;GnYCcpzpdwN2GYTWuF8YdbAXNfY/98RxjORHDQQv8uk0LlJSprN5AYobWrZDC9EUoGocMOrFdeiX&#10;b28TUXFgYse0iTPXiHCZnj6rc7Iw+yDdLNdQT16//yarVwAAAP//AwBQSwMEFAAGAAgAAAAhAIT5&#10;o4PeAAAACQEAAA8AAABkcnMvZG93bnJldi54bWxMj81OwzAQhO9IvIO1SNyokzYtEOJUCITEjf4d&#10;enTiJYmw1yF2m8DTs5zgOJrRzDfFenJWnHEInScF6SwBgVR701Gj4LB/ubkDEaImo60nVPCFAdbl&#10;5UWhc+NH2uJ5FxvBJRRyraCNsc+lDHWLToeZ75HYe/eD05Hl0Egz6JHLnZXzJFlJpzvihVb3+NRi&#10;/bE7OQWVfV4dN/3nqzRy3OB3IvfT9k2p66vp8QFExCn+heEXn9GhZKbKn8gEYVnf3vOXqGCxyEBw&#10;YJ5mKYhKwXKZgSwL+f9B+QMAAP//AwBQSwECLQAUAAYACAAAACEAtoM4kv4AAADhAQAAEwAAAAAA&#10;AAAAAAAAAAAAAAAAW0NvbnRlbnRfVHlwZXNdLnhtbFBLAQItABQABgAIAAAAIQA4/SH/1gAAAJQB&#10;AAALAAAAAAAAAAAAAAAAAC8BAABfcmVscy8ucmVsc1BLAQItABQABgAIAAAAIQBDIbJNQwIAAJUE&#10;AAAOAAAAAAAAAAAAAAAAAC4CAABkcnMvZTJvRG9jLnhtbFBLAQItABQABgAIAAAAIQCE+aOD3gAA&#10;AAkBAAAPAAAAAAAAAAAAAAAAAJ0EAABkcnMvZG93bnJldi54bWxQSwUGAAAAAAQABADzAAAAqAUA&#10;AAAA&#10;"/>
            </w:pict>
          </mc:Fallback>
        </mc:AlternateContent>
      </w:r>
    </w:p>
    <w:p w:rsidR="001A6367" w:rsidRDefault="001A6367" w:rsidP="001A636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A6367" w:rsidRDefault="001A6367" w:rsidP="001A636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A6367" w:rsidRDefault="001A6367" w:rsidP="001A636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A6367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D141D69" wp14:editId="27B9043C">
                <wp:simplePos x="0" y="0"/>
                <wp:positionH relativeFrom="column">
                  <wp:posOffset>1136650</wp:posOffset>
                </wp:positionH>
                <wp:positionV relativeFrom="paragraph">
                  <wp:posOffset>257175</wp:posOffset>
                </wp:positionV>
                <wp:extent cx="107315" cy="90805"/>
                <wp:effectExtent l="12700" t="28575" r="13335" b="23495"/>
                <wp:wrapNone/>
                <wp:docPr id="71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" cy="90805"/>
                        </a:xfrm>
                        <a:prstGeom prst="rightArrow">
                          <a:avLst>
                            <a:gd name="adj1" fmla="val 50000"/>
                            <a:gd name="adj2" fmla="val 295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13" style="position:absolute;margin-left:89.5pt;margin-top:20.25pt;width:8.45pt;height:7.1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gWQAIAAJQEAAAOAAAAZHJzL2Uyb0RvYy54bWysVNuO0zAQfUfiHyy/s7nQbNuo6WrVZRHS&#10;AistfIBrO43BN2y3afl6xk5aUnhD5CHyZMZnzsyZyeruqCQ6cOeF0Q0ubnKMuKaGCb1r8Ncvj28W&#10;GPlANCPSaN7gE/f4bv361aq3NS9NZyTjDgGI9nVvG9yFYOss87TjivgbY7kGZ2ucIgFMt8uYIz2g&#10;K5mVeX6b9cYx6wzl3sPXh8GJ1wm/bTkNn9vW84Bkg4FbSG+X3tv4ztYrUu8csZ2gIw3yDywUERqS&#10;XqAeSCBo78RfUEpQZ7xpww01KjNtKyhPNUA1Rf5HNS8dsTzVAs3x9tIm//9g6afDs0OCNXhezDDS&#10;RIFI9/tgUm5U3sYO9dbXEPhin12s0dsnQ797pM2mI3rH750zfccJA15FjM+uLkTDw1W07T8aBvAE&#10;4FOzjq1TERDagI5Jk9NFE34MiMLHIp+/LSqMKLiW+SKvUgJSn+9a58N7bhSKhwY7setCIpQykMOT&#10;D0kXNtZG2LcCo1ZJkPlAJKpyeMYxmMSU05hyWc3OeUfEjNTnzKklRgr2KKRMhtttN9IhgG/wY3pG&#10;0n4aJjXqoaaqrBLVK5+fQkSGA0fIehWmRIDtkUI1eHEJInXU4p1mabYDEXI4w2WpR3GiHoOuW8NO&#10;oI0zw2rAKsOhM+4nRj2sRYP9jz1xHCP5QYO+y2I2i3uUjFk1L8FwU8926iGaAlSDA0bDcROG3dvb&#10;JFScl9gxbeLItSKch2dgNZKF0YfT1W5N7RT1+2ey/gUAAP//AwBQSwMEFAAGAAgAAAAhAFEPDvbe&#10;AAAACQEAAA8AAABkcnMvZG93bnJldi54bWxMj81OwzAQhO9IvIO1SNzoGtSUJo1TIRASN/rDgaMT&#10;b5OIeB1itwk8Pe6pHEczmvkmX0+2EycafOtYwf1MgiCunGm5VvCxf71bgvBBs9GdY1LwQx7WxfVV&#10;rjPjRt7SaRdqEUvYZ1pBE0KfIfqqIav9zPXE0Tu4weoQ5VCjGfQYy22HD1Iu0OqW40Kje3puqPra&#10;Ha2CsntZfG767zc0OG7oV+J+2r4rdXszPa1ABJrCJQxn/IgORWQq3ZGNF13Uj2n8EhTMZQLiHEiT&#10;FESpIJkvAYsc/z8o/gAAAP//AwBQSwECLQAUAAYACAAAACEAtoM4kv4AAADhAQAAEwAAAAAAAAAA&#10;AAAAAAAAAAAAW0NvbnRlbnRfVHlwZXNdLnhtbFBLAQItABQABgAIAAAAIQA4/SH/1gAAAJQBAAAL&#10;AAAAAAAAAAAAAAAAAC8BAABfcmVscy8ucmVsc1BLAQItABQABgAIAAAAIQBybcgWQAIAAJQEAAAO&#10;AAAAAAAAAAAAAAAAAC4CAABkcnMvZTJvRG9jLnhtbFBLAQItABQABgAIAAAAIQBRDw723gAAAAkB&#10;AAAPAAAAAAAAAAAAAAAAAJoEAABkcnMvZG93bnJldi54bWxQSwUGAAAAAAQABADzAAAApQ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FE44962" wp14:editId="73E041C3">
                <wp:simplePos x="0" y="0"/>
                <wp:positionH relativeFrom="column">
                  <wp:posOffset>7719060</wp:posOffset>
                </wp:positionH>
                <wp:positionV relativeFrom="paragraph">
                  <wp:posOffset>83820</wp:posOffset>
                </wp:positionV>
                <wp:extent cx="1045845" cy="708660"/>
                <wp:effectExtent l="13335" t="7620" r="7620" b="7620"/>
                <wp:wrapNone/>
                <wp:docPr id="71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5845" cy="7086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D26262" w:rsidRDefault="008D5E99" w:rsidP="001A63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ยุทธศาสตร์ที่ 7การบริหารจัดการอนุรักษ์ทรัพยากรธรรมชาติสิ่งแวดล้อมและแหล่งท่องเที่ยว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141" type="#_x0000_t109" style="position:absolute;left:0;text-align:left;margin-left:607.8pt;margin-top:6.6pt;width:82.35pt;height:55.8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+yNAIAAF8EAAAOAAAAZHJzL2Uyb0RvYy54bWysVNtu2zAMfR+wfxD0vtgOcqsRpyjSZRjQ&#10;rQG6fYAiy7EwWdQoJU739aPkNEu3PQ3zgyCK1BF5Dunl7akz7KjQa7AVL0Y5Z8pKqLXdV/zrl827&#10;BWc+CFsLA1ZV/Fl5frt6+2bZu1KNoQVTK2QEYn3Zu4q3Ibgyy7xsVSf8CJyy5GwAOxHIxH1Wo+gJ&#10;vTPZOM9nWQ9YOwSpvKfT+8HJVwm/aZQMj03jVWCm4pRbSCumdRfXbLUU5R6Fa7U8pyH+IYtOaEuP&#10;XqDuRRDsgPoPqE5LBA9NGEnoMmgaLVWqgaop8t+qeWqFU6kWIse7C03+/8HKz8ctMl1XfF5MObOi&#10;I5HuDgHS22w8iQz1zpcU+OS2GGv07gHkN88srFth9+oOEfpWiZryKmJ89upCNDxdZbv+E9QELwg+&#10;kXVqsIuARAM7JU2eL5qoU2CSDot8Ml1MKDVJvnm+mM2SaJkoX2479OGDgo7FTcUbAz3lhWE7dEV6&#10;SRwffIiZifIlPFUCRtcbbUwycL9bG2RHQb2ySV8qhgq+DjOW9RW/mY6nCfmVz19D5On7G0SnAzW9&#10;0V3FF5cgUUYK39s6tWQQ2gx7StnYM6eRxkGOcNqdkmwFyXaWaAf1M9GMMHQ5TSVtWsAfnPXU4RX3&#10;3w8CFWfmoyWpborJJI5EMibT+ZgMvPbsrj3CSoKqeOBs2K7DMEYHh3rf0ktF4sNC7J5GJ7aj9ENW&#10;5wKoi5MI54mLY3Jtp6hf/4XVTwAAAP//AwBQSwMEFAAGAAgAAAAhAIiL63vhAAAADAEAAA8AAABk&#10;cnMvZG93bnJldi54bWxMj81ugzAQhO+V8g7WRuolasxPEiGKiapKVM2hh5BeejPYBVS8Rtgh9O27&#10;nJrbjubT7Ex2nE3PJj26zqKAcBsA01hb1WEj4PNSPCXAnJeoZG9RC/jVDo756iGTqbI3POup9A2j&#10;EHSpFNB6P6Scu7rVRrqtHTSS921HIz3JseFqlDcKNz2PguDAjeyQPrRy0K+trn/KqxEQJZvyDT+K&#10;9111UoXch1/TJj4J8bieX56BeT37fxiW+lQdcupU2Ssqx3rSUbg/EEtXHAFbiDgJYmDV4u0S4HnG&#10;70fkfwAAAP//AwBQSwECLQAUAAYACAAAACEAtoM4kv4AAADhAQAAEwAAAAAAAAAAAAAAAAAAAAAA&#10;W0NvbnRlbnRfVHlwZXNdLnhtbFBLAQItABQABgAIAAAAIQA4/SH/1gAAAJQBAAALAAAAAAAAAAAA&#10;AAAAAC8BAABfcmVscy8ucmVsc1BLAQItABQABgAIAAAAIQDyTl+yNAIAAF8EAAAOAAAAAAAAAAAA&#10;AAAAAC4CAABkcnMvZTJvRG9jLnhtbFBLAQItABQABgAIAAAAIQCIi+t74QAAAAwBAAAPAAAAAAAA&#10;AAAAAAAAAI4EAABkcnMvZG93bnJldi54bWxQSwUGAAAAAAQABADzAAAAnAUAAAAA&#10;">
                <v:textbox>
                  <w:txbxContent>
                    <w:p w:rsidR="008D5E99" w:rsidRPr="00D26262" w:rsidRDefault="008D5E99" w:rsidP="001A636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cs/>
                        </w:rPr>
                        <w:t>ยุทธศาสตร์ที่ 7การบริหารจัดการอนุรักษ์ทรัพยากรธรรมชาติสิ่งแวดล้อมและแหล่งท่องเที่ยว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7D47DE22" wp14:editId="4921A7C7">
                <wp:simplePos x="0" y="0"/>
                <wp:positionH relativeFrom="column">
                  <wp:posOffset>6581775</wp:posOffset>
                </wp:positionH>
                <wp:positionV relativeFrom="paragraph">
                  <wp:posOffset>83820</wp:posOffset>
                </wp:positionV>
                <wp:extent cx="1063625" cy="601345"/>
                <wp:effectExtent l="9525" t="7620" r="12700" b="10160"/>
                <wp:wrapNone/>
                <wp:docPr id="71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3625" cy="6013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D26262" w:rsidRDefault="008D5E99" w:rsidP="001A636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26262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ยุทธศาสตร์ที่ 6 การพัฒนาสาธารณสุข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142" type="#_x0000_t109" style="position:absolute;left:0;text-align:left;margin-left:518.25pt;margin-top:6.6pt;width:83.75pt;height:47.3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vlMAIAAF8EAAAOAAAAZHJzL2Uyb0RvYy54bWysVNtu2zAMfR+wfxD0vtjOra0RpyjSZRjQ&#10;dQG6fYAiy7EwWdQoJU739aPkNMsu2MMwPwiiRB2S55Be3B47ww4KvQZb8WKUc6ashFrbXcU/f1q/&#10;uebMB2FrYcCqij8rz2+Xr18teleqMbRgaoWMQKwve1fxNgRXZpmXreqEH4FTli4bwE4EMnGX1Sh6&#10;Qu9MNs7zedYD1g5BKu/p9H645MuE3zRKho9N41VgpuKUW0grpnUb12y5EOUOhWu1PKUh/iGLTmhL&#10;Qc9Q9yIItkf9G1SnJYKHJowkdBk0jZYq1UDVFPkv1Ty1wqlUC5Hj3Zkm//9g5eNhg0zXFb8q5pxZ&#10;0ZFId/sAKTYbTyJDvfMlOT65DcYavXsA+cUzC6tW2J26Q4S+VaKmvIron/30IBqenrJt/wFqghcE&#10;n8g6NthFQKKBHZMmz2dN1DEwSYdFPp/MxzPOJN3N82IynaUQonx57dCHdwo6FjcVbwz0lBeGzdAV&#10;KZI4PPgQMxPli3uqBIyu19qYZOBuuzLIDoJ6ZZ2+UyR/6WYs6yt+M6Oc/g6Rp+9PEJ0O1PRGdxW/&#10;PjuJMlL41tapJYPQZthTysaeOI00DnKE4/aYZCtItpNEW6ifiWaEoctpKmnTAn7jrKcOr7j/uheo&#10;ODPvLUl1U0yncSSSMZ1djcnAy5vt5Y2wkqAqHjgbtqswjNHeod61FKlIfFiI3dPoxHaUfsjqVAB1&#10;cRLhNHFxTC7t5PXjv7D8DgAA//8DAFBLAwQUAAYACAAAACEAhOQ2AeEAAAAMAQAADwAAAGRycy9k&#10;b3ducmV2LnhtbEyPwU7DMBBE70j8g7VIXCpqN2lLCXEqhBREDxxIe+HmxCaJiNdR7Kbh79mcym1H&#10;8zQ7k+4n27HRDL51KGG1FMAMVk63WEs4HfOHHTAfFGrVOTQSfo2HfXZ7k6pEuwt+mrEINaMQ9ImS&#10;0ITQJ5z7qjFW+aXrDZL37QarAsmh5npQFwq3HY+E2HKrWqQPjerNa2Oqn+JsJUS7RfGGH/n7ujzo&#10;XG1WX+MiPkh5fze9PAMLZgpXGOb6VB0y6lS6M2rPOtIi3m6IpSuOgM1EJNY0r5y9xyfgWcr/j8j+&#10;AAAA//8DAFBLAQItABQABgAIAAAAIQC2gziS/gAAAOEBAAATAAAAAAAAAAAAAAAAAAAAAABbQ29u&#10;dGVudF9UeXBlc10ueG1sUEsBAi0AFAAGAAgAAAAhADj9If/WAAAAlAEAAAsAAAAAAAAAAAAAAAAA&#10;LwEAAF9yZWxzLy5yZWxzUEsBAi0AFAAGAAgAAAAhAKyWu+UwAgAAXwQAAA4AAAAAAAAAAAAAAAAA&#10;LgIAAGRycy9lMm9Eb2MueG1sUEsBAi0AFAAGAAgAAAAhAITkNgHhAAAADAEAAA8AAAAAAAAAAAAA&#10;AAAAigQAAGRycy9kb3ducmV2LnhtbFBLBQYAAAAABAAEAPMAAACYBQAAAAA=&#10;">
                <v:textbox>
                  <w:txbxContent>
                    <w:p w:rsidR="008D5E99" w:rsidRPr="00D26262" w:rsidRDefault="008D5E99" w:rsidP="001A6367">
                      <w:pPr>
                        <w:rPr>
                          <w:sz w:val="18"/>
                          <w:szCs w:val="18"/>
                        </w:rPr>
                      </w:pPr>
                      <w:r w:rsidRPr="00D26262">
                        <w:rPr>
                          <w:rFonts w:hint="cs"/>
                          <w:sz w:val="18"/>
                          <w:szCs w:val="18"/>
                          <w:cs/>
                        </w:rPr>
                        <w:t>ยุทธศาสตร์ที่ 6 การพัฒนาสาธารณสุข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2B2E46A6" wp14:editId="2959217A">
                <wp:simplePos x="0" y="0"/>
                <wp:positionH relativeFrom="column">
                  <wp:posOffset>5420360</wp:posOffset>
                </wp:positionH>
                <wp:positionV relativeFrom="paragraph">
                  <wp:posOffset>83820</wp:posOffset>
                </wp:positionV>
                <wp:extent cx="1021715" cy="601345"/>
                <wp:effectExtent l="10160" t="7620" r="6350" b="10160"/>
                <wp:wrapNone/>
                <wp:docPr id="71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715" cy="6013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D26262" w:rsidRDefault="008D5E99" w:rsidP="001A636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26262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ยุทธศาสต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ร์ที่ 5 การพัฒนาการเมืองการบริหาร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143" type="#_x0000_t109" style="position:absolute;left:0;text-align:left;margin-left:426.8pt;margin-top:6.6pt;width:80.45pt;height:47.3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eJMwIAAF8EAAAOAAAAZHJzL2Uyb0RvYy54bWysVNuO0zAQfUfiHyy/01xot7tR09WqSxHS&#10;ApUWPsB1nMbC8Zix23T5esZOt3SBJ0QeLI9nfGbmnHEWt8fesINCr8HWvJjknCkrodF2V/OvX9Zv&#10;rjnzQdhGGLCq5k/K89vl61eLwVWqhA5Mo5ARiPXV4GreheCqLPOyU73wE3DKkrMF7EUgE3dZg2Ig&#10;9N5kZZ5fZQNg4xCk8p5O70cnXyb8tlUyfG5brwIzNafaQloxrdu4ZsuFqHYoXKflqQzxD1X0QltK&#10;eoa6F0GwPeo/oHotETy0YSKhz6BttVSpB+qmyH/r5rETTqVeiBzvzjT5/wcrPx02yHRT83kx58yK&#10;nkS62wdIuVlZRoYG5ysKfHQbjD169wDym2cWVp2wO3WHCEOnREN1FTE+e3EhGp6usu3wERqCFwSf&#10;yDq22EdAooEdkyZPZ03UMTBJh0VeFvNixpkk31VevJ3OUgpRPd926MN7BT2Lm5q3BgaqC8NmnIqU&#10;SRwefIiVieo5PHUCRjdrbUwycLddGWQHQbOyTt8pk78MM5YNNb+ZlbOE/MLnLyHy9P0NoteBht7o&#10;vubX5yBRRQrf2SaNZBDajHsq2dgTp5HGUY5w3B6TbAXJdpJoC80T0YwwTjm9Stp0gD84G2jCa+6/&#10;7wUqzswHS1LdFNNpfBLJmM7mJRl46dleeoSVBFXzwNm4XYXxGe0d6l1HmYrEh4U4Pa1ObEfpx6pO&#10;DdAUJxFOLy4+k0s7Rf36Lyx/AgAA//8DAFBLAwQUAAYACAAAACEAHd8vtOEAAAALAQAADwAAAGRy&#10;cy9kb3ducmV2LnhtbEyPTU+EMBCG7yb+h2ZMvGzc8rGsiJSNMcG4Bw+iF28DrUCkU0K7LP57y2m9&#10;zeR98s4z+WHRA5vVZHtDAsJtAExRY2RPrYDPj/IuBWYdksTBkBLwqywciuurHDNpzvSu5sq1zJeQ&#10;zVBA59yYcW6bTmm0WzMq8tm3mTQ6v04tlxOefbkeeBQEe66xJ3+hw1E9d6r5qU5aQJRuqhd6K193&#10;9VGWmIRf8yY+CnF7szw9AnNqcRcYVn2vDoV3qs2JpGWDgDSJ9x71QRwBW4Eg3CXA6nW6fwBe5Pz/&#10;D8UfAAAA//8DAFBLAQItABQABgAIAAAAIQC2gziS/gAAAOEBAAATAAAAAAAAAAAAAAAAAAAAAABb&#10;Q29udGVudF9UeXBlc10ueG1sUEsBAi0AFAAGAAgAAAAhADj9If/WAAAAlAEAAAsAAAAAAAAAAAAA&#10;AAAALwEAAF9yZWxzLy5yZWxzUEsBAi0AFAAGAAgAAAAhAKPCZ4kzAgAAXwQAAA4AAAAAAAAAAAAA&#10;AAAALgIAAGRycy9lMm9Eb2MueG1sUEsBAi0AFAAGAAgAAAAhAB3fL7ThAAAACwEAAA8AAAAAAAAA&#10;AAAAAAAAjQQAAGRycy9kb3ducmV2LnhtbFBLBQYAAAAABAAEAPMAAACbBQAAAAA=&#10;">
                <v:textbox>
                  <w:txbxContent>
                    <w:p w:rsidR="008D5E99" w:rsidRPr="00D26262" w:rsidRDefault="008D5E99" w:rsidP="001A6367">
                      <w:pPr>
                        <w:rPr>
                          <w:sz w:val="18"/>
                          <w:szCs w:val="18"/>
                        </w:rPr>
                      </w:pPr>
                      <w:r w:rsidRPr="00D26262">
                        <w:rPr>
                          <w:rFonts w:hint="cs"/>
                          <w:sz w:val="18"/>
                          <w:szCs w:val="18"/>
                          <w:cs/>
                        </w:rPr>
                        <w:t>ยุทธศาสต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ร์ที่ 5 การพัฒนาการเมืองการบริหาร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5B66109F" wp14:editId="759892A7">
                <wp:simplePos x="0" y="0"/>
                <wp:positionH relativeFrom="column">
                  <wp:posOffset>4316730</wp:posOffset>
                </wp:positionH>
                <wp:positionV relativeFrom="paragraph">
                  <wp:posOffset>83820</wp:posOffset>
                </wp:positionV>
                <wp:extent cx="988695" cy="601345"/>
                <wp:effectExtent l="11430" t="7620" r="9525" b="10160"/>
                <wp:wrapNone/>
                <wp:docPr id="71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695" cy="6013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D26262" w:rsidRDefault="008D5E99" w:rsidP="001A6367">
                            <w:pPr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  <w:r w:rsidRPr="00D26262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ยุทธศาสตร์ที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่ 4การพัฒนาสังคมส่งเสริมคุณ</w:t>
                            </w:r>
                            <w:r w:rsidRPr="00D26262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144" type="#_x0000_t109" style="position:absolute;left:0;text-align:left;margin-left:339.9pt;margin-top:6.6pt;width:77.85pt;height:47.3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1SMAIAAF4EAAAOAAAAZHJzL2Uyb0RvYy54bWysVMGO0zAQvSPxD5bvNE1pu23UdLXqUoS0&#10;QKWFD3AcJ7FwPGbsNi1fz8RpSxc4IXKwPJ7x88x7M1ndH1vDDgq9BpvzdDTmTFkJpbZ1zr9+2b5Z&#10;cOaDsKUwYFXOT8rz+/XrV6vOZWoCDZhSISMQ67PO5bwJwWVJ4mWjWuFH4JQlZwXYikAm1kmJoiP0&#10;1iST8XiedIClQ5DKezp9HJx8HfGrSsnwuaq8CszknHILccW4Fv2arFciq1G4RstzGuIfsmiFtvTo&#10;FepRBMH2qP+AarVE8FCFkYQ2garSUsUaqJp0/Fs1z41wKtZC5Hh3pcn/P1j56bBDpsuc36UklRUt&#10;ifSwDxDfZpO0Z6hzPqPAZ7fDvkbvnkB+88zCphG2Vg+I0DVKlJRXjE9eXOgNT1dZ0X2EkuAFwUey&#10;jhW2PSDRwI5Rk9NVE3UMTNLhcrGYL2ecSXLNx+nb6azPKBHZ5bJDH94raFm/yXlloKO0MOyGpogP&#10;icOTD8O1S3gsBIwut9qYaGBdbAyyg6BW2cbv/JK/DTOWdZTVbDKLyC98/hZiHL+/QbQ6UM8b3eZ8&#10;cQ0SWc/gO1vGjgxCm2FPlRpLBV9YHNQIx+IYVUtJtbNCBZQnYhlhaHIaSto0gD8466jBc+6/7wUq&#10;zswHS0ot0+m0n4hoTGd3EzLw1lPceoSVBJXzwNmw3YRhivYOdd3QS2nkw0LfPJWObPc5D1mdC6Am&#10;jtqdB66fkls7Rv36Lax/AgAA//8DAFBLAwQUAAYACAAAACEAXpiM5+EAAAAKAQAADwAAAGRycy9k&#10;b3ducmV2LnhtbEyPwW6DMBBE75XyD9ZW6iVqTKAkhGKiqhJVc8ihtJfeDHYBBa8Rdgj9+25PyXF2&#10;RjNvs/1sejbp0XUWBaxXATCNtVUdNgK+PovHBJjzEpXsLWoBv9rBPl/cZTJV9oIfeip9w6gEXSoF&#10;tN4PKeeubrWRbmUHjeT92NFIT3JsuBrlhcpNz8Mg2HAjO6SFVg76tdX1qTwbAWGyLN/wWLw/VQdV&#10;yHj9PS2jgxAP9/PLMzCvZ38Nwz8+oUNOTJU9o3KsF7DZ7gjdkxGFwCiQRHEMrKJDsN0BzzN++0L+&#10;BwAA//8DAFBLAQItABQABgAIAAAAIQC2gziS/gAAAOEBAAATAAAAAAAAAAAAAAAAAAAAAABbQ29u&#10;dGVudF9UeXBlc10ueG1sUEsBAi0AFAAGAAgAAAAhADj9If/WAAAAlAEAAAsAAAAAAAAAAAAAAAAA&#10;LwEAAF9yZWxzLy5yZWxzUEsBAi0AFAAGAAgAAAAhAGt4/VIwAgAAXgQAAA4AAAAAAAAAAAAAAAAA&#10;LgIAAGRycy9lMm9Eb2MueG1sUEsBAi0AFAAGAAgAAAAhAF6YjOfhAAAACgEAAA8AAAAAAAAAAAAA&#10;AAAAigQAAGRycy9kb3ducmV2LnhtbFBLBQYAAAAABAAEAPMAAACYBQAAAAA=&#10;">
                <v:textbox>
                  <w:txbxContent>
                    <w:p w:rsidR="008D5E99" w:rsidRPr="00D26262" w:rsidRDefault="008D5E99" w:rsidP="001A6367">
                      <w:pPr>
                        <w:rPr>
                          <w:sz w:val="18"/>
                          <w:szCs w:val="18"/>
                          <w:cs/>
                        </w:rPr>
                      </w:pPr>
                      <w:r w:rsidRPr="00D26262">
                        <w:rPr>
                          <w:rFonts w:hint="cs"/>
                          <w:sz w:val="18"/>
                          <w:szCs w:val="18"/>
                          <w:cs/>
                        </w:rPr>
                        <w:t>ยุทธศาสตร์ที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่ 4การพัฒนาสังคมส่งเสริมคุณ</w:t>
                      </w:r>
                      <w:r w:rsidRPr="00D26262">
                        <w:rPr>
                          <w:rFonts w:hint="cs"/>
                          <w:sz w:val="18"/>
                          <w:szCs w:val="18"/>
                          <w:cs/>
                        </w:rPr>
                        <w:t>ภาพชีวิต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793F0A46" wp14:editId="027A1825">
                <wp:simplePos x="0" y="0"/>
                <wp:positionH relativeFrom="column">
                  <wp:posOffset>3278505</wp:posOffset>
                </wp:positionH>
                <wp:positionV relativeFrom="paragraph">
                  <wp:posOffset>83820</wp:posOffset>
                </wp:positionV>
                <wp:extent cx="996950" cy="601345"/>
                <wp:effectExtent l="11430" t="7620" r="10795" b="10160"/>
                <wp:wrapNone/>
                <wp:docPr id="71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0" cy="6013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002D1" w:rsidRDefault="008D5E99" w:rsidP="001A636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002D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ยุทธศาสตร์ที่ 3 การพัฒนาโครงสร้างพื้นฐาน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145" type="#_x0000_t109" style="position:absolute;left:0;text-align:left;margin-left:258.15pt;margin-top:6.6pt;width:78.5pt;height:47.3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1XlMgIAAF4EAAAOAAAAZHJzL2Uyb0RvYy54bWysVMFu2zAMvQ/YPwi6L46zJG2MOEWRLsOA&#10;rgvQ7QMUWY6FyaJGKbG7rx8lp2m67TTMB0EUyUfykfTypm8NOyr0GmzJ89GYM2UlVNruS/7t6+bd&#10;NWc+CFsJA1aV/El5frN6+2bZuUJNoAFTKWQEYn3RuZI3Ibgiy7xsVCv8CJyypKwBWxFIxH1WoegI&#10;vTXZZDyeZx1g5RCk8p5e7wYlXyX8ulYyfKlrrwIzJafcQjoxnbt4ZqulKPYoXKPlKQ3xD1m0QlsK&#10;eoa6E0GwA+o/oFotETzUYSShzaCutVSpBqomH/9WzWMjnEq1EDnenWny/w9WPhy3yHRV8qt8wZkV&#10;LTXp9hAgxWaTxFDnfEGGj26LsUbv7kF+98zCuhF2r24RoWuUqCivPDKavXKIgidXtus+Q0XwguAT&#10;WX2NbQQkGlifevJ07onqA5P0uFjMFzPqnCTVfJy/n85SBFE8Ozv04aOClsVLyWsDHaWFYTsMRQok&#10;jvc+xMRE8WyeCgGjq402Jgm4360NsqOgUdmk7xTJX5oZyzrKajaZJeRXOn8JMU7f3yBaHWjmjW5L&#10;fn02EkVk8IOt0kQGoc1wp5SNPVEaWYyT7YvQ7/rUtZy6Rh7xbQfVE7GMMAw5LSVdGsCfnHU04CX3&#10;Pw4CFWfmk6VOLfLpNG5EEqazK2o1w0vN7lIjrCSokgfOhus6DFt0cKj3DUXKEx8W4vDUOrH9ktWp&#10;ABri1ITTwsUtuZST1ctvYfULAAD//wMAUEsDBBQABgAIAAAAIQAszYb24AAAAAoBAAAPAAAAZHJz&#10;L2Rvd25yZXYueG1sTI9BT4NAEIXvJv6HzZh4aexCsbQiS2NMMPbgQfTibWBXILKzhN1S/PeOJz3O&#10;e1/evJcfFjuI2Uy+d6QgXkcgDDVO99QqeH8rb/YgfEDSODgyCr6Nh0NxeZFjpt2ZXs1chVZwCPkM&#10;FXQhjJmUvumMRb92oyH2Pt1kMfA5tVJPeOZwO8hNFKXSYk/8ocPRPHam+apOVsFmv6qe6KV8vq2P&#10;usRt/DGvkqNS11fLwz2IYJbwB8Nvfa4OBXeq3Ym0F4OCbZwmjLKRbEAwkO4SFmoWot0dyCKX/ycU&#10;PwAAAP//AwBQSwECLQAUAAYACAAAACEAtoM4kv4AAADhAQAAEwAAAAAAAAAAAAAAAAAAAAAAW0Nv&#10;bnRlbnRfVHlwZXNdLnhtbFBLAQItABQABgAIAAAAIQA4/SH/1gAAAJQBAAALAAAAAAAAAAAAAAAA&#10;AC8BAABfcmVscy8ucmVsc1BLAQItABQABgAIAAAAIQBkJ1XlMgIAAF4EAAAOAAAAAAAAAAAAAAAA&#10;AC4CAABkcnMvZTJvRG9jLnhtbFBLAQItABQABgAIAAAAIQAszYb24AAAAAoBAAAPAAAAAAAAAAAA&#10;AAAAAIwEAABkcnMvZG93bnJldi54bWxQSwUGAAAAAAQABADzAAAAmQUAAAAA&#10;">
                <v:textbox>
                  <w:txbxContent>
                    <w:p w:rsidR="008D5E99" w:rsidRPr="001002D1" w:rsidRDefault="008D5E99" w:rsidP="001A636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002D1">
                        <w:rPr>
                          <w:rFonts w:hint="cs"/>
                          <w:sz w:val="20"/>
                          <w:szCs w:val="20"/>
                          <w:cs/>
                        </w:rPr>
                        <w:t>ยุทธศาสตร์ที่ 3 การพัฒนาโครงสร้างพื้นฐาน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20FCE888" wp14:editId="21717FE1">
                <wp:simplePos x="0" y="0"/>
                <wp:positionH relativeFrom="column">
                  <wp:posOffset>1243965</wp:posOffset>
                </wp:positionH>
                <wp:positionV relativeFrom="paragraph">
                  <wp:posOffset>83820</wp:posOffset>
                </wp:positionV>
                <wp:extent cx="922655" cy="544195"/>
                <wp:effectExtent l="5715" t="7620" r="5080" b="10160"/>
                <wp:wrapNone/>
                <wp:docPr id="7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655" cy="5441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002D1" w:rsidRDefault="008D5E99" w:rsidP="001A636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002D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ยุทธศาสตร์ที่1</w:t>
                            </w:r>
                          </w:p>
                          <w:p w:rsidR="008D5E99" w:rsidRPr="001002D1" w:rsidRDefault="008D5E99" w:rsidP="001A636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การพัฒนา</w:t>
                            </w:r>
                            <w:r w:rsidRPr="001002D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146" type="#_x0000_t109" style="position:absolute;left:0;text-align:left;margin-left:97.95pt;margin-top:6.6pt;width:72.65pt;height:42.8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wW9MAIAAF4EAAAOAAAAZHJzL2Uyb0RvYy54bWysVMGO0zAQvSPxD5bvNE3VLNuo6WrVpQhp&#10;gUoLH+A4TmPheMzYbVq+nrHTLV3ghMjBsj3jNzPvzWR5d+wNOyj0GmzF88mUM2UlNNruKv71y+bN&#10;LWc+CNsIA1ZV/KQ8v1u9frUcXKlm0IFpFDICsb4cXMW7EFyZZV52qhd+Ak5ZMraAvQh0xF3WoBgI&#10;vTfZbDq9yQbAxiFI5T3dPoxGvkr4batk+Ny2XgVmKk65hbRiWuu4ZqulKHcoXKflOQ3xD1n0QlsK&#10;eoF6EEGwPeo/oHotETy0YSKhz6BttVSpBqomn/5WzVMnnEq1EDneXWjy/w9Wfjpskemm4m9nxI8V&#10;PYl0vw+QYrP8NjI0OF+S45PbYqzRu0eQ3zyzsO6E3al7RBg6JRrKK4/+2YsH8eDpKauHj9AQvCD4&#10;RNaxxT4CEg3smDQ5XTRRx8AkXS5ms5ui4EySqZjP80WRIojy+bFDH94r6FncVLw1MFBaGLZjU6RA&#10;4vDoQ0xMlM/uqRAwutloY9IBd/XaIDsIapVN+s6R/LWbsWygrIpZkZBf2Pw1xDR9f4PodaCeN7qv&#10;+O3FSZSRwXe2SR0ZhDbjnlI29kxpZHFUIxzrY1ItJ9XOCtXQnIhlhLHJaShp0wH+4GygBq+4/74X&#10;qDgzHywptcjn8zgR6TAvkvx4bamvLcJKgqp44GzcrsM4RXuHetdRpDzxYSE2T6sT21H5MatzAdTE&#10;SYTzwMUpuT4nr1+/hdVPAAAA//8DAFBLAwQUAAYACAAAACEATYaV0eAAAAAJAQAADwAAAGRycy9k&#10;b3ducmV2LnhtbEyPzU7DMBCE70h9B2srcamo89OiJMSpKqQgeuiBwIWbE5skaryOYjcNb89ygtuM&#10;9tPsTH5YzMBmPbneooBwGwDT2FjVYyvg4718SIA5L1HJwaIW8K0dHIrVXS4zZW/4pufKt4xC0GVS&#10;QOf9mHHumk4b6bZ21Ei3LzsZ6clOLVeTvFG4GXgUBI/cyB7pQydH/dzp5lJdjYAo2VQveC5fd/VJ&#10;lXIffs6b+CTE/Xo5PgHzevF/MPzWp+pQUKfaXlE5NpBP9ymhJOIIGAHxLiRRC0iTFHiR8/8Lih8A&#10;AAD//wMAUEsBAi0AFAAGAAgAAAAhALaDOJL+AAAA4QEAABMAAAAAAAAAAAAAAAAAAAAAAFtDb250&#10;ZW50X1R5cGVzXS54bWxQSwECLQAUAAYACAAAACEAOP0h/9YAAACUAQAACwAAAAAAAAAAAAAAAAAv&#10;AQAAX3JlbHMvLnJlbHNQSwECLQAUAAYACAAAACEAuUcFvTACAABeBAAADgAAAAAAAAAAAAAAAAAu&#10;AgAAZHJzL2Uyb0RvYy54bWxQSwECLQAUAAYACAAAACEATYaV0eAAAAAJAQAADwAAAAAAAAAAAAAA&#10;AACKBAAAZHJzL2Rvd25yZXYueG1sUEsFBgAAAAAEAAQA8wAAAJcFAAAAAA==&#10;">
                <v:textbox>
                  <w:txbxContent>
                    <w:p w:rsidR="008D5E99" w:rsidRPr="001002D1" w:rsidRDefault="008D5E99" w:rsidP="001A636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002D1">
                        <w:rPr>
                          <w:rFonts w:hint="cs"/>
                          <w:sz w:val="20"/>
                          <w:szCs w:val="20"/>
                          <w:cs/>
                        </w:rPr>
                        <w:t>ยุทธศาสตร์ที่1</w:t>
                      </w:r>
                    </w:p>
                    <w:p w:rsidR="008D5E99" w:rsidRPr="001002D1" w:rsidRDefault="008D5E99" w:rsidP="001A636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การพัฒนา</w:t>
                      </w:r>
                      <w:r w:rsidRPr="001002D1">
                        <w:rPr>
                          <w:rFonts w:hint="cs"/>
                          <w:sz w:val="20"/>
                          <w:szCs w:val="20"/>
                          <w:cs/>
                        </w:rPr>
                        <w:t>เศรษฐกิจ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A439662" wp14:editId="2DECF78F">
                <wp:simplePos x="0" y="0"/>
                <wp:positionH relativeFrom="column">
                  <wp:posOffset>2249170</wp:posOffset>
                </wp:positionH>
                <wp:positionV relativeFrom="paragraph">
                  <wp:posOffset>83820</wp:posOffset>
                </wp:positionV>
                <wp:extent cx="906145" cy="544195"/>
                <wp:effectExtent l="10795" t="7620" r="6985" b="10160"/>
                <wp:wrapNone/>
                <wp:docPr id="72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145" cy="5441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002D1" w:rsidRDefault="008D5E99" w:rsidP="001A63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002D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ยุทธศาสตร์ที่ 2 การพัฒนาแหล่งน้ำ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147" type="#_x0000_t109" style="position:absolute;left:0;text-align:left;margin-left:177.1pt;margin-top:6.6pt;width:71.35pt;height:42.8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TOMgIAAF4EAAAOAAAAZHJzL2Uyb0RvYy54bWysVMFu2zAMvQ/YPwi6L44Dp22MOEWRLsOA&#10;bg3Q7QMUWbaFyaJGKXG6rx8lp1m67TTMB0EUqUfyPcrL22Nv2EGh12Arnk+mnCkroda2rfjXL5t3&#10;N5z5IGwtDFhV8Wfl+e3q7Zvl4Eo1gw5MrZARiPXl4CreheDKLPOyU73wE3DKkrMB7EUgE9usRjEQ&#10;em+y2XR6lQ2AtUOQyns6vR+dfJXwm0bJ8Ng0XgVmKk61hbRiWndxzVZLUbYoXKflqQzxD1X0QltK&#10;eoa6F0GwPeo/oHotETw0YSKhz6BptFSpB+omn/7WzVMnnEq9EDnenWny/w9Wfj5skem64teznDMr&#10;ehLpbh8g5Wb5IjI0OF9S4JPbYuzRuweQ3zyzsO6EbdUdIgydEjXVlcf47NWFaHi6ynbDJ6gJXhB8&#10;IuvYYB8BiQZ2TJo8nzVRx8AkHS6mV3kx50ySa14U+WKeMojy5bJDHz4o6FncVLwxMFBZGLbjUKRE&#10;4vDgQyxMlC/hqREwut5oY5KB7W5tkB0EjcomfadM/jLMWDZQVfPZPCG/8vlLiGn6/gbR60Azb3Rf&#10;8ZtzkCgjg+9tnSYyCG3GPZVs7InSyOKoRjjujkm1nFQ7KbSD+plYRhiHnB4lbTrAH5wNNOAV99/3&#10;AhVn5qMlpRZ5UcQXkYxifj0jAy89u0uPsJKgKh44G7frML6ivUPddpQpT3xYiMPT6MR2VH6s6tQA&#10;DXES4fTg4iu5tFPUr9/C6icAAAD//wMAUEsDBBQABgAIAAAAIQBeUshi4AAAAAkBAAAPAAAAZHJz&#10;L2Rvd25yZXYueG1sTI+xboMwEIb3SH0H6yJ1iRoTIBFQTFRVomqGDqVduhnsAgo+I+wQ+va9Ts10&#10;Ov2f/vsuPy5mYLOeXG9RwG4bANPYWNVjK+Dzo3xIgDkvUcnBohbwox0ci7tVLjNlr/iu58q3jErQ&#10;ZVJA5/2Yce6aThvptnbUSNm3nYz0tE4tV5O8UrkZeBgEB25kj3Shk6N+7nRzri5GQJhsqhd8K1/j&#10;+qRKud99zZvoJMT9enl6BOb14v9h+NMndSjIqbYXVI4NAqJ9HBJKQUSTgDg9pMBqAWmSAi9yfvtB&#10;8QsAAP//AwBQSwECLQAUAAYACAAAACEAtoM4kv4AAADhAQAAEwAAAAAAAAAAAAAAAAAAAAAAW0Nv&#10;bnRlbnRfVHlwZXNdLnhtbFBLAQItABQABgAIAAAAIQA4/SH/1gAAAJQBAAALAAAAAAAAAAAAAAAA&#10;AC8BAABfcmVscy8ucmVsc1BLAQItABQABgAIAAAAIQC7BUTOMgIAAF4EAAAOAAAAAAAAAAAAAAAA&#10;AC4CAABkcnMvZTJvRG9jLnhtbFBLAQItABQABgAIAAAAIQBeUshi4AAAAAkBAAAPAAAAAAAAAAAA&#10;AAAAAIwEAABkcnMvZG93bnJldi54bWxQSwUGAAAAAAQABADzAAAAmQUAAAAA&#10;">
                <v:textbox>
                  <w:txbxContent>
                    <w:p w:rsidR="008D5E99" w:rsidRPr="001002D1" w:rsidRDefault="008D5E99" w:rsidP="001A6367">
                      <w:pPr>
                        <w:rPr>
                          <w:sz w:val="20"/>
                          <w:szCs w:val="20"/>
                        </w:rPr>
                      </w:pPr>
                      <w:r w:rsidRPr="001002D1">
                        <w:rPr>
                          <w:rFonts w:hint="cs"/>
                          <w:sz w:val="20"/>
                          <w:szCs w:val="20"/>
                          <w:cs/>
                        </w:rPr>
                        <w:t>ยุทธศาสตร์ที่ 2 การพัฒนาแหล่งน้ำ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76E1E723" wp14:editId="536D20C6">
                <wp:simplePos x="0" y="0"/>
                <wp:positionH relativeFrom="column">
                  <wp:posOffset>238760</wp:posOffset>
                </wp:positionH>
                <wp:positionV relativeFrom="paragraph">
                  <wp:posOffset>83820</wp:posOffset>
                </wp:positionV>
                <wp:extent cx="897890" cy="362585"/>
                <wp:effectExtent l="10160" t="7620" r="6350" b="10795"/>
                <wp:wrapNone/>
                <wp:docPr id="72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3625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148" type="#_x0000_t109" style="position:absolute;left:0;text-align:left;margin-left:18.8pt;margin-top:6.6pt;width:70.7pt;height:28.5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PZgMgIAAF4EAAAOAAAAZHJzL2Uyb0RvYy54bWysVMGO0zAQvSPxD5bvNE1ot23UdLXqUoS0&#10;QKWFD3Adp7FwPGbsNl2+nrHTLV3ghMjB8njGb2beG2d5e+oMOyr0GmzF89GYM2Ul1NruK/71y+bN&#10;nDMfhK2FAasq/qQ8v129frXsXakKaMHUChmBWF/2ruJtCK7MMi9b1Qk/AqcsORvATgQycZ/VKHpC&#10;70xWjMc3WQ9YOwSpvKfT+8HJVwm/aZQMn5vGq8BMxam2kFZM6y6u2Wopyj0K12p5LkP8QxWd0JaS&#10;XqDuRRDsgPoPqE5LBA9NGEnoMmgaLVXqgbrJx79189gKp1IvRI53F5r8/4OVn45bZLqu+KwoOLOi&#10;I5HuDgFSbpbPIkO98yUFProtxh69ewD5zTML61bYvbpDhL5Voqa68hifvbgQDU9X2a7/CDXBC4JP&#10;ZJ0a7CIg0cBOSZOniybqFJikw/liNl+QcpJcb2+K6XyaMojy+bJDH94r6FjcVLwx0FNZGLbDUKRE&#10;4vjgQyxMlM/hqREwut5oY5KB+93aIDsKGpVN+s6Z/HWYsayv+GJaTBPyC5+/hhin728QnQ4080Z3&#10;1N0lSJSRwXe2ThMZhDbDnko29kxpZHFQI5x2p6RaTqqdFdpB/UQsIwxDTo+SNi3gD856GvCK++8H&#10;gYoz88GSUot8MokvIhmT6awgA689u2uPsJKgKh44G7brMLyig0O9bylTnviwEIen0YntqPxQ1bkB&#10;GuIkwvnBxVdybaeoX7+F1U8AAAD//wMAUEsDBBQABgAIAAAAIQAzJ6I93wAAAAgBAAAPAAAAZHJz&#10;L2Rvd25yZXYueG1sTI9BT4NAEIXvJv6HzZh4aexS0FKRpTEmGHvwIHrxNrAjENlZwm4p/nu3Jz3O&#10;ey9vvpfvFzOImSbXW1awWUcgiBure24VfLyXNzsQziNrHCyTgh9ysC8uL3LMtD3xG82Vb0UoYZeh&#10;gs77MZPSNR0ZdGs7Egfvy04GfTinVuoJT6HcDDKOoq002HP40OFITx0139XRKIh3q+qZX8uX2/qg&#10;S7zbfM6r5KDU9dXy+ADC0+L/wnDGD+hQBKbaHlk7MShI0m1IBj2JQZz99D5sqxWkUQKyyOX/AcUv&#10;AAAA//8DAFBLAQItABQABgAIAAAAIQC2gziS/gAAAOEBAAATAAAAAAAAAAAAAAAAAAAAAABbQ29u&#10;dGVudF9UeXBlc10ueG1sUEsBAi0AFAAGAAgAAAAhADj9If/WAAAAlAEAAAsAAAAAAAAAAAAAAAAA&#10;LwEAAF9yZWxzLy5yZWxzUEsBAi0AFAAGAAgAAAAhAP089mAyAgAAXgQAAA4AAAAAAAAAAAAAAAAA&#10;LgIAAGRycy9lMm9Eb2MueG1sUEsBAi0AFAAGAAgAAAAhADMnoj3fAAAACAEAAA8AAAAAAAAAAAAA&#10;AAAAjAQAAGRycy9kb3ducmV2LnhtbFBLBQYAAAAABAAEAPMAAACYBQAAAAA=&#10;">
                <v:textbox>
                  <w:txbxContent>
                    <w:p w:rsidR="008D5E99" w:rsidRDefault="008D5E99" w:rsidP="001A6367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ยุทธศาสตร์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:rsidR="001A6367" w:rsidRPr="00D86B9E" w:rsidRDefault="001A6367" w:rsidP="001A636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C8F3DE6" wp14:editId="3E465E99">
                <wp:simplePos x="0" y="0"/>
                <wp:positionH relativeFrom="column">
                  <wp:posOffset>7076440</wp:posOffset>
                </wp:positionH>
                <wp:positionV relativeFrom="paragraph">
                  <wp:posOffset>294005</wp:posOffset>
                </wp:positionV>
                <wp:extent cx="0" cy="189865"/>
                <wp:effectExtent l="56515" t="8255" r="57785" b="20955"/>
                <wp:wrapNone/>
                <wp:docPr id="72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557.2pt;margin-top:23.15pt;width:0;height:14.9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Ms/MwIAAF8EAAAOAAAAZHJzL2Uyb0RvYy54bWysVMGO2jAQvVfqP1i+QwgbWIgIq1UCvWxb&#10;pN1+gLGdxKpjW7YhoKr/3rEDtLSXqioHM7Zn3ryZec7q6dRJdOTWCa0KnI4nGHFFNROqKfCXt+1o&#10;gZHzRDEiteIFPnOHn9bv3616k/OpbrVk3CIAUS7vTYFb702eJI62vCNurA1XcFlr2xEPW9skzJIe&#10;0DuZTCeTedJry4zVlDsHp9VwidcRv6459Z/r2nGPZIGBm4+rjes+rMl6RfLGEtMKeqFB/oFFR4SC&#10;pDeoiniCDlb8AdUJarXTtR9T3SW6rgXlsQaoJp38Vs1rSwyPtUBznLm1yf0/WPrpuLNIsAI/Th8w&#10;UqSDIT0fvI65UZaGDvXG5eBYqp0NNdKTejUvmn51SOmyJarh0fvtbCA4RiR3IWHjDOTZ9x81Ax8C&#10;CWK7TrXtAiQ0Ap3iVM63qfCTR3Q4pHCaLpaL+SzQSUh+jTPW+Q9cdygYBXbeEtG0vtRKwei1TWMW&#10;cnxxfgi8BoSkSm+FlFEBUqG+wMvZdBYDnJaChcvg5myzL6VFRxI0FH8XFnduVh8Ui2AtJ2xzsT0R&#10;EmzkY2+8FdAtyXHI1nGGkeTwbII10JMqZITKgfDFGmT0bTlZbhabRTbKpvPNKJtU1eh5W2aj+TZ9&#10;nFUPVVlW6fdAPs3yVjDGVeB/lXSa/Z1kLo9rEONN1LdGJffocRRA9vofScfRh2kPutlrdt7ZUF1Q&#10;Aag4Ol9eXHgmv+6j18/vwvoHAAAA//8DAFBLAwQUAAYACAAAACEA/2hxj+AAAAALAQAADwAAAGRy&#10;cy9kb3ducmV2LnhtbEyPwU7DMAyG70i8Q2QkbiztqAKUphMwIXoBiQ0hjlljmojGqZps63h6MnGA&#10;429/+v25WkyuZzscg/UkIZ9lwJBary11Et7WjxfXwEJUpFXvCSUcMMCiPj2pVKn9nl5xt4odSyUU&#10;SiXBxDiUnIfWoFNh5gektPv0o1MxxbHjelT7VO56Ps8ywZ2ylC4YNeCDwfZrtXUS4vLjYMR7e39j&#10;X9ZPz8J+N02zlPL8bLq7BRZxin8wHPWTOtTJaeO3pAPrU87zokishEJcAjsSv5ONhCsxB15X/P8P&#10;9Q8AAAD//wMAUEsBAi0AFAAGAAgAAAAhALaDOJL+AAAA4QEAABMAAAAAAAAAAAAAAAAAAAAAAFtD&#10;b250ZW50X1R5cGVzXS54bWxQSwECLQAUAAYACAAAACEAOP0h/9YAAACUAQAACwAAAAAAAAAAAAAA&#10;AAAvAQAAX3JlbHMvLnJlbHNQSwECLQAUAAYACAAAACEAHgDLPzMCAABfBAAADgAAAAAAAAAAAAAA&#10;AAAuAgAAZHJzL2Uyb0RvYy54bWxQSwECLQAUAAYACAAAACEA/2hxj+AAAAAL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CA7D658" wp14:editId="3DD6C1BD">
                <wp:simplePos x="0" y="0"/>
                <wp:positionH relativeFrom="column">
                  <wp:posOffset>5890260</wp:posOffset>
                </wp:positionH>
                <wp:positionV relativeFrom="paragraph">
                  <wp:posOffset>294005</wp:posOffset>
                </wp:positionV>
                <wp:extent cx="8255" cy="239395"/>
                <wp:effectExtent l="51435" t="8255" r="54610" b="19050"/>
                <wp:wrapNone/>
                <wp:docPr id="72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39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463.8pt;margin-top:23.15pt;width:.65pt;height:18.8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zgOQIAAGIEAAAOAAAAZHJzL2Uyb0RvYy54bWysVMGO2jAQvVfqP1i+Q0gIuxARVqsEetm2&#10;SLv9AGM7xKpjW7YhoKr/3rEJtLSXqmoOzjgev3nzZibLp1Mn0ZFbJ7QqcTqeYMQV1UyofYm/vG1G&#10;c4ycJ4oRqRUv8Zk7/LR6/27Zm4JnutWScYsARLmiNyVuvTdFkjja8o64sTZcwWGjbUc8bO0+YZb0&#10;gN7JJJtMHpJeW2asptw5+FpfDvEq4jcNp/5z0zjukSwxcPNxtXHdhTVZLUmxt8S0gg40yD+w6IhQ&#10;EPQGVRNP0MGKP6A6Qa12uvFjqrtEN42gPOYA2aST37J5bYnhMRcQx5mbTO7/wdJPx61FgpX4Mcsx&#10;UqSDIj0fvI6xUR4V6o0rwLFSWxtypCf1al40/eqQ0lVL1J5H77ezgctp0DS5uxI2zkCcXf9RM/Ah&#10;ECDKdWpsFyBBCHSKVTnfqsJPHlH4OM9mM4woHGTTxXQxi/ikuF411vkPXHcoGCV23hKxb32llYLq&#10;a5vGQOT44nwgRorrhRBX6Y2QMjaBVKgv8WKWzeIFp6Vg4TC4ObvfVdKiIwltFJ+BxZ2b1QfFIljL&#10;CVsPtidCgo18lMdbAYJJjkO0jjOMJIfJCdaFnlQhIiQPhAfr0knfFpPFer6e56M8e1iP8kldj543&#10;VT562KSPs3paV1Wdfg/k07xoBWNcBf7Xrk7zv+uaYb4u/Xjr65tQyT16VBTIXt+RdKx+KHgYQ1fs&#10;NDtvbcgu7KCRo/MwdGFSft1Hr5+/htUPAAAA//8DAFBLAwQUAAYACAAAACEAwbJsXuEAAAAJAQAA&#10;DwAAAGRycy9kb3ducmV2LnhtbEyPwU7DMBBE70j8g7VI3KhDqEwSsqmACpFLkWiriqObLLFFbEex&#10;26Z8PeYEx9U8zbwtF5Pp2ZFGr51FuJ0lwMg2rtW2Q9huXm4yYD5I28reWUI4k4dFdXlRyqJ1J/tO&#10;x3XoWCyxvpAIKoSh4Nw3ioz0MzeQjdmnG40M8Rw73o7yFMtNz9MkEdxIbeOCkgM9K2q+1geDEJYf&#10;ZyV2zVOu3zavK6G/67peIl5fTY8PwAJN4Q+GX/2oDlV02ruDbT3rEfL0XkQUYS7ugEUgT7Mc2B4h&#10;myfAq5L//6D6AQAA//8DAFBLAQItABQABgAIAAAAIQC2gziS/gAAAOEBAAATAAAAAAAAAAAAAAAA&#10;AAAAAABbQ29udGVudF9UeXBlc10ueG1sUEsBAi0AFAAGAAgAAAAhADj9If/WAAAAlAEAAAsAAAAA&#10;AAAAAAAAAAAALwEAAF9yZWxzLy5yZWxzUEsBAi0AFAAGAAgAAAAhAOQIDOA5AgAAYgQAAA4AAAAA&#10;AAAAAAAAAAAALgIAAGRycy9lMm9Eb2MueG1sUEsBAi0AFAAGAAgAAAAhAMGybF7hAAAACQ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72D34C58" wp14:editId="2F24C042">
                <wp:simplePos x="0" y="0"/>
                <wp:positionH relativeFrom="column">
                  <wp:posOffset>4819015</wp:posOffset>
                </wp:positionH>
                <wp:positionV relativeFrom="paragraph">
                  <wp:posOffset>294005</wp:posOffset>
                </wp:positionV>
                <wp:extent cx="8255" cy="189865"/>
                <wp:effectExtent l="46990" t="8255" r="59055" b="20955"/>
                <wp:wrapNone/>
                <wp:docPr id="72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379.45pt;margin-top:23.15pt;width:.65pt;height:14.9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19OAIAAGIEAAAOAAAAZHJzL2Uyb0RvYy54bWysVMGO2jAQvVfqP1i+QwgLbIgIq1UCvWxb&#10;pN1+gLGdxKpjW7YhoKr/3rEJtLSXqmoOzjieefNm5jmrp1Mn0ZFbJ7QqcDqeYMQV1UyopsBf3raj&#10;DCPniWJEasULfOYOP63fv1v1JudT3WrJuEUAolzemwK33ps8SRxteUfcWBuu4LDWtiMetrZJmCU9&#10;oHcymU4mi6TXlhmrKXcOvlaXQ7yO+HXNqf9c1457JAsM3HxcbVz3YU3WK5I3lphW0IEG+QcWHREK&#10;kt6gKuIJOljxB1QnqNVO135MdZfouhaUxxqgmnTyWzWvLTE81gLNcebWJvf/YOmn484iwQr8OJ1j&#10;pEgHQ3o+eB1zo4dl6FBvXA6OpdrZUCM9qVfzoulXh5QuW6IaHr3fzgaC0xCR3IWEjTOQZ99/1Ax8&#10;CCSI7TrVtguQ0Ah0ilM536bCTx5R+JhN58CMwkGaLbPFPOKT/BpqrPMfuO5QMArsvCWiaX2plYLp&#10;a5vGROT44nwgRvJrQMir9FZIGUUgFeoLvJxDG8KJ01KwcBg3ttmX0qIjCTKKz8Dizs3qg2IRrOWE&#10;bQbbEyHBRj62x1sBDZMch2wdZxhJDjcnWBd6UoWMUDwQHqyLkr4tJ8tNtslmo9l0sRnNJlU1et6W&#10;s9Fimz7Oq4eqLKv0eyCfzvJWMMZV4H9VdTr7O9UM9+uix5uub41K7tFjR4Hs9R1Jx+mHgV+ks9fs&#10;vLOhuiAEEHJ0Hi5duCm/7qPXz1/D+gcAAAD//wMAUEsDBBQABgAIAAAAIQBgLq5f4QAAAAkBAAAP&#10;AAAAZHJzL2Rvd25yZXYueG1sTI/BTsMwDIbvSLxDZCRuLKVAtpWmEzAhegGJDSGOWWOaiMapmmzr&#10;ePplJ7jZ8qff318uRtexHQ7BepJwPcmAITVeW2olfKyfr2bAQlSkVecJJRwwwKI6PytVof2e3nG3&#10;ii1LIRQKJcHE2Bech8agU2Hie6R0+/aDUzGtQ8v1oPYp3HU8zzLBnbKUPhjV45PB5me1dRLi8utg&#10;xGfzOLdv65dXYX/rul5KeXkxPtwDizjGPxhO+kkdquS08VvSgXUSpnezeUIl3IobYAmYiiwHtjkN&#10;OfCq5P8bVEcAAAD//wMAUEsBAi0AFAAGAAgAAAAhALaDOJL+AAAA4QEAABMAAAAAAAAAAAAAAAAA&#10;AAAAAFtDb250ZW50X1R5cGVzXS54bWxQSwECLQAUAAYACAAAACEAOP0h/9YAAACUAQAACwAAAAAA&#10;AAAAAAAAAAAvAQAAX3JlbHMvLnJlbHNQSwECLQAUAAYACAAAACEAyVAdfTgCAABiBAAADgAAAAAA&#10;AAAAAAAAAAAuAgAAZHJzL2Uyb0RvYy54bWxQSwECLQAUAAYACAAAACEAYC6uX+EAAAAJ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FF07A38" wp14:editId="378D92CE">
                <wp:simplePos x="0" y="0"/>
                <wp:positionH relativeFrom="column">
                  <wp:posOffset>3731895</wp:posOffset>
                </wp:positionH>
                <wp:positionV relativeFrom="paragraph">
                  <wp:posOffset>294005</wp:posOffset>
                </wp:positionV>
                <wp:extent cx="8255" cy="189865"/>
                <wp:effectExtent l="45720" t="8255" r="60325" b="20955"/>
                <wp:wrapNone/>
                <wp:docPr id="72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293.85pt;margin-top:23.15pt;width:.65pt;height:14.9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9pOQIAAGIEAAAOAAAAZHJzL2Uyb0RvYy54bWysVE2P2yAQvVfqf0DcE8feJOtYcVYrO+ll&#10;20ba7Q8ggG1UDAhInKjqf+9APtq0l6qqD3gwM2/ezDy8fDr2Eh24dUKrEqfjCUZcUc2Eakv85W0z&#10;yjFynihGpFa8xCfu8NPq/bvlYAqe6U5Lxi0CEOWKwZS4894USeJox3vixtpwBYeNtj3xsLVtwiwZ&#10;AL2XSTaZzJNBW2asptw5+FqfD/Eq4jcNp/5z0zjukSwxcPNxtXHdhTVZLUnRWmI6QS80yD+w6IlQ&#10;kPQGVRNP0N6KP6B6Qa12uvFjqvtEN42gPNYA1aST36p57YjhsRZojjO3Nrn/B0s/HbYWCVbix2yO&#10;kSI9DOl573XMjR7y0KHBuAIcK7W1oUZ6VK/mRdOvDilddUS1PHq/nQwEpyEiuQsJG2cgz274qBn4&#10;EEgQ23VsbB8goRHoGKdyuk2FHz2i8DHPZjOMKByk+SKfzyI+Ka6hxjr/geseBaPEzlsi2s5XWimY&#10;vrZpTEQOL84HYqS4BoS8Sm+ElFEEUqGhxItZNosBTkvBwmFwc7bdVdKiAwkyis+FxZ2b1XvFIljH&#10;CVtfbE+EBBv52B5vBTRMchyy9ZxhJDncnGCd6UkVMkLxQPhinZX0bTFZrPN1Ph1Ns/l6NJ3U9eh5&#10;U01H8036OKsf6qqq0++BfDotOsEYV4H/VdXp9O9Uc7lfZz3edH1rVHKPHjsKZK/vSDpOPwz8LJ2d&#10;ZqetDdUFIYCQo/Pl0oWb8us+ev38Nax+AAAA//8DAFBLAwQUAAYACAAAACEArjs0vuIAAAAJAQAA&#10;DwAAAGRycy9kb3ducmV2LnhtbEyPy07DMBBF90j8gzVI7KhDoU4a4lRAhcgGpD6EWLqxiSPicRS7&#10;bcrXd1jBcjRH955bLEbXsYMZQutRwu0kAWaw9rrFRsJ283KTAQtRoVadRyPhZAIsysuLQuXaH3Fl&#10;DuvYMArBkCsJNsY+5zzU1jgVJr43SL8vPzgV6Rwargd1pHDX8WmSCO5Ui9RgVW+eram/13snIS4/&#10;T1Z81E/z9n3z+iban6qqllJeX42PD8CiGeMfDL/6pA4lOe38HnVgnYRZlqaESrgXd8AImGVzGreT&#10;kIop8LLg/xeUZwAAAP//AwBQSwECLQAUAAYACAAAACEAtoM4kv4AAADhAQAAEwAAAAAAAAAAAAAA&#10;AAAAAAAAW0NvbnRlbnRfVHlwZXNdLnhtbFBLAQItABQABgAIAAAAIQA4/SH/1gAAAJQBAAALAAAA&#10;AAAAAAAAAAAAAC8BAABfcmVscy8ucmVsc1BLAQItABQABgAIAAAAIQCDap9pOQIAAGIEAAAOAAAA&#10;AAAAAAAAAAAAAC4CAABkcnMvZTJvRG9jLnhtbFBLAQItABQABgAIAAAAIQCuOzS+4gAAAAk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D45C838" wp14:editId="091EEEF4">
                <wp:simplePos x="0" y="0"/>
                <wp:positionH relativeFrom="column">
                  <wp:posOffset>2685415</wp:posOffset>
                </wp:positionH>
                <wp:positionV relativeFrom="paragraph">
                  <wp:posOffset>236855</wp:posOffset>
                </wp:positionV>
                <wp:extent cx="0" cy="247015"/>
                <wp:effectExtent l="56515" t="8255" r="57785" b="20955"/>
                <wp:wrapNone/>
                <wp:docPr id="72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211.45pt;margin-top:18.65pt;width:0;height:19.4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PiNAIAAF8EAAAOAAAAZHJzL2Uyb0RvYy54bWysVMGO2jAQvVfqP1i+QxI2LBARVqsEetm2&#10;SLv9AGM7xKpjW7YhoKr/3rEJtLSXqioHM7Zn3ryZec7y6dRJdOTWCa1KnI1TjLiimgm1L/GXt81o&#10;jpHzRDEiteIlPnOHn1bv3y17U/CJbrVk3CIAUa7oTYlb702RJI62vCNurA1XcNlo2xEPW7tPmCU9&#10;oHcymaTpY9Jry4zVlDsHp/XlEq8iftNw6j83jeMeyRIDNx9XG9ddWJPVkhR7S0wr6ECD/AOLjggF&#10;SW9QNfEEHaz4A6oT1GqnGz+mukt00wjKYw1QTZb+Vs1rSwyPtUBznLm1yf0/WPrpuLVIsBLPJjOM&#10;FOlgSM8Hr2Nu9DALHeqNK8CxUlsbaqQn9WpeNP3qkNJVS9SeR++3s4HgLEQkdyFh4wzk2fUfNQMf&#10;Agliu06N7QIkNAKd4lTOt6nwk0f0ckjhdJLP0mwawUlxjTPW+Q9cdygYJXbeErFvfaWVgtFrm8Us&#10;5PjifGBFimtASKr0RkgZFSAV6ku8mE6mMcBpKVi4DG7O7neVtOhIgobib2Bx52b1QbEI1nLC1oPt&#10;iZBgIx97462AbkmOQ7aOM4wkh2cTrAs9qUJGqBwID9ZFRt8W6WI9X8/zUT55XI/ytK5Hz5sqHz1u&#10;stm0fqirqs6+B/JZXrSCMa4C/6uks/zvJDM8rosYb6K+NSq5R48dBbLX/0g6jj5M+6KbnWbnrQ3V&#10;BRWAiqPz8OLCM/l1H71+fhdWPwAAAP//AwBQSwMEFAAGAAgAAAAhAIBciTfgAAAACQEAAA8AAABk&#10;cnMvZG93bnJldi54bWxMj8FOwzAMhu9IvENkJG4spUMdK3UnYEL0AhIbQhyzxrQRjVM12dbt6Qni&#10;MI62P/3+/mIx2k7saPDGMcL1JAFBXDttuEF4Xz9d3YLwQbFWnWNCOJCHRXl+Vqhcuz2/0W4VGhFD&#10;2OcKoQ2hz6X0dUtW+YnriePtyw1WhTgOjdSD2sdw28k0STJpleH4oVU9PbZUf6+2FiEsPw9t9lE/&#10;zM3r+vklM8eqqpaIlxfj/R2IQGM4wfCrH9WhjE4bt2XtRYdwk6bziCJMZ1MQEfhbbBBmWQqyLOT/&#10;BuUPAAAA//8DAFBLAQItABQABgAIAAAAIQC2gziS/gAAAOEBAAATAAAAAAAAAAAAAAAAAAAAAABb&#10;Q29udGVudF9UeXBlc10ueG1sUEsBAi0AFAAGAAgAAAAhADj9If/WAAAAlAEAAAsAAAAAAAAAAAAA&#10;AAAALwEAAF9yZWxzLy5yZWxzUEsBAi0AFAAGAAgAAAAhAPeF0+I0AgAAXwQAAA4AAAAAAAAAAAAA&#10;AAAALgIAAGRycy9lMm9Eb2MueG1sUEsBAi0AFAAGAAgAAAAhAIBciTfgAAAACQ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02C1BB9E" wp14:editId="5D475FFB">
                <wp:simplePos x="0" y="0"/>
                <wp:positionH relativeFrom="column">
                  <wp:posOffset>1664335</wp:posOffset>
                </wp:positionH>
                <wp:positionV relativeFrom="paragraph">
                  <wp:posOffset>236855</wp:posOffset>
                </wp:positionV>
                <wp:extent cx="0" cy="247015"/>
                <wp:effectExtent l="54610" t="8255" r="59690" b="20955"/>
                <wp:wrapNone/>
                <wp:docPr id="72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131.05pt;margin-top:18.65pt;width:0;height:19.4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VJfNAIAAF8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kfJzAq&#10;RToY0vPB65gbPcxCh3rjCnCs1NaGGulJvZoXTb86pHTVErXn0fvtbCA4CxHJXUjYOAN5dv1HzcCH&#10;QILYrlNjuwAJjUCnOJXzbSr85BG9HFI4neSPaTaN4KS4xhnr/AeuOxSMEjtvidi3vtJKwei1zWIW&#10;cnxxPrAixTUgJFV6I6SMCpAK9SVeTCfTGOC0FCxcBjdn97tKWnQkQUPxN7C4c7P6oFgEazlh68H2&#10;REiwkY+98VZAtyTHIVvHGUaSw7MJ1oWeVCEjVA6EB+sio2+LdLGer+f5KJ/M1qM8revR86bKR7NN&#10;9jitH+qqqrPvgXyWF61gjKvA/yrpLP87yQyP6yLGm6hvjUru0WNHgez1P5KOow/Tvuhmp9l5a0N1&#10;QQWg4ug8vLjwTH7dR6+f34XVDwAAAP//AwBQSwMEFAAGAAgAAAAhAKgyJynfAAAACQEAAA8AAABk&#10;cnMvZG93bnJldi54bWxMj8FOwzAMhu9IvENkJG4sXSdlUOpOwITohUls08Qxa0IT0ThVk20dT08Q&#10;Bzja/vT7+8vF6Dp21EOwnhCmkwyYpsYrSy3CdvN8cwssRElKdp40wlkHWFSXF6UslD/Rmz6uY8tS&#10;CIVCIpgY+4Lz0BjtZJj4XlO6ffjByZjGoeVqkKcU7jqeZ5ngTlpKH4zs9ZPRzef64BDi8v1sxK55&#10;vLOrzcursF91XS8Rr6/Gh3tgUY/xD4Yf/aQOVXLa+wOpwDqEXOTThCLM5jNgCfhd7BHmIgdelfx/&#10;g+obAAD//wMAUEsBAi0AFAAGAAgAAAAhALaDOJL+AAAA4QEAABMAAAAAAAAAAAAAAAAAAAAAAFtD&#10;b250ZW50X1R5cGVzXS54bWxQSwECLQAUAAYACAAAACEAOP0h/9YAAACUAQAACwAAAAAAAAAAAAAA&#10;AAAvAQAAX3JlbHMvLnJlbHNQSwECLQAUAAYACAAAACEAt+FSXzQCAABfBAAADgAAAAAAAAAAAAAA&#10;AAAuAgAAZHJzL2Uyb0RvYy54bWxQSwECLQAUAAYACAAAACEAqDInKd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A6367" w:rsidRPr="00742AF6" w:rsidRDefault="00160B89" w:rsidP="001A6367">
      <w:pPr>
        <w:pStyle w:val="aa"/>
        <w:ind w:firstLine="0"/>
        <w:jc w:val="both"/>
        <w:rPr>
          <w:rFonts w:ascii="TH SarabunIT๙" w:hAnsi="TH SarabunIT๙" w:cs="TH SarabunIT๙"/>
          <w:b w:val="0"/>
          <w:bCs w:val="0"/>
          <w:cs/>
        </w:rPr>
      </w:pPr>
      <w:r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48FE6FE5" wp14:editId="64177171">
                <wp:simplePos x="0" y="0"/>
                <wp:positionH relativeFrom="column">
                  <wp:posOffset>4426470</wp:posOffset>
                </wp:positionH>
                <wp:positionV relativeFrom="paragraph">
                  <wp:posOffset>89593</wp:posOffset>
                </wp:positionV>
                <wp:extent cx="939165" cy="665018"/>
                <wp:effectExtent l="0" t="0" r="13335" b="20955"/>
                <wp:wrapNone/>
                <wp:docPr id="7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165" cy="6650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4F18B0" w:rsidRDefault="008D5E99" w:rsidP="001A6367">
                            <w:pPr>
                              <w:spacing w:after="0" w:line="240" w:lineRule="auto"/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ประชาชนมีคุณภาพชีวิตที่ดี สังคมสันติสุข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149" style="position:absolute;left:0;text-align:left;margin-left:348.55pt;margin-top:7.05pt;width:73.95pt;height:52.3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6ZbKwIAAFIEAAAOAAAAZHJzL2Uyb0RvYy54bWysVNuO0zAQfUfiHyy/0yS9bRs1Xa26FCEt&#10;sGLhAxzHSSx8Y+w2Wb6eidOWLvCEyIPl8YyPz5yZyea214ocBXhpTUGzSUqJMNxW0jQF/fpl/2ZF&#10;iQ/MVExZIwr6LDy93b5+telcLqa2taoSQBDE+LxzBW1DcHmSeN4KzfzEOmHQWVvQLKAJTVIB6xBd&#10;q2Sapsuks1A5sFx4j6f3o5NuI35dCx4+1bUXgaiCIrcQV4hrOazJdsPyBphrJT/RYP/AQjNp8NEL&#10;1D0LjBxA/gGlJQfrbR0m3OrE1rXkIuaA2WTpb9k8tcyJmAuK491FJv//YPnH4yMQWRX0ZjajxDCN&#10;RfqMsjHTKEFm2aBQ53yOgU/uEYYcvXuw/Jsnxu5aDBN3ALZrBauQV4xPXlwYDI9XSdl9sBXCs0Ow&#10;Uay+Bj0AogykjzV5vtRE9IFwPFzP1tlyQQlH13K5SLPVwChh+fmyAx/eCavJsCkoIPcIzo4PPoyh&#10;55BI3ipZ7aVS0YCm3CkgR4btsY/fCd1fhylDOmSymC4i8gufv4ZI4/c3CC0D9rmSuqCrSxDLB9Xe&#10;mip2YWBSjXvMThlM8qzcWIHQl32sVDadnatS2uoZlQU7NjYOIm5aCz8o6bCpC+q/HxgIStR7g9VZ&#10;Z/P5MAXRmC9upmjAtae89jDDEaqggZJxuwvj5BwcyKbFl7Koh7F3WNFaRrUHziOrUwLYuLFepyEb&#10;JuPajlG/fgXbnwAAAP//AwBQSwMEFAAGAAgAAAAhAIwuCunfAAAACgEAAA8AAABkcnMvZG93bnJl&#10;di54bWxMj0FPg0AQhe8m/ofNmHizC7VWiiyN0dTEY0sv3gYYAWVnCbu06K93POlpMvNe3nwv2862&#10;VycafefYQLyIQBFXru64MXAsdjcJKB+Qa+wdk4Ev8rDNLy8yTGt35j2dDqFREsI+RQNtCEOqta9a&#10;sugXbiAW7d2NFoOsY6PrEc8Sbnu9jKK1ttixfGhxoKeWqs/DZA2U3fKI3/viJbKb3W14nYuP6e3Z&#10;mOur+fEBVKA5/JnhF1/QIRem0k1ce9UbWG/uY7GKsJIphmR1J+VKOcRJAjrP9P8K+Q8AAAD//wMA&#10;UEsBAi0AFAAGAAgAAAAhALaDOJL+AAAA4QEAABMAAAAAAAAAAAAAAAAAAAAAAFtDb250ZW50X1R5&#10;cGVzXS54bWxQSwECLQAUAAYACAAAACEAOP0h/9YAAACUAQAACwAAAAAAAAAAAAAAAAAvAQAAX3Jl&#10;bHMvLnJlbHNQSwECLQAUAAYACAAAACEAx9umWysCAABSBAAADgAAAAAAAAAAAAAAAAAuAgAAZHJz&#10;L2Uyb0RvYy54bWxQSwECLQAUAAYACAAAACEAjC4K6d8AAAAKAQAADwAAAAAAAAAAAAAAAACFBAAA&#10;ZHJzL2Rvd25yZXYueG1sUEsFBgAAAAAEAAQA8wAAAJEFAAAAAA==&#10;">
                <v:textbox>
                  <w:txbxContent>
                    <w:p w:rsidR="008D5E99" w:rsidRPr="004F18B0" w:rsidRDefault="008D5E99" w:rsidP="001A6367">
                      <w:pPr>
                        <w:spacing w:after="0" w:line="240" w:lineRule="auto"/>
                        <w:rPr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ประชาชนมีคุณภาพชีวิตที่ดี สังคมสันติสุข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439C281D" wp14:editId="58BBB1FB">
                <wp:simplePos x="0" y="0"/>
                <wp:positionH relativeFrom="column">
                  <wp:posOffset>3278505</wp:posOffset>
                </wp:positionH>
                <wp:positionV relativeFrom="paragraph">
                  <wp:posOffset>93345</wp:posOffset>
                </wp:positionV>
                <wp:extent cx="1038225" cy="609600"/>
                <wp:effectExtent l="11430" t="7620" r="7620" b="11430"/>
                <wp:wrapNone/>
                <wp:docPr id="72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4F18B0" w:rsidRDefault="008D5E99" w:rsidP="001A6367">
                            <w:pPr>
                              <w:spacing w:after="0" w:line="240" w:lineRule="auto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การคมนาคมสะดวกโครงสร้างพื้นฐานมั่นคง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149" style="position:absolute;left:0;text-align:left;margin-left:258.15pt;margin-top:7.35pt;width:81.75pt;height:48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rVzLQIAAFMEAAAOAAAAZHJzL2Uyb0RvYy54bWysVNtu2zAMfR+wfxD0vviSSxMjTlGkyzCg&#10;24p1+wBZlm1hsqRRSuzu60spaZpdsIdhfhBEkTo6PCS9vh57RQ4CnDS6pNkkpURobmqp25J+/bJ7&#10;s6TEeaZrpowWJX0Ujl5vXr9aD7YQuemMqgUQBNGuGGxJO+9tkSSOd6JnbmKs0OhsDPTMowltUgMb&#10;EL1XSZ6mi2QwUFswXDiHp7dHJ91E/KYR3H9qGic8USVFbj6uENcqrMlmzYoWmO0kP9Fg/8CiZ1Lj&#10;o2eoW+YZ2YP8DaqXHIwzjZ9w0yemaSQXMQfMJkt/yeahY1bEXFAcZ88yuf8Hyz8e7oHIuqRX+YoS&#10;zXos0meUjelWCTKNCg3WFRj4YO8h5OjsneHfHNFm22GYuAEwQydYjbyyoGjy04VgOLxKquGDqRGe&#10;7b2JYo0N9AEQZSBjrMnjuSZi9ITjYZZOl3k+p4Sjb5GuFmmklLDi+bYF598J05OwKSkg+YjODnfO&#10;BzaseA6J7I2S9U4qFQ1oq60CcmDYH7v4xQQwycswpclQ0tUcefwdIo3fnyB66bHRlexLujwHsSLI&#10;9lbXsQ09k+q4R8pKn3QM0oV2doUfqzGWKsun4YlwVpn6EaUFc+xsnETcdAZ+UDJgV5fUfd8zEJSo&#10;9xrLs8pmszAG0ZjNr3I04NJTXXqY5ghVUk/Jcbv1x9HZW5Bthy9lUQ9tbrCkjYxqv7A6JYCdG4tw&#10;mrIwGpd2jHr5F2yeAAAA//8DAFBLAwQUAAYACAAAACEAWeEzOt8AAAAKAQAADwAAAGRycy9kb3du&#10;cmV2LnhtbEyPQU+DQBCF7yb+h82YeLMLrYJFlsZo2sRjSy/eBnYElN0l7NKiv77jSY/z3pc37+Wb&#10;2fTiRKPvnFUQLyIQZGunO9soOJbbu0cQPqDV2DtLCr7Jw6a4vsox0+5s93Q6hEZwiPUZKmhDGDIp&#10;fd2SQb9wA1n2PtxoMPA5NlKPeOZw08tlFCXSYGf5Q4sDvbRUfx0mo6Dqlkf82Ze7yKy3q/A2l5/T&#10;+6tStzfz8xOIQHP4g+G3PleHgjtVbrLai17BQ5ysGGXjPgXBQJKueUvFQhylIItc/p9QXAAAAP//&#10;AwBQSwECLQAUAAYACAAAACEAtoM4kv4AAADhAQAAEwAAAAAAAAAAAAAAAAAAAAAAW0NvbnRlbnRf&#10;VHlwZXNdLnhtbFBLAQItABQABgAIAAAAIQA4/SH/1gAAAJQBAAALAAAAAAAAAAAAAAAAAC8BAABf&#10;cmVscy8ucmVsc1BLAQItABQABgAIAAAAIQAq9rVzLQIAAFMEAAAOAAAAAAAAAAAAAAAAAC4CAABk&#10;cnMvZTJvRG9jLnhtbFBLAQItABQABgAIAAAAIQBZ4TM63wAAAAoBAAAPAAAAAAAAAAAAAAAAAIcE&#10;AABkcnMvZG93bnJldi54bWxQSwUGAAAAAAQABADzAAAAkwUAAAAA&#10;">
                <v:textbox>
                  <w:txbxContent>
                    <w:p w:rsidR="008D5E99" w:rsidRPr="004F18B0" w:rsidRDefault="008D5E99" w:rsidP="001A6367">
                      <w:pPr>
                        <w:spacing w:after="0" w:line="240" w:lineRule="auto"/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การคมนาคมสะดวกโครงสร้างพื้นฐานมั่นคง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3A7D508" wp14:editId="48A46E7F">
                <wp:simplePos x="0" y="0"/>
                <wp:positionH relativeFrom="column">
                  <wp:posOffset>2249170</wp:posOffset>
                </wp:positionH>
                <wp:positionV relativeFrom="paragraph">
                  <wp:posOffset>93345</wp:posOffset>
                </wp:positionV>
                <wp:extent cx="906145" cy="617855"/>
                <wp:effectExtent l="10795" t="7620" r="6985" b="12700"/>
                <wp:wrapNone/>
                <wp:docPr id="73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145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604436" w:rsidRDefault="008D5E99" w:rsidP="001A6367">
                            <w:pPr>
                              <w:spacing w:after="0" w:line="20" w:lineRule="atLeast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มีน้ำเพื่อการอุปโภค บริโภคอย่างทั่วถึง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150" style="position:absolute;left:0;text-align:left;margin-left:177.1pt;margin-top:7.35pt;width:71.35pt;height:48.6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MlLAIAAFIEAAAOAAAAZHJzL2Uyb0RvYy54bWysVNuO0zAQfUfiHyy/01zoNWq6WnUpQlpg&#10;xcIHOI6TWDi2GbtNy9czdrrdLvCEyIPl8YyPz5yZyfrm2CtyEOCk0SXNJiklQnNTS92W9NvX3Zsl&#10;Jc4zXTNltCjpSTh6s3n9aj3YQuSmM6oWQBBEu2KwJe28t0WSON6JnrmJsUKjszHQM48mtEkNbED0&#10;XiV5ms6TwUBtwXDhHJ7ejU66ifhNI7j/3DROeKJKitx8XCGuVViTzZoVLTDbSX6mwf6BRc+kxkcv&#10;UHfMM7IH+QdULzkYZxo/4aZPTNNILmIOmE2W/pbNY8esiLmgOM5eZHL/D5Z/OjwAkXVJF29RH816&#10;LNIXlI3pVgmSr4JCg3UFBj7aBwg5Ontv+HdHtNl2GCZuAczQCVYjryzEJy8uBMPhVVINH02N8Gzv&#10;TRTr2EAfAFEGcow1OV1qIo6ecDxcpfNsOqOEo2ueLZazWXyBFU+XLTj/XpiehE1JAblHcHa4dz6Q&#10;YcVTSCRvlKx3UqloQFttFZADw/bYxe+M7q7DlCYDMpnls4j8wueuIdL4/Q2ilx77XMm+pMtLECuC&#10;au90HbvQM6nGPVJW+ixjUG6sgD9Wx1ipLJ+GJ4KulalPqCyYsbFxEHHTGfhJyYBNXVL3Y89AUKI+&#10;aKzOKptOwxREYzpb5GjAtae69jDNEaqknpJxu/Xj5OwtyLbDl7Kohza3WNFGRrWfWZ0TwMaNRTgP&#10;WZiMaztGPf8KNr8AAAD//wMAUEsDBBQABgAIAAAAIQB49gPk3wAAAAoBAAAPAAAAZHJzL2Rvd25y&#10;ZXYueG1sTI/BToNAEIbvJr7DZky82aUUa0GWxmhq4rGlF28DOwWU3SXs0qJP73jS48z/5Z9v8u1s&#10;enGm0XfOKlguIhBka6c72yg4lru7DQgf0GrsnSUFX+RhW1xf5Zhpd7F7Oh9CI7jE+gwVtCEMmZS+&#10;bsmgX7iBLGcnNxoMPI6N1CNeuNz0Mo6itTTYWb7Q4kDPLdWfh8koqLr4iN/78jUy6W4V3ubyY3p/&#10;Uer2Zn56BBFoDn8w/OqzOhTsVLnJai96Bav7JGaUg+QBBANJuk5BVLxYxhHIIpf/Xyh+AAAA//8D&#10;AFBLAQItABQABgAIAAAAIQC2gziS/gAAAOEBAAATAAAAAAAAAAAAAAAAAAAAAABbQ29udGVudF9U&#10;eXBlc10ueG1sUEsBAi0AFAAGAAgAAAAhADj9If/WAAAAlAEAAAsAAAAAAAAAAAAAAAAALwEAAF9y&#10;ZWxzLy5yZWxzUEsBAi0AFAAGAAgAAAAhAJdxwyUsAgAAUgQAAA4AAAAAAAAAAAAAAAAALgIAAGRy&#10;cy9lMm9Eb2MueG1sUEsBAi0AFAAGAAgAAAAhAHj2A+TfAAAACgEAAA8AAAAAAAAAAAAAAAAAhgQA&#10;AGRycy9kb3ducmV2LnhtbFBLBQYAAAAABAAEAPMAAACSBQAAAAA=&#10;">
                <v:textbox>
                  <w:txbxContent>
                    <w:p w:rsidR="008D5E99" w:rsidRPr="00604436" w:rsidRDefault="008D5E99" w:rsidP="001A6367">
                      <w:pPr>
                        <w:spacing w:after="0" w:line="20" w:lineRule="atLeast"/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มีน้ำเพื่อการอุปโภค บริโภคอย่างทั่วถึง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672FC8C3" wp14:editId="2F35DDBF">
                <wp:simplePos x="0" y="0"/>
                <wp:positionH relativeFrom="column">
                  <wp:posOffset>6631305</wp:posOffset>
                </wp:positionH>
                <wp:positionV relativeFrom="paragraph">
                  <wp:posOffset>93345</wp:posOffset>
                </wp:positionV>
                <wp:extent cx="1014095" cy="568325"/>
                <wp:effectExtent l="11430" t="7620" r="12700" b="5080"/>
                <wp:wrapNone/>
                <wp:docPr id="7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4095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604436" w:rsidRDefault="008D5E99" w:rsidP="001A6367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ประชาชนทุกเพศ ทุกวัย มีสุขภาพดี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151" style="position:absolute;left:0;text-align:left;margin-left:522.15pt;margin-top:7.35pt;width:79.85pt;height:44.7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2oiKgIAAFMEAAAOAAAAZHJzL2Uyb0RvYy54bWysVNtu2zAMfR+wfxD0vtjOpU2MOEWRLsOA&#10;bivW7QNkWbaFyZJGKbGzry8lp2l2wR6G+UEQRero8JD0+mboFDkIcNLogmaTlBKhuamkbgr69cvu&#10;zZIS55mumDJaFPQoHL3ZvH617m0upqY1qhJAEES7vLcFbb23eZI43oqOuYmxQqOzNtAxjyY0SQWs&#10;R/ROJdM0vUp6A5UFw4VzeHo3Oukm4te14P5TXTvhiSoocvNxhbiWYU02a5Y3wGwr+YkG+wcWHZMa&#10;Hz1D3THPyB7kb1Cd5GCcqf2Emy4xdS25iDlgNln6SzaPLbMi5oLiOHuWyf0/WP7x8ABEVgW9nmWU&#10;aNZhkT6jbEw3SpDZLCjUW5dj4KN9gJCjs/eGf3NEm22LYeIWwPStYBXyykJ88tOFYDi8Ssr+g6kQ&#10;nu29iWINNXQBEGUgQ6zJ8VwTMXjC8TBLs3m6WlDC0be4Ws6mi/gEy59vW3D+nTAdCZuCApKP6Oxw&#10;73xgw/LnkMjeKFntpFLRgKbcKiAHhv2xi98J3V2GKU36gq4W+PbfIdL4/Qmikx4bXcmuoMtzEMuD&#10;bG91FdvQM6nGPVJW+qRjkG4sgR/KIZYqGzUIwpamOqK0YMbOxknETWvgByU9dnVB3fc9A0GJeq+x&#10;PKtsPg9jEI354nqKBlx6yksP0xyhCuopGbdbP47O3oJsWnwpi3poc4slrWVU+4XVKQHs3FiE05SF&#10;0bi0Y9TLv2DzBAAA//8DAFBLAwQUAAYACAAAACEAyUCOV94AAAAMAQAADwAAAGRycy9kb3ducmV2&#10;LnhtbEyPwU7DMBBE70j8g7VI3KhNGkEb4lQIVCSObXrhtomXJBDbUey0ga9nywVuO5qn2Zl8M9te&#10;HGkMnXcabhcKBLnam841Gg7l9mYFIkR0BnvvSMMXBdgUlxc5Zsaf3I6O+9gIDnEhQw1tjEMmZahb&#10;shgWfiDH3rsfLUaWYyPNiCcOt71MlLqTFjvHH1oc6Kml+nM/WQ1Vlxzwe1e+KLveLuPrXH5Mb89a&#10;X1/Njw8gIs3xD4Zzfa4OBXeq/ORMED1rlaZLZvlK70GciUSlPK/69RKQRS7/jyh+AAAA//8DAFBL&#10;AQItABQABgAIAAAAIQC2gziS/gAAAOEBAAATAAAAAAAAAAAAAAAAAAAAAABbQ29udGVudF9UeXBl&#10;c10ueG1sUEsBAi0AFAAGAAgAAAAhADj9If/WAAAAlAEAAAsAAAAAAAAAAAAAAAAALwEAAF9yZWxz&#10;Ly5yZWxzUEsBAi0AFAAGAAgAAAAhAFUHaiIqAgAAUwQAAA4AAAAAAAAAAAAAAAAALgIAAGRycy9l&#10;Mm9Eb2MueG1sUEsBAi0AFAAGAAgAAAAhAMlAjlfeAAAADAEAAA8AAAAAAAAAAAAAAAAAhAQAAGRy&#10;cy9kb3ducmV2LnhtbFBLBQYAAAAABAAEAPMAAACPBQAAAAA=&#10;">
                <v:textbox>
                  <w:txbxContent>
                    <w:p w:rsidR="008D5E99" w:rsidRPr="00604436" w:rsidRDefault="008D5E99" w:rsidP="001A6367">
                      <w:pPr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ประชาชนทุกเพศ ทุกวัย มีสุขภาพดี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088BA5C" wp14:editId="58622A52">
                <wp:simplePos x="0" y="0"/>
                <wp:positionH relativeFrom="column">
                  <wp:posOffset>5486400</wp:posOffset>
                </wp:positionH>
                <wp:positionV relativeFrom="paragraph">
                  <wp:posOffset>142875</wp:posOffset>
                </wp:positionV>
                <wp:extent cx="955675" cy="568325"/>
                <wp:effectExtent l="9525" t="9525" r="6350" b="12700"/>
                <wp:wrapNone/>
                <wp:docPr id="7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5675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604436" w:rsidRDefault="008D5E99" w:rsidP="001A6367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บริหารจัดการตามหลักธรรมาภิบาล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153" style="position:absolute;left:0;text-align:left;margin-left:6in;margin-top:11.25pt;width:75.25pt;height:44.7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95iKgIAAFIEAAAOAAAAZHJzL2Uyb0RvYy54bWysVNtu2zAMfR+wfxD0vjh24yQ14hRFugwD&#10;uq1Ytw+QZdkWJksapcTJvr6UnKbZBXsY5gdBlKjDw0PSq5tDr8hegJNGlzSdTCkRmpta6rakX79s&#10;3ywpcZ7pmimjRUmPwtGb9etXq8EWIjOdUbUAgiDaFYMtaee9LZLE8U70zE2MFRovGwM982hCm9TA&#10;BkTvVZJNp/NkMFBbMFw4h6d34yVdR/ymEdx/ahonPFElRW4+rhDXKqzJesWKFpjtJD/RYP/AomdS&#10;Y9Az1B3zjOxA/gbVSw7GmcZPuOkT0zSSi5gDZpNOf8nmsWNWxFxQHGfPMrn/B8s/7h+AyLqki6uM&#10;Es16LNJnlI3pVgmCZ6jQYF2Bjo/2AUKOzt4b/s0RbTYduolbADN0gtXIKw3+yU8PguHwKamGD6ZG&#10;eLbzJop1aKAPgCgDOcSaHM81EQdPOB5e5/l8kVPC8SqfL6+yPEZgxfNjC86/E6YnYVNSQO4RnO3v&#10;nQ9kWPHsEskbJeutVCoa0FYbBWTPsD228Tuhu0s3pckQmGDsv0NM4/cniF567HMl+5Iuz06sCKq9&#10;1XXsQs+kGvdIWemTjEG5sQL+UB1ipdJsEUIEXStTH1FZMGNj4yDipjPwg5IBm7qk7vuOgaBEvddY&#10;net0NgtTEI1ZvsjQgMub6vKGaY5QJfWUjNuNHydnZ0G2HUZKox7a3GJFGxnVfmF1SgAbNxbhNGRh&#10;Mi7t6PXyK1g/AQAA//8DAFBLAwQUAAYACAAAACEAcdBYHN8AAAALAQAADwAAAGRycy9kb3ducmV2&#10;LnhtbEyPwU7DMBBE70j8g7VI3KidUKoS4lQIVCSObXrh5sRLEojXUey0ga9neyq3Ge1o9k2+mV0v&#10;jjiGzpOGZKFAINXedtRoOJTbuzWIEA1Z03tCDT8YYFNcX+Ums/5EOzzuYyO4hEJmNLQxDpmUoW7R&#10;mbDwAxLfPv3oTGQ7NtKO5sTlrpepUivpTEf8oTUDvrRYf+8np6Hq0oP53ZVvyj1u7+P7XH5NH69a&#10;397Mz08gIs7xEoYzPqNDwUyVn8gG0WtYr5a8JWpI0wcQ54BKlqwqVkmqQBa5/L+h+AMAAP//AwBQ&#10;SwECLQAUAAYACAAAACEAtoM4kv4AAADhAQAAEwAAAAAAAAAAAAAAAAAAAAAAW0NvbnRlbnRfVHlw&#10;ZXNdLnhtbFBLAQItABQABgAIAAAAIQA4/SH/1gAAAJQBAAALAAAAAAAAAAAAAAAAAC8BAABfcmVs&#10;cy8ucmVsc1BLAQItABQABgAIAAAAIQAsI95iKgIAAFIEAAAOAAAAAAAAAAAAAAAAAC4CAABkcnMv&#10;ZTJvRG9jLnhtbFBLAQItABQABgAIAAAAIQBx0Fgc3wAAAAsBAAAPAAAAAAAAAAAAAAAAAIQEAABk&#10;cnMvZG93bnJldi54bWxQSwUGAAAAAAQABADzAAAAkAUAAAAA&#10;">
                <v:textbox>
                  <w:txbxContent>
                    <w:p w:rsidR="008D5E99" w:rsidRPr="00604436" w:rsidRDefault="008D5E99" w:rsidP="001A6367">
                      <w:pPr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บริหารจัดการตามหลักธรรมาภิบาล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1439000C" wp14:editId="69C38873">
                <wp:simplePos x="0" y="0"/>
                <wp:positionH relativeFrom="column">
                  <wp:posOffset>238760</wp:posOffset>
                </wp:positionH>
                <wp:positionV relativeFrom="paragraph">
                  <wp:posOffset>142875</wp:posOffset>
                </wp:positionV>
                <wp:extent cx="856615" cy="379095"/>
                <wp:effectExtent l="10160" t="9525" r="9525" b="11430"/>
                <wp:wrapNone/>
                <wp:docPr id="73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61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r>
                              <w:rPr>
                                <w:rFonts w:hint="cs"/>
                                <w:cs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154" style="position:absolute;left:0;text-align:left;margin-left:18.8pt;margin-top:11.25pt;width:67.45pt;height:29.8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PxxLgIAAFIEAAAOAAAAZHJzL2Uyb0RvYy54bWysVNtu2zAMfR+wfxD0vjh241yMOEWRLsOA&#10;bivW7QNkWbaFyZJGKXG6ry8lp2m67WmYHwRRpI4OD0mvr4+9IgcBThpd0nQypURobmqp25J+/7Z7&#10;t6TEeaZrpowWJX0Ujl5v3r5ZD7YQmemMqgUQBNGuGGxJO+9tkSSOd6JnbmKs0OhsDPTMowltUgMb&#10;EL1XSTadzpPBQG3BcOEcnt6OTrqJ+E0juP/SNE54okqK3HxcIa5VWJPNmhUtMNtJfqLB/oFFz6TG&#10;R89Qt8wzsgf5B1QvORhnGj/hpk9M00guYg6YTTr9LZuHjlkRc0FxnD3L5P4fLP98uAci65IurmaU&#10;aNZjkb6ibEy3SpBsERQarCsw8MHeQ8jR2TvDfziizbbDMHEDYIZOsBp5pSE+eXUhGA6vkmr4ZGqE&#10;Z3tvoljHBvoAiDKQY6zJ47km4ugJx8NlPp+nOSUcXVeL1XSVxxdY8XzZgvMfhOlJ2JQUkHsEZ4c7&#10;5wMZVjyHRPJGyXonlYoGtNVWATkwbI9d/E7o7jJMaTKUdJVneUR+5XOXENP4/Q2ilx77XMkeMzoH&#10;sSKo9l7XsQs9k2rcI2WlTzIG5cYK+GN1jJVKs2V4IuhamfoRlQUzNjYOIm46A78oGbCpS+p+7hkI&#10;StRHjdVZpbNZmIJozPJFhgZceqpLD9McoUrqKRm3Wz9Ozt6CbDt8KY16aHODFW1kVPuF1SkBbNxY&#10;hNOQhcm4tGPUy69g8wQAAP//AwBQSwMEFAAGAAgAAAAhAIB9AxTdAAAACAEAAA8AAABkcnMvZG93&#10;bnJldi54bWxMj8FOwzAQRO9I/IO1SNyogyvaErKpEKhIHNv0ws2JlyQQr6PYaQNfj3Mqt1nNaOZt&#10;tp1sJ040+NYxwv0iAUFcOdNyjXAsdncbED5oNrpzTAg/5GGbX19lOjXuzHs6HUItYgn7VCM0IfSp&#10;lL5qyGq/cD1x9D7dYHWI51BLM+hzLLedVEmykla3HBca3dNLQ9X3YbQIZauO+ndfvCX2cbcM71Px&#10;NX68It7eTM9PIAJN4RKGGT+iQx6ZSjey8aJDWK5XMYmg1AOI2V/PokTYKAUyz+T/B/I/AAAA//8D&#10;AFBLAQItABQABgAIAAAAIQC2gziS/gAAAOEBAAATAAAAAAAAAAAAAAAAAAAAAABbQ29udGVudF9U&#10;eXBlc10ueG1sUEsBAi0AFAAGAAgAAAAhADj9If/WAAAAlAEAAAsAAAAAAAAAAAAAAAAALwEAAF9y&#10;ZWxzLy5yZWxzUEsBAi0AFAAGAAgAAAAhADW0/HEuAgAAUgQAAA4AAAAAAAAAAAAAAAAALgIAAGRy&#10;cy9lMm9Eb2MueG1sUEsBAi0AFAAGAAgAAAAhAIB9AxTdAAAACAEAAA8AAAAAAAAAAAAAAAAAiAQA&#10;AGRycy9kb3ducmV2LnhtbFBLBQYAAAAABAAEAPMAAACSBQAAAAA=&#10;">
                <v:textbox>
                  <w:txbxContent>
                    <w:p w:rsidR="008D5E99" w:rsidRDefault="008D5E99" w:rsidP="001A6367">
                      <w:r>
                        <w:rPr>
                          <w:rFonts w:hint="cs"/>
                          <w:cs/>
                        </w:rPr>
                        <w:t>เป้าประสงค์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D56978C" wp14:editId="4E007B53">
                <wp:simplePos x="0" y="0"/>
                <wp:positionH relativeFrom="column">
                  <wp:posOffset>1243965</wp:posOffset>
                </wp:positionH>
                <wp:positionV relativeFrom="paragraph">
                  <wp:posOffset>93345</wp:posOffset>
                </wp:positionV>
                <wp:extent cx="922655" cy="568325"/>
                <wp:effectExtent l="5715" t="7620" r="5080" b="5080"/>
                <wp:wrapNone/>
                <wp:docPr id="73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655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4F18B0" w:rsidRDefault="008D5E99" w:rsidP="001A6367">
                            <w:pPr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เศรษฐกิจเติบโตสมดุล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155" style="position:absolute;left:0;text-align:left;margin-left:97.95pt;margin-top:7.35pt;width:72.65pt;height:44.7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eqSKgIAAFIEAAAOAAAAZHJzL2Uyb0RvYy54bWysVNtu2zAMfR+wfxD0vjh24zQx4hRFugwD&#10;uq1Ytw+QZdkWJksapcTOvr6UkqbZBXsY5gdBlKjDw0PSq5uxV2QvwEmjS5pOppQIzU0tdVvSr1+2&#10;bxaUOM90zZTRoqQH4ejN+vWr1WALkZnOqFoAQRDtisGWtPPeFknieCd65ibGCo2XjYGeeTShTWpg&#10;A6L3Ksmm03kyGKgtGC6cw9O74yVdR/ymEdx/ahonPFElRW4+rhDXKqzJesWKFpjtJD/RYP/AomdS&#10;Y9Az1B3zjOxA/gbVSw7GmcZPuOkT0zSSi5gDZpNOf8nmsWNWxFxQHGfPMrn/B8s/7h+AyLqk11c5&#10;JZr1WKTPKBvTrRIkWwSFBusKdHy0DxBydPbe8G+OaLPp0E3cApihE6xGXmnwT356EAyHT0k1fDA1&#10;wrOdN1GssYE+AKIMZIw1OZxrIkZPOB4us2yeIzOOV/l8cZXlMQIrnh9bcP6dMD0Jm5ICco/gbH/v&#10;fCDDimeXSN4oWW+lUtGAttooIHuG7bGN3wndXbopTQZkkmPsv0NM4/cniF567HMl+5Iuzk6sCKq9&#10;1XXsQs+kOu6RstInGYNyxwr4sRpjpdJsGUIEXStTH1BZMMfGxkHETWfgByUDNnVJ3fcdA0GJeq+x&#10;Ost0NgtTEI1Zfp2hAZc31eUN0xyhSuopOW43/jg5Owuy7TBSGvXQ5hYr2sio9gurUwLYuLEIpyEL&#10;k3FpR6+XX8H6CQAA//8DAFBLAwQUAAYACAAAACEAyPJDD98AAAAKAQAADwAAAGRycy9kb3ducmV2&#10;LnhtbEyPQU+DQBCF7yb+h82YeLNLKWpBlsZoauKxpRdvCzsFlJ0l7NKiv97xVG/zZl7efC/fzLYX&#10;Jxx950jBchGBQKqd6ahRcCi3d2sQPmgyuneECr7Rw6a4vsp1ZtyZdnjah0ZwCPlMK2hDGDIpfd2i&#10;1X7hBiS+Hd1odWA5NtKM+szhtpdxFD1IqzviD60e8KXF+ms/WQVVFx/0z658i2y6XYX3ufycPl6V&#10;ur2Zn59ABJzDxQx/+IwOBTNVbiLjRc86vU/ZykPyCIINq2QZg6h4ESUxyCKX/ysUvwAAAP//AwBQ&#10;SwECLQAUAAYACAAAACEAtoM4kv4AAADhAQAAEwAAAAAAAAAAAAAAAAAAAAAAW0NvbnRlbnRfVHlw&#10;ZXNdLnhtbFBLAQItABQABgAIAAAAIQA4/SH/1gAAAJQBAAALAAAAAAAAAAAAAAAAAC8BAABfcmVs&#10;cy8ucmVsc1BLAQItABQABgAIAAAAIQBB+eqSKgIAAFIEAAAOAAAAAAAAAAAAAAAAAC4CAABkcnMv&#10;ZTJvRG9jLnhtbFBLAQItABQABgAIAAAAIQDI8kMP3wAAAAoBAAAPAAAAAAAAAAAAAAAAAIQEAABk&#10;cnMvZG93bnJldi54bWxQSwUGAAAAAAQABADzAAAAkAUAAAAA&#10;">
                <v:textbox>
                  <w:txbxContent>
                    <w:p w:rsidR="008D5E99" w:rsidRPr="004F18B0" w:rsidRDefault="008D5E99" w:rsidP="001A6367">
                      <w:pPr>
                        <w:rPr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เศรษฐกิจเติบโตสมดุล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0387F21A" wp14:editId="115F85D9">
                <wp:simplePos x="0" y="0"/>
                <wp:positionH relativeFrom="column">
                  <wp:posOffset>8254365</wp:posOffset>
                </wp:positionH>
                <wp:positionV relativeFrom="paragraph">
                  <wp:posOffset>10795</wp:posOffset>
                </wp:positionV>
                <wp:extent cx="8255" cy="180975"/>
                <wp:effectExtent l="43815" t="10795" r="62230" b="17780"/>
                <wp:wrapNone/>
                <wp:docPr id="73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649.95pt;margin-top:.85pt;width:.65pt;height:14.2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dyTOQIAAGIEAAAOAAAAZHJzL2Uyb0RvYy54bWysVMGO2jAQvVfqP1i+QxI2sBARVqsEetm2&#10;SLv9AGM7xKpjW7YhoKr/3rEJtLSXqmoOzjieefNm5jnLp1Mn0ZFbJ7QqcTZOMeKKaibUvsRf3jaj&#10;OUbOE8WI1IqX+Mwdflq9f7fsTcEnutWScYsARLmiNyVuvTdFkjja8o64sTZcwWGjbUc8bO0+YZb0&#10;gN7JZJKms6TXlhmrKXcOvtaXQ7yK+E3Dqf/cNI57JEsM3HxcbVx3YU1WS1LsLTGtoAMN8g8sOiIU&#10;JL1B1cQTdLDiD6hOUKudbvyY6i7RTSMojzVANVn6WzWvLTE81gLNcebWJvf/YOmn49YiwUr8+DDD&#10;SJEOhvR88DrmRvkkdKg3rgDHSm1tqJGe1Kt50fSrQ0pXLVF7Hr3fzgaCsxCR3IWEjTOQZ9d/1Ax8&#10;CCSI7To1tguQ0Ah0ilM536bCTx5R+DifTKcYUTjI5unicRrxSXENNdb5D1x3KBgldt4SsW99pZWC&#10;6WubxUTk+OJ8IEaKa0DIq/RGSBlFIBXqS7yYTqYxwGkpWDgMbs7ud5W06EiCjOIzsLhzs/qgWARr&#10;OWHrwfZESLCRj+3xVkDDJMchW8cZRpLDzQnWhZ5UISMUD4QH66Kkb4t0sZ6v5/kon8zWozyt69Hz&#10;pspHs032OK0f6qqqs++BfJYXrWCMq8D/quos/zvVDPfrosebrm+NSu7RY0eB7PUdScfph4FfpLPT&#10;7Ly1obogBBBydB4uXbgpv+6j189fw+oHAAAA//8DAFBLAwQUAAYACAAAACEAWb1CwuAAAAAKAQAA&#10;DwAAAGRycy9kb3ducmV2LnhtbEyPwU7DMAyG70i8Q2QkbixZJxVamk7AhOiFSWwIccya0EQ0TtVk&#10;W8fT453g5l/+9PtztZx8zw5mjC6ghPlMADPYBu2wk/C+fb65AxaTQq36gEbCyURY1pcXlSp1OOKb&#10;OWxSx6gEY6kk2JSGkvPYWuNVnIXBIO2+wuhVojh2XI/qSOW+55kQOffKIV2wajBP1rTfm72XkFaf&#10;J5t/tI+FW29fXnP30zTNSsrrq+nhHlgyU/qD4axP6lCT0y7sUUfWU86KoiCWpltgZ2Ah5hmwnYSF&#10;yIDXFf//Qv0LAAD//wMAUEsBAi0AFAAGAAgAAAAhALaDOJL+AAAA4QEAABMAAAAAAAAAAAAAAAAA&#10;AAAAAFtDb250ZW50X1R5cGVzXS54bWxQSwECLQAUAAYACAAAACEAOP0h/9YAAACUAQAACwAAAAAA&#10;AAAAAAAAAAAvAQAAX3JlbHMvLnJlbHNQSwECLQAUAAYACAAAACEAVdXckzkCAABiBAAADgAAAAAA&#10;AAAAAAAAAAAuAgAAZHJzL2Uyb0RvYy54bWxQSwECLQAUAAYACAAAACEAWb1CwuAAAAAKAQAADwAA&#10;AAAAAAAAAAAAAACTBAAAZHJzL2Rvd25yZXYueG1sUEsFBgAAAAAEAAQA8wAAAKAFAAAAAA==&#10;">
                <v:stroke endarrow="block"/>
              </v:shape>
            </w:pict>
          </mc:Fallback>
        </mc:AlternateContent>
      </w:r>
      <w:r w:rsidR="001A6367"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89E845E" wp14:editId="1448B5E9">
                <wp:simplePos x="0" y="0"/>
                <wp:positionH relativeFrom="column">
                  <wp:posOffset>7809230</wp:posOffset>
                </wp:positionH>
                <wp:positionV relativeFrom="paragraph">
                  <wp:posOffset>191770</wp:posOffset>
                </wp:positionV>
                <wp:extent cx="1268730" cy="733425"/>
                <wp:effectExtent l="8255" t="10795" r="8890" b="8255"/>
                <wp:wrapNone/>
                <wp:docPr id="73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73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4F18B0" w:rsidRDefault="008D5E99" w:rsidP="001A636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4F18B0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ทรัพยากรธรรมชาติสิ่งแวดล้อมแหล่งท่องเที่ยว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ได้รับการดูแล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156" style="position:absolute;left:0;text-align:left;margin-left:614.9pt;margin-top:15.1pt;width:99.9pt;height:57.7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tboKwIAAFMEAAAOAAAAZHJzL2Uyb0RvYy54bWysVNuO0zAQfUfiHyy/0zS9bLtR09WqSxHS&#10;AisWPsBxnMTCN8Zu0+XrGTvZUi7iAZEHy+MZH8+cM5PNzUkrchTgpTUlzSdTSoThtpamLennT/tX&#10;a0p8YKZmyhpR0ifh6c325YtN7woxs51VtQCCIMYXvStpF4IrsszzTmjmJ9YJg87GgmYBTWizGliP&#10;6Fpls+n0Kust1A4sF97j6d3gpNuE3zSChw9N40UgqqSYW0grpLWKa7bdsKIF5jrJxzTYP2ShmTT4&#10;6BnqjgVGDiB/g9KSg/W2CRNudWabRnKRasBq8ukv1Tx2zIlUC5Lj3Zkm//9g+fvjAxBZl3Q1X1Fi&#10;mEaRPiJtzLRKkPkiMtQ7X2Dgo3uAWKN395Z/8cTYXYdh4hbA9p1gNeaVx/jspwvR8HiVVP07WyM8&#10;OwSbyDo1oCMg0kBOSZOnsybiFAjHw3x2tV7NUTqOvtV8vpgt0xOseL7twIc3wmoSNyUFTD6hs+O9&#10;DzEbVjyHpOytkvVeKpUMaKudAnJk2B/79I3o/jJMGdKX9HqJb/8dYpq+P0FoGbDRldQlXZ+DWBFp&#10;e23q1IaBSTXsMWVlRh4jdYME4VSdklQ58jHKUtn6CakFO3Q2TiJuOgvfKOmxq0vqvx4YCErUW4Py&#10;XOeLRRyDZCyWqxkacOmpLj3McIQqaaBk2O7CMDoHB7Lt8KU88WHsLUrayMR2lHvIaiwAOzeJME5Z&#10;HI1LO0X9+BdsvwMAAP//AwBQSwMEFAAGAAgAAAAhAPgFwAffAAAADAEAAA8AAABkcnMvZG93bnJl&#10;di54bWxMj8FOwzAQRO9I/IO1SNyojQuFpHEqBCoSxza9cNvE2yQQ21HstIGvxzmV24xmNPs220ym&#10;YycafOusgvuFAEa2crq1tYJDsb17BuYDWo2ds6Tghzxs8uurDFPtznZHp32oWRyxPkUFTQh9yrmv&#10;GjLoF64nG7OjGwyGaIea6wHPcdx0XAqx4gZbGy802NNrQ9X3fjQKylYe8HdXvAuTbJfhYyq+xs83&#10;pW5vppc1sEBTuJRhxo/okEem0o1We9ZFL2US2YOCpZDA5saDTFbAylk9PgHPM/7/ifwPAAD//wMA&#10;UEsBAi0AFAAGAAgAAAAhALaDOJL+AAAA4QEAABMAAAAAAAAAAAAAAAAAAAAAAFtDb250ZW50X1R5&#10;cGVzXS54bWxQSwECLQAUAAYACAAAACEAOP0h/9YAAACUAQAACwAAAAAAAAAAAAAAAAAvAQAAX3Jl&#10;bHMvLnJlbHNQSwECLQAUAAYACAAAACEAAOrW6CsCAABTBAAADgAAAAAAAAAAAAAAAAAuAgAAZHJz&#10;L2Uyb0RvYy54bWxQSwECLQAUAAYACAAAACEA+AXAB98AAAAMAQAADwAAAAAAAAAAAAAAAACFBAAA&#10;ZHJzL2Rvd25yZXYueG1sUEsFBgAAAAAEAAQA8wAAAJEFAAAAAA==&#10;">
                <v:textbox>
                  <w:txbxContent>
                    <w:p w:rsidR="008D5E99" w:rsidRPr="004F18B0" w:rsidRDefault="008D5E99" w:rsidP="001A6367">
                      <w:pPr>
                        <w:spacing w:after="0" w:line="240" w:lineRule="auto"/>
                        <w:rPr>
                          <w:sz w:val="20"/>
                          <w:szCs w:val="20"/>
                          <w:cs/>
                        </w:rPr>
                      </w:pPr>
                      <w:r w:rsidRPr="004F18B0">
                        <w:rPr>
                          <w:rFonts w:hint="cs"/>
                          <w:sz w:val="20"/>
                          <w:szCs w:val="20"/>
                          <w:cs/>
                        </w:rPr>
                        <w:t>ทรัพยากรธรรมชาติสิ่งแวดล้อมแหล่งท่องเที่ยว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ได้รับการดูแล</w:t>
                      </w:r>
                    </w:p>
                  </w:txbxContent>
                </v:textbox>
              </v:rect>
            </w:pict>
          </mc:Fallback>
        </mc:AlternateContent>
      </w:r>
    </w:p>
    <w:p w:rsidR="001A6367" w:rsidRDefault="001A6367" w:rsidP="001A6367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477621E" wp14:editId="32FBF4C3">
                <wp:simplePos x="0" y="0"/>
                <wp:positionH relativeFrom="column">
                  <wp:posOffset>1095375</wp:posOffset>
                </wp:positionH>
                <wp:positionV relativeFrom="paragraph">
                  <wp:posOffset>69215</wp:posOffset>
                </wp:positionV>
                <wp:extent cx="148590" cy="90805"/>
                <wp:effectExtent l="9525" t="21590" r="13335" b="20955"/>
                <wp:wrapNone/>
                <wp:docPr id="73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90805"/>
                        </a:xfrm>
                        <a:prstGeom prst="rightArrow">
                          <a:avLst>
                            <a:gd name="adj1" fmla="val 50000"/>
                            <a:gd name="adj2" fmla="val 409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13" style="position:absolute;margin-left:86.25pt;margin-top:5.45pt;width:11.7pt;height:7.1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bPQgIAAJQEAAAOAAAAZHJzL2Uyb0RvYy54bWysVNuO0zAQfUfiHyy/s0m7LdtGTVerLouQ&#10;Flhp4QOmttMYfMN2my5fz9hJSwpviDxYHs/4+Mycmaxuj1qRg/BBWlPTyVVJiTDMcml2Nf365eHN&#10;gpIQwXBQ1oiavohAb9evX606V4mpba3iwhMEMaHqXE3bGF1VFIG1QkO4sk4YdDbWa4ho+l3BPXSI&#10;rlUxLcu3RWc9d94yEQKe3vdOus74TSNY/Nw0QUSiaorcYl59XrdpLdYrqHYeXCvZQAP+gYUGafDR&#10;M9Q9RCB7L/+C0pJ5G2wTr5jVhW0ayUTOAbOZlH9k89yCEzkXLE5w5zKF/wfLPh2ePJG8pjfXKJUB&#10;jSLd7aPNb5PreapQ50KFgc/uyaccg3u07Hsgxm5aMDtx573tWgEceU1SfHFxIRkBr5Jt99FyhAeE&#10;z8U6Nl4nQCwDOWZNXs6aiGMkDA8ns8V8icoxdC3LRZkJFVCd7jof4nthNUmbmnq5a2MmlF+Aw2OI&#10;WRc+5Ab824SSRiuU+QCKzEv8hjYYxUzHMbNyWS5zYlANiMjg9HIuiVWSP0ilsuF3243yBOFr+pC/&#10;4XIYhylDOsxpPp1nqhe+MIZIDHuO+OpFmJYRp0dJXdPFOQiqpMU7w3NvR5Cq3+NlZQZxkh69rlvL&#10;X1Abb/vRwFHGTWv9T0o6HIuahh978IIS9cGgvsvJbJbmKBuz+c0UDT/2bMceMAyhahop6beb2M/e&#10;3mWhUr+kihmbWq6R8dQ8PauBLLY+7i5ma2znqN8/k/UvAAAA//8DAFBLAwQUAAYACAAAACEA87b2&#10;uNwAAAAJAQAADwAAAGRycy9kb3ducmV2LnhtbEyPzU7DMBCE70i8g7VI3KhNpBQa4lQIhMSN/nDg&#10;6MRLEmGvQ+w2gadne6K3Ge2n2ZlyPXsnjjjGPpCG24UCgdQE21Or4X3/cnMPIiZD1rhAqOEHI6yr&#10;y4vSFDZMtMXjLrWCQygWRkOX0lBIGZsOvYmLMCDx7TOM3iS2YyvtaCYO905mSi2lNz3xh84M+NRh&#10;87U7eA21e15+bIbvV2nltMFfJffz9k3r66v58QFEwjn9w3Cqz9Wh4k51OJCNwrG/y3JGWagViBOw&#10;ylnUGrI8A1mV8nxB9QcAAP//AwBQSwECLQAUAAYACAAAACEAtoM4kv4AAADhAQAAEwAAAAAAAAAA&#10;AAAAAAAAAAAAW0NvbnRlbnRfVHlwZXNdLnhtbFBLAQItABQABgAIAAAAIQA4/SH/1gAAAJQBAAAL&#10;AAAAAAAAAAAAAAAAAC8BAABfcmVscy8ucmVsc1BLAQItABQABgAIAAAAIQCljvbPQgIAAJQEAAAO&#10;AAAAAAAAAAAAAAAAAC4CAABkcnMvZTJvRG9jLnhtbFBLAQItABQABgAIAAAAIQDztva43AAAAAkB&#10;AAAPAAAAAAAAAAAAAAAAAJwEAABkcnMvZG93bnJldi54bWxQSwUGAAAAAAQABADzAAAApQUAAAAA&#10;"/>
            </w:pict>
          </mc:Fallback>
        </mc:AlternateContent>
      </w:r>
    </w:p>
    <w:p w:rsidR="001A6367" w:rsidRDefault="001A6367" w:rsidP="001A6367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06E9AAD8" wp14:editId="4D4BD751">
                <wp:simplePos x="0" y="0"/>
                <wp:positionH relativeFrom="column">
                  <wp:posOffset>7076440</wp:posOffset>
                </wp:positionH>
                <wp:positionV relativeFrom="paragraph">
                  <wp:posOffset>201930</wp:posOffset>
                </wp:positionV>
                <wp:extent cx="0" cy="222250"/>
                <wp:effectExtent l="56515" t="11430" r="57785" b="23495"/>
                <wp:wrapNone/>
                <wp:docPr id="739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32" style="position:absolute;margin-left:557.2pt;margin-top:15.9pt;width:0;height:17.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j7NQIAAF8EAAAOAAAAZHJzL2Uyb0RvYy54bWysVMGO2jAQvVfqP1i+QxIWWIgIq1UCvWy7&#10;SLv9AGM7iVXHtmxDQFX/vWMH6G57qarmYMb2zJs3M8+sHk6dREdundCqwNk4xYgrqplQTYG/vm5H&#10;C4ycJ4oRqRUv8Jk7/LD++GHVm5xPdKsl4xYBiHJ5bwrcem/yJHG05R1xY224gsta24542NomYZb0&#10;gN7JZJKm86TXlhmrKXcOTqvhEq8jfl1z6p/r2nGPZIGBm4+rjes+rMl6RfLGEtMKeqFB/oFFR4SC&#10;pDeoiniCDlb8AdUJarXTtR9T3SW6rgXlsQaoJkt/q+alJYbHWqA5ztza5P4fLP1y3FkkWIHv75YY&#10;KdLBkB4PXsfc6H4WOtQbl4NjqXY21EhP6sU8afrNIaXLlqiGR+/Xs4HgLEQk70LCxhnIs+8/awY+&#10;BBLEdp1q2wVIaAQ6xamcb1PhJ4/ocEjhdALfLA4sIfk1zljnP3HdoWAU2HlLRNP6UisFo9c2i1nI&#10;8cn5wIrk14CQVOmtkDIqQCrUF3g5m8xigNNSsHAZ3Jxt9qW06EiChuIXS4Sbt25WHxSLYC0nbHOx&#10;PRESbORjb7wV0C3JccjWcYaR5PBsgjXQkypkhMqB8MUaZPR9mS43i81iOppO5pvRNK2q0eO2nI7m&#10;2+x+Vt1VZVllPwL5bJq3gjGuAv+rpLPp30nm8rgGMd5EfWtU8h49dhTIXn8j6Tj6MO1BN3vNzjsb&#10;qgsqABVH58uLC8/k7T56/fpfWP8EAAD//wMAUEsDBBQABgAIAAAAIQA5q+/P4AAAAAsBAAAPAAAA&#10;ZHJzL2Rvd25yZXYueG1sTI/BTsMwEETvSPyDtUjcqBOorBLiVECFyIVKtFXF0Y2X2CK2o9htU76e&#10;rTjAcWafZmfK+eg6dsAh2uAl5JMMGPomaOtbCZv1y80MWEzKa9UFjxJOGGFeXV6UqtDh6N/xsEot&#10;oxAfCyXBpNQXnMfGoFNxEnr0dPsMg1OJ5NByPagjhbuO32aZ4E5ZTx+M6vHZYPO12jsJafFxMmLb&#10;PN3b5fr1Tdjvuq4XUl5fjY8PwBKO6Q+Gc32qDhV12oW915F1pPN8OiVWwl1OG87Er7OTIMQMeFXy&#10;/xuqHwAAAP//AwBQSwECLQAUAAYACAAAACEAtoM4kv4AAADhAQAAEwAAAAAAAAAAAAAAAAAAAAAA&#10;W0NvbnRlbnRfVHlwZXNdLnhtbFBLAQItABQABgAIAAAAIQA4/SH/1gAAAJQBAAALAAAAAAAAAAAA&#10;AAAAAC8BAABfcmVscy8ucmVsc1BLAQItABQABgAIAAAAIQBiDDj7NQIAAF8EAAAOAAAAAAAAAAAA&#10;AAAAAC4CAABkcnMvZTJvRG9jLnhtbFBLAQItABQABgAIAAAAIQA5q+/P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19016C3" wp14:editId="3FC63CF6">
                <wp:simplePos x="0" y="0"/>
                <wp:positionH relativeFrom="column">
                  <wp:posOffset>3740150</wp:posOffset>
                </wp:positionH>
                <wp:positionV relativeFrom="paragraph">
                  <wp:posOffset>201930</wp:posOffset>
                </wp:positionV>
                <wp:extent cx="0" cy="263525"/>
                <wp:effectExtent l="53975" t="11430" r="60325" b="20320"/>
                <wp:wrapNone/>
                <wp:docPr id="740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26" type="#_x0000_t32" style="position:absolute;margin-left:294.5pt;margin-top:15.9pt;width:0;height:20.7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pyOMgIAAF8EAAAOAAAAZHJzL2Uyb0RvYy54bWysVMuO2yAU3VfqPyD2iWOPk0msOKORnXQz&#10;bSPN9AMIYBsVAwISJ6r6772QR5t2U1XNglzgPs499+Dl07GX6MCtE1qVOB1PMOKKaiZUW+Ivb5vR&#10;HCPniWJEasVLfOIOP63ev1sOpuCZ7rRk3CJIolwxmBJ33psiSRzteE/cWBuu4LLRticetrZNmCUD&#10;ZO9lkk0ms2TQlhmrKXcOTuvzJV7F/E3Dqf/cNI57JEsM2HxcbVx3YU1WS1K0lphO0AsM8g8oeiIU&#10;FL2lqoknaG/FH6l6Qa12uvFjqvtEN42gPPYA3aST37p57YjhsRcgx5kbTe7/paWfDluLBCvxYw78&#10;KNLDkJ73Xsfa6DELDA3GFeBYqa0NPdKjejUvmn51SOmqI6rl0fvtZCA4DRHJXUjYOAN1dsNHzcCH&#10;QIFI17GxfUgJRKBjnMrpNhV+9IieDymcZrOHaTaNyUlxjTPW+Q9c9ygYJXbeEtF2vtJKwei1TWMV&#10;cnhxPqAixTUgFFV6I6SMCpAKDSVehALhxmkpWLiMG9vuKmnRgQQNxd8FxZ2b1XvFYrKOE7a+2J4I&#10;CTbykRtvBbAlOQ7Ves4wkhyeTbDO8KQKFaFzAHyxzjL6tpgs1vP1PB/l2Ww9yid1PXreVPlotkkf&#10;p/VDXVV1+j2AT/OiE4xxFfBfJZ3mfyeZy+M6i/Em6htRyX32yCiAvf5H0HH0Ydpn3ew0O21t6C6o&#10;AFQcnS8vLjyTX/fR6+d3YfUDAAD//wMAUEsDBBQABgAIAAAAIQBpMN7B4AAAAAkBAAAPAAAAZHJz&#10;L2Rvd25yZXYueG1sTI/BTsMwDIbvSLxDZCRuLB0VZSt1J2BC9ALSNoQ4Zk1oKhqnarKt4+kx4sCO&#10;tn/9/r5iMbpO7M0QWk8I00kCwlDtdUsNwtvm6WoGIkRFWnWeDMLRBFiU52eFyrU/0Mrs17ERXEIh&#10;Vwg2xj6XMtTWOBUmvjfEt08/OBV5HBqpB3XgctfJ6yTJpFMt8QerevNoTf213jmEuPw42uy9fpi3&#10;r5vnl6z9rqpqiXh5Md7fgYhmjP9h+MVndCiZaet3pIPoEG5mc3aJCOmUFTjwt9gi3KYpyLKQpwbl&#10;DwAAAP//AwBQSwECLQAUAAYACAAAACEAtoM4kv4AAADhAQAAEwAAAAAAAAAAAAAAAAAAAAAAW0Nv&#10;bnRlbnRfVHlwZXNdLnhtbFBLAQItABQABgAIAAAAIQA4/SH/1gAAAJQBAAALAAAAAAAAAAAAAAAA&#10;AC8BAABfcmVscy8ucmVsc1BLAQItABQABgAIAAAAIQC3opyOMgIAAF8EAAAOAAAAAAAAAAAAAAAA&#10;AC4CAABkcnMvZTJvRG9jLnhtbFBLAQItABQABgAIAAAAIQBpMN7B4AAAAAkBAAAPAAAAAAAAAAAA&#10;AAAAAIw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331D889A" wp14:editId="0F0E509E">
                <wp:simplePos x="0" y="0"/>
                <wp:positionH relativeFrom="column">
                  <wp:posOffset>2685415</wp:posOffset>
                </wp:positionH>
                <wp:positionV relativeFrom="paragraph">
                  <wp:posOffset>201930</wp:posOffset>
                </wp:positionV>
                <wp:extent cx="635" cy="222250"/>
                <wp:effectExtent l="56515" t="11430" r="57150" b="23495"/>
                <wp:wrapNone/>
                <wp:docPr id="741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type="#_x0000_t32" style="position:absolute;margin-left:211.45pt;margin-top:15.9pt;width:.05pt;height:17.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pJNwIAAGEEAAAOAAAAZHJzL2Uyb0RvYy54bWysVE2P2yAQvVfqf0DcE9tZJ5tYcVYrO+ll&#10;20ba7Q8ggG1UDAhInKjqf+9APtq0l6qqD2SAmTczbx5ZPh17iQ7cOqFVibNxihFXVDOh2hJ/eduM&#10;5hg5TxQjUite4hN3+Gn1/t1yMAWf6E5Lxi0CEOWKwZS4894USeJox3vixtpwBZeNtj3xsLVtwiwZ&#10;AL2XySRNZ8mgLTNWU+4cnNbnS7yK+E3Dqf/cNI57JEsMtfm42rjuwpqslqRoLTGdoJcyyD9U0ROh&#10;IOkNqiaeoL0Vf0D1glrtdOPHVPeJbhpBeewBusnS37p57YjhsRcgx5kbTe7/wdJPh61FgpX4Mc8w&#10;UqSHIT3vvY650WMWGBqMK8CxUlsbeqRH9WpeNP3qkNJVR1TLo/fbyUBwjEjuQsLGGcizGz5qBj4E&#10;EkS6jo3tAyQQgY5xKqfbVPjRIwqHs4cpRhTOJ/BN48gSUlwjjXX+A9c9CkaJnbdEtJ2vtFIwfG2z&#10;mIccXpyHTiDwGhDSKr0RUkYNSIWGEi+mk2kMcFoKFi6Dm7PtrpIWHUhQUfwCLQB252b1XrEI1nHC&#10;1hfbEyHBRj6y460AviTHIVvPGUaSw8MJ1hlRqpAReoeCL9ZZSN8W6WI9X8/zUT6ZrUd5Wtej502V&#10;j2ab7HFaP9RVVWffQ/FZXnSCMa5C/VdRZ/nfiebyvM5yvMn6RlRyjx5JgGKvv7HoOPww77Nydpqd&#10;tjZ0F3QAOo7OlzcXHsqv++j1859h9QMAAP//AwBQSwMEFAAGAAgAAAAhAKxAf9jhAAAACQEAAA8A&#10;AABkcnMvZG93bnJldi54bWxMj8FOwzAQRO9I/IO1SNyo07Sy2hCnAipELiDRVhVHNzaxRbyOYrdN&#10;+XqWExxXO5p5r1yNvmMnM0QXUMJ0kgEz2ATtsJWw2z7fLYDFpFCrLqCRcDERVtX1VakKHc74bk6b&#10;1DIqwVgoCTalvuA8NtZ4FSehN0i/zzB4legcWq4HdaZy3/E8ywT3yiEtWNWbJ2uar83RS0jrj4sV&#10;++Zx6d62L6/Cfdd1vZby9mZ8uAeWzJj+wvCLT+hQEdMhHFFH1kmY5/mSohJmU1KgwDyfkdxBghAL&#10;4FXJ/xtUPwAAAP//AwBQSwECLQAUAAYACAAAACEAtoM4kv4AAADhAQAAEwAAAAAAAAAAAAAAAAAA&#10;AAAAW0NvbnRlbnRfVHlwZXNdLnhtbFBLAQItABQABgAIAAAAIQA4/SH/1gAAAJQBAAALAAAAAAAA&#10;AAAAAAAAAC8BAABfcmVscy8ucmVsc1BLAQItABQABgAIAAAAIQCbwfpJNwIAAGEEAAAOAAAAAAAA&#10;AAAAAAAAAC4CAABkcnMvZTJvRG9jLnhtbFBLAQItABQABgAIAAAAIQCsQH/Y4QAAAAk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33377A9E" wp14:editId="7267C23B">
                <wp:simplePos x="0" y="0"/>
                <wp:positionH relativeFrom="column">
                  <wp:posOffset>1664335</wp:posOffset>
                </wp:positionH>
                <wp:positionV relativeFrom="paragraph">
                  <wp:posOffset>201930</wp:posOffset>
                </wp:positionV>
                <wp:extent cx="0" cy="263525"/>
                <wp:effectExtent l="54610" t="11430" r="59690" b="20320"/>
                <wp:wrapNone/>
                <wp:docPr id="742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131.05pt;margin-top:15.9pt;width:0;height:20.7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fDMwIAAF8EAAAOAAAAZHJzL2Uyb0RvYy54bWysVNuO2jAQfa/Uf7D8DrlsYCEirFYJ9GXb&#10;Iu32A4ztEKuObdmGgKr+e8fm0tK+VFV5MB57fObMmZksno69RAdundCqwtk4xYgrqplQuwp/eVuP&#10;Zhg5TxQjUite4RN3+Gn5/t1iMCXPdacl4xYBiHLlYCrceW/KJHG04z1xY224gstW2554MO0uYZYM&#10;gN7LJE/TaTJoy4zVlDsHp835Ei8jftty6j+3reMeyQoDNx9XG9dtWJPlgpQ7S0wn6IUG+QcWPREK&#10;gt6gGuIJ2lvxB1QvqNVOt35MdZ/othWUxxwgmyz9LZvXjhgecwFxnLnJ5P4fLP102FgkWIUfixwj&#10;RXoo0vPe6xgbPUaFBuNKcKzVxoYc6VG9mhdNvzqkdN0RtePR++1k4HEWNE3ungTDGYizHT5qBj4E&#10;AkS5jq3tAyQIgY6xKqdbVfjRI3o+pHCaTx8m+SSCk/L6zljnP3Ddo7CpsPOWiF3na60UlF7bLEYh&#10;hxfnAytSXh+EoEqvhZSxA6RCQ4XnIUC4cVoKFi6jYXfbWlp0IKGH4u/C4s7N6r1iEazjhK0ue0+E&#10;hD3yURtvBaglOQ7Res4wkhzGJuzO9KQKESFzIHzZndvo2zydr2arWTEq8ulqVKRNM3pe18Vous4e&#10;J81DU9dN9j2Qz4qyE4xxFfhfWzor/q5lLsN1bsZbU9+ESu7Ro6JA9vofScfSh2qHGXTlVrPTxobs&#10;ggVdHJ0vExfG5Fc7ev38Lix/AAAA//8DAFBLAwQUAAYACAAAACEA/9bNdd8AAAAJAQAADwAAAGRy&#10;cy9kb3ducmV2LnhtbEyPTU/DMAyG70j8h8hI3Fj6IRUodSdgQvQCEhtCHLMmNBWNUzXZ1vHrMeIA&#10;R9uPXj9vtZzdIPZmCr0nhHSRgDDUet1Th/C6ebi4AhGiIq0GTwbhaAIs69OTSpXaH+jF7NexExxC&#10;oVQINsaxlDK01jgVFn40xLcPPzkVeZw6qSd14HA3yCxJCulUT/zBqtHcW9N+rncOIa7ej7Z4a++u&#10;++fN41PRfzVNs0I8P5tvb0BEM8c/GH70WR1qdtr6HekgBoSsyFJGEfKUKzDwu9giXOY5yLqS/xvU&#10;3wAAAP//AwBQSwECLQAUAAYACAAAACEAtoM4kv4AAADhAQAAEwAAAAAAAAAAAAAAAAAAAAAAW0Nv&#10;bnRlbnRfVHlwZXNdLnhtbFBLAQItABQABgAIAAAAIQA4/SH/1gAAAJQBAAALAAAAAAAAAAAAAAAA&#10;AC8BAABfcmVscy8ucmVsc1BLAQItABQABgAIAAAAIQBZLBfDMwIAAF8EAAAOAAAAAAAAAAAAAAAA&#10;AC4CAABkcnMvZTJvRG9jLnhtbFBLAQItABQABgAIAAAAIQD/1s113wAAAAk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A6367" w:rsidRPr="00B90403" w:rsidRDefault="00160B89" w:rsidP="001A636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4556166E" wp14:editId="12A74C03">
                <wp:simplePos x="0" y="0"/>
                <wp:positionH relativeFrom="column">
                  <wp:posOffset>4876800</wp:posOffset>
                </wp:positionH>
                <wp:positionV relativeFrom="paragraph">
                  <wp:posOffset>57150</wp:posOffset>
                </wp:positionV>
                <wp:extent cx="8255" cy="172720"/>
                <wp:effectExtent l="76200" t="0" r="67945" b="55880"/>
                <wp:wrapNone/>
                <wp:docPr id="747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26" type="#_x0000_t32" style="position:absolute;margin-left:384pt;margin-top:4.5pt;width:.65pt;height:13.6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XYOgIAAGIEAAAOAAAAZHJzL2Uyb0RvYy54bWysVMlu2zAQvRfoPxC821oix7ZgOQgku5e0&#10;MZD0A2iSsohSJEHSlo2i/94hvTRpL0VRHaihZnsz80aLh2Mv0YFbJ7SqcDZOMeKKaibUrsJfX9ej&#10;GUbOE8WI1IpX+MQdflh+/LAYTMlz3WnJuEUQRLlyMBXuvDdlkjja8Z64sTZcgbLVticernaXMEsG&#10;iN7LJE/T+2TQlhmrKXcOvjZnJV7G+G3LqX9uW8c9khUGbD6eNp7bcCbLBSl3lphO0AsM8g8oeiIU&#10;JL2FaognaG/FH6F6Qa12uvVjqvtEt62gPNYA1WTpb9W8dMTwWAs0x5lbm9z/C0u/HDYWCVbhaTHF&#10;SJEehvS49zrmRtO70KHBuBIMa7WxoUZ6VC/mSdNvDildd0TteLR+PRlwzoJH8s4lXJyBPNvhs2Zg&#10;QyBBbNextX0ICY1AxziV020q/OgRhY+zfDLBiIIim+bTPM4sIeXV1VjnP3HdoyBU2HlLxK7ztVYK&#10;pq9tFhORw5PzARgprw4hr9JrIWUkgVRoqPB8kk+ig9NSsKAMZs7utrW06EACjeITqwTNWzOr94rF&#10;YB0nbHWRPRESZORje7wV0DDJccjWc4aR5LA5QTrDkypkhOIB8EU6M+n7PJ2vZqtZMSry+9WoSJtm&#10;9Liui9H9OptOmrumrpvsRwCfFWUnGOMq4L+yOiv+jjWX/Trz8cbrW6OS99FjRwHs9R1Bx+mHgZ+p&#10;s9XstLGhukAEIHI0vixd2JS392j169ew/AkAAP//AwBQSwMEFAAGAAgAAAAhAMuDSV3hAAAACAEA&#10;AA8AAABkcnMvZG93bnJldi54bWxMj8FOwzAQRO9I/IO1SNyoQyu5TcimAipELlSiRVWPbrzEFrEd&#10;xW6b8vWYE5xGq1nNvCmXo+3YiYZgvEO4n2TAyDVeGdcifGxf7hbAQpROyc47QrhQgGV1fVXKQvmz&#10;e6fTJrYshbhQSAQdY19wHhpNVoaJ78kl79MPVsZ0Di1XgzyncNvxaZYJbqVxqUHLnp41NV+bo0WI&#10;q/1Fi13zlJv19vVNmO+6rleItzfj4wOwSGP8e4Zf/IQOVWI6+KNTgXUIc7FIWyJCniT5c5HPgB0Q&#10;ZmIKvCr5/wHVDwAAAP//AwBQSwECLQAUAAYACAAAACEAtoM4kv4AAADhAQAAEwAAAAAAAAAAAAAA&#10;AAAAAAAAW0NvbnRlbnRfVHlwZXNdLnhtbFBLAQItABQABgAIAAAAIQA4/SH/1gAAAJQBAAALAAAA&#10;AAAAAAAAAAAAAC8BAABfcmVscy8ucmVsc1BLAQItABQABgAIAAAAIQBe/1XYOgIAAGIEAAAOAAAA&#10;AAAAAAAAAAAAAC4CAABkcnMvZTJvRG9jLnhtbFBLAQItABQABgAIAAAAIQDLg0ld4QAAAAgBAAAP&#10;AAAAAAAAAAAAAAAAAJQEAABkcnMvZG93bnJldi54bWxQSwUGAAAAAAQABADzAAAAogUAAAAA&#10;">
                <v:stroke endarrow="block"/>
              </v:shape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2A3148EC" wp14:editId="3FC756BB">
                <wp:simplePos x="0" y="0"/>
                <wp:positionH relativeFrom="column">
                  <wp:posOffset>4481195</wp:posOffset>
                </wp:positionH>
                <wp:positionV relativeFrom="paragraph">
                  <wp:posOffset>236220</wp:posOffset>
                </wp:positionV>
                <wp:extent cx="1005205" cy="518795"/>
                <wp:effectExtent l="13970" t="7620" r="9525" b="6985"/>
                <wp:wrapNone/>
                <wp:docPr id="74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205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92432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ประชาชนมีความรู้ วัฒนธรรมประเพณีคงอยู่</w:t>
                            </w:r>
                          </w:p>
                          <w:p w:rsidR="008D5E99" w:rsidRPr="00792432" w:rsidRDefault="008D5E99" w:rsidP="001A636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ชุมชนเข้มแข็ง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157" style="position:absolute;left:0;text-align:left;margin-left:352.85pt;margin-top:18.6pt;width:79.15pt;height:40.8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WqZLQIAAFMEAAAOAAAAZHJzL2Uyb0RvYy54bWysVFFv0zAQfkfiP1h+p0m6hrZR02nqKEIa&#10;MDH4AY7jJBaObc5uk/HrOTtd1wFPiDxYPt/583ff3WVzPfaKHAU4aXRJs1lKidDc1FK3Jf32df9m&#10;RYnzTNdMGS1K+igcvd6+frUZbCHmpjOqFkAQRLtisCXtvLdFkjjeiZ65mbFCo7Mx0DOPJrRJDWxA&#10;9F4l8zR9mwwGaguGC+fw9HZy0m3EbxrB/eemccITVVLk5uMKca3Cmmw3rGiB2U7yEw32Dyx6JjU+&#10;eoa6ZZ6RA8g/oHrJwTjT+Bk3fWKaRnIRc8BssvS3bB46ZkXMBcVx9iyT+3+w/NPxHoisS7pcXFGi&#10;WY9F+oKyMd0qQRbLoNBgXYGBD/YeQo7O3hn+3RFtdh2GiRsAM3SC1cgrC/HJiwvBcHiVVMNHUyM8&#10;O3gTxRob6AMgykDGWJPHc03E6AnHwyxN83maU8LRl2er5TqPT7Di6bYF598L05OwKSkg+YjOjnfO&#10;BzaseAqJ7I2S9V4qFQ1oq50CcmTYH/v4ndDdZZjSZCjpOp/nEfmFz11CpPH7G0QvPTa6kn1JV+cg&#10;VgTZ3uk6tqFnUk17pKz0Sccg3VQCP1ZjLFV2FWUOwlamfkRpwUydjZOIm87AT0oG7OqSuh8HBoIS&#10;9UFjedbZYhHGIBqLfDlHAy491aWHaY5QJfWUTNudn0bnYEG2Hb6URT20ucGSNjKq/czqlAB2bizC&#10;acrCaFzaMer5X7D9BQAA//8DAFBLAwQUAAYACAAAACEAquNSht8AAAAKAQAADwAAAGRycy9kb3du&#10;cmV2LnhtbEyPQU+DQBCF7yb+h82YeLNLqRaKLI3R1MRjSy/eFnYElJ0l7NKiv97pSY+T+fLe9/Lt&#10;bHtxwtF3jhQsFxEIpNqZjhoFx3J3l4LwQZPRvSNU8I0etsX1Va4z4860x9MhNIJDyGdaQRvCkEnp&#10;6xat9gs3IPHvw41WBz7HRppRnznc9jKOorW0uiNuaPWAzy3WX4fJKqi6+Kh/9uVrZDe7VXiby8/p&#10;/UWp25v56RFEwDn8wXDRZ3Uo2KlyExkvegVJ9JAwqmCVxCAYSNf3PK5icpluQBa5/D+h+AUAAP//&#10;AwBQSwECLQAUAAYACAAAACEAtoM4kv4AAADhAQAAEwAAAAAAAAAAAAAAAAAAAAAAW0NvbnRlbnRf&#10;VHlwZXNdLnhtbFBLAQItABQABgAIAAAAIQA4/SH/1gAAAJQBAAALAAAAAAAAAAAAAAAAAC8BAABf&#10;cmVscy8ucmVsc1BLAQItABQABgAIAAAAIQB+/WqZLQIAAFMEAAAOAAAAAAAAAAAAAAAAAC4CAABk&#10;cnMvZTJvRG9jLnhtbFBLAQItABQABgAIAAAAIQCq41KG3wAAAAoBAAAPAAAAAAAAAAAAAAAAAIcE&#10;AABkcnMvZG93bnJldi54bWxQSwUGAAAAAAQABADzAAAAkwUAAAAA&#10;">
                <v:textbox>
                  <w:txbxContent>
                    <w:p w:rsidR="008D5E99" w:rsidRDefault="008D5E99" w:rsidP="001A6367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792432">
                        <w:rPr>
                          <w:rFonts w:hint="cs"/>
                          <w:sz w:val="18"/>
                          <w:szCs w:val="18"/>
                          <w:cs/>
                        </w:rPr>
                        <w:t>ประชาชนมีความรู้ วัฒนธรรมประเพณีคงอยู่</w:t>
                      </w:r>
                    </w:p>
                    <w:p w:rsidR="008D5E99" w:rsidRPr="00792432" w:rsidRDefault="008D5E99" w:rsidP="001A6367">
                      <w:pPr>
                        <w:spacing w:after="0" w:line="240" w:lineRule="auto"/>
                        <w:rPr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ชุมชนเข้มแข็ง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D572B55" wp14:editId="74264F31">
                <wp:simplePos x="0" y="0"/>
                <wp:positionH relativeFrom="column">
                  <wp:posOffset>2249170</wp:posOffset>
                </wp:positionH>
                <wp:positionV relativeFrom="paragraph">
                  <wp:posOffset>236220</wp:posOffset>
                </wp:positionV>
                <wp:extent cx="947420" cy="477520"/>
                <wp:effectExtent l="10795" t="7620" r="13335" b="10160"/>
                <wp:wrapNone/>
                <wp:docPr id="74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42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792432" w:rsidRDefault="008D5E99" w:rsidP="001A636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792432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มีน้ำอุปโภค บริโภคเพียงพอ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ทั่วถึง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158" style="position:absolute;left:0;text-align:left;margin-left:177.1pt;margin-top:18.6pt;width:74.6pt;height:37.6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XGKwIAAFIEAAAOAAAAZHJzL2Uyb0RvYy54bWysVM1u2zAMvg/YOwi6L44zZ2mNOEWRLsOA&#10;bivW7QFkWbaF6W+UErt7+lJymqbbTsN8EEiR+kh+JL2+GrUiBwFeWlPRfDanRBhuG2m6in7/tntz&#10;QYkPzDRMWSMq+iA8vdq8frUeXCkWtreqEUAQxPhycBXtQ3BllnneC838zDph0Nha0CygCl3WABsQ&#10;XatsMZ+/ywYLjQPLhfd4ezMZ6Sbht63g4UvbehGIqijmFtIJ6azjmW3WrOyAuV7yYxrsH7LQTBoM&#10;eoK6YYGRPcg/oLTkYL1tw4xbndm2lVykGrCafP5bNfc9cyLVguR4d6LJ/z9Y/vlwB0Q2FV0VBSWG&#10;aWzSV6SNmU4JUiwjQ4PzJTreuzuINXp3a/kPT4zd9ugmrgHs0AvWYF559M9ePIiKx6ekHj7ZBuHZ&#10;PthE1tiCjoBIAxlTTx5OPRFjIBwvL4tVscDOcTQVq9US5RiBlU+PHfjwQVhNolBRwNwTODvc+jC5&#10;Prmk5K2SzU4qlRTo6q0CcmA4Hrv0HdH9uZsyZMBMlotlQn5h8+cQ8/T9DULLgHOupK7oxcmJlZG1&#10;96bBNFkZmFSTjNUpc6QxMjd1IIz1mDqVv13EEJHX2jYPyCzYabBxEVHoLfyiZMChrqj/uWcgKFEf&#10;DXbnMi+KuAVJKZarSCycW+pzCzMcoSoaKJnEbZg2Z+9Adj1GyhMfxl5jR1uZ2H7O6lgADm7q13HJ&#10;4mac68nr+VeweQQAAP//AwBQSwMEFAAGAAgAAAAhAKPiZwffAAAACgEAAA8AAABkcnMvZG93bnJl&#10;di54bWxMj8FOwzAMhu9IvENkJG4sXdvBVppOCDQkjlt34ZY2pi00TtWkW+HpMadxsi1/+v053862&#10;FyccfedIwXIRgUCqnemoUXAsd3drED5oMrp3hAq+0cO2uL7KdWbcmfZ4OoRGcAj5TCtoQxgyKX3d&#10;otV+4QYk3n240erA49hIM+ozh9texlF0L63uiC+0esDnFuuvw2QVVF181D/78jWym10S3ubyc3p/&#10;Uer2Zn56BBFwDhcY/vRZHQp2qtxExoteQbJKY0a5eeDKwCpKUhAVk8s4BVnk8v8LxS8AAAD//wMA&#10;UEsBAi0AFAAGAAgAAAAhALaDOJL+AAAA4QEAABMAAAAAAAAAAAAAAAAAAAAAAFtDb250ZW50X1R5&#10;cGVzXS54bWxQSwECLQAUAAYACAAAACEAOP0h/9YAAACUAQAACwAAAAAAAAAAAAAAAAAvAQAAX3Jl&#10;bHMvLnJlbHNQSwECLQAUAAYACAAAACEAVGGFxisCAABSBAAADgAAAAAAAAAAAAAAAAAuAgAAZHJz&#10;L2Uyb0RvYy54bWxQSwECLQAUAAYACAAAACEAo+JnB98AAAAKAQAADwAAAAAAAAAAAAAAAACFBAAA&#10;ZHJzL2Rvd25yZXYueG1sUEsFBgAAAAAEAAQA8wAAAJEFAAAAAA==&#10;">
                <v:textbox>
                  <w:txbxContent>
                    <w:p w:rsidR="008D5E99" w:rsidRPr="00792432" w:rsidRDefault="008D5E99" w:rsidP="001A6367">
                      <w:pPr>
                        <w:spacing w:after="0" w:line="240" w:lineRule="auto"/>
                        <w:rPr>
                          <w:sz w:val="20"/>
                          <w:szCs w:val="20"/>
                          <w:cs/>
                        </w:rPr>
                      </w:pPr>
                      <w:r w:rsidRPr="00792432">
                        <w:rPr>
                          <w:rFonts w:hint="cs"/>
                          <w:sz w:val="20"/>
                          <w:szCs w:val="20"/>
                          <w:cs/>
                        </w:rPr>
                        <w:t>มีน้ำอุปโภค บริโภคเพียงพอ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ทั่วถึง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7CB8F98B" wp14:editId="5F4A352B">
                <wp:simplePos x="0" y="0"/>
                <wp:positionH relativeFrom="column">
                  <wp:posOffset>8394065</wp:posOffset>
                </wp:positionH>
                <wp:positionV relativeFrom="paragraph">
                  <wp:posOffset>236220</wp:posOffset>
                </wp:positionV>
                <wp:extent cx="0" cy="148590"/>
                <wp:effectExtent l="59690" t="7620" r="54610" b="15240"/>
                <wp:wrapNone/>
                <wp:docPr id="74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660.95pt;margin-top:18.6pt;width:0;height:11.7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0rNQIAAF8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We51OM&#10;FOlgSI9Hr2NtNJ8FhnrjCnCs1M6GHulZPZsnTb85pHTVEnXg0fvlYiA4CxHJm5CwcQbq7PtPmoEP&#10;gQKRrnNju5ASiEDnOJXLfSr87BEdDimcZvliuowDS0hxizPW+Y9cdygYJXbeEnFofaWVgtFrm8Uq&#10;5PTkfEBFiltAKKr0VkgZFSAV6ku8nE6mMcBpKVi4DG7OHvaVtOhEgobiL7YIN6/drD4qFpO1nLDN&#10;1fZESLCRj9x4K4AtyXGo1nGGkeTwbII1wJMqVITOAfDVGmT0fZkuN4vNIh/lk9lmlKd1PXrcVvlo&#10;ts3m0/pDXVV19iOAz/KiFYxxFfDfJJ3lfyeZ6+MaxHgX9Z2o5G32yCiAvf1H0HH0YdqDbvaaXXY2&#10;dBdUACqOztcXF57J6330+vVdWP8EAAD//wMAUEsDBBQABgAIAAAAIQC/Qn+S4AAAAAsBAAAPAAAA&#10;ZHJzL2Rvd25yZXYueG1sTI/BTsMwDIbvSLxDZCRuLF0nBVaaTsCE6AUktmnimDWmiWicqsm2jqcn&#10;Ewc4/van35/Lxeg6dsAhWE8SppMMGFLjtaVWwmb9fHMHLERFWnWeUMIJAyyqy4tSFdof6R0Pq9iy&#10;VEKhUBJMjH3BeWgMOhUmvkdKu08/OBVTHFquB3VM5a7jeZYJ7pSldMGoHp8MNl+rvZMQlx8nI7bN&#10;49y+rV9ehf2u63op5fXV+HAPLOIY/2A46yd1qJLTzu9JB9alPMun88RKmN3mwM7E72QnQWQCeFXy&#10;/z9UPwAAAP//AwBQSwECLQAUAAYACAAAACEAtoM4kv4AAADhAQAAEwAAAAAAAAAAAAAAAAAAAAAA&#10;W0NvbnRlbnRfVHlwZXNdLnhtbFBLAQItABQABgAIAAAAIQA4/SH/1gAAAJQBAAALAAAAAAAAAAAA&#10;AAAAAC8BAABfcmVscy8ucmVsc1BLAQItABQABgAIAAAAIQCEXl0rNQIAAF8EAAAOAAAAAAAAAAAA&#10;AAAAAC4CAABkcnMvZTJvRG9jLnhtbFBLAQItABQABgAIAAAAIQC/Qn+S4AAAAAsBAAAPAAAAAAAA&#10;AAAAAAAAAI8EAABkcnMvZG93bnJldi54bWxQSwUGAAAAAAQABADzAAAAnAUAAAAA&#10;">
                <v:stroke endarrow="block"/>
              </v:shape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3CE68D36" wp14:editId="73C41B3E">
                <wp:simplePos x="0" y="0"/>
                <wp:positionH relativeFrom="column">
                  <wp:posOffset>5939790</wp:posOffset>
                </wp:positionH>
                <wp:positionV relativeFrom="paragraph">
                  <wp:posOffset>22225</wp:posOffset>
                </wp:positionV>
                <wp:extent cx="0" cy="172720"/>
                <wp:effectExtent l="53340" t="12700" r="60960" b="14605"/>
                <wp:wrapNone/>
                <wp:docPr id="74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type="#_x0000_t32" style="position:absolute;margin-left:467.7pt;margin-top:1.75pt;width:0;height:13.6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JH+NQIAAF8EAAAOAAAAZHJzL2Uyb0RvYy54bWysVMuO2yAU3VfqPyD2iWPXeVlxRiM76Wba&#10;RprpBxDANioGBCROVPXfeyGPzrSbqmoW5AL3ce65B68eTr1ER26d0KrE6XiCEVdUM6HaEn992Y4W&#10;GDlPFCNSK17iM3f4Yf3+3WowBc90pyXjFkES5YrBlLjz3hRJ4mjHe+LG2nAFl422PfGwtW3CLBkg&#10;ey+TbDKZJYO2zFhNuXNwWl8u8TrmbxpO/ZemcdwjWWLA5uNq47oPa7JekaK1xHSCXmGQf0DRE6Gg&#10;6D1VTTxBByv+SNULarXTjR9T3Se6aQTlsQfoJp381s1zRwyPvQA5ztxpcv8vLf183FkkWInn+Qwj&#10;RXoY0uPB61gbzfPA0GBcAY6V2tnQIz2pZ/Ok6TeHlK46oloevV/OBoLTEJG8CQkbZ6DOfvikGfgQ&#10;KBDpOjW2DymBCHSKUznfp8JPHtHLIYXTdJ7NsziwhBS3OGOd/8h1j4JRYuctEW3nK60UjF7bNFYh&#10;xyfnAypS3AJCUaW3QsqoAKnQUOLlNJvGAKelYOEyuDnb7itp0ZEEDcVfbBFuXrtZfVAsJus4YZur&#10;7YmQYCMfufFWAFuS41Ct5wwjyeHZBOsCT6pQEToHwFfrIqPvy8lys9gs8lGezTajfFLXo8dtlY9m&#10;23Q+rT/UVVWnPwL4NC86wRhXAf9N0mn+d5K5Pq6LGO+ivhOVvM0eGQWwt/8IOo4+TPuim71m550N&#10;3QUVgIqj8/XFhWfyeh+9fn0X1j8BAAD//wMAUEsDBBQABgAIAAAAIQDh4rYM3QAAAAgBAAAPAAAA&#10;ZHJzL2Rvd25yZXYueG1sTI/BTsMwEETvSPyDtUjcqAOlgYY4FVAhcgGJFiGObrzEFvE6it025etZ&#10;xAGOTzOafVsuRt+JHQ7RBVJwPslAIDXBOGoVvK4fzq5BxKTJ6C4QKjhghEV1fFTqwoQ9veBulVrB&#10;IxQLrcCm1BdSxsai13ESeiTOPsLgdWIcWmkGvedx38mLLMul1474gtU93ltsPldbryAt3w82f2vu&#10;5u55/fiUu6+6rpdKnZ6MtzcgEo7prww/+qwOFTttwpZMFJ2C+XR2yVUF0xkIzn95w5xdgaxK+f+B&#10;6hsAAP//AwBQSwECLQAUAAYACAAAACEAtoM4kv4AAADhAQAAEwAAAAAAAAAAAAAAAAAAAAAAW0Nv&#10;bnRlbnRfVHlwZXNdLnhtbFBLAQItABQABgAIAAAAIQA4/SH/1gAAAJQBAAALAAAAAAAAAAAAAAAA&#10;AC8BAABfcmVscy8ucmVsc1BLAQItABQABgAIAAAAIQA3ZJH+NQIAAF8EAAAOAAAAAAAAAAAAAAAA&#10;AC4CAABkcnMvZTJvRG9jLnhtbFBLAQItABQABgAIAAAAIQDh4rYM3QAAAAgBAAAPAAAAAAAAAAAA&#10;AAAAAI8EAABkcnMvZG93bnJldi54bWxQSwUGAAAAAAQABADzAAAAmQUAAAAA&#10;">
                <v:stroke endarrow="block"/>
              </v:shape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4EDFE222" wp14:editId="7DF301EC">
                <wp:simplePos x="0" y="0"/>
                <wp:positionH relativeFrom="column">
                  <wp:posOffset>7858760</wp:posOffset>
                </wp:positionH>
                <wp:positionV relativeFrom="paragraph">
                  <wp:posOffset>384810</wp:posOffset>
                </wp:positionV>
                <wp:extent cx="1293495" cy="510540"/>
                <wp:effectExtent l="10160" t="13335" r="10795" b="9525"/>
                <wp:wrapNone/>
                <wp:docPr id="74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3495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7F4ECA" w:rsidRDefault="008D5E99" w:rsidP="001A636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  <w:r w:rsidRPr="007F4ECA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ทรัพยากรธรรมชาติสิ่งแวดล้อมและแหล่งท่องเที่ยว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ได้รับการดูแลรักษา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159" style="position:absolute;left:0;text-align:left;margin-left:618.8pt;margin-top:30.3pt;width:101.85pt;height:40.2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wmLwIAAFMEAAAOAAAAZHJzL2Uyb0RvYy54bWysVNuO0zAQfUfiHyy/0yRtw26jpqtVlyKk&#10;BVYsfIDjOImFb4zdpuXrGbvdbhd4QuTB8njGx2fOzGR5s9eK7AR4aU1Ni0lOiTDcttL0Nf32dfPm&#10;mhIfmGmZskbU9CA8vVm9frUcXSWmdrCqFUAQxPhqdDUdQnBVlnk+CM38xDph0NlZ0CygCX3WAhsR&#10;Xatsmudvs9FC68By4T2e3h2ddJXwu07w8LnrvAhE1RS5hbRCWpu4Zqslq3pgbpD8RIP9AwvNpMFH&#10;z1B3LDCyBfkHlJYcrLddmHCrM9t1kouUA2ZT5L9l8zgwJ1IuKI53Z5n8/4Pln3YPQGRb06s5lsow&#10;jUX6grIx0ytByqTQ6HyFgY/uAWKO3t1b/t0TY9cDholbADsOgrXIq4iKZi8uRMPjVdKMH22L8Gwb&#10;bBJr34GOgCgD2aeaHM41EftAOB4W08Vsvigp4egri7ycJ0oZq55uO/DhvbCaxE1NAckndLa79yGy&#10;YdVTSGJvlWw3UqlkQN+sFZAdw/7YpC8lgElehilDxpouymmZkF/4/CVEnr6/QWgZsNGV1DW9Pgex&#10;Ksr2zrSpDQOT6rhHysqcdIzSxXb2Vdg3+1SqYjaLT8SzxrYHlBbssbNxEnEzWPhJyYhdXVP/Y8tA&#10;UKI+GCzPopijfiQkY15eTdGAS09z6WGGI1RNAyXH7TocR2frQPYDvlQkPYy9xZJ2Mqn9zOqUAHZu&#10;KsJpyuJoXNop6vlfsPoFAAD//wMAUEsDBBQABgAIAAAAIQCaxgz43wAAAAwBAAAPAAAAZHJzL2Rv&#10;d25yZXYueG1sTI9BT4NAEIXvJv6HzZh4s7tAg0pZGqOpiceWXrwN7BZQdpawS4v+epeTPc28vJc3&#10;3+Tb2fTsrEfXWZIQrQQwTbVVHTUSjuXu4QmY80gKe0tawo92sC1ub3LMlL3QXp8PvmGhhFyGElrv&#10;h4xzV7faoFvZQVPwTnY06IMcG65GvIRy0/NYiJQb7ChcaHHQr62uvw+TkVB18RF/9+W7MM+7xH/M&#10;5df0+Sbl/d38sgHm9ez/w7DgB3QoAlNlJ1KO9UHHyWMashJSEeaSWK+jBFi1bJEAXuT8+oniDwAA&#10;//8DAFBLAQItABQABgAIAAAAIQC2gziS/gAAAOEBAAATAAAAAAAAAAAAAAAAAAAAAABbQ29udGVu&#10;dF9UeXBlc10ueG1sUEsBAi0AFAAGAAgAAAAhADj9If/WAAAAlAEAAAsAAAAAAAAAAAAAAAAALwEA&#10;AF9yZWxzLy5yZWxzUEsBAi0AFAAGAAgAAAAhAE+kLCYvAgAAUwQAAA4AAAAAAAAAAAAAAAAALgIA&#10;AGRycy9lMm9Eb2MueG1sUEsBAi0AFAAGAAgAAAAhAJrGDPjfAAAADAEAAA8AAAAAAAAAAAAAAAAA&#10;iQQAAGRycy9kb3ducmV2LnhtbFBLBQYAAAAABAAEAPMAAACVBQAAAAA=&#10;">
                <v:textbox>
                  <w:txbxContent>
                    <w:p w:rsidR="008D5E99" w:rsidRPr="007F4ECA" w:rsidRDefault="008D5E99" w:rsidP="001A6367">
                      <w:pPr>
                        <w:spacing w:after="0" w:line="240" w:lineRule="auto"/>
                        <w:rPr>
                          <w:sz w:val="18"/>
                          <w:szCs w:val="18"/>
                          <w:cs/>
                        </w:rPr>
                      </w:pPr>
                      <w:r w:rsidRPr="007F4ECA">
                        <w:rPr>
                          <w:rFonts w:hint="cs"/>
                          <w:sz w:val="18"/>
                          <w:szCs w:val="18"/>
                          <w:cs/>
                        </w:rPr>
                        <w:t>ทรัพยากรธรรมชาติสิ่งแวดล้อมและแหล่งท่องเที่ยว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ได้รับการดูแลรักษา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6E9DB730" wp14:editId="3389A167">
                <wp:simplePos x="0" y="0"/>
                <wp:positionH relativeFrom="column">
                  <wp:posOffset>6672580</wp:posOffset>
                </wp:positionH>
                <wp:positionV relativeFrom="paragraph">
                  <wp:posOffset>236220</wp:posOffset>
                </wp:positionV>
                <wp:extent cx="1046480" cy="477520"/>
                <wp:effectExtent l="5080" t="7620" r="5715" b="10160"/>
                <wp:wrapNone/>
                <wp:docPr id="7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48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7F4ECA" w:rsidRDefault="008D5E99" w:rsidP="001A6367">
                            <w:pPr>
                              <w:spacing w:after="0" w:line="240" w:lineRule="auto"/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บริการ</w:t>
                            </w:r>
                            <w:r w:rsidRPr="007F4ECA">
                              <w:rPr>
                                <w:rFonts w:hint="cs"/>
                                <w:szCs w:val="22"/>
                                <w:cs/>
                              </w:rPr>
                              <w:t>สาธารณสุข</w:t>
                            </w: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ครอบคลุมพื้นที่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160" style="position:absolute;left:0;text-align:left;margin-left:525.4pt;margin-top:18.6pt;width:82.4pt;height:37.6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/YvLwIAAFMEAAAOAAAAZHJzL2Uyb0RvYy54bWysVMGO0zAQvSPxD5bvNElJt23UdLXqUoS0&#10;wIqFD3AcJ7FwbDN2m5av37HTli5wQuRgeTzj55n3ZrK6PfSK7AU4aXRJs0lKidDc1FK3Jf32dftm&#10;QYnzTNdMGS1KehSO3q5fv1oNthBT0xlVCyAIol0x2JJ23tsiSRzvRM/cxFih0dkY6JlHE9qkBjYg&#10;eq+SaZreJIOB2oLhwjk8vR+ddB3xm0Zw/7lpnPBElRRz83GFuFZhTdYrVrTAbCf5KQ32D1n0TGp8&#10;9AJ1zzwjO5B/QPWSg3Gm8RNu+sQ0jeQi1oDVZOlv1Tx1zIpYC5Lj7IUm9/9g+af9IxBZl3SeLynR&#10;rEeRviBtTLdKEDxDhgbrCgx8so8QanT2wfDvjmiz6TBM3AGYoROsxryyEJ+8uBAMh1dJNXw0NcKz&#10;nTeRrEMDfQBEGsghanK8aCIOnnA8zNL8Jl+gdBx9+Xw+m0bRElacb1tw/r0wPQmbkgImH9HZ/sH5&#10;kA0rziExe6NkvZVKRQPaaqOA7Bn2xzZ+sQAs8jpMaTKUdDmbziLyC5+7hkjj9zeIXnpsdCX7ki4u&#10;QawItL3TdWxDz6Qa95iy0iceA3WjBP5QHaJU2dv8LEtl6iNSC2bsbJxE3HQGflIyYFeX1P3YMRCU&#10;qA8a5VlmeR7GIBr5bI5kErj2VNcepjlCldRTMm43fhydnQXZdvhSFvnQ5g4lbWRkO8g9ZnUqADs3&#10;inCasjAa13aM+vUvWD8DAAD//wMAUEsDBBQABgAIAAAAIQDI5PuA4AAAAAwBAAAPAAAAZHJzL2Rv&#10;d25yZXYueG1sTI/BTsMwEETvSPyDtUjcqJ2UFghxKgQqEsc2vXDbxEsSiO0odtrA17M9wW1GM5p9&#10;m29m24sjjaHzTkOyUCDI1d50rtFwKLc39yBCRGew9440fFOATXF5kWNm/Mnt6LiPjeARFzLU0MY4&#10;ZFKGuiWLYeEHcpx9+NFiZDs20ox44nHby1SptbTYOb7Q4kDPLdVf+8lqqLr0gD+78lXZh+0yvs3l&#10;5/T+ovX11fz0CCLSHP/KcMZndCiYqfKTM0H07NVKMXvUsLxLQZwbabJag6hYJektyCKX/58ofgEA&#10;AP//AwBQSwECLQAUAAYACAAAACEAtoM4kv4AAADhAQAAEwAAAAAAAAAAAAAAAAAAAAAAW0NvbnRl&#10;bnRfVHlwZXNdLnhtbFBLAQItABQABgAIAAAAIQA4/SH/1gAAAJQBAAALAAAAAAAAAAAAAAAAAC8B&#10;AABfcmVscy8ucmVsc1BLAQItABQABgAIAAAAIQD3n/YvLwIAAFMEAAAOAAAAAAAAAAAAAAAAAC4C&#10;AABkcnMvZTJvRG9jLnhtbFBLAQItABQABgAIAAAAIQDI5PuA4AAAAAwBAAAPAAAAAAAAAAAAAAAA&#10;AIkEAABkcnMvZG93bnJldi54bWxQSwUGAAAAAAQABADzAAAAlgUAAAAA&#10;">
                <v:textbox>
                  <w:txbxContent>
                    <w:p w:rsidR="008D5E99" w:rsidRPr="007F4ECA" w:rsidRDefault="008D5E99" w:rsidP="001A6367">
                      <w:pPr>
                        <w:spacing w:after="0" w:line="240" w:lineRule="auto"/>
                        <w:rPr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บริการ</w:t>
                      </w:r>
                      <w:r w:rsidRPr="007F4ECA">
                        <w:rPr>
                          <w:rFonts w:hint="cs"/>
                          <w:szCs w:val="22"/>
                          <w:cs/>
                        </w:rPr>
                        <w:t>สาธารณสุข</w:t>
                      </w:r>
                      <w:r>
                        <w:rPr>
                          <w:rFonts w:hint="cs"/>
                          <w:szCs w:val="22"/>
                          <w:cs/>
                        </w:rPr>
                        <w:t>ครอบคลุมพื้นที่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4201B4B9" wp14:editId="567F01E9">
                <wp:simplePos x="0" y="0"/>
                <wp:positionH relativeFrom="column">
                  <wp:posOffset>5560695</wp:posOffset>
                </wp:positionH>
                <wp:positionV relativeFrom="paragraph">
                  <wp:posOffset>236220</wp:posOffset>
                </wp:positionV>
                <wp:extent cx="1021080" cy="477520"/>
                <wp:effectExtent l="7620" t="7620" r="9525" b="10160"/>
                <wp:wrapNone/>
                <wp:docPr id="7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08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7F4ECA" w:rsidRDefault="008D5E99" w:rsidP="001A6367">
                            <w:pPr>
                              <w:spacing w:after="0" w:line="240" w:lineRule="auto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เป็นท้องถิ่นต้นแบบ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161" style="position:absolute;left:0;text-align:left;margin-left:437.85pt;margin-top:18.6pt;width:80.4pt;height:37.6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tb6LgIAAFMEAAAOAAAAZHJzL2Uyb0RvYy54bWysVMGO0zAQvSPxD5bvNElpaDdqulp1KUJa&#10;YMXCBziOk1g4thm7TcrXM3ba0gVOiBwsOzN+efPeTNa3Y6/IQYCTRpc0m6WUCM1NLXVb0q9fdq9W&#10;lDjPdM2U0aKkR+Ho7ebli/VgCzE3nVG1AIIg2hWDLWnnvS2SxPFO9MzNjBUag42Bnnk8QpvUwAZE&#10;71UyT9M3yWCgtmC4cA7f3k9Buon4TSO4/9Q0TniiSorcfFwhrlVYk82aFS0w20l+osH+gUXPpMaP&#10;XqDumWdkD/IPqF5yMM40fsZNn5imkVzEGrCaLP2tmqeOWRFrQXGcvcjk/h8s/3h4BCLrki5z1Eez&#10;Hk36jLIx3SpBFqug0GBdgYlP9hFCjc4+GP7NEW22HaaJOwAzdILVyCsL+cmzC+Hg8Cqphg+mRni2&#10;9yaKNTbQB0CUgYzRk+PFEzF6wvFlls6zdIXUOMYWy2U+j6YlrDjftuD8O2F6EjYlBSQf0dnhwfnA&#10;hhXnlMjeKFnvpFLxAG21VUAODPtjF59YABZ5naY0GUp6k8/ziPws5q4h0vj8DaKXHhtdyb6kq0sS&#10;K4Jsb3Ud29AzqaY9Ulb6pGOQbrLAj9UYrcpe52dbKlMfUVowU2fjJOKmM/CDkgG7uqTu+56BoES9&#10;12jPTbZYhDGIh0W+RDEJXEeq6wjTHKFK6imZtls/jc7egmw7/FIW9dDmDi1tZFQ72D2xOhWAnRtN&#10;OE1ZGI3rc8z69S/Y/AQAAP//AwBQSwMEFAAGAAgAAAAhAO3G+63gAAAACwEAAA8AAABkcnMvZG93&#10;bnJldi54bWxMj8FOg0AQhu8mvsNmTLzZpWBLRZbGaGrisaUXbwM7AsrOEnZp0ad3e9LbTObLP9+f&#10;b2fTixONrrOsYLmIQBDXVnfcKDiWu7sNCOeRNfaWScE3OdgW11c5ZtqeeU+ng29ECGGXoYLW+yGT&#10;0tUtGXQLOxCH24cdDfqwjo3UI55DuOllHEVrabDj8KHFgZ5bqr8Ok1FQdfERf/bla2Qedol/m8vP&#10;6f1Fqdub+ekRhKfZ/8Fw0Q/qUASnyk6snegVbNJVGlAFSRqDuABRsl6BqMK0jO9BFrn836H4BQAA&#10;//8DAFBLAQItABQABgAIAAAAIQC2gziS/gAAAOEBAAATAAAAAAAAAAAAAAAAAAAAAABbQ29udGVu&#10;dF9UeXBlc10ueG1sUEsBAi0AFAAGAAgAAAAhADj9If/WAAAAlAEAAAsAAAAAAAAAAAAAAAAALwEA&#10;AF9yZWxzLy5yZWxzUEsBAi0AFAAGAAgAAAAhADvW1vouAgAAUwQAAA4AAAAAAAAAAAAAAAAALgIA&#10;AGRycy9lMm9Eb2MueG1sUEsBAi0AFAAGAAgAAAAhAO3G+63gAAAACwEAAA8AAAAAAAAAAAAAAAAA&#10;iAQAAGRycy9kb3ducmV2LnhtbFBLBQYAAAAABAAEAPMAAACVBQAAAAA=&#10;">
                <v:textbox>
                  <w:txbxContent>
                    <w:p w:rsidR="008D5E99" w:rsidRPr="007F4ECA" w:rsidRDefault="008D5E99" w:rsidP="001A6367">
                      <w:pPr>
                        <w:spacing w:after="0" w:line="240" w:lineRule="auto"/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เป็นท้องถิ่นต้นแบบ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1792647" wp14:editId="7FBE5B70">
                <wp:simplePos x="0" y="0"/>
                <wp:positionH relativeFrom="column">
                  <wp:posOffset>3278505</wp:posOffset>
                </wp:positionH>
                <wp:positionV relativeFrom="paragraph">
                  <wp:posOffset>236220</wp:posOffset>
                </wp:positionV>
                <wp:extent cx="1079500" cy="477520"/>
                <wp:effectExtent l="11430" t="7620" r="13970" b="10160"/>
                <wp:wrapNone/>
                <wp:docPr id="75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7F4ECA" w:rsidRDefault="008D5E99" w:rsidP="001A6367">
                            <w:pPr>
                              <w:spacing w:after="0" w:line="240" w:lineRule="auto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บริการด้านโครงสร้างพื้นฐานได้มาตรฐาน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162" style="position:absolute;left:0;text-align:left;margin-left:258.15pt;margin-top:18.6pt;width:85pt;height:37.6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qFLgIAAFMEAAAOAAAAZHJzL2Uyb0RvYy54bWysVFFv0zAQfkfiP1h+p0lKs65R02nqKEIa&#10;MDH4AY7jJBaObc5uk/Lrd3a60gFPiDxYPt/589333WV9M/aKHAQ4aXRJs1lKidDc1FK3Jf32dffm&#10;mhLnma6ZMlqU9Cgcvdm8frUebCHmpjOqFkAQRLtisCXtvLdFkjjeiZ65mbFCo7Mx0DOPJrRJDWxA&#10;9F4l8zS9SgYDtQXDhXN4ejc56SbiN43g/nPTOOGJKinm5uMKca3CmmzWrGiB2U7yUxrsH7LomdT4&#10;6BnqjnlG9iD/gOolB+NM42fc9IlpGslFrAGrydLfqnnsmBWxFiTH2TNN7v/B8k+HByCyLukyzyjR&#10;rEeRviBtTLdKkMVVYGiwrsDAR/sAoUZn7w3/7og22w7DxC2AGTrBaswrC/HJiwvBcHiVVMNHUyM8&#10;23sTyRob6AMg0kDGqMnxrIkYPeF4mKXLVZ6idBx9i+Uyn0fRElY837bg/HthehI2JQVMPqKzw73z&#10;IRtWPIfE7I2S9U4qFQ1oq60CcmDYH7v4xQKwyMswpclQ0lU+zyPyC5+7hEjj9zeIXnpsdCX7kl6f&#10;g1gRaHun69iGnkk17TFlpU88BuomCfxYjVGq7O1ZlsrUR6QWzNTZOIm46Qz8pGTAri6p+7FnIChR&#10;HzTKs8oWizAG0VjkSySTwKWnuvQwzRGqpJ6Sabv10+jsLci2w5eyyIc2tyhpIyPbQe4pq1MB2LlR&#10;hNOUhdG4tGPUr3/B5gkAAP//AwBQSwMEFAAGAAgAAAAhAADTbbPeAAAACgEAAA8AAABkcnMvZG93&#10;bnJldi54bWxMj01PwzAMhu9I/IfISNxY+gFllKYTAg2J49ZduLmNaQtNUjXpVvj1eCc42n70+nmL&#10;zWIGcaTJ984qiFcRCLKN071tFRyq7c0ahA9oNQ7OkoJv8rApLy8KzLU72R0d96EVHGJ9jgq6EMZc&#10;St90ZNCv3EiWbx9uMhh4nFqpJzxxuBlkEkWZNNhb/tDhSM8dNV/72Sio++SAP7vqNTIP2zS8LdXn&#10;/P6i1PXV8vQIItAS/mA467M6lOxUu9lqLwYFd3GWMqogvU9AMJCtz4uayTi5BVkW8n+F8hcAAP//&#10;AwBQSwECLQAUAAYACAAAACEAtoM4kv4AAADhAQAAEwAAAAAAAAAAAAAAAAAAAAAAW0NvbnRlbnRf&#10;VHlwZXNdLnhtbFBLAQItABQABgAIAAAAIQA4/SH/1gAAAJQBAAALAAAAAAAAAAAAAAAAAC8BAABf&#10;cmVscy8ucmVsc1BLAQItABQABgAIAAAAIQAGVAqFLgIAAFMEAAAOAAAAAAAAAAAAAAAAAC4CAABk&#10;cnMvZTJvRG9jLnhtbFBLAQItABQABgAIAAAAIQAA022z3gAAAAoBAAAPAAAAAAAAAAAAAAAAAIgE&#10;AABkcnMvZG93bnJldi54bWxQSwUGAAAAAAQABADzAAAAkwUAAAAA&#10;">
                <v:textbox>
                  <w:txbxContent>
                    <w:p w:rsidR="008D5E99" w:rsidRPr="007F4ECA" w:rsidRDefault="008D5E99" w:rsidP="001A6367">
                      <w:pPr>
                        <w:spacing w:after="0" w:line="240" w:lineRule="auto"/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บริการด้านโครงสร้างพื้นฐานได้มาตรฐาน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44C6DC3C" wp14:editId="1BFBD014">
                <wp:simplePos x="0" y="0"/>
                <wp:positionH relativeFrom="column">
                  <wp:posOffset>1243965</wp:posOffset>
                </wp:positionH>
                <wp:positionV relativeFrom="paragraph">
                  <wp:posOffset>236220</wp:posOffset>
                </wp:positionV>
                <wp:extent cx="922655" cy="477520"/>
                <wp:effectExtent l="5715" t="7620" r="5080" b="10160"/>
                <wp:wrapNone/>
                <wp:docPr id="75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65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7F4ECA" w:rsidRDefault="008D5E99" w:rsidP="001A6367">
                            <w:pPr>
                              <w:spacing w:after="0" w:line="240" w:lineRule="auto"/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ประชาชนมีรายได้เพิ่มขึ้น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163" style="position:absolute;left:0;text-align:left;margin-left:97.95pt;margin-top:18.6pt;width:72.65pt;height:37.6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9j9LgIAAFIEAAAOAAAAZHJzL2Uyb0RvYy54bWysVMGO0zAQvSPxD5bvNG1ItrtR09WqSxHS&#10;AisWPsBxnMTCsc3YbVK+fsdOW7rACZGDZWfGL2/em8nqduwV2Qtw0uiSLmZzSoTmppa6Lem3r9s3&#10;15Q4z3TNlNGipAfh6O369avVYAuRms6oWgBBEO2KwZa0894WSeJ4J3rmZsYKjcHGQM88HqFNamAD&#10;ovcqSefzq2QwUFswXDiHb++nIF1H/KYR3H9uGic8USVFbj6uENcqrMl6xYoWmO0kP9Jg/8CiZ1Lj&#10;R89Q98wzsgP5B1QvORhnGj/jpk9M00guYg1YzWL+WzVPHbMi1oLiOHuWyf0/WP5p/whE1iVd5ikl&#10;mvVo0heUjelWCZJlQaHBugITn+wjhBqdfTD8uyPabDpME3cAZugEq5HXIuQnLy6Eg8OrpBo+mhrh&#10;2c6bKNbYQB8AUQYyRk8OZ0/E6AnHlzdpepXnlHAMZUskGT1LWHG6bMH598L0JGxKCsg9grP9g/OB&#10;DCtOKZG8UbLeSqXiAdpqo4DsGbbHNj6RP9Z4maY0GZBJnuYR+UXMXULM4/M3iF567HMl+5Jen5NY&#10;EVR7p+vYhZ5JNe2RstJHGYNykwN+rMbo1OLt8uRKZeoDKgtmamwcRNx0Bn5SMmBTl9T92DEQlKgP&#10;Gt25WWRZmIJ4yPIlikngMlJdRpjmCFVST8m03fhpcnYWZNvhlxZRD23u0NFGRrWD2xOrYwHYuNGE&#10;45CFybg8x6xfv4L1MwAAAP//AwBQSwMEFAAGAAgAAAAhAAWxP7ffAAAACgEAAA8AAABkcnMvZG93&#10;bnJldi54bWxMj0tPwzAQhO9I/AdrkbhR51EeCXEqBCoSxza9cNvEJgnE6yh22sCvZzmV247m0+xM&#10;sVnsII5m8r0jBfEqAmGocbqnVsGh2t48gPABSePgyCj4Nh425eVFgbl2J9qZ4z60gkPI56igC2HM&#10;pfRNZyz6lRsNsffhJouB5dRKPeGJw+0gkyi6kxZ74g8djua5M83XfrYK6j454M+ueo1stk3D21J9&#10;zu8vSl1fLU+PIIJZwhmGv/pcHUruVLuZtBcD6+w2Y1RBep+AYCBdx3zU7MTJGmRZyP8Tyl8AAAD/&#10;/wMAUEsBAi0AFAAGAAgAAAAhALaDOJL+AAAA4QEAABMAAAAAAAAAAAAAAAAAAAAAAFtDb250ZW50&#10;X1R5cGVzXS54bWxQSwECLQAUAAYACAAAACEAOP0h/9YAAACUAQAACwAAAAAAAAAAAAAAAAAvAQAA&#10;X3JlbHMvLnJlbHNQSwECLQAUAAYACAAAACEAnG/Y/S4CAABSBAAADgAAAAAAAAAAAAAAAAAuAgAA&#10;ZHJzL2Uyb0RvYy54bWxQSwECLQAUAAYACAAAACEABbE/t98AAAAKAQAADwAAAAAAAAAAAAAAAACI&#10;BAAAZHJzL2Rvd25yZXYueG1sUEsFBgAAAAAEAAQA8wAAAJQFAAAAAA==&#10;">
                <v:textbox>
                  <w:txbxContent>
                    <w:p w:rsidR="008D5E99" w:rsidRPr="007F4ECA" w:rsidRDefault="008D5E99" w:rsidP="001A6367">
                      <w:pPr>
                        <w:spacing w:after="0" w:line="240" w:lineRule="auto"/>
                        <w:rPr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ประชาชนมีรายได้เพิ่มขึ้น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266A406C" wp14:editId="553628B4">
                <wp:simplePos x="0" y="0"/>
                <wp:positionH relativeFrom="column">
                  <wp:posOffset>238760</wp:posOffset>
                </wp:positionH>
                <wp:positionV relativeFrom="paragraph">
                  <wp:posOffset>236220</wp:posOffset>
                </wp:positionV>
                <wp:extent cx="856615" cy="477520"/>
                <wp:effectExtent l="10160" t="7620" r="9525" b="10160"/>
                <wp:wrapNone/>
                <wp:docPr id="75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61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ค่าเป้าหมาย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164" style="position:absolute;left:0;text-align:left;margin-left:18.8pt;margin-top:18.6pt;width:67.45pt;height:37.6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04NLwIAAFIEAAAOAAAAZHJzL2Uyb0RvYy54bWysVMGO0zAQvSPxD5bvNE3btN2o6WrVpQhp&#10;gRULH+A4TmLh2GbsNlm+nrHTli5wQuRg2Znxy5v3ZrK5HTpFjgKcNLqg6WRKidDcVFI3Bf36Zf9m&#10;TYnzTFdMGS0K+iwcvd2+frXpbS5mpjWqEkAQRLu8twVtvbd5kjjeio65ibFCY7A20DGPR2iSCliP&#10;6J1KZtPpMukNVBYMF87h2/sxSLcRv64F95/q2glPVEGRm48rxLUMa7LdsLwBZlvJTzTYP7DomNT4&#10;0QvUPfOMHED+AdVJDsaZ2k+46RJT15KLWANWk05/q+apZVbEWlAcZy8yuf8Hyz8eH4HIqqCrbE6J&#10;Zh2a9BllY7pRgizmQaHeuhwTn+wjhBqdfTD8myPa7FpME3cApm8Fq5BXGvKTFxfCweFVUvYfTIXw&#10;7OBNFGuooQuAKAMZoifPF0/E4AnHl+tsuUwzSjiGFqtVNoueJSw/X7bg/DthOhI2BQXkHsHZ8cH5&#10;QIbl55RI3ihZ7aVS8QBNuVNAjgzbYx+fyB9rvE5TmvQFvclmWUR+EXPXENP4/A2ikx77XMkOK7ok&#10;sTyo9lZXsQs9k2rcI2WlTzIG5UYH/FAO0al0vj67UprqGZUFMzY2DiJuWgM/KOmxqQvqvh8YCErU&#10;e43u3KSLRZiCeFhkKxSTwHWkvI4wzRGqoJ6Scbvz4+QcLMimxS+lUQ9t7tDRWka1g9sjq1MB2LjR&#10;hNOQhcm4PsesX7+C7U8AAAD//wMAUEsDBBQABgAIAAAAIQDB3W1l3gAAAAkBAAAPAAAAZHJzL2Rv&#10;d25yZXYueG1sTI9BT8MwDIXvSPyHyEjcWLoMNihNJwQaEsetu3BzG9MWGqdq0q3w60lPcLKt9/T8&#10;vWw72U6caPCtYw3LRQKCuHKm5VrDsdjd3IPwAdlg55g0fJOHbX55kWFq3Jn3dDqEWsQQ9ilqaELo&#10;Uyl91ZBFv3A9cdQ+3GAxxHOopRnwHMNtJ1WSrKXFluOHBnt6bqj6OoxWQ9mqI/7si9fEPuxW4W0q&#10;Psf3F62vr6anRxCBpvBnhhk/okMemUo3svGi07DarKNzngrErG/UHYgyLkt1CzLP5P8G+S8AAAD/&#10;/wMAUEsBAi0AFAAGAAgAAAAhALaDOJL+AAAA4QEAABMAAAAAAAAAAAAAAAAAAAAAAFtDb250ZW50&#10;X1R5cGVzXS54bWxQSwECLQAUAAYACAAAACEAOP0h/9YAAACUAQAACwAAAAAAAAAAAAAAAAAvAQAA&#10;X3JlbHMvLnJlbHNQSwECLQAUAAYACAAAACEAkv9ODS8CAABSBAAADgAAAAAAAAAAAAAAAAAuAgAA&#10;ZHJzL2Uyb0RvYy54bWxQSwECLQAUAAYACAAAACEAwd1tZd4AAAAJAQAADwAAAAAAAAAAAAAAAACJ&#10;BAAAZHJzL2Rvd25yZXYueG1sUEsFBgAAAAAEAAQA8wAAAJQFAAAAAA==&#10;">
                <v:textbox>
                  <w:txbxContent>
                    <w:p w:rsidR="008D5E99" w:rsidRDefault="008D5E99" w:rsidP="001A6367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ค่าเป้าหมาย</w:t>
                      </w:r>
                    </w:p>
                  </w:txbxContent>
                </v:textbox>
              </v:rect>
            </w:pict>
          </mc:Fallback>
        </mc:AlternateContent>
      </w:r>
    </w:p>
    <w:p w:rsidR="001A6367" w:rsidRDefault="001A6367" w:rsidP="001A636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9C46772" wp14:editId="1EC14307">
                <wp:simplePos x="0" y="0"/>
                <wp:positionH relativeFrom="column">
                  <wp:posOffset>2686050</wp:posOffset>
                </wp:positionH>
                <wp:positionV relativeFrom="paragraph">
                  <wp:posOffset>322580</wp:posOffset>
                </wp:positionV>
                <wp:extent cx="635" cy="264160"/>
                <wp:effectExtent l="57150" t="8255" r="56515" b="22860"/>
                <wp:wrapNone/>
                <wp:docPr id="75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211.5pt;margin-top:25.4pt;width:.05pt;height:20.8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qDOgIAAGE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Cvx/TTH&#10;SJEehvS49zrWRvfzwNBgXAGOldra0CM9qhfzpOk3h5SuOqJaHr1fTwaCsxCRvAsJG2egzm74rBn4&#10;ECgQ6To2tg8pgQh0jFM53abCjx5ROJzdTTGicD6Z5dksjiwhxTXSWOc/cd2jYJTYeUtE2/lKKwXD&#10;1zaLdcjhyfmAixTXgFBW6Y2QMmpAKjSUeDGdTGOA01KwcBncnG13lbToQIKK4i82CTdv3azeKxaT&#10;dZyw9cX2REiwkY/seCuAL8lxqNZzhpHk8HCCdYYnVagIvQPgi3UW0vdFuljP1/N8lE9m61Ge1vXo&#10;cVPlo9kmu5/Wd3VV1dmPAD7Li04wxlXAfxV1lv+daC7P6yzHm6xvRCXvs0dGAez1P4KOww/zPitn&#10;p9lpa0N3QQeg4+h8eXPhobzdR69fX4bVTwAAAP//AwBQSwMEFAAGAAgAAAAhAFPtbEzgAAAACQEA&#10;AA8AAABkcnMvZG93bnJldi54bWxMj8FOwzAMhu9IvENkJG4sXRnVVupOwIToZUhsE+KYNaGpaJyq&#10;ybaOp8ec4Gj71+/vK5aj68TRDKH1hDCdJCAM1V631CDsts83cxAhKtKq82QQzibAsry8KFSu/Yne&#10;zHETG8ElFHKFYGPscylDbY1TYeJ7Q3z79INTkcehkXpQJy53nUyTJJNOtcQfrOrNkzX11+bgEOLq&#10;42yz9/px0b5uX9ZZ+11V1Qrx+mp8uAcRzRj/wvCLz+hQMtPeH0gH0SHM0lt2iQh3CStwgBdTEHuE&#10;RToDWRbyv0H5AwAA//8DAFBLAQItABQABgAIAAAAIQC2gziS/gAAAOEBAAATAAAAAAAAAAAAAAAA&#10;AAAAAABbQ29udGVudF9UeXBlc10ueG1sUEsBAi0AFAAGAAgAAAAhADj9If/WAAAAlAEAAAsAAAAA&#10;AAAAAAAAAAAALwEAAF9yZWxzLy5yZWxzUEsBAi0AFAAGAAgAAAAhAIpqeoM6AgAAYQQAAA4AAAAA&#10;AAAAAAAAAAAALgIAAGRycy9lMm9Eb2MueG1sUEsBAi0AFAAGAAgAAAAhAFPtbEz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77352960" wp14:editId="4D812CCE">
                <wp:simplePos x="0" y="0"/>
                <wp:positionH relativeFrom="column">
                  <wp:posOffset>7076440</wp:posOffset>
                </wp:positionH>
                <wp:positionV relativeFrom="paragraph">
                  <wp:posOffset>322580</wp:posOffset>
                </wp:positionV>
                <wp:extent cx="0" cy="264160"/>
                <wp:effectExtent l="56515" t="8255" r="57785" b="22860"/>
                <wp:wrapNone/>
                <wp:docPr id="75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32" style="position:absolute;margin-left:557.2pt;margin-top:25.4pt;width:0;height:20.8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sWTNgIAAF8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72cz&#10;jBTpYUiPB69jbbSYBoYG4wpwrNTOhh7pST2bJ02/OaR01RHV8uj9cjYQnIWI5E1I2DgDdfbDJ83A&#10;h0CBSNepsX1ICUSgU5zK+TYVfvKIjocUTqfzPJvHgSWkuMYZ6/xHrnsUjBI7b4loO19ppWD02max&#10;Cjk+OR9QkeIaEIoqvRVSRgVIhYYSL2fTWQxwWgoWLoObs+2+khYdSdBQ/MUW4ea1m9UHxWKyjhO2&#10;udieCAk28pEbbwWwJTkO1XrOMJIcnk2wRnhShYrQOQC+WKOMvi/T5WaxWeSTfDrfTPK0rieP2yqf&#10;zLfZ/az+UFdVnf0I4LO86ARjXAX8V0ln+d9J5vK4RjHeRH0jKnmbPTIKYK//EXQcfZj2qJu9Zued&#10;Dd0FFYCKo/PlxYVn8nofvX59F9Y/AQAA//8DAFBLAwQUAAYACAAAACEAfB0R3OAAAAALAQAADwAA&#10;AGRycy9kb3ducmV2LnhtbEyPwU7DMBBE70j8g7VI3KiTKkQ0xKmACpELSLQIcXTjJY6I11Hstilf&#10;z1Yc4DizT7Mz5XJyvdjjGDpPCtJZAgKp8aajVsHb5vHqBkSImozuPaGCIwZYVudnpS6MP9Ar7tex&#10;FRxCodAKbIxDIWVoLDodZn5A4tunH52OLMdWmlEfONz1cp4kuXS6I/5g9YAPFpuv9c4piKuPo83f&#10;m/tF97J5es6777quV0pdXkx3tyAiTvEPhlN9rg4Vd9r6HZkgetZpmmXMKrhOeMOJ+HW2ChbzDGRV&#10;yv8bqh8AAAD//wMAUEsBAi0AFAAGAAgAAAAhALaDOJL+AAAA4QEAABMAAAAAAAAAAAAAAAAAAAAA&#10;AFtDb250ZW50X1R5cGVzXS54bWxQSwECLQAUAAYACAAAACEAOP0h/9YAAACUAQAACwAAAAAAAAAA&#10;AAAAAAAvAQAAX3JlbHMvLnJlbHNQSwECLQAUAAYACAAAACEA5ybFkzYCAABfBAAADgAAAAAAAAAA&#10;AAAAAAAuAgAAZHJzL2Uyb0RvYy54bWxQSwECLQAUAAYACAAAACEAfB0R3O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6FA0A816" wp14:editId="015D3840">
                <wp:simplePos x="0" y="0"/>
                <wp:positionH relativeFrom="column">
                  <wp:posOffset>6013450</wp:posOffset>
                </wp:positionH>
                <wp:positionV relativeFrom="paragraph">
                  <wp:posOffset>322580</wp:posOffset>
                </wp:positionV>
                <wp:extent cx="0" cy="264160"/>
                <wp:effectExtent l="60325" t="8255" r="53975" b="22860"/>
                <wp:wrapNone/>
                <wp:docPr id="75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473.5pt;margin-top:25.4pt;width:0;height:20.8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4v4NQIAAF8EAAAOAAAAZHJzL2Uyb0RvYy54bWysVE2P2yAQvVfqf0DcE8ep402sOKuVnfSy&#10;7Uba7Q8ggG1UDAhInKjqf+9APtq0l6pqDmSAmTczbx5ePh57iQ7cOqFVidPxBCOuqGZCtSX+8rYZ&#10;zTFynihGpFa8xCfu8OPq/bvlYAo+1Z2WjFsEIMoVgylx570pksTRjvfEjbXhCi4bbXviYWvbhFky&#10;AHovk+lkkieDtsxYTblzcFqfL/Eq4jcNp/6laRz3SJYYavNxtXHdhTVZLUnRWmI6QS9lkH+ooidC&#10;QdIbVE08QXsr/oDqBbXa6caPqe4T3TSC8tgDdJNOfuvmtSOGx16AHGduNLn/B0s/H7YWCVbih1mO&#10;kSI9DOlp73XMjeZpYGgwrgDHSm1t6JEe1at51vSrQ0pXHVEtj95vJwPBMSK5CwkbZyDPbvikGfgQ&#10;SBDpOja2D5BABDrGqZxuU+FHj+j5kMLpNM/SPA4sIcU1zljnP3Ldo2CU2HlLRNv5SisFo9c2jVnI&#10;4dl56AMCrwEhqdIbIWVUgFRoKPFiNp3FAKelYOEyuDnb7ipp0YEEDcVfIAXA7tys3isWwTpO2Ppi&#10;eyIk2MhHbrwVwJbkOGTrOcNIcng2wTojShUyQudQ8MU6y+jbYrJYz9fzbJRN8/Uom9T16GlTZaN8&#10;kz7M6g91VdXp91B8mhWdYIyrUP9V0mn2d5K5PK6zGG+ivhGV3KNHEqDY638sOo4+TPusm51mp60N&#10;3QUVgIqj8+XFhWfy6z56/fwurH4AAAD//wMAUEsDBBQABgAIAAAAIQAUIAqS3wAAAAkBAAAPAAAA&#10;ZHJzL2Rvd25yZXYueG1sTI9BT8MwDIXvSPyHyEjcWMo0CitNJ2BC9DIkNoQ4Zo1pIhqnarKt49dj&#10;xAFutt/T8/fKxeg7scchukAKLicZCKQmGEetgtfN48UNiJg0Gd0FQgVHjLCoTk9KXZhwoBfcr1Mr&#10;OIRioRXYlPpCythY9DpOQo/E2kcYvE68Dq00gz5wuO/kNMty6bUj/mB1jw8Wm8/1zitIy/ejzd+a&#10;+7l73jytcvdV1/VSqfOz8e4WRMIx/ZnhB5/RoWKmbdiRiaJTMJ9dc5ek4CrjCmz4PWx5mM5AVqX8&#10;36D6BgAA//8DAFBLAQItABQABgAIAAAAIQC2gziS/gAAAOEBAAATAAAAAAAAAAAAAAAAAAAAAABb&#10;Q29udGVudF9UeXBlc10ueG1sUEsBAi0AFAAGAAgAAAAhADj9If/WAAAAlAEAAAsAAAAAAAAAAAAA&#10;AAAALwEAAF9yZWxzLy5yZWxzUEsBAi0AFAAGAAgAAAAhAH5vi/g1AgAAXwQAAA4AAAAAAAAAAAAA&#10;AAAALgIAAGRycy9lMm9Eb2MueG1sUEsBAi0AFAAGAAgAAAAhABQgCpL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7043A439" wp14:editId="6E0008A8">
                <wp:simplePos x="0" y="0"/>
                <wp:positionH relativeFrom="column">
                  <wp:posOffset>3782060</wp:posOffset>
                </wp:positionH>
                <wp:positionV relativeFrom="paragraph">
                  <wp:posOffset>322580</wp:posOffset>
                </wp:positionV>
                <wp:extent cx="0" cy="264160"/>
                <wp:effectExtent l="57785" t="8255" r="56515" b="22860"/>
                <wp:wrapNone/>
                <wp:docPr id="75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297.8pt;margin-top:25.4pt;width:0;height:20.8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T2ENQIAAF8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WeT+cY&#10;KdLBkB6PXsfaaL4MDPXGFeBYqZ0NPdKzejZPmn5zSOmqJerAo/fLxUBwFiKSNyFh4wzU2fefNAMf&#10;AgUiXefGdiElEIHOcSqX+1T42SM6HFI4nczybBYHlpDiFmes8x+57lAwSuy8JeLQ+korBaPXNotV&#10;yOnJ+YCKFLeAUFTprZAyKkAq1Jd4OZ1MY4DTUrBwGdycPewradGJBA3FX2wRbl67WX1ULCZrOWGb&#10;q+2JkGAjH7nxVgBbkuNQreMMI8nh2QRrgCdVqAidA+CrNcjo+zJdbhabRT7KJ7PNKE/revS4rfLR&#10;bJvNp/WHuqrq7EcAn+VFKxjjKuC/STrL/04y18c1iPEu6jtRydvskVEAe/uPoOPow7QH3ew1u+xs&#10;6C6oAFQcna8vLjyT1/vo9eu7sP4JAAD//wMAUEsDBBQABgAIAAAAIQDx81qO3wAAAAkBAAAPAAAA&#10;ZHJzL2Rvd25yZXYueG1sTI9BT8MwDIXvSPyHyEjcWMrEKlqaTsCE6AUkNoQ4Zo1pIhqnarKt49dj&#10;xAFutt/T8/eq5eR7sccxukAKLmcZCKQ2GEedgtfNw8U1iJg0Gd0HQgVHjLCsT08qXZpwoBfcr1Mn&#10;OIRiqRXYlIZSytha9DrOwoDE2kcYvU68jp00oz5wuO/lPMty6bUj/mD1gPcW28/1zitIq/ejzd/a&#10;u8I9bx6fcvfVNM1KqfOz6fYGRMIp/ZnhB5/RoWambdiRiaJXsCgWOVt5yLgCG34PWwXF/ApkXcn/&#10;DepvAAAA//8DAFBLAQItABQABgAIAAAAIQC2gziS/gAAAOEBAAATAAAAAAAAAAAAAAAAAAAAAABb&#10;Q29udGVudF9UeXBlc10ueG1sUEsBAi0AFAAGAAgAAAAhADj9If/WAAAAlAEAAAsAAAAAAAAAAAAA&#10;AAAALwEAAF9yZWxzLy5yZWxzUEsBAi0AFAAGAAgAAAAhAG5FPYQ1AgAAXwQAAA4AAAAAAAAAAAAA&#10;AAAALgIAAGRycy9lMm9Eb2MueG1sUEsBAi0AFAAGAAgAAAAhAPHzWo7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1258F445" wp14:editId="799FA972">
                <wp:simplePos x="0" y="0"/>
                <wp:positionH relativeFrom="column">
                  <wp:posOffset>1664335</wp:posOffset>
                </wp:positionH>
                <wp:positionV relativeFrom="paragraph">
                  <wp:posOffset>322580</wp:posOffset>
                </wp:positionV>
                <wp:extent cx="0" cy="264160"/>
                <wp:effectExtent l="54610" t="8255" r="59690" b="22860"/>
                <wp:wrapNone/>
                <wp:docPr id="758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131.05pt;margin-top:25.4pt;width:0;height:20.8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5aENQIAAF8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WeT2FU&#10;inQwpMej17E2ms8DQ71xBThWamdDj/Ssns2Tpt8cUrpqiTrw6P1yMRCchYjkTUjYOAN19v0nzcCH&#10;QIFI17mxXUgJRKBznMrlPhV+9ogOhxROJ7M8m8WBJaS4xRnr/EeuOxSMEjtviTi0vtJKwei1zWIV&#10;cnpyPqAixS0gFFV6K6SMCpAK9SVeTifTGOC0FCxcBjdnD/tKWnQiQUPxF1uEm9duVh8Vi8laTtjm&#10;ansiJNjIR268FcCW5DhU6zjDSHJ4NsEa4EkVKkLnAPhqDTL6vkyXm8VmkY/yyWwzytO6Hj1uq3w0&#10;22bzaf2hrqo6+xHAZ3nRCsa4Cvhvks7yv5PM9XENYryL+k5U8jZ7ZBTA3v4j6Dj6MO1BN3vNLjsb&#10;ugsqABVH5+uLC8/k9T56/fourH8CAAD//wMAUEsDBBQABgAIAAAAIQCTfXuS3wAAAAkBAAAPAAAA&#10;ZHJzL2Rvd25yZXYueG1sTI/BTsMwDIbvSLxDZCRuLF0FFSt1J2BC9AISG0IcsyY0EY1TNdnW8fQY&#10;cYCj7U+/v79aTr4XezNGFwhhPstAGGqDdtQhvG4eLq5BxKRIqz6QQTiaCMv69KRSpQ4HejH7deoE&#10;h1AsFYJNaSiljK01XsVZGAzx7SOMXiUex07qUR043Pcyz7JCeuWIP1g1mHtr2s/1ziOk1fvRFm/t&#10;3cI9bx6fCvfVNM0K8fxsur0BkcyU/mD40Wd1qNlpG3ako+gR8iKfM4pwlXEFBn4XW4RFfgmyruT/&#10;BvU3AAAA//8DAFBLAQItABQABgAIAAAAIQC2gziS/gAAAOEBAAATAAAAAAAAAAAAAAAAAAAAAABb&#10;Q29udGVudF9UeXBlc10ueG1sUEsBAi0AFAAGAAgAAAAhADj9If/WAAAAlAEAAAsAAAAAAAAAAAAA&#10;AAAALwEAAF9yZWxzLy5yZWxzUEsBAi0AFAAGAAgAAAAhAEAbloQ1AgAAXwQAAA4AAAAAAAAAAAAA&#10;AAAALgIAAGRycy9lMm9Eb2MueG1sUEsBAi0AFAAGAAgAAAAhAJN9e5L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7D3464F5" wp14:editId="5E121698">
                <wp:simplePos x="0" y="0"/>
                <wp:positionH relativeFrom="column">
                  <wp:posOffset>1095375</wp:posOffset>
                </wp:positionH>
                <wp:positionV relativeFrom="paragraph">
                  <wp:posOffset>83820</wp:posOffset>
                </wp:positionV>
                <wp:extent cx="148590" cy="90805"/>
                <wp:effectExtent l="9525" t="26670" r="13335" b="25400"/>
                <wp:wrapNone/>
                <wp:docPr id="75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90805"/>
                        </a:xfrm>
                        <a:prstGeom prst="rightArrow">
                          <a:avLst>
                            <a:gd name="adj1" fmla="val 50000"/>
                            <a:gd name="adj2" fmla="val 409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13" style="position:absolute;margin-left:86.25pt;margin-top:6.6pt;width:11.7pt;height:7.1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t8yQQIAAJQEAAAOAAAAZHJzL2Uyb0RvYy54bWysVNtu2zAMfR+wfxD0vtoJ4jYx6hRFuw4D&#10;urVAtw9gJDnWptskJU739aNkJ3O2t2F+EESRPLwc0tc3B63IXvggrWno7KKkRBhmuTTbhn798vBu&#10;SUmIYDgoa0RDX0WgN+u3b657V4u57aziwhMEMaHuXUO7GF1dFIF1QkO4sE4YVLbWa4go+m3BPfSI&#10;rlUxL8vLoreeO2+ZCAFf7wclXWf8thUsPrVtEJGohmJuMZ8+n5t0FutrqLceXCfZmAb8QxYapMGg&#10;J6h7iEB2Xv4FpSXzNtg2XjCrC9u2kolcA1YzK/+o5qUDJ3It2JzgTm0K/w+Wfd4/eyJ5Q6+qFSUG&#10;NJJ0u4s2xyaXV6lDvQs1Gr64Z59qDO7Rsu+BGHvXgdmKW+9t3wngmNcs2RdnDkkI6Eo2/SfLER4Q&#10;Pjfr0HqdALEN5JA5eT1xIg6RMHycLZbVCpljqFqVy7LKAaA++jof4gdhNUmXhnq57WJOKEeA/WOI&#10;mRc+1gb824ySViukeQ+KVCV+4xhMbOZTm0W5Kldj3BGxgPoYObfEKskfpFJZ8NvNnfIE4Rv6kL/R&#10;OUzNlCE91lTNq5zqmS5MIVKGQ44Y9cxMy4jbo6Ru6PJkBHXi4r3hebYjSDXc0VmZkZzEx8DrxvJX&#10;5MbbYTVwlfHSWf+Tkh7XoqHhxw68oER9NMjvarZYpD3KwqK6mqPgp5rNVAOGIVRDIyXD9S4Ou7dz&#10;mag0L6ljxqaRa2U8Ds+Q1Zgsjj7eznZrKmer3z+T9S8AAAD//wMAUEsDBBQABgAIAAAAIQCEvid2&#10;3gAAAAkBAAAPAAAAZHJzL2Rvd25yZXYueG1sTI9NT8MwDIbvSPyHyEjcmEtRN9Y1nRAIiRv74MAx&#10;bby2InFKk62FX092Gje/8qPXj4v1ZI040eA7xxLuZwkI4trpjhsJH/vXu0cQPijWyjgmCT/kYV1e&#10;XxUq127kLZ12oRGxhH2uJLQh9Dmir1uyys9cTxx3BzdYFWIcGtSDGmO5NZgmyRyt6jheaFVPzy3V&#10;X7ujlVCZl/nnpv9+Q43jhn4T3E/bdylvb6anFYhAU7jAcNaP6lBGp8odWXthYl6kWUTj8JCCOAPL&#10;bAmikpAuMsCywP8flH8AAAD//wMAUEsBAi0AFAAGAAgAAAAhALaDOJL+AAAA4QEAABMAAAAAAAAA&#10;AAAAAAAAAAAAAFtDb250ZW50X1R5cGVzXS54bWxQSwECLQAUAAYACAAAACEAOP0h/9YAAACUAQAA&#10;CwAAAAAAAAAAAAAAAAAvAQAAX3JlbHMvLnJlbHNQSwECLQAUAAYACAAAACEAUebfMkECAACUBAAA&#10;DgAAAAAAAAAAAAAAAAAuAgAAZHJzL2Uyb0RvYy54bWxQSwECLQAUAAYACAAAACEAhL4ndt4AAAAJ&#10;AQAADwAAAAAAAAAAAAAAAACbBAAAZHJzL2Rvd25yZXYueG1sUEsFBgAAAAAEAAQA8wAAAKYFAAAA&#10;AA==&#10;"/>
            </w:pict>
          </mc:Fallback>
        </mc:AlternateContent>
      </w:r>
    </w:p>
    <w:p w:rsidR="001A6367" w:rsidRDefault="002C739F" w:rsidP="001A636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Cs w:val="22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4711977C" wp14:editId="08ED46BE">
                <wp:simplePos x="0" y="0"/>
                <wp:positionH relativeFrom="column">
                  <wp:posOffset>6677660</wp:posOffset>
                </wp:positionH>
                <wp:positionV relativeFrom="paragraph">
                  <wp:posOffset>232410</wp:posOffset>
                </wp:positionV>
                <wp:extent cx="1046480" cy="512445"/>
                <wp:effectExtent l="0" t="0" r="20320" b="20955"/>
                <wp:wrapNone/>
                <wp:docPr id="76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480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2D5E14" w:rsidRDefault="008D5E99" w:rsidP="001A6367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สร้างการมีส่วนร่วมงาน</w:t>
                            </w:r>
                            <w:r w:rsidRPr="002D5E14">
                              <w:rPr>
                                <w:rFonts w:hint="cs"/>
                                <w:szCs w:val="22"/>
                                <w:cs/>
                              </w:rPr>
                              <w:t>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165" style="position:absolute;left:0;text-align:left;margin-left:525.8pt;margin-top:18.3pt;width:82.4pt;height:40.3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wELQIAAFMEAAAOAAAAZHJzL2Uyb0RvYy54bWysVNuO0zAQfUfiHyy/0zQlvUVNV6suRUgL&#10;rFj4AMdxGgvfGLtNy9czdrrdLvCEyIPl8YyPZ86ZyermqBU5CPDSmormozElwnDbSLOr6Lev2zcL&#10;SnxgpmHKGlHRk/D0Zv361ap3pZjYzqpGAEEQ48veVbQLwZVZ5nknNPMj64RBZ2tBs4Am7LIGWI/o&#10;WmWT8XiW9RYaB5YL7/H0bnDSdcJvW8HD57b1IhBVUcwtpBXSWsc1W69YuQPmOsnPabB/yEIzafDR&#10;C9QdC4zsQf4BpSUH620bRtzqzLat5CLVgNXk49+qeeyYE6kWJMe7C03+/8HyT4cHILKp6Hw2p8Qw&#10;jSJ9QdqY2SlBpvPIUO98iYGP7gFijd7dW/7dE2M3HYaJWwDbd4I1mFce47MXF6Lh8Sqp+4+2QXi2&#10;DzaRdWxBR0CkgRyTJqeLJuIYCMfDfFzMigVKx9E3zSdFMU1PsPLptgMf3gurSdxUFDD5hM4O9z7E&#10;bFj5FJKyt0o2W6lUMmBXbxSQA8P+2KbvjO6vw5QhfUWX08k0Ib/w+WuIcfr+BqFlwEZXUld0cQli&#10;ZaTtnWlSGwYm1bDHlJU58xipGyQIx/qYpMrfLuMTkdjaNiekFuzQ2TiJuOks/KSkx66uqP+xZyAo&#10;UR8MyrPMiyKOQTKK6XyCBlx76msPMxyhKhooGbabMIzO3oHcdfhSnvgw9hYlbWVi+zmrcwHYuUmE&#10;85TF0bi2U9Tzv2D9CwAA//8DAFBLAwQUAAYACAAAACEAfFwGqOAAAAAMAQAADwAAAGRycy9kb3du&#10;cmV2LnhtbEyPzU7DMBCE70i8g7VI3KjzAwFCnAqBisSxTS/cNvGSBGI7ip028PRsT+W0O5rR7LfF&#10;ejGDONDke2cVxKsIBNnG6d62CvbV5uYBhA9oNQ7OkoIf8rAuLy8KzLU72i0ddqEVXGJ9jgq6EMZc&#10;St90ZNCv3EiWvU83GQwsp1bqCY9cbgaZRFEmDfaWL3Q40ktHzfduNgrqPtnj77Z6i8zjJg3vS/U1&#10;f7wqdX21PD+BCLSEcxhO+IwOJTPVbrbai4F1dBdnnFWQZjxPiSTObkHUvMX3KciykP+fKP8AAAD/&#10;/wMAUEsBAi0AFAAGAAgAAAAhALaDOJL+AAAA4QEAABMAAAAAAAAAAAAAAAAAAAAAAFtDb250ZW50&#10;X1R5cGVzXS54bWxQSwECLQAUAAYACAAAACEAOP0h/9YAAACUAQAACwAAAAAAAAAAAAAAAAAvAQAA&#10;X3JlbHMvLnJlbHNQSwECLQAUAAYACAAAACEAZb7MBC0CAABTBAAADgAAAAAAAAAAAAAAAAAuAgAA&#10;ZHJzL2Uyb0RvYy54bWxQSwECLQAUAAYACAAAACEAfFwGqOAAAAAMAQAADwAAAAAAAAAAAAAAAACH&#10;BAAAZHJzL2Rvd25yZXYueG1sUEsFBgAAAAAEAAQA8wAAAJQFAAAAAA==&#10;">
                <v:textbox>
                  <w:txbxContent>
                    <w:p w:rsidR="008D5E99" w:rsidRPr="002D5E14" w:rsidRDefault="008D5E99" w:rsidP="001A6367">
                      <w:pPr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สร้างการมีส่วนร่วมงาน</w:t>
                      </w:r>
                      <w:r w:rsidRPr="002D5E14">
                        <w:rPr>
                          <w:rFonts w:hint="cs"/>
                          <w:szCs w:val="22"/>
                          <w:cs/>
                        </w:rPr>
                        <w:t>สาธารณสุข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Cs w:val="22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E3B85B0" wp14:editId="5C8496FD">
                <wp:simplePos x="0" y="0"/>
                <wp:positionH relativeFrom="column">
                  <wp:posOffset>5645150</wp:posOffset>
                </wp:positionH>
                <wp:positionV relativeFrom="paragraph">
                  <wp:posOffset>232410</wp:posOffset>
                </wp:positionV>
                <wp:extent cx="939165" cy="512445"/>
                <wp:effectExtent l="0" t="0" r="13335" b="20955"/>
                <wp:wrapNone/>
                <wp:docPr id="768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165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2D5E14" w:rsidRDefault="008D5E99" w:rsidP="001A6367">
                            <w:pPr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พัฒนาศักยภาพองค์กรและบุคลากร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166" style="position:absolute;left:0;text-align:left;margin-left:444.5pt;margin-top:18.3pt;width:73.95pt;height:40.3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65MLAIAAFIEAAAOAAAAZHJzL2Uyb0RvYy54bWysVNuO0zAQfUfiHyy/0zSl6W6jpqtVlyKk&#10;BVYsfIDjOImFb4zdpuXrGTvdbhd4QuTB8nhmjs+cGWd1c9CK7AV4aU1F88mUEmG4baTpKvrt6/bN&#10;NSU+MNMwZY2o6FF4erN+/Wo1uFLMbG9VI4AgiPHl4Crah+DKLPO8F5r5iXXCoLO1oFlAE7qsATYg&#10;ulbZbDpdZIOFxoHlwns8vRuddJ3w21bw8LltvQhEVRS5hbRCWuu4ZusVKztgrpf8RIP9AwvNpMFL&#10;z1B3LDCyA/kHlJYcrLdtmHCrM9u2kotUA1aTT3+r5rFnTqRaUBzvzjL5/wfLP+0fgMimolcLbJVh&#10;Gpv0BWVjplOCFIuo0OB8iYGP7gFijd7dW/7dE2M3PYaJWwA79II1yCuP8dmLhGh4TCX18NE2CM92&#10;wSaxDi3oCIgykEPqyfHcE3EIhOPh8u0yXxSUcHQV+Ww+L9INrHxKduDDe2E1iZuKAnJP4Gx/70Mk&#10;w8qnkETeKtlspVLJgK7eKCB7huOxTd8J3V+GKUMGZFLMioT8wucvIabp+xuElgHnXEld0etzECuj&#10;au9Mk6YwMKnGPVJW5iRjVG7sQDjUh9SpfJ7mNupa2+aIyoIdBxsfIm56Cz8pGXCoK+p/7BgIStQH&#10;g91Z5nPMJSEZ8+JqhgZceupLDzMcoSoaKBm3mzC+nJ0D2fV4U570MPYWO9rKpPYzq1MBOLipCadH&#10;Fl/GpZ2inn8F618AAAD//wMAUEsDBBQABgAIAAAAIQC1KVdz4AAAAAsBAAAPAAAAZHJzL2Rvd25y&#10;ZXYueG1sTI9BT4NAEIXvJv6HzZh4s7stCQKyNEZTE48tvXgbYASUnSXs0qK/3u3J3t7kvbz5Xr5d&#10;zCBONLnesob1SoEgrm3Tc6vhWO4eEhDOIzc4WCYNP+RgW9ze5Jg19sx7Oh18K0IJuww1dN6PmZSu&#10;7sigW9mROHifdjLowzm1spnwHMrNIDdKxdJgz+FDhyO9dFR/H2ajoeo3R/zdl2/KpLvIvy/l1/zx&#10;qvX93fL8BMLT4v/DcMEP6FAEpsrO3DgxaEiSNGzxGqI4BnEJqChOQVRBrR8jkEUurzcUfwAAAP//&#10;AwBQSwECLQAUAAYACAAAACEAtoM4kv4AAADhAQAAEwAAAAAAAAAAAAAAAAAAAAAAW0NvbnRlbnRf&#10;VHlwZXNdLnhtbFBLAQItABQABgAIAAAAIQA4/SH/1gAAAJQBAAALAAAAAAAAAAAAAAAAAC8BAABf&#10;cmVscy8ucmVsc1BLAQItABQABgAIAAAAIQA9M65MLAIAAFIEAAAOAAAAAAAAAAAAAAAAAC4CAABk&#10;cnMvZTJvRG9jLnhtbFBLAQItABQABgAIAAAAIQC1KVdz4AAAAAsBAAAPAAAAAAAAAAAAAAAAAIYE&#10;AABkcnMvZG93bnJldi54bWxQSwUGAAAAAAQABADzAAAAkwUAAAAA&#10;">
                <v:textbox>
                  <w:txbxContent>
                    <w:p w:rsidR="008D5E99" w:rsidRPr="002D5E14" w:rsidRDefault="008D5E99" w:rsidP="001A6367">
                      <w:pPr>
                        <w:rPr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พัฒนาศักยภาพองค์กรและบุคลากร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noProof/>
          <w:szCs w:val="22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65A150E2" wp14:editId="78A8DA4B">
                <wp:simplePos x="0" y="0"/>
                <wp:positionH relativeFrom="column">
                  <wp:posOffset>4481195</wp:posOffset>
                </wp:positionH>
                <wp:positionV relativeFrom="paragraph">
                  <wp:posOffset>229870</wp:posOffset>
                </wp:positionV>
                <wp:extent cx="1029970" cy="559435"/>
                <wp:effectExtent l="13970" t="10795" r="13335" b="10795"/>
                <wp:wrapNone/>
                <wp:docPr id="76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997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E394A" w:rsidRDefault="008D5E99" w:rsidP="001A6367">
                            <w:pPr>
                              <w:spacing w:after="0" w:line="20" w:lineRule="atLeast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ประชาชนมีความรู้รักษาประเพณีอันดีงาม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สร้างความเข้มแข็งในชุมชน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165" style="position:absolute;left:0;text-align:left;margin-left:352.85pt;margin-top:18.1pt;width:81.1pt;height:44.0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JSLwIAAFMEAAAOAAAAZHJzL2Uyb0RvYy54bWysVMGO0zAQvSPxD5bvNEm32d1ETVerLkVI&#10;C6xY+ADHcRILxzZjt2n5esZOW7rACZGD5cmMX968N87ybj8oshPgpNEVzWYpJUJz00jdVfTrl82b&#10;W0qcZ7phymhR0YNw9G71+tVytKWYm96oRgBBEO3K0Va0996WSeJ4LwbmZsYKjcnWwMA8htAlDbAR&#10;0QeVzNP0OhkNNBYMF87h24cpSVcRv20F95/a1glPVEWRm48rxLUOa7JasrIDZnvJjzTYP7AYmNT4&#10;0TPUA/OMbEH+ATVIDsaZ1s+4GRLTtpKL2AN2k6W/dfPcMytiLyiOs2eZ3P+D5R93T0BkU9Gba9RH&#10;swFN+oyyMd0pQfI8KDRaV2Lhs32C0KOzj4Z/c0SbdY9l4h7AjL1gDfLKQn3y4kAIHB4l9fjBNAjP&#10;tt5EsfYtDAEQZSD76Mnh7InYe8LxZZbOi+IGqXHM5XmxuIqUElaeTltw/p0wAwmbigKSj+hs9+h8&#10;YMPKU0lkb5RsNlKpGEBXrxWQHcP52MQnNoBNXpYpTcaKFvk8j8gvcu4SIo3P3yAG6XHQlRwqensu&#10;YmWQ7a1u4hh6JtW0R8pKH3UM0k0W+H29j1ZlV8XJlto0B5QWzDTZeBNx0xv4QcmIU11R933LQFCi&#10;3mu0p8gWi3ANYrDIb+YYwGWmvswwzRGqop6Sabv209XZWpBdj1/Koh7a3KOlrYxqB7snVscGcHKj&#10;CcdbFq7GZRyrfv0LVj8BAAD//wMAUEsDBBQABgAIAAAAIQCtxPV33wAAAAoBAAAPAAAAZHJzL2Rv&#10;d25yZXYueG1sTI9BT4NAEIXvJv6HzZh4s4ug0CJLYzQ18djSi7eBHQFldwm7tOivdzzpcfK+vPdN&#10;sV3MIE40+d5ZBberCATZxunetgqO1e5mDcIHtBoHZ0nBF3nYlpcXBebane2eTofQCi6xPkcFXQhj&#10;LqVvOjLoV24ky9m7mwwGPqdW6gnPXG4GGUdRKg32lhc6HOmpo+bzMBsFdR8f8XtfvURms0vC61J9&#10;zG/PSl1fLY8PIAIt4Q+GX31Wh5Kdajdb7cWgIIvuM0YVJGkMgoF1mm1A1EzGdwnIspD/Xyh/AAAA&#10;//8DAFBLAQItABQABgAIAAAAIQC2gziS/gAAAOEBAAATAAAAAAAAAAAAAAAAAAAAAABbQ29udGVu&#10;dF9UeXBlc10ueG1sUEsBAi0AFAAGAAgAAAAhADj9If/WAAAAlAEAAAsAAAAAAAAAAAAAAAAALwEA&#10;AF9yZWxzLy5yZWxzUEsBAi0AFAAGAAgAAAAhAKs0clIvAgAAUwQAAA4AAAAAAAAAAAAAAAAALgIA&#10;AGRycy9lMm9Eb2MueG1sUEsBAi0AFAAGAAgAAAAhAK3E9XffAAAACgEAAA8AAAAAAAAAAAAAAAAA&#10;iQQAAGRycy9kb3ducmV2LnhtbFBLBQYAAAAABAAEAPMAAACVBQAAAAA=&#10;">
                <v:textbox>
                  <w:txbxContent>
                    <w:p w:rsidR="008D5E99" w:rsidRPr="001E394A" w:rsidRDefault="008D5E99" w:rsidP="001A6367">
                      <w:pPr>
                        <w:spacing w:after="0" w:line="20" w:lineRule="atLeast"/>
                        <w:rPr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ประชาชนมีความรู้รักษาประเพณีอันดีงาม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สร้างความเข้มแข็งในชุมชน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00CB7A8B" wp14:editId="1928CD63">
                <wp:simplePos x="0" y="0"/>
                <wp:positionH relativeFrom="column">
                  <wp:posOffset>4885055</wp:posOffset>
                </wp:positionH>
                <wp:positionV relativeFrom="paragraph">
                  <wp:posOffset>7620</wp:posOffset>
                </wp:positionV>
                <wp:extent cx="635" cy="222250"/>
                <wp:effectExtent l="55880" t="7620" r="57785" b="17780"/>
                <wp:wrapNone/>
                <wp:docPr id="76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384.65pt;margin-top:.6pt;width:.05pt;height:17.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+IkOAIAAGEEAAAOAAAAZHJzL2Uyb0RvYy54bWysVM2O2yAQvlfqOyDuie2sk02sOKuVnfSy&#10;7Uba7QMQwDYqBgQkTlT13TuQn+62l6oqBzzA/HzzzYyXD8deogO3TmhV4mycYsQV1UyotsRfXzej&#10;OUbOE8WI1IqX+MQdflh9/LAcTMEnutOScYvAiXLFYErceW+KJHG04z1xY224gsdG2554ONo2YZYM&#10;4L2XySRNZ8mgLTNWU+4c3NbnR7yK/puGU//cNI57JEsM2Hzcbdx3YU9WS1K0lphO0AsM8g8oeiIU&#10;BL25qoknaG/FH656Qa12uvFjqvtEN42gPOYA2WTpb9m8dMTwmAuQ48yNJvf/3NIvh61FgpX4fpZh&#10;pEgPRXrcex1jo3lkaDCuAMVKbW3IkR7Vi3nS9JtDSlcdUS2P2q8nA8ZZ4DR5ZxIOzkCc3fBZM9Ah&#10;ECDSdWxsH1wCEegYq3K6VYUfPaJwObubYkThfgJrGgElpLhaGuv8J657FIQSO2+JaDtfaaWg+Npm&#10;MQ45PDkfcJHiahDCKr0RUsYekAoNJV5MJ9No4LQULDwGNWfbXSUtOpDQRXHFJOHlrZrVe8Wis44T&#10;tr7InggJMvKRHW8F8CU5DtF6zjCSHAYnSGd4UoWIkDsAvkjnRvq+SBfr+Xqej/LJbD3K07oePW6q&#10;fDTbZPfT+q6uqjr7EcBnedEJxrgK+K9NneV/1zSX8Tq3462tb0Ql771HRgHs9RtBx+KHeocpdMVO&#10;s9PWhuzCCfo4Kl9mLgzK23PU+vVnWP0EAAD//wMAUEsDBBQABgAIAAAAIQA35LZB3gAAAAgBAAAP&#10;AAAAZHJzL2Rvd25yZXYueG1sTI/BTsMwEETvSPyDtUjcqEOKDA1xKqBC5AISLUIc3XiJI+J1FLtt&#10;yteznOA4eqPZt+Vy8r3Y4xi7QBouZxkIpCbYjloNb5vHixsQMRmypg+EGo4YYVmdnpSmsOFAr7hf&#10;p1bwCMXCaHApDYWUsXHoTZyFAYnZZxi9SRzHVtrRHHjc9zLPMiW96YgvODPgg8Pma73zGtLq4+jU&#10;e3O/6F42T8+q+67reqX1+dl0dwsi4ZT+yvCrz+pQsdM27MhG0Wu4Vos5VxnkIJhzvgKx1TBXOciq&#10;lP8fqH4AAAD//wMAUEsBAi0AFAAGAAgAAAAhALaDOJL+AAAA4QEAABMAAAAAAAAAAAAAAAAAAAAA&#10;AFtDb250ZW50X1R5cGVzXS54bWxQSwECLQAUAAYACAAAACEAOP0h/9YAAACUAQAACwAAAAAAAAAA&#10;AAAAAAAvAQAAX3JlbHMvLnJlbHNQSwECLQAUAAYACAAAACEAllPiJDgCAABhBAAADgAAAAAAAAAA&#10;AAAAAAAuAgAAZHJzL2Uyb0RvYy54bWxQSwECLQAUAAYACAAAACEAN+S2Qd4AAAAIAQAADwAAAAAA&#10;AAAAAAAAAACSBAAAZHJzL2Rvd25yZXYueG1sUEsFBgAAAAAEAAQA8wAAAJ0FAAAAAA==&#10;">
                <v:stroke endarrow="block"/>
              </v:shape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4D5C0CDB" wp14:editId="5F66143F">
                <wp:simplePos x="0" y="0"/>
                <wp:positionH relativeFrom="column">
                  <wp:posOffset>7858760</wp:posOffset>
                </wp:positionH>
                <wp:positionV relativeFrom="paragraph">
                  <wp:posOffset>278765</wp:posOffset>
                </wp:positionV>
                <wp:extent cx="1293495" cy="626110"/>
                <wp:effectExtent l="10160" t="12065" r="10795" b="9525"/>
                <wp:wrapNone/>
                <wp:docPr id="76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3495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2D5E14" w:rsidRDefault="008D5E99" w:rsidP="001A636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ร่วมอนุรักษ์ทรัพยากรธรรมชาติสิ่งแวดล้อมแหล่งท่องเที่ยวโดยภาคประชาชน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166" style="position:absolute;left:0;text-align:left;margin-left:618.8pt;margin-top:21.95pt;width:101.85pt;height:49.3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pCALgIAAFMEAAAOAAAAZHJzL2Uyb0RvYy54bWysVNuO0zAQfUfiHyy/0zSh7bZR09WqSxHS&#10;AisWPsBxnMTCN8Zu0+XrGTvdbhd4QuTB8mTGJ2fOGWd9fdSKHAR4aU1F88mUEmG4baTpKvrt6+7N&#10;khIfmGmYskZU9FF4er15/Wo9uFIUtreqEUAQxPhycBXtQ3BllnneC838xDphMNla0CxgCF3WABsQ&#10;XausmE4X2WChcWC58B7f3o5Jukn4bSt4+Ny2XgSiKorcQlohrXVcs82alR0w10t+osH+gYVm0uBH&#10;z1C3LDCyB/kHlJYcrLdtmHCrM9u2kovUA3aTT3/r5qFnTqReUBzvzjL5/wfLPx3ugcimoleLghLD&#10;NJr0BWVjplOCzJdRocH5Egsf3D3EHr27s/y7J8ZueywTNwB26AVrkFce67MXB2Lg8Siph4+2QXi2&#10;DzaJdWxBR0CUgRyTJ49nT8QxEI4v82L1draaU8IxtygWeZ5My1j5dNqBD++F1SRuKgpIPqGzw50P&#10;kQ0rn0oSe6tks5NKpQC6equAHBjOxy49qQFs8rJMGTJUdDUv5gn5Rc5fQkzT8zcILQMOupK6ostz&#10;ESujbO9Mk8YwMKnGPVJW5qRjlG60IBzrY7IqnyUNorC1bR5RWrDjZONNxE1v4SclA051Rf2PPQNB&#10;ifpg0J5VPsOzJKRgNr8qMIDLTH2ZYYYjVEUDJeN2G8ars3cgux6/lCc9jL1BS1uZ1H5mdWoAJzeZ&#10;cLpl8Wpcxqnq+V+w+QUAAP//AwBQSwMEFAAGAAgAAAAhAGQ/dZ7gAAAADAEAAA8AAABkcnMvZG93&#10;bnJldi54bWxMj8FOg0AQhu8mvsNmTLzZpYDVUpbGaGrisaUXbwNMAWVnCbu06NO7nOpt/syXf75J&#10;t5PuxJkG2xpWsFwEIIhLU7VcKzjmu4dnENYhV9gZJgU/ZGGb3d6kmFTmwns6H1wtfAnbBBU0zvWJ&#10;lLZsSKNdmJ7Y705m0Oh8HGpZDXjx5bqTYRCspMaW/YUGe3ptqPw+jFpB0YZH/N3n74Fe7yL3MeVf&#10;4+ebUvd308sGhKPJXWGY9b06ZN6pMCNXVnQ+h9HTyrMK4mgNYibieBmBKOYpfASZpfL/E9kfAAAA&#10;//8DAFBLAQItABQABgAIAAAAIQC2gziS/gAAAOEBAAATAAAAAAAAAAAAAAAAAAAAAABbQ29udGVu&#10;dF9UeXBlc10ueG1sUEsBAi0AFAAGAAgAAAAhADj9If/WAAAAlAEAAAsAAAAAAAAAAAAAAAAALwEA&#10;AF9yZWxzLy5yZWxzUEsBAi0AFAAGAAgAAAAhAKbukIAuAgAAUwQAAA4AAAAAAAAAAAAAAAAALgIA&#10;AGRycy9lMm9Eb2MueG1sUEsBAi0AFAAGAAgAAAAhAGQ/dZ7gAAAADAEAAA8AAAAAAAAAAAAAAAAA&#10;iAQAAGRycy9kb3ducmV2LnhtbFBLBQYAAAAABAAEAPMAAACVBQAAAAA=&#10;">
                <v:textbox>
                  <w:txbxContent>
                    <w:p w:rsidR="008D5E99" w:rsidRPr="002D5E14" w:rsidRDefault="008D5E99" w:rsidP="001A6367">
                      <w:pPr>
                        <w:spacing w:after="0" w:line="240" w:lineRule="auto"/>
                        <w:rPr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ร่วมอนุรักษ์ทรัพยากรธรรมชาติสิ่งแวดล้อมแหล่งท่องเที่ยวโดยภาคประชาชน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noProof/>
          <w:szCs w:val="22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A239F95" wp14:editId="73AE0A24">
                <wp:simplePos x="0" y="0"/>
                <wp:positionH relativeFrom="column">
                  <wp:posOffset>8394065</wp:posOffset>
                </wp:positionH>
                <wp:positionV relativeFrom="paragraph">
                  <wp:posOffset>147320</wp:posOffset>
                </wp:positionV>
                <wp:extent cx="0" cy="131445"/>
                <wp:effectExtent l="59690" t="13970" r="54610" b="16510"/>
                <wp:wrapNone/>
                <wp:docPr id="763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660.95pt;margin-top:11.6pt;width:0;height:10.3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NKGNAIAAF8EAAAOAAAAZHJzL2Uyb0RvYy54bWysVE2P2yAQvVfqf0Dcs7YTJ5tYcVYrO+ll&#10;20ba7Q8ggG1UDAhInKjqf+9APtq0l6pqDmSAmTdvZh5ePh17iQ7cOqFVibOHFCOuqGZCtSX+8rYZ&#10;zTFynihGpFa8xCfu8NPq/bvlYAo+1p2WjFsEIMoVgylx570pksTRjvfEPWjDFVw22vbEw9a2CbNk&#10;APReJuM0nSWDtsxYTblzcFqfL/Eq4jcNp/5z0zjukSwxcPNxtXHdhTVZLUnRWmI6QS80yD+w6IlQ&#10;kPQGVRNP0N6KP6B6Qa12uvEPVPeJbhpBeawBqsnS36p57YjhsRZojjO3Nrn/B0s/HbYWCVbix9kE&#10;I0V6GNLz3uuYG80noUODcQU4VmprQ430qF7Ni6ZfHVK66ohqefR+OxkIzkJEchcSNs5Ant3wUTPw&#10;IZAgtuvY2D5AQiPQMU7ldJsKP3pEz4cUTrNJlufTCE6Ka5yxzn/gukfBKLHzloi285VWCkavbRaz&#10;kMOL84EVKa4BIanSGyFlVIBUaCjxYjqexgCnpWDhMrg52+4qadGBBA3F34XFnZvVe8UiWMcJW19s&#10;T4QEG/nYG28FdEtyHLL1nGEkOTybYJ3pSRUyQuVA+GKdZfRtkS7W8/U8H+Xj2XqUp3U9et5U+Wi2&#10;yR6n9aSuqjr7HshnedEJxrgK/K+SzvK/k8zlcZ3FeBP1rVHJPXrsKJC9/kfScfRh2mfd7DQ7bW2o&#10;LqgAVBydLy8uPJNf99Hr53dh9QMAAP//AwBQSwMEFAAGAAgAAAAhACRutI/gAAAACwEAAA8AAABk&#10;cnMvZG93bnJldi54bWxMj8FOwzAMhu9IvENkJG4sXYsqWppOGxOiF5DYEOKYNaaJaJyqybaOpycT&#10;Bzj+9qffn6vFZHt2wNEbRwLmswQYUuuUoU7A2/bx5g6YD5KU7B2hgBN6WNSXF5UslTvSKx42oWOx&#10;hHwpBegQhpJz32q00s/cgBR3n260MsQ4dlyN8hjLbc/TJMm5lYbiBS0HfNDYfm32VkBYf5x0/t6u&#10;CvOyfXrOzXfTNGshrq+m5T2wgFP4g+GsH9Whjk47tyflWR9zls6LyApIsxTYmfid7ATcZgXwuuL/&#10;f6h/AAAA//8DAFBLAQItABQABgAIAAAAIQC2gziS/gAAAOEBAAATAAAAAAAAAAAAAAAAAAAAAABb&#10;Q29udGVudF9UeXBlc10ueG1sUEsBAi0AFAAGAAgAAAAhADj9If/WAAAAlAEAAAsAAAAAAAAAAAAA&#10;AAAALwEAAF9yZWxzLy5yZWxzUEsBAi0AFAAGAAgAAAAhAL0w0oY0AgAAXwQAAA4AAAAAAAAAAAAA&#10;AAAALgIAAGRycy9lMm9Eb2MueG1sUEsBAi0AFAAGAAgAAAAhACRutI/gAAAACwEAAA8AAAAAAAAA&#10;AAAAAAAAjgQAAGRycy9kb3ducmV2LnhtbFBLBQYAAAAABAAEAPMAAACbBQAAAAA=&#10;">
                <v:stroke endarrow="block"/>
              </v:shape>
            </w:pict>
          </mc:Fallback>
        </mc:AlternateContent>
      </w:r>
      <w:r w:rsidR="001A6367">
        <w:rPr>
          <w:rFonts w:ascii="TH SarabunIT๙" w:hAnsi="TH SarabunIT๙" w:cs="TH SarabunIT๙"/>
          <w:noProof/>
          <w:szCs w:val="22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76C8004F" wp14:editId="71C0D2DA">
                <wp:simplePos x="0" y="0"/>
                <wp:positionH relativeFrom="column">
                  <wp:posOffset>3278505</wp:posOffset>
                </wp:positionH>
                <wp:positionV relativeFrom="paragraph">
                  <wp:posOffset>229870</wp:posOffset>
                </wp:positionV>
                <wp:extent cx="1144905" cy="444500"/>
                <wp:effectExtent l="11430" t="10795" r="5715" b="11430"/>
                <wp:wrapNone/>
                <wp:docPr id="76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905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E394A" w:rsidRDefault="008D5E99" w:rsidP="001A6367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พัฒนาโครงสร้างพื้นฐานอย่างมีมาตรฐาน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167" style="position:absolute;left:0;text-align:left;margin-left:258.15pt;margin-top:18.1pt;width:90.15pt;height:3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kzlLQIAAFMEAAAOAAAAZHJzL2Uyb0RvYy54bWysVFFv0zAQfkfiP1h+p0mqZFujptPUUYQ0&#10;2MTgBziOk1g4tjm7Tcav5+x0XQc8IfJg+Xznz999d5f19TQochDgpNEVzRYpJUJz00jdVfTb1927&#10;K0qcZ7phymhR0Sfh6PXm7Zv1aEuxNL1RjQCCINqVo61o770tk8TxXgzMLYwVGp2tgYF5NKFLGmAj&#10;og8qWabpRTIaaCwYLpzD09vZSTcRv20F9/dt64QnqqLIzccV4lqHNdmsWdkBs73kRxrsH1gMTGp8&#10;9AR1yzwje5B/QA2Sg3Gm9QtuhsS0reQi5oDZZOlv2Tz2zIqYC4rj7Ekm9/9g+efDAxDZVPTyIqdE&#10;swGL9AVlY7pTghR5UGi0rsTAR/sAIUdn7wz/7og22x7DxA2AGXvBGuSVhfjk1YVgOLxK6vGTaRCe&#10;7b2JYk0tDAEQZSBTrMnTqSZi8oTjYZbl+SotKOHoy/O8SGPRElY+37bg/AdhBhI2FQUkH9HZ4c75&#10;wIaVzyGRvVGy2UmlogFdvVVADgz7Yxe/mAAmeR6mNBkruiqWRUR+5XPnEGn8/gYxSI+NruRQ0atT&#10;ECuDbO91E9vQM6nmPVJW+qhjkG4ugZ/qKZYqy6PMQdjaNE8oLZi5s3EScdMb+EnJiF1dUfdjz0BQ&#10;oj5qLM8K1QxjEI28uFyiAeee+tzDNEeoinpK5u3Wz6OztyC7Hl/Koh7a3GBJWxnVfmF1TAA7Nxbh&#10;OGVhNM7tGPXyL9j8AgAA//8DAFBLAwQUAAYACAAAACEAV6cMSd4AAAAKAQAADwAAAGRycy9kb3du&#10;cmV2LnhtbEyPwU7DMAyG70i8Q2QkbixZKyJWmk4INCSOW3fh5ramLTRJ1aRb4ekxJ3a0/en39+fb&#10;xQ7iRFPovTOwXikQ5Grf9K41cCx3dw8gQkTX4OAdGfimANvi+irHrPFnt6fTIbaCQ1zI0EAX45hJ&#10;GeqOLIaVH8nx7cNPFiOPUyubCc8cbgeZKKWlxd7xhw5Heu6o/jrM1kDVJ0f82Zevym52aXxbys/5&#10;/cWY25vl6RFEpCX+w/Cnz+pQsFPlZ9cEMRi4X+uUUQOpTkAwoDdag6iYVLyRRS4vKxS/AAAA//8D&#10;AFBLAQItABQABgAIAAAAIQC2gziS/gAAAOEBAAATAAAAAAAAAAAAAAAAAAAAAABbQ29udGVudF9U&#10;eXBlc10ueG1sUEsBAi0AFAAGAAgAAAAhADj9If/WAAAAlAEAAAsAAAAAAAAAAAAAAAAALwEAAF9y&#10;ZWxzLy5yZWxzUEsBAi0AFAAGAAgAAAAhAHeiTOUtAgAAUwQAAA4AAAAAAAAAAAAAAAAALgIAAGRy&#10;cy9lMm9Eb2MueG1sUEsBAi0AFAAGAAgAAAAhAFenDEneAAAACgEAAA8AAAAAAAAAAAAAAAAAhwQA&#10;AGRycy9kb3ducmV2LnhtbFBLBQYAAAAABAAEAPMAAACSBQAAAAA=&#10;">
                <v:textbox>
                  <w:txbxContent>
                    <w:p w:rsidR="008D5E99" w:rsidRPr="001E394A" w:rsidRDefault="008D5E99" w:rsidP="001A6367">
                      <w:pPr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พัฒนาโครงสร้างพื้นฐานอย่างมีมาตรฐาน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0D65F4A7" wp14:editId="1B675D19">
                <wp:simplePos x="0" y="0"/>
                <wp:positionH relativeFrom="column">
                  <wp:posOffset>2249170</wp:posOffset>
                </wp:positionH>
                <wp:positionV relativeFrom="paragraph">
                  <wp:posOffset>229870</wp:posOffset>
                </wp:positionV>
                <wp:extent cx="947420" cy="444500"/>
                <wp:effectExtent l="10795" t="10795" r="13335" b="11430"/>
                <wp:wrapNone/>
                <wp:docPr id="76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42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E394A" w:rsidRDefault="008D5E99" w:rsidP="001A6367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น้ำอุปโภค บริโภคครอบคลุมทุกครัวเรือน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168" style="position:absolute;left:0;text-align:left;margin-left:177.1pt;margin-top:18.1pt;width:74.6pt;height:3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hyvLQIAAFIEAAAOAAAAZHJzL2Uyb0RvYy54bWysVMGO0zAQvSPxD5bvNGlJtrtR09WqSxHS&#10;AisWPsBxnMTCsc3YbVK+fsdOW7rACZGDZWfGL2/em8nqduwV2Qtw0uiSzmcpJUJzU0vdlvTb1+2b&#10;a0qcZ7pmymhR0oNw9Hb9+tVqsIVYmM6oWgBBEO2KwZa0894WSeJ4J3rmZsYKjcHGQM88HqFNamAD&#10;ovcqWaTpVTIYqC0YLpzDt/dTkK4jftMI7j83jROeqJIiNx9XiGsV1mS9YkULzHaSH2mwf2DRM6nx&#10;o2eoe+YZ2YH8A6qXHIwzjZ9x0yemaSQXsQasZp7+Vs1Tx6yItaA4zp5lcv8Pln/aPwKRdUmXVzkl&#10;mvVo0heUjelWCZK/DQoN1hWY+GQfIdTo7IPh3x3RZtNhmrgDMEMnWI285iE/eXEhHBxeJdXw0dQI&#10;z3beRLHGBvoAiDKQMXpyOHsiRk84vrzJltkCneMYyrIsT6NnCStOly04/16YnoRNSQG5R3C2f3A+&#10;kGHFKSWSN0rWW6lUPEBbbRSQPcP22MYn8scaL9OUJgMyyRd5RH4Rc5cQaXz+BtFLj32uZF/S63MS&#10;K4Jq73Qdu9AzqaY9Ulb6KGNQbnLAj9UYnZpni5MrlakPqCyYqbFxEHHTGfhJyYBNXVL3Y8dAUKI+&#10;aHTnZp5lYQriIcuXQVi4jFSXEaY5QpXUUzJtN36anJ0F2Xb4pXnUQ5s7dLSRUe3g9sTqWAA2bjTh&#10;OGRhMi7PMevXr2D9DAAA//8DAFBLAwQUAAYACAAAACEAlXwExt0AAAAKAQAADwAAAGRycy9kb3du&#10;cmV2LnhtbEyPzU7DMBCE70i8g7VI3KhN0lY0xKkQqEgc2/TCzYm3SSBeR7HTBp6e5QSn/fs0M5tv&#10;Z9eLM46h86ThfqFAINXedtRoOJa7uwcQIRqypveEGr4wwLa4vspNZv2F9ng+xEawCIXMaGhjHDIp&#10;Q92iM2HhByS+nfzoTORxbKQdzYXFXS8TpdbSmY7YoTUDPrdYfx4mp6HqkqP53pevym12aXyby4/p&#10;/UXr25v56RFExDn+wfAbn6NDwZkqP5ENoteQrpYJo9ysuTKwUukSRMWk4o0scvn/heIHAAD//wMA&#10;UEsBAi0AFAAGAAgAAAAhALaDOJL+AAAA4QEAABMAAAAAAAAAAAAAAAAAAAAAAFtDb250ZW50X1R5&#10;cGVzXS54bWxQSwECLQAUAAYACAAAACEAOP0h/9YAAACUAQAACwAAAAAAAAAAAAAAAAAvAQAAX3Jl&#10;bHMvLnJlbHNQSwECLQAUAAYACAAAACEAqLocry0CAABSBAAADgAAAAAAAAAAAAAAAAAuAgAAZHJz&#10;L2Uyb0RvYy54bWxQSwECLQAUAAYACAAAACEAlXwExt0AAAAKAQAADwAAAAAAAAAAAAAAAACHBAAA&#10;ZHJzL2Rvd25yZXYueG1sUEsFBgAAAAAEAAQA8wAAAJEFAAAAAA==&#10;">
                <v:textbox>
                  <w:txbxContent>
                    <w:p w:rsidR="008D5E99" w:rsidRPr="001E394A" w:rsidRDefault="008D5E99" w:rsidP="001A6367">
                      <w:pPr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น้ำอุปโภค บริโภคครอบคลุมทุกครัวเรือน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76B44EC" wp14:editId="193FFE75">
                <wp:simplePos x="0" y="0"/>
                <wp:positionH relativeFrom="column">
                  <wp:posOffset>1243965</wp:posOffset>
                </wp:positionH>
                <wp:positionV relativeFrom="paragraph">
                  <wp:posOffset>229870</wp:posOffset>
                </wp:positionV>
                <wp:extent cx="922655" cy="444500"/>
                <wp:effectExtent l="5715" t="10795" r="5080" b="11430"/>
                <wp:wrapNone/>
                <wp:docPr id="76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655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E394A" w:rsidRDefault="008D5E99" w:rsidP="001A6367">
                            <w:pPr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ประชาชนสามารถพึ่งตนเองได้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171" style="position:absolute;left:0;text-align:left;margin-left:97.95pt;margin-top:18.1pt;width:72.65pt;height:3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YULgIAAFIEAAAOAAAAZHJzL2Uyb0RvYy54bWysVNuO0zAQfUfiHyy/01yUdHejpqtVlyKk&#10;BVYsfIDjOImFY5ux23T5esZOW7rAEyIPliczPjlzzjir28OoyF6Ak0bXNFuklAjNTSt1X9OvX7Zv&#10;rilxnumWKaNFTZ+Fo7fr169Wk61EbgajWgEEQbSrJlvTwXtbJYnjgxiZWxgrNCY7AyPzGEKftMAm&#10;RB9VkqfpMpkMtBYMF87h2/s5SdcRv+sE95+6zglPVE2Rm48rxLUJa7JesaoHZgfJjzTYP7AYmdT4&#10;0TPUPfOM7ED+ATVKDsaZzi+4GRPTdZKL2AN2k6W/dfM0MCtiLyiOs2eZ3P+D5R/3j0BkW9Or5ZIS&#10;zUY06TPKxnSvBCnzoNBkXYWFT/YRQo/OPhj+zRFtNgOWiTsAMw2CtcgrC/XJiwMhcHiUNNMH0yI8&#10;23kTxTp0MAZAlIEcoifPZ0/EwROOL2/yfFmWlHBMFUVRptGzhFWnwxacfyfMSMKmpoDcIzjbPzgf&#10;yLDqVBLJGyXbrVQqBtA3GwVkz3A8tvGJ/LHHyzKlyYRMyryMyC9y7hIijc/fIEbpcc6VHGt6fS5i&#10;VVDtrW7jFHom1bxHykofZQzKzQ74Q3OITmVFeXKlMe0zKgtmHmy8iLgZDPygZMKhrqn7vmMgKFHv&#10;NbpzkxVFuAUxKMqrHAO4zDSXGaY5QtXUUzJvN36+OTsLsh/wS1nUQ5s7dLSTUe3g9szq2AAObjTh&#10;eMnCzbiMY9WvX8H6JwAAAP//AwBQSwMEFAAGAAgAAAAhADMvXHbdAAAACgEAAA8AAABkcnMvZG93&#10;bnJldi54bWxMj0FPwzAMhe9I/IfISNxYshYmWppOCDQkjlt34eY2pi00SdWkW+HXY05w8/N7ev5c&#10;bBc7iBNNofdOw3qlQJBrvOldq+FY7W7uQYSIzuDgHWn4ogDb8vKiwNz4s9vT6RBbwSUu5Kihi3HM&#10;pQxNRxbDyo/k2Hv3k8XIcmqlmfDM5XaQiVIbabF3fKHDkZ46aj4Ps9VQ98kRv/fVi7LZLo2vS/Ux&#10;vz1rfX21PD6AiLTEvzD84jM6lMxU+9mZIAbW2V3GUQ3pJgHBgfR2zUPNjuKNLAv5/4XyBwAA//8D&#10;AFBLAQItABQABgAIAAAAIQC2gziS/gAAAOEBAAATAAAAAAAAAAAAAAAAAAAAAABbQ29udGVudF9U&#10;eXBlc10ueG1sUEsBAi0AFAAGAAgAAAAhADj9If/WAAAAlAEAAAsAAAAAAAAAAAAAAAAALwEAAF9y&#10;ZWxzLy5yZWxzUEsBAi0AFAAGAAgAAAAhAILFZhQuAgAAUgQAAA4AAAAAAAAAAAAAAAAALgIAAGRy&#10;cy9lMm9Eb2MueG1sUEsBAi0AFAAGAAgAAAAhADMvXHbdAAAACgEAAA8AAAAAAAAAAAAAAAAAiAQA&#10;AGRycy9kb3ducmV2LnhtbFBLBQYAAAAABAAEAPMAAACSBQAAAAA=&#10;">
                <v:textbox>
                  <w:txbxContent>
                    <w:p w:rsidR="008D5E99" w:rsidRPr="001E394A" w:rsidRDefault="008D5E99" w:rsidP="001A6367">
                      <w:pPr>
                        <w:rPr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ประชาชนสามารถพึ่งตนเองได้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0BCBFAE8" wp14:editId="2B65439D">
                <wp:simplePos x="0" y="0"/>
                <wp:positionH relativeFrom="column">
                  <wp:posOffset>238760</wp:posOffset>
                </wp:positionH>
                <wp:positionV relativeFrom="paragraph">
                  <wp:posOffset>229870</wp:posOffset>
                </wp:positionV>
                <wp:extent cx="856615" cy="403225"/>
                <wp:effectExtent l="10160" t="10795" r="9525" b="5080"/>
                <wp:wrapNone/>
                <wp:docPr id="76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61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r>
                              <w:rPr>
                                <w:rFonts w:hint="cs"/>
                                <w:cs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172" style="position:absolute;left:0;text-align:left;margin-left:18.8pt;margin-top:18.1pt;width:67.45pt;height:31.7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AxKAIAAFIEAAAOAAAAZHJzL2Uyb0RvYy54bWysVNuO0zAQfUfiHyy/0ySl6W6jpqtVlyKk&#10;BVYsfIDjOImFb4zdJsvX78RpS7mIB0QeLI9nfHzmzEzWN4NW5CDAS2tKms1SSoThtpamLemXz7tX&#10;15T4wEzNlDWipE/C05vNyxfr3hVibjuragEEQYwvelfSLgRXJInnndDMz6wTBp2NBc0CmtAmNbAe&#10;0bVK5mm6THoLtQPLhfd4ejc56SbiN43g4WPTeBGIKilyC3GFuFbjmmzWrGiBuU7yIw32Dyw0kwYf&#10;PUPdscDIHuRvUFpysN42YcatTmzTSC5iDphNlv6SzWPHnIi5oDjenWXy/w+Wfzg8AJF1Sa+WK0oM&#10;01ikTygbM60SJM9GhXrnCwx8dA8w5ujdveVfPTF222GYuAWwfSdYjbxifPLThdHweJVU/XtbIzzb&#10;BxvFGhrQIyDKQIZYk6dzTcQQCMfD63y5zHJKOLoW6ev5PB8ZJaw4XXbgw1thNRk3JQXkHsHZ4d6H&#10;KfQUEslbJeudVCoa0FZbBeTAsD128Tui+8swZUhf0lWOb/8dIo3fnyC0DNjnSmrM6BzEilG1N6aO&#10;XRiYVNMes1MGkzwpN1UgDNUQK5UtlqeqVLZ+QmXBTo2Ng4ibzsJ3Snps6pL6b3sGghL1zmB1Vtli&#10;MU5BNBb51RwNuPRUlx5mOEKVNFAybbdhmpy9A9l2+FIW9TD2FivayKj2yHlidUwAGzfW6zhk42Rc&#10;2jHqx69g8wwAAP//AwBQSwMEFAAGAAgAAAAhAOhgSjjeAAAACAEAAA8AAABkcnMvZG93bnJldi54&#10;bWxMj0FPg0AQhe8m/ofNmHizizSCIEtjNDXx2NKLt4EdAWVnCbu06K93e6qnl8l7ee+bYrOYQRxp&#10;cr1lBferCARxY3XPrYJDtb17BOE8ssbBMin4IQeb8vqqwFzbE+/ouPetCCXsclTQeT/mUrqmI4Nu&#10;ZUfi4H3ayaAP59RKPeEplJtBxlGUSIM9h4UOR3rpqPnez0ZB3ccH/N1Vb5HJtmv/vlRf88erUrc3&#10;y/MTCE+Lv4ThjB/QoQxMtZ1ZOzEoWKdJSAZNYhBnP40fQNQKsiwFWRby/wPlHwAAAP//AwBQSwEC&#10;LQAUAAYACAAAACEAtoM4kv4AAADhAQAAEwAAAAAAAAAAAAAAAAAAAAAAW0NvbnRlbnRfVHlwZXNd&#10;LnhtbFBLAQItABQABgAIAAAAIQA4/SH/1gAAAJQBAAALAAAAAAAAAAAAAAAAAC8BAABfcmVscy8u&#10;cmVsc1BLAQItABQABgAIAAAAIQDvkTAxKAIAAFIEAAAOAAAAAAAAAAAAAAAAAC4CAABkcnMvZTJv&#10;RG9jLnhtbFBLAQItABQABgAIAAAAIQDoYEo43gAAAAgBAAAPAAAAAAAAAAAAAAAAAIIEAABkcnMv&#10;ZG93bnJldi54bWxQSwUGAAAAAAQABADzAAAAjQUAAAAA&#10;">
                <v:textbox>
                  <w:txbxContent>
                    <w:p w:rsidR="008D5E99" w:rsidRDefault="008D5E99" w:rsidP="001A6367">
                      <w:r>
                        <w:rPr>
                          <w:rFonts w:hint="cs"/>
                          <w:cs/>
                        </w:rPr>
                        <w:t>กลยุทธ์</w:t>
                      </w:r>
                    </w:p>
                  </w:txbxContent>
                </v:textbox>
              </v:rect>
            </w:pict>
          </mc:Fallback>
        </mc:AlternateContent>
      </w:r>
    </w:p>
    <w:p w:rsidR="001A6367" w:rsidRDefault="001A6367" w:rsidP="001A636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2DCBA48D" wp14:editId="787477AE">
                <wp:simplePos x="0" y="0"/>
                <wp:positionH relativeFrom="column">
                  <wp:posOffset>3782060</wp:posOffset>
                </wp:positionH>
                <wp:positionV relativeFrom="paragraph">
                  <wp:posOffset>318135</wp:posOffset>
                </wp:positionV>
                <wp:extent cx="0" cy="321310"/>
                <wp:effectExtent l="57785" t="13335" r="56515" b="17780"/>
                <wp:wrapNone/>
                <wp:docPr id="77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297.8pt;margin-top:25.05pt;width:0;height:25.3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CzRNQIAAF8EAAAOAAAAZHJzL2Uyb0RvYy54bWysVMuO2yAU3VfqPyD2iWPnbcUZjeykm2kn&#10;0kw/gACOUTEgIHGiqv/eC07SmXZTVc2CXOA+zj334NXDuZXoxK0TWhU4HY4w4opqJtShwF9ft4MF&#10;Rs4TxYjUihf4wh1+WH/8sOpMzjPdaMm4RZBEubwzBW68N3mSONrwlrihNlzBZa1tSzxs7SFhlnSQ&#10;vZVJNhrNkk5bZqym3Dk4rfpLvI7565pT/1zXjnskCwzYfFxtXPdhTdYrkh8sMY2gVxjkH1C0RCgo&#10;ek9VEU/Q0Yo/UrWCWu107YdUt4mua0F57AG6SUe/dfPSEMNjL0COM3ea3P9LS7+cdhYJVuD5PMNI&#10;kRaG9Hj0OtZGi1lgqDMuB8dS7WzokZ7Vi3nS9JtDSpcNUQcevV8vBoLTEJG8CwkbZ6DOvvusGfgQ&#10;KBDpOte2DSmBCHSOU7ncp8LPHtH+kMLpOEvHaRxYQvJbnLHOf+K6RcEosPOWiEPjS60UjF7bNFYh&#10;pyfnAyqS3wJCUaW3QsqoAKlQV+DlNJvGAKelYOEyuDl72JfSohMJGoq/2CLcvHWz+qhYTNZwwjZX&#10;2xMhwUY+cuOtALYkx6FayxlGksOzCVYPT6pQEToHwFerl9H35Wi5WWwWk8Ekm20Gk1FVDR635WQw&#10;26bzaTWuyrJKfwTw6SRvBGNcBfw3SaeTv5PM9XH1YryL+k5U8j57ZBTA3v4j6Dj6MO1eN3vNLjsb&#10;ugsqABVH5+uLC8/k7T56/fourH8CAAD//wMAUEsDBBQABgAIAAAAIQD1l2nX3wAAAAoBAAAPAAAA&#10;ZHJzL2Rvd25yZXYueG1sTI9NT8MwDIbvSPyHyEjcWDKkFVaaTsCE6GVIbAhxzBrTVDRO1WRbx6/H&#10;aAe4+ePR68fFYvSd2OMQ20AaphMFAqkOtqVGw9vm6eoWREyGrOkCoYYjRliU52eFyW040Cvu16kR&#10;HEIxNxpcSn0uZawdehMnoUfi3WcYvEncDo20gzlwuO/ktVKZ9KYlvuBMj48O66/1zmtIy4+jy97r&#10;h3n7snleZe13VVVLrS8vxvs7EAnH9AfDrz6rQ8lO27AjG0WnYTafZYxyoaYgGDgNtkwqdQOyLOT/&#10;F8ofAAAA//8DAFBLAQItABQABgAIAAAAIQC2gziS/gAAAOEBAAATAAAAAAAAAAAAAAAAAAAAAABb&#10;Q29udGVudF9UeXBlc10ueG1sUEsBAi0AFAAGAAgAAAAhADj9If/WAAAAlAEAAAsAAAAAAAAAAAAA&#10;AAAALwEAAF9yZWxzLy5yZWxzUEsBAi0AFAAGAAgAAAAhAPuYLNE1AgAAXwQAAA4AAAAAAAAAAAAA&#10;AAAALgIAAGRycy9lMm9Eb2MueG1sUEsBAi0AFAAGAAgAAAAhAPWXadffAAAACg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272052D6" wp14:editId="1E16A28D">
                <wp:simplePos x="0" y="0"/>
                <wp:positionH relativeFrom="column">
                  <wp:posOffset>2686050</wp:posOffset>
                </wp:positionH>
                <wp:positionV relativeFrom="paragraph">
                  <wp:posOffset>318135</wp:posOffset>
                </wp:positionV>
                <wp:extent cx="0" cy="321310"/>
                <wp:effectExtent l="57150" t="13335" r="57150" b="17780"/>
                <wp:wrapNone/>
                <wp:docPr id="77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32" style="position:absolute;margin-left:211.5pt;margin-top:25.05pt;width:0;height:25.3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PMNgIAAF8EAAAOAAAAZHJzL2Uyb0RvYy54bWysVMuO2jAU3VfqP1jeQwiEV0QYjRLoZtpB&#10;mukHGNshVh3bsg0BVf33XjtAZ9pNVZWFubbv49xzj7N6OLcSnbh1QqsCp8MRRlxRzYQ6FPjr63aw&#10;wMh5ohiRWvECX7jDD+uPH1adyflYN1oybhEkUS7vTIEb702eJI42vCVuqA1XcFlr2xIPW3tImCUd&#10;ZG9lMh6NZkmnLTNWU+4cnFb9JV7H/HXNqX+ua8c9kgUGbD6uNq77sCbrFckPlphG0CsM8g8oWiIU&#10;FL2nqogn6GjFH6laQa12uvZDqttE17WgPPYA3aSj37p5aYjhsRcgx5k7Te7/paVfTjuLBCvwfD7B&#10;SJEWhvR49DrWRotpYKgzLgfHUu1s6JGe1Yt50vSbQ0qXDVEHHr1fLwaC0xCRvAsJG2egzr77rBn4&#10;ECgQ6TrXtg0pgQh0jlO53KfCzx7R/pDC6WScTtI4sITktzhjnf/EdYuCUWDnLRGHxpdaKRi9tmms&#10;Qk5PzgdUJL8FhKJKb4WUUQFSoa7Ay+l4GgOcloKFy+Dm7GFfSotOJGgo/mKLcPPWzeqjYjFZwwnb&#10;XG1PhAQb+ciNtwLYkhyHai1nGEkOzyZYPTypQkXoHABfrV5G35ej5WaxWWSDbDzbDLJRVQ0et2U2&#10;mG3T+bSaVGVZpT8C+DTLG8EYVwH/TdJp9neSuT6uXox3Ud+JSt5nj4wC2Nt/BB1HH6bd62av2WVn&#10;Q3dBBaDi6Hx9ceGZvN1Hr1/fhfVPAAAA//8DAFBLAwQUAAYACAAAACEAMp7G7t8AAAAKAQAADwAA&#10;AGRycy9kb3ducmV2LnhtbEyPwU7DMAyG70i8Q2QkbizZgAKl6QRMiF5AYkOIY9aYpqJxqibbOp5+&#10;RhzgaPvT7+8v5qPvxBaH2AbSMJ0oEEh1sC01Gt5Wj2fXIGIyZE0XCDXsMcK8PD4qTG7Djl5xu0yN&#10;4BCKudHgUupzKWPt0Js4CT0S3z7D4E3icWikHcyOw30nZ0pl0puW+IMzPT44rL+WG68hLT72Lnuv&#10;72/al9XTc9Z+V1W10Pr0ZLy7BZFwTH8w/OizOpTstA4bslF0Gi5m59wlabhUUxAM/C7WTCp1BbIs&#10;5P8K5QEAAP//AwBQSwECLQAUAAYACAAAACEAtoM4kv4AAADhAQAAEwAAAAAAAAAAAAAAAAAAAAAA&#10;W0NvbnRlbnRfVHlwZXNdLnhtbFBLAQItABQABgAIAAAAIQA4/SH/1gAAAJQBAAALAAAAAAAAAAAA&#10;AAAAAC8BAABfcmVscy8ucmVsc1BLAQItABQABgAIAAAAIQCoMLPMNgIAAF8EAAAOAAAAAAAAAAAA&#10;AAAAAC4CAABkcnMvZTJvRG9jLnhtbFBLAQItABQABgAIAAAAIQAynsbu3wAAAAo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6566C7A6" wp14:editId="33060FA3">
                <wp:simplePos x="0" y="0"/>
                <wp:positionH relativeFrom="column">
                  <wp:posOffset>1664335</wp:posOffset>
                </wp:positionH>
                <wp:positionV relativeFrom="paragraph">
                  <wp:posOffset>318135</wp:posOffset>
                </wp:positionV>
                <wp:extent cx="0" cy="321310"/>
                <wp:effectExtent l="54610" t="13335" r="59690" b="17780"/>
                <wp:wrapNone/>
                <wp:docPr id="774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6" type="#_x0000_t32" style="position:absolute;margin-left:131.05pt;margin-top:25.05pt;width:0;height:25.3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QRxNQIAAF8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LPZjlG&#10;inQwpMeD17E2mueBod64AhwrtbWhR3pSL+ZJ028OKV21RO159H49GwjOQkTyLiRsnIE6u/6zZuBD&#10;oECk69TYLqQEItApTuV8nwo/eUQvhxROx6NsnMWBJaS4xRnr/CeuOxSMEjtvidi3vtJKwei1zWIV&#10;cnxyPqAixS0gFFV6I6SMCpAK9SVeTEaTGOC0FCxcBjdn97tKWnQkQUPxF1uEm7duVh8Ui8laTtj6&#10;ansiJNjIR268FcCW5DhU6zjDSHJ4NsG6wJMqVITOAfDVusjo+yJdrOfreT7IR9P1IE/revC4qfLB&#10;dJPNJvW4rqo6+xHAZ3nRCsa4Cvhvks7yv5PM9XFdxHgX9Z2o5H32yCiAvf1H0HH0YdoX3ew0O29t&#10;6C6oAFQcna8vLjyTt/vo9eu7sPoJAAD//wMAUEsDBBQABgAIAAAAIQAPtsl03gAAAAoBAAAPAAAA&#10;ZHJzL2Rvd25yZXYueG1sTI/BTsMwDIbvSLxDZCRuLFklCpSmEzAhemESG0Ics8a0EY1TNdnW8fQY&#10;cYCTZfvT78/lYvK92OMYXSAN85kCgdQE66jV8Lp5vLgGEZMha/pAqOGIERbV6UlpChsO9IL7dWoF&#10;h1AsjIYupaGQMjYdehNnYUDi3UcYvUncjq20ozlwuO9lplQuvXHEFzoz4EOHzed65zWk5fuxy9+a&#10;+xu32jw95+6rruul1udn090tiIRT+oPhR5/VoWKnbdiRjaLXkOXZnFENl4orA7+DLZNKXYGsSvn/&#10;heobAAD//wMAUEsBAi0AFAAGAAgAAAAhALaDOJL+AAAA4QEAABMAAAAAAAAAAAAAAAAAAAAAAFtD&#10;b250ZW50X1R5cGVzXS54bWxQSwECLQAUAAYACAAAACEAOP0h/9YAAACUAQAACwAAAAAAAAAAAAAA&#10;AAAvAQAAX3JlbHMvLnJlbHNQSwECLQAUAAYACAAAACEAgdUEcTUCAABfBAAADgAAAAAAAAAAAAAA&#10;AAAuAgAAZHJzL2Uyb0RvYy54bWxQSwECLQAUAAYACAAAACEAD7bJdN4AAAAK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0A929C03" wp14:editId="3577D09E">
                <wp:simplePos x="0" y="0"/>
                <wp:positionH relativeFrom="column">
                  <wp:posOffset>1095375</wp:posOffset>
                </wp:positionH>
                <wp:positionV relativeFrom="paragraph">
                  <wp:posOffset>46355</wp:posOffset>
                </wp:positionV>
                <wp:extent cx="140335" cy="90805"/>
                <wp:effectExtent l="9525" t="27305" r="12065" b="24765"/>
                <wp:wrapNone/>
                <wp:docPr id="775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90805"/>
                        </a:xfrm>
                        <a:prstGeom prst="rightArrow">
                          <a:avLst>
                            <a:gd name="adj1" fmla="val 50000"/>
                            <a:gd name="adj2" fmla="val 386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13" style="position:absolute;margin-left:86.25pt;margin-top:3.65pt;width:11.05pt;height:7.1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9qQQIAAJQEAAAOAAAAZHJzL2Uyb0RvYy54bWysVNtu2zAMfR+wfxD0vtq5NjXqFEW7DgO6&#10;rUC3D2AkOdam2yQlTvf1pWQnc7a3YX4wRJM6POQhfX1z0IrshQ/SmppOLkpKhGGWS7Ot6bevD+9W&#10;lIQIhoOyRtT0RQR6s3775rpzlZja1iouPEEQE6rO1bSN0VVFEVgrNIQL64RBZ2O9hoim3xbcQ4fo&#10;WhXTslwWnfXcectECPj1vnfSdcZvGsHil6YJIhJVU+QW89vn9ya9i/U1VFsPrpVsoAH/wEKDNJj0&#10;BHUPEcjOy7+gtGTeBtvEC2Z1YZtGMpFrwGom5R/VPLfgRK4FmxPcqU3h/8Gyz/snTySv6eXlghID&#10;GkW63UWbc5PlKnWoc6HCwGf35FONwT1a9iMQY+9aMFtx673tWgEceU1SfHF2IRkBr5JN98lyhAeE&#10;z806NF4nQGwDOWRNXk6aiEMkDD9O5uVshswYuq7KVbnICaA63nU+xA/CapIONfVy28ZMKGeA/WOI&#10;WRc+1Ab8+4SSRiuUeQ+KLEp8hjEYxUzHMbPVcrYc8g6IBVTHzLklVkn+IJXKht9u7pQnCF/Th/wM&#10;l8M4TBnSYU2L6SJTPfOFMURi2HPErGdhWkbcHiV1TVenIKiSFu8Nz7MdQar+jJeVGcRJevS6bix/&#10;QW287VcDVxkPrfW/KOlwLWoafu7AC0rUR4P6Xk3m87RH2ZgvLqdo+LFnM/aAYQhV00hJf7yL/e7t&#10;XBYqzUvqmLFp5BoZj8PTsxrI4ujj6Wy3xnaO+v0zWb8CAAD//wMAUEsDBBQABgAIAAAAIQDppmHK&#10;3QAAAAgBAAAPAAAAZHJzL2Rvd25yZXYueG1sTI/NTsMwEITvSLyDtUjc6KYB0hLiVAiExI3+cOjR&#10;iZckwl6H2G0CT497KsfRjGa+KVaTNeJIg+8cS5jPEhDEtdMdNxI+dq83SxA+KNbKOCYJP+RhVV5e&#10;FCrXbuQNHbehEbGEfa4ktCH0OaKvW7LKz1xPHL1PN1gVohwa1IMaY7k1mCZJhlZ1HBda1dNzS/XX&#10;9mAlVOYl26/77zfUOK7pN8HdtHmX8vpqenoEEWgK5zCc8CM6lJGpcgfWXpioF+l9jEpY3II4+Q93&#10;GYhKQjrPAMsC/x8o/wAAAP//AwBQSwECLQAUAAYACAAAACEAtoM4kv4AAADhAQAAEwAAAAAAAAAA&#10;AAAAAAAAAAAAW0NvbnRlbnRfVHlwZXNdLnhtbFBLAQItABQABgAIAAAAIQA4/SH/1gAAAJQBAAAL&#10;AAAAAAAAAAAAAAAAAC8BAABfcmVscy8ucmVsc1BLAQItABQABgAIAAAAIQBHyB9qQQIAAJQEAAAO&#10;AAAAAAAAAAAAAAAAAC4CAABkcnMvZTJvRG9jLnhtbFBLAQItABQABgAIAAAAIQDppmHK3QAAAAgB&#10;AAAPAAAAAAAAAAAAAAAAAJsEAABkcnMvZG93bnJldi54bWxQSwUGAAAAAAQABADzAAAApQUAAAAA&#10;"/>
            </w:pict>
          </mc:Fallback>
        </mc:AlternateContent>
      </w:r>
    </w:p>
    <w:p w:rsidR="001A6367" w:rsidRDefault="002C739F" w:rsidP="001A636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6C8F28ED" wp14:editId="4B21EB42">
                <wp:simplePos x="0" y="0"/>
                <wp:positionH relativeFrom="column">
                  <wp:posOffset>7141845</wp:posOffset>
                </wp:positionH>
                <wp:positionV relativeFrom="paragraph">
                  <wp:posOffset>31750</wp:posOffset>
                </wp:positionV>
                <wp:extent cx="8255" cy="252095"/>
                <wp:effectExtent l="38100" t="0" r="67945" b="52705"/>
                <wp:wrapNone/>
                <wp:docPr id="77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32" style="position:absolute;margin-left:562.35pt;margin-top:2.5pt;width:.65pt;height:19.8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/hOAIAAGIEAAAOAAAAZHJzL2Uyb0RvYy54bWysVMuO2yAU3VfqPyD2iR+NM4kVZzSyk26m&#10;nUgz/QACOEbFgIDEiar+ey/k0abdVFW9wBdzH+eee/Di8dhLdODWCa0qnI1TjLiimgm1q/CXt/Vo&#10;hpHzRDEiteIVPnGHH5fv3y0GU/Jcd1oybhEkUa4cTIU7702ZJI52vCdurA1XcNhq2xMPW7tLmCUD&#10;ZO9lkqfpNBm0ZcZqyp2Dr835EC9j/rbl1L+0reMeyQoDNh9XG9dtWJPlgpQ7S0wn6AUG+QcUPREK&#10;it5SNcQTtLfij1S9oFY73fox1X2i21ZQHnuAbrL0t25eO2J47AXIceZGk/t/aennw8YiwSr88AD8&#10;KNLDkJ72XsfaaDYPDA3GleBYq40NPdKjejXPmn51SOm6I2rHo/fbyUBwFiKSu5CwcQbqbIdPmoEP&#10;gQKRrmNr+5ASiEDHOJXTbSr86BGFj7O8KDCicJAXeTovYn5SXkONdf4j1z0KRoWdt0TsOl9rpWD6&#10;2maxEDk8Ox+AkfIaEOoqvRZSRhFIhYYKz4u8iAFOS8HCYXBzdretpUUHEmQUnwuKOzer94rFZB0n&#10;bHWxPRESbOQjPd4KIExyHKr1nGEkOdycYJ3hSRUqQvMA+GKdlfRtns5Xs9VsMprk09VokjbN6Gld&#10;T0bTdfZQNB+aum6y7wF8Nik7wRhXAf9V1dnk71RzuV9nPd50fSMquc8eGQWw13cEHacfBn6Wzlaz&#10;08aG7oIQQMjR+XLpwk35dR+9fv4alj8AAAD//wMAUEsDBBQABgAIAAAAIQD6n5uK4AAAAAoBAAAP&#10;AAAAZHJzL2Rvd25yZXYueG1sTI/BTsMwEETvSPyDtUjcqJOoBAhxKqBC5FIkWoQ4uvESR8TrKHbb&#10;lK9ne4LbjuZpdqZcTK4XexxD50lBOktAIDXedNQqeN88X92CCFGT0b0nVHDEAIvq/KzUhfEHesP9&#10;OraCQygUWoGNcSikDI1Fp8PMD0jsffnR6chybKUZ9YHDXS+zJMml0x3xB6sHfLLYfK93TkFcfh5t&#10;/tE83nWvm5dV3v3Udb1U6vJiergHEXGKfzCc6nN1qLjT1u/IBNGzTrP5DbMKrnnTCUiznK+tgjkb&#10;sirl/wnVLwAAAP//AwBQSwECLQAUAAYACAAAACEAtoM4kv4AAADhAQAAEwAAAAAAAAAAAAAAAAAA&#10;AAAAW0NvbnRlbnRfVHlwZXNdLnhtbFBLAQItABQABgAIAAAAIQA4/SH/1gAAAJQBAAALAAAAAAAA&#10;AAAAAAAAAC8BAABfcmVscy8ucmVsc1BLAQItABQABgAIAAAAIQANTN/hOAIAAGIEAAAOAAAAAAAA&#10;AAAAAAAAAC4CAABkcnMvZTJvRG9jLnhtbFBLAQItABQABgAIAAAAIQD6n5uK4AAAAAo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111A2CDF" wp14:editId="34382B6C">
                <wp:simplePos x="0" y="0"/>
                <wp:positionH relativeFrom="column">
                  <wp:posOffset>6012815</wp:posOffset>
                </wp:positionH>
                <wp:positionV relativeFrom="paragraph">
                  <wp:posOffset>31750</wp:posOffset>
                </wp:positionV>
                <wp:extent cx="0" cy="252095"/>
                <wp:effectExtent l="76200" t="0" r="57150" b="52705"/>
                <wp:wrapNone/>
                <wp:docPr id="771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473.45pt;margin-top:2.5pt;width:0;height:19.8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mNdNAIAAF8EAAAOAAAAZHJzL2Uyb0RvYy54bWysVE2P2jAQvVfqf7B8h3wUWIgIq1UCvWy7&#10;SLv9AcZ2iFXHtmxDQFX/e8cO0NJeqqoczNieefNm5jnLx1Mn0ZFbJ7QqcTZOMeKKaibUvsRf3jaj&#10;OUbOE8WI1IqX+Mwdfly9f7fsTcFz3WrJuEUAolzRmxK33psiSRxteUfcWBuu4LLRtiMetnafMEt6&#10;QO9kkqfpLOm1ZcZqyp2D03q4xKuI3zSc+pemcdwjWWLg5uNq47oLa7JakmJviWkFvdAg/8CiI0JB&#10;0htUTTxBByv+gOoEtdrpxo+p7hLdNILyWANUk6W/VfPaEsNjLdAcZ25tcv8Pln4+bi0SrMQPDxlG&#10;inQwpKeD1zE3ms9Dh3rjCnCs1NaGGulJvZpnTb86pHTVErXn0fvtbCA4CxHJXUjYOAN5dv0nzcCH&#10;QILYrlNjuwAJjUCnOJXzbSr85BEdDimc5tM8XUwjOCmuccY6/5HrDgWjxM5bIvatr7RSMHpts5iF&#10;HJ+dD6xIcQ0ISZXeCCmjAqRCfYkX03waA5yWgoXL4ObsfldJi44kaCj+Lizu3Kw+KBbBWk7Y+mJ7&#10;IiTYyMfeeCugW5LjkK3jDCPJ4dkEa6AnVcgIlQPhizXI6NsiXazn6/lkNMln69EkrevR06aajGab&#10;7GFaf6irqs6+B/LZpGgFY1wF/ldJZ5O/k8zlcQ1ivIn61qjkHj12FMhe/yPpOPow7UE3O83OWxuq&#10;CyoAFUfny4sLz+TXffT6+V1Y/QAAAP//AwBQSwMEFAAGAAgAAAAhALve8HjeAAAACAEAAA8AAABk&#10;cnMvZG93bnJldi54bWxMj0FLw0AUhO+C/2F5gje7UWI0MS9FLWIuCraleNxmn8lidjdkt23qr/eJ&#10;Bz0OM8x8U84n24s9jcF4h3A5S0CQa7w2rkVYr54ubkGEqJxWvXeEcKQA8+r0pFSF9gf3RvtlbAWX&#10;uFAohC7GoZAyNB1ZFWZ+IMfehx+tiizHVupRHbjc9vIqSTJplXG80KmBHjtqPpc7ixAX78cu2zQP&#10;uXldPb9k5quu6wXi+dl0fwci0hT/wvCDz+hQMdPW75wOokfI0yznKMI1X2L/V28R0vQGZFXK/weq&#10;bwAAAP//AwBQSwECLQAUAAYACAAAACEAtoM4kv4AAADhAQAAEwAAAAAAAAAAAAAAAAAAAAAAW0Nv&#10;bnRlbnRfVHlwZXNdLnhtbFBLAQItABQABgAIAAAAIQA4/SH/1gAAAJQBAAALAAAAAAAAAAAAAAAA&#10;AC8BAABfcmVscy8ucmVsc1BLAQItABQABgAIAAAAIQDQ1mNdNAIAAF8EAAAOAAAAAAAAAAAAAAAA&#10;AC4CAABkcnMvZTJvRG9jLnhtbFBLAQItABQABgAIAAAAIQC73vB43gAAAAgBAAAPAAAAAAAAAAAA&#10;AAAAAI4EAABkcnMvZG93bnJldi54bWxQSwUGAAAAAAQABADzAAAAmQUAAAAA&#10;">
                <v:stroke endarrow="block"/>
              </v:shape>
            </w:pict>
          </mc:Fallback>
        </mc:AlternateContent>
      </w:r>
      <w:r w:rsidR="00A4455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B05F64E" wp14:editId="2EC71894">
                <wp:simplePos x="0" y="0"/>
                <wp:positionH relativeFrom="column">
                  <wp:posOffset>5645150</wp:posOffset>
                </wp:positionH>
                <wp:positionV relativeFrom="paragraph">
                  <wp:posOffset>281305</wp:posOffset>
                </wp:positionV>
                <wp:extent cx="939165" cy="1156335"/>
                <wp:effectExtent l="0" t="0" r="13335" b="24765"/>
                <wp:wrapNone/>
                <wp:docPr id="78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165" cy="1156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Pr="001E394A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แผนงานบริหารงานทั่วไป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แผนงานบริหารงานคลัง</w:t>
                            </w:r>
                          </w:p>
                          <w:p w:rsidR="008D5E99" w:rsidRPr="001E394A" w:rsidRDefault="008D5E99" w:rsidP="001A6367">
                            <w:pPr>
                              <w:spacing w:after="0" w:line="240" w:lineRule="auto"/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-แผนงาน</w:t>
                            </w:r>
                            <w:r w:rsidR="00A44555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อุตสาหกรรมและการโยธา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173" style="position:absolute;left:0;text-align:left;margin-left:444.5pt;margin-top:22.15pt;width:73.95pt;height:91.0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VMLgIAAFMEAAAOAAAAZHJzL2Uyb0RvYy54bWysVNuO0zAQfUfiHyy/0zRt00vUdLXqUoS0&#10;wIqFD3AcJ7FwbDN2m5av37HT7XaBJ0QeLI9nfHzmzEzWN8dOkYMAJ40uaDoaUyI0N5XUTUG/f9u9&#10;W1LiPNMVU0aLgp6Eozebt2/Wvc3FxLRGVQIIgmiX97agrfc2TxLHW9ExNzJWaHTWBjrm0YQmqYD1&#10;iN6pZDIez5PeQGXBcOEcnt4NTrqJ+HUtuP9S1054ogqK3HxcIa5lWJPNmuUNMNtKfqbB/oFFx6TG&#10;Ry9Qd8wzsgf5B1QnORhnaj/ipktMXUsuYg6YTTr+LZvHllkRc0FxnL3I5P4fLP98eAAiq4IulqiP&#10;Zh0W6SvKxnSjBJnPgkK9dTkGPtoHCDk6e2/4D0e02bYYJm4BTN8KViGvNMQnry4Ew+FVUvafTIXw&#10;bO9NFOtYQxcAUQZyjDU5XWoijp5wPFxNV+k8o4SjK02z+XSaxSdY/nzbgvMfhOlI2BQUkHxEZ4d7&#10;5wMblj+HRPZGyWonlYoGNOVWATkw7I9d/M7o7jpMadIjlWySReRXPncNMY7f3yA66bHRlewKurwE&#10;sTzI9l5XsQ09k2rYI2WlzzoG6YYS+GN5jKVKZ4vwRBC2NNUJpQUzdDZOIm5aA78o6bGrC+p+7hkI&#10;StRHjeVZpbNZGINozLLFBA249pTXHqY5QhXUUzJst34Ynb0F2bT4Uhr10OYWS1rLqPYLq3MC2Lmx&#10;COcpC6Nxbceol3/B5gkAAP//AwBQSwMEFAAGAAgAAAAhALdSf6/fAAAACwEAAA8AAABkcnMvZG93&#10;bnJldi54bWxMj0FPhDAUhO8m/ofmmXhzW4EQQB4bo1kTj7vsxduDVkBpS2jZRX+93ZN7nMxk5pty&#10;u+qRndTsBmsQHjcCmDKtlYPpEI717iED5jwZSaM1CuFHOdhWtzclFdKezV6dDr5jocS4ghB676eC&#10;c9f2SpPb2EmZ4H3aWZMPcu64nOkcyvXIIyFSrmkwYaGnSb30qv0+LBqhGaIj/e7rN6HzXezf1/pr&#10;+XhFvL9bn5+AebX6/zBc8AM6VIGpsYuRjo0IWZaHLx4hSWJgl4CI0xxYgxBFaQK8Kvn1h+oPAAD/&#10;/wMAUEsBAi0AFAAGAAgAAAAhALaDOJL+AAAA4QEAABMAAAAAAAAAAAAAAAAAAAAAAFtDb250ZW50&#10;X1R5cGVzXS54bWxQSwECLQAUAAYACAAAACEAOP0h/9YAAACUAQAACwAAAAAAAAAAAAAAAAAvAQAA&#10;X3JlbHMvLnJlbHNQSwECLQAUAAYACAAAACEArVkFTC4CAABTBAAADgAAAAAAAAAAAAAAAAAuAgAA&#10;ZHJzL2Uyb0RvYy54bWxQSwECLQAUAAYACAAAACEAt1J/r98AAAALAQAADwAAAAAAAAAAAAAAAACI&#10;BAAAZHJzL2Rvd25yZXYueG1sUEsFBgAAAAAEAAQA8wAAAJQFAAAAAA==&#10;">
                <v:textbox>
                  <w:txbxContent>
                    <w:p w:rsidR="008D5E99" w:rsidRDefault="008D5E99" w:rsidP="001A6367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-</w:t>
                      </w:r>
                      <w:r w:rsidRPr="001E394A">
                        <w:rPr>
                          <w:rFonts w:hint="cs"/>
                          <w:sz w:val="18"/>
                          <w:szCs w:val="18"/>
                          <w:cs/>
                        </w:rPr>
                        <w:t>แผนงานบริหารงานทั่วไป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แผนงานบริหารงานคลัง</w:t>
                      </w:r>
                    </w:p>
                    <w:p w:rsidR="008D5E99" w:rsidRPr="001E394A" w:rsidRDefault="008D5E99" w:rsidP="001A6367">
                      <w:pPr>
                        <w:spacing w:after="0" w:line="240" w:lineRule="auto"/>
                        <w:rPr>
                          <w:rFonts w:hint="cs"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-แผนงาน</w:t>
                      </w:r>
                      <w:r w:rsidR="00A44555">
                        <w:rPr>
                          <w:rFonts w:hint="cs"/>
                          <w:sz w:val="18"/>
                          <w:szCs w:val="18"/>
                          <w:cs/>
                        </w:rPr>
                        <w:t>อุตสาหกรรมและการโยธา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5CE54FD" wp14:editId="179F479A">
                <wp:simplePos x="0" y="0"/>
                <wp:positionH relativeFrom="column">
                  <wp:posOffset>4934585</wp:posOffset>
                </wp:positionH>
                <wp:positionV relativeFrom="paragraph">
                  <wp:posOffset>76200</wp:posOffset>
                </wp:positionV>
                <wp:extent cx="635" cy="207010"/>
                <wp:effectExtent l="57785" t="9525" r="55880" b="21590"/>
                <wp:wrapNone/>
                <wp:docPr id="77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7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388.55pt;margin-top:6pt;width:.05pt;height:16.3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VUuNwIAAGEEAAAOAAAAZHJzL2Uyb0RvYy54bWysVE2P2yAQvVfqf0Dcs7az+bTirFZ20su2&#10;jbTbH0AA26gYEJA4UdX/3oE4adNeqqo5kAFm3rx5M3j1dOokOnLrhFYFzh5SjLiimgnVFPjL23a0&#10;wMh5ohiRWvECn7nDT+v371a9yflYt1oybhGAKJf3psCt9yZPEkdb3hH3oA1XcFlr2xEPW9skzJIe&#10;0DuZjNN0lvTaMmM15c7BaXW5xOuIX9ec+s917bhHssDAzcfVxnUf1mS9InljiWkFHWiQf2DREaEg&#10;6Q2qIp6ggxV/QHWCWu107R+o7hJd14LyWANUk6W/VfPaEsNjLSCOMzeZ3P+DpZ+OO4sEK/B8PsNI&#10;kQ6a9HzwOuZGi3lQqDcuB8dS7WyokZ7Uq3nR9KtDSpctUQ2P3m9nA8FZiEjuQsLGGciz7z9qBj4E&#10;EkS5TrXtAiQIgU6xK+dbV/jJIwqHs8cpRhTOx+kcNIrwJL9GGuv8B647FIwCO2+JaFpfaqWg+dpm&#10;MQ85vjgfeJH8GhDSKr0VUsYZkAr1BV5Ox9MY4LQULFwGN2ebfSktOpIwRfE3sLhzs/qgWARrOWGb&#10;wfZESLCRj+p4K0AvyXHI1nGGkeTwcIJ1oSdVyAi1A+HBugzSt2W63Cw2i8loMp5tRpO0qkbP23Iy&#10;mm2z+bR6rMqyyr4H8tkkbwVjXAX+16HOJn83NMPzuozjbaxvQiX36FFRIHv9j6Rj80O/L5Oz1+y8&#10;s6G6MAcwx9F5eHPhofy6j14/vwzrHwAAAP//AwBQSwMEFAAGAAgAAAAhAMSm1gnfAAAACQEAAA8A&#10;AABkcnMvZG93bnJldi54bWxMj8FOwzAQRO9I/IO1SNyo06hKIMSpgAqRS5FoEeLoxktiEa+j2G1T&#10;vp7tCY478zQ7Uy4n14sDjsF6UjCfJSCQGm8stQret883tyBC1GR07wkVnDDAsrq8KHVh/JHe8LCJ&#10;reAQCoVW0MU4FFKGpkOnw8wPSOx9+dHpyOfYSjPqI4e7XqZJkkmnLfGHTg/41GHzvdk7BXH1eeqy&#10;j+bxzr5uX9aZ/anreqXU9dX0cA8i4hT/YDjX5+pQcaed35MJoleQ5/mcUTZS3sQACymInYLFIgNZ&#10;lfL/guoXAAD//wMAUEsBAi0AFAAGAAgAAAAhALaDOJL+AAAA4QEAABMAAAAAAAAAAAAAAAAAAAAA&#10;AFtDb250ZW50X1R5cGVzXS54bWxQSwECLQAUAAYACAAAACEAOP0h/9YAAACUAQAACwAAAAAAAAAA&#10;AAAAAAAvAQAAX3JlbHMvLnJlbHNQSwECLQAUAAYACAAAACEAY+VVLjcCAABhBAAADgAAAAAAAAAA&#10;AAAAAAAuAgAAZHJzL2Uyb0RvYy54bWxQSwECLQAUAAYACAAAACEAxKbWCd8AAAAJAQAADwAAAAAA&#10;AAAAAAAAAACRBAAAZHJzL2Rvd25yZXYueG1sUEsFBgAAAAAEAAQA8wAAAJ0FAAAAAA==&#10;">
                <v:stroke endarrow="block"/>
              </v:shape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548AA2AE" wp14:editId="658FCED7">
                <wp:simplePos x="0" y="0"/>
                <wp:positionH relativeFrom="column">
                  <wp:posOffset>8394065</wp:posOffset>
                </wp:positionH>
                <wp:positionV relativeFrom="paragraph">
                  <wp:posOffset>208280</wp:posOffset>
                </wp:positionV>
                <wp:extent cx="0" cy="206375"/>
                <wp:effectExtent l="59690" t="8255" r="54610" b="23495"/>
                <wp:wrapNone/>
                <wp:docPr id="77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660.95pt;margin-top:16.4pt;width:0;height:16.2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xhNAIAAF8EAAAOAAAAZHJzL2Uyb0RvYy54bWysVE2P2yAQvVfqf0Dcs7az+bTirFZ20su2&#10;jbTbH0AA26gYEJA4UdX/3oE4adNeqqo5kAGGN2/ezHj1dOokOnLrhFYFzh5SjLiimgnVFPjL23a0&#10;wMh5ohiRWvECn7nDT+v371a9yflYt1oybhGAKJf3psCt9yZPEkdb3hH3oA1XcFlr2xEPW9skzJIe&#10;0DuZjNN0lvTaMmM15c7BaXW5xOuIX9ec+s917bhHssDAzcfVxnUf1mS9InljiWkFHWiQf2DREaEg&#10;6A2qIp6ggxV/QHWCWu107R+o7hJd14LymANkk6W/ZfPaEsNjLiCOMzeZ3P+DpZ+OO4sEK/B8PsdI&#10;kQ6K9HzwOsZGy6hQb1wOjqXa2ZAjPalX86LpV4eULluiGh69384GHmdB0+TuSdg4A3H2/UfNwIdA&#10;gCjXqbZdgAQh0ClW5XyrCj95RC+HFE7H6exxPo3gJL++M9b5D1x3KBgFdt4S0bS+1EpB6bXNYhRy&#10;fHE+sCL59UEIqvRWSBk7QCrUF3g5HU/jA6elYOEyuDnb7Etp0ZGEHoq/gcWdm9UHxSJYywnbDLYn&#10;QoKNfNTGWwFqSY5DtI4zjCSHsQnWhZ5UISJkDoQH69JG35bpcrPYLCajyXi2GU3Sqho9b8vJaLbN&#10;5tPqsSrLKvseyGeTvBWMcRX4X1s6m/xdywzDdWnGW1PfhEru0aOiQPb6H0nH0odqhxl0+V6z886G&#10;7MIOujg6DxMXxuTXffT6+V1Y/wAAAP//AwBQSwMEFAAGAAgAAAAhALKacFfgAAAACwEAAA8AAABk&#10;cnMvZG93bnJldi54bWxMj8FOwzAQRO9I/IO1SNyo00RENMSpgAqRC0i0CHF04yWOiNdR7LYpX89W&#10;HOA4s0+zM+Vycr3Y4xg6TwrmswQEUuNNR62Ct83j1Q2IEDUZ3XtCBUcMsKzOz0pdGH+gV9yvYys4&#10;hEKhFdgYh0LK0Fh0Osz8gMS3Tz86HVmOrTSjPnC462WaJLl0uiP+YPWADxabr/XOKYirj6PN35v7&#10;RfeyeXrOu++6rldKXV5Md7cgIk7xD4ZTfa4OFXfa+h2ZIHrWWTpfMKsgS3nDifh1tgry6wxkVcr/&#10;G6ofAAAA//8DAFBLAQItABQABgAIAAAAIQC2gziS/gAAAOEBAAATAAAAAAAAAAAAAAAAAAAAAABb&#10;Q29udGVudF9UeXBlc10ueG1sUEsBAi0AFAAGAAgAAAAhADj9If/WAAAAlAEAAAsAAAAAAAAAAAAA&#10;AAAALwEAAF9yZWxzLy5yZWxzUEsBAi0AFAAGAAgAAAAhAMRAnGE0AgAAXwQAAA4AAAAAAAAAAAAA&#10;AAAALgIAAGRycy9lMm9Eb2MueG1sUEsBAi0AFAAGAAgAAAAhALKacFfgAAAACwEAAA8AAAAAAAAA&#10;AAAAAAAAjgQAAGRycy9kb3ducmV2LnhtbFBLBQYAAAAABAAEAPMAAACbBQAAAAA=&#10;">
                <v:stroke endarrow="block"/>
              </v:shape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58FF01F2" wp14:editId="49FA73B6">
                <wp:simplePos x="0" y="0"/>
                <wp:positionH relativeFrom="column">
                  <wp:posOffset>1243965</wp:posOffset>
                </wp:positionH>
                <wp:positionV relativeFrom="paragraph">
                  <wp:posOffset>282575</wp:posOffset>
                </wp:positionV>
                <wp:extent cx="922655" cy="502285"/>
                <wp:effectExtent l="5715" t="6350" r="5080" b="5715"/>
                <wp:wrapNone/>
                <wp:docPr id="77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655" cy="502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E394A" w:rsidRDefault="008D5E99" w:rsidP="001A6367">
                            <w:pPr>
                              <w:rPr>
                                <w:szCs w:val="22"/>
                              </w:rPr>
                            </w:pPr>
                            <w:r w:rsidRPr="001E394A">
                              <w:rPr>
                                <w:rFonts w:hint="cs"/>
                                <w:szCs w:val="22"/>
                                <w:cs/>
                              </w:rPr>
                              <w:t>แผนงานการเกษตร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173" style="position:absolute;left:0;text-align:left;margin-left:97.95pt;margin-top:22.25pt;width:72.65pt;height:39.5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DuKLQIAAFIEAAAOAAAAZHJzL2Uyb0RvYy54bWysVNtu2zAMfR+wfxD0vviCOGmNOEWRLsOA&#10;bi3W7QNkWbaFyZJGKbGzrx+lpGm67WmYHwRRpI4OD0mvbqZBkb0AJ42uaDZLKRGam0bqrqLfvm7f&#10;XVHiPNMNU0aLih6Eozfrt29Woy1FbnqjGgEEQbQrR1vR3ntbJonjvRiYmxkrNDpbAwPzaEKXNMBG&#10;RB9UkqfpIhkNNBYMF87h6d3RSdcRv20F9w9t64QnqqLIzccV4lqHNVmvWNkBs73kJxrsH1gMTGp8&#10;9Ax1xzwjO5B/QA2Sg3Gm9TNuhsS0reQi5oDZZOlv2Tz1zIqYC4rj7Fkm9/9g+ef9IxDZVHS5xFJp&#10;NmCRvqBsTHdKkEVUaLSuxMAn+wghR2fvDf/uiDabHsPELYAZe8Ea5JUFRZNXF4Lh8Cqpx0+mQXi2&#10;8yaKNbUwBECUgUyxJodzTcTkCcfD6zxfFAUlHF1FmudXRXyBlc+XLTj/QZiBhE1FAblHcLa/dz6Q&#10;YeVzSCRvlGy2UqloQFdvFJA9w/bYxu+E7i7DlCYjMinyIiK/8rlLiDR+f4MYpMc+V3Ko6NU5iJVB&#10;tfe6iV3omVTHPVJW+iRjUC50syv9VE+xUtl8GZ4IZ7VpDqgsmGNj4yDipjfwk5IRm7qi7seOgaBE&#10;fdRYnetsPg9TEI15sczRgEtPfelhmiNURT0lx+3GHydnZ0F2Pb6URT20ucWKtjKq/cLqlAA2bizC&#10;acjCZFzaMerlV7D+BQAA//8DAFBLAwQUAAYACAAAACEA91Pmlt4AAAAKAQAADwAAAGRycy9kb3du&#10;cmV2LnhtbEyPQU+DQBCF7yb+h82YeLNLgTaCLI3R1MRjSy/eFnYElJ0l7NKiv97xpMeX9+XNN8Vu&#10;sYM44+R7RwrWqwgEUuNMT62CU7W/uwfhgyajB0eo4As97Mrrq0Lnxl3ogOdjaAWPkM+1gi6EMZfS&#10;Nx1a7VduROLu3U1WB45TK82kLzxuBxlH0VZa3RNf6PSITx02n8fZKqj7+KS/D9VLZLN9El6X6mN+&#10;e1bq9mZ5fAARcAl/MPzqszqU7FS7mYwXA+dskzGqIE03IBhI0nUMouYmTrYgy0L+f6H8AQAA//8D&#10;AFBLAQItABQABgAIAAAAIQC2gziS/gAAAOEBAAATAAAAAAAAAAAAAAAAAAAAAABbQ29udGVudF9U&#10;eXBlc10ueG1sUEsBAi0AFAAGAAgAAAAhADj9If/WAAAAlAEAAAsAAAAAAAAAAAAAAAAALwEAAF9y&#10;ZWxzLy5yZWxzUEsBAi0AFAAGAAgAAAAhAPXIO4otAgAAUgQAAA4AAAAAAAAAAAAAAAAALgIAAGRy&#10;cy9lMm9Eb2MueG1sUEsBAi0AFAAGAAgAAAAhAPdT5pbeAAAACgEAAA8AAAAAAAAAAAAAAAAAhwQA&#10;AGRycy9kb3ducmV2LnhtbFBLBQYAAAAABAAEAPMAAACSBQAAAAA=&#10;">
                <v:textbox>
                  <w:txbxContent>
                    <w:p w:rsidR="008D5E99" w:rsidRPr="001E394A" w:rsidRDefault="008D5E99" w:rsidP="001A6367">
                      <w:pPr>
                        <w:rPr>
                          <w:szCs w:val="22"/>
                        </w:rPr>
                      </w:pPr>
                      <w:r w:rsidRPr="001E394A">
                        <w:rPr>
                          <w:rFonts w:hint="cs"/>
                          <w:szCs w:val="22"/>
                          <w:cs/>
                        </w:rPr>
                        <w:t>แผนงานการเกษตร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835DBF2" wp14:editId="354389B0">
                <wp:simplePos x="0" y="0"/>
                <wp:positionH relativeFrom="column">
                  <wp:posOffset>6746875</wp:posOffset>
                </wp:positionH>
                <wp:positionV relativeFrom="paragraph">
                  <wp:posOffset>282575</wp:posOffset>
                </wp:positionV>
                <wp:extent cx="1013460" cy="445135"/>
                <wp:effectExtent l="12700" t="6350" r="12065" b="5715"/>
                <wp:wrapNone/>
                <wp:docPr id="779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E394A" w:rsidRDefault="008D5E99" w:rsidP="001A636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E394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แผนงานสาธารณสุข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175" style="position:absolute;left:0;text-align:left;margin-left:531.25pt;margin-top:22.25pt;width:79.8pt;height:35.0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cCLwIAAFMEAAAOAAAAZHJzL2Uyb0RvYy54bWysVMGO0zAQvSPxD5bvNEk3bbdR09WqSxHS&#10;AisWPsBxnMTCsc3YbVq+nrHTli5wQuRgeTLjlzfvjbO6O/SK7AU4aXRJs0lKidDc1FK3Jf36Zfvm&#10;lhLnma6ZMlqU9CgcvVu/frUabCGmpjOqFkAQRLtisCXtvLdFkjjeiZ65ibFCY7Ix0DOPIbRJDWxA&#10;9F4l0zSdJ4OB2oLhwjl8+zAm6TriN43g/lPTOOGJKily83GFuFZhTdYrVrTAbCf5iQb7BxY9kxo/&#10;eoF6YJ6RHcg/oHrJwTjT+Ak3fWKaRnIRe8BusvS3bp47ZkXsBcVx9iKT+3+w/OP+CYisS7pYLCnR&#10;rEeTPqNsTLdKkPksKDRYV2Dhs32C0KOzj4Z/c0SbTYdl4h7ADJ1gNfLKQn3y4kAIHB4l1fDB1AjP&#10;dt5EsQ4N9AEQZSCH6Mnx4ok4eMLxZZZmN/kcreOYy/NZdhMpJaw4n7bg/DthehI2JQUkH9HZ/tH5&#10;wIYV55LI3ihZb6VSMYC22igge4bzsY1PbACbvC5TmgwlXc6ms4j8IueuIdL4/A2ilx4HXcm+pLeX&#10;IlYE2d7qOo6hZ1KNe6Ss9EnHIN1ogT9Uh2hVli/PtlSmPqK0YMbJxpuIm87AD0oGnOqSuu87BoIS&#10;9V6jPcssz8M1iEE+W0wxgOtMdZ1hmiNUST0l43bjx6uzsyDbDr+URT20uUdLGxnVDnaPrE4N4ORG&#10;E063LFyN6zhW/foXrH8CAAD//wMAUEsDBBQABgAIAAAAIQCwskx64AAAAAwBAAAPAAAAZHJzL2Rv&#10;d25yZXYueG1sTI/BTsMwEETvSPyDtUjcqB0TIhriVAhUJI5teuHmxG4SiNdR7LSBr2d7gtPuaEaz&#10;b4vN4gZ2slPoPSpIVgKYxcabHlsFh2p79wgsRI1GDx6tgm8bYFNeXxU6N/6MO3vax5ZRCYZcK+hi&#10;HHPOQ9NZp8PKjxbJO/rJ6UhyarmZ9JnK3cClEBl3uke60OnRvnS2+drPTkHdy4P+2VVvwq239/F9&#10;qT7nj1elbm+W5ydg0S7xLwwXfEKHkphqP6MJbCAtMvlAWQVpSvOSkFImwGrakjQDXhb8/xPlLwAA&#10;AP//AwBQSwECLQAUAAYACAAAACEAtoM4kv4AAADhAQAAEwAAAAAAAAAAAAAAAAAAAAAAW0NvbnRl&#10;bnRfVHlwZXNdLnhtbFBLAQItABQABgAIAAAAIQA4/SH/1gAAAJQBAAALAAAAAAAAAAAAAAAAAC8B&#10;AABfcmVscy8ucmVsc1BLAQItABQABgAIAAAAIQB2pKcCLwIAAFMEAAAOAAAAAAAAAAAAAAAAAC4C&#10;AABkcnMvZTJvRG9jLnhtbFBLAQItABQABgAIAAAAIQCwskx64AAAAAwBAAAPAAAAAAAAAAAAAAAA&#10;AIkEAABkcnMvZG93bnJldi54bWxQSwUGAAAAAAQABADzAAAAlgUAAAAA&#10;">
                <v:textbox>
                  <w:txbxContent>
                    <w:p w:rsidR="008D5E99" w:rsidRPr="001E394A" w:rsidRDefault="008D5E99" w:rsidP="001A636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E394A">
                        <w:rPr>
                          <w:rFonts w:hint="cs"/>
                          <w:sz w:val="20"/>
                          <w:szCs w:val="20"/>
                          <w:cs/>
                        </w:rPr>
                        <w:t>แผนงานสาธารณสุข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0EE9E4AB" wp14:editId="3DF62B92">
                <wp:simplePos x="0" y="0"/>
                <wp:positionH relativeFrom="column">
                  <wp:posOffset>4481195</wp:posOffset>
                </wp:positionH>
                <wp:positionV relativeFrom="paragraph">
                  <wp:posOffset>282575</wp:posOffset>
                </wp:positionV>
                <wp:extent cx="1029970" cy="1318260"/>
                <wp:effectExtent l="13970" t="6350" r="13335" b="8890"/>
                <wp:wrapNone/>
                <wp:docPr id="78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9970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E394A" w:rsidRDefault="008D5E99" w:rsidP="001A636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E394A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1E394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แผนงานการศึกษา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E394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-แผนงานสร้างความเข้มแข้ง</w:t>
                            </w:r>
                          </w:p>
                          <w:p w:rsidR="008D5E99" w:rsidRDefault="008D5E99" w:rsidP="001A636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แผนงานสังคมสงเคราะห์</w:t>
                            </w:r>
                          </w:p>
                          <w:p w:rsidR="008D5E99" w:rsidRPr="001E394A" w:rsidRDefault="008D5E99" w:rsidP="001A636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-แผนงานศาสนาวัฒนธรรมนันทนาการ</w:t>
                            </w:r>
                          </w:p>
                          <w:p w:rsidR="008D5E99" w:rsidRDefault="008D5E99" w:rsidP="001A636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176" style="position:absolute;left:0;text-align:left;margin-left:352.85pt;margin-top:22.25pt;width:81.1pt;height:103.8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JjMAIAAFQEAAAOAAAAZHJzL2Uyb0RvYy54bWysVFFv0zAQfkfiP1h+p2mytmujptPUUYQ0&#10;YGLwAxzHSSwc25zdJuXX7+x0XQc8IfJg+Xznz3ffd5f1zdApchDgpNEFTSdTSoTmppK6Kej3b7t3&#10;S0qcZ7piymhR0KNw9Gbz9s26t7nITGtUJYAgiHZ5bwvaem/zJHG8FR1zE2OFRmdtoGMeTWiSCliP&#10;6J1Ksul0kfQGKguGC+fw9G500k3Er2vB/Ze6dsITVVDMzccV4lqGNdmsWd4As63kpzTYP2TRManx&#10;0TPUHfOM7EH+AdVJDsaZ2k+46RJT15KLWANWk05/q+axZVbEWpAcZ880uf8Hyz8fHoDIqqDXy5QS&#10;zToU6SvSxnSjBFlcBYZ663IMfLQPEGp09t7wH45os20xTNwCmL4VrMK80hCfvLoQDIdXSdl/MhXC&#10;s703kayhhi4AIg1kiJocz5qIwROOh+k0W62uUTqOvvQqXWaLqFrC8ufrFpz/IExHwqaggNlHeHa4&#10;dz6kw/LnkJi+UbLaSaWiAU25VUAODBtkF79YAVZ5GaY06Qu6mmfziPzK5y4hpvH7G0QnPXa6kl1B&#10;l+cglgfe3usq9qFnUo17TFnpE5GBu1EDP5RD1CqdRw4Cs6WpjsgtmLG1cRRx0xr4RUmPbV1Q93PP&#10;QFCiPmrUZ5XOZmEOojGbX2dowKWnvPQwzRGqoJ6Scbv14+zsLcimxZfSyIc2t6hpLSPbL1mdCsDW&#10;jSKcxizMxqUdo15+BpsnAAAA//8DAFBLAwQUAAYACAAAACEA1dRhEeAAAAAKAQAADwAAAGRycy9k&#10;b3ducmV2LnhtbEyPQU+DQBCF7yb+h82YeLNLsZQWGRqjqYnHll68DewIKLtL2KVFf73rSY+T9+W9&#10;b/LdrHtx5tF11iAsFxEINrVVnWkQTuX+bgPCeTKKemsY4Ysd7Irrq5wyZS/mwOejb0QoMS4jhNb7&#10;IZPS1S1rcgs7sAnZux01+XCOjVQjXUK57mUcRWupqTNhoaWBn1quP4+TRqi6+ETfh/Il0tv9vX+d&#10;y4/p7Rnx9mZ+fADhefZ/MPzqB3UoglNlJ6Oc6BHSKEkDirBaJSACsFmnWxAVQpzES5BFLv+/UPwA&#10;AAD//wMAUEsBAi0AFAAGAAgAAAAhALaDOJL+AAAA4QEAABMAAAAAAAAAAAAAAAAAAAAAAFtDb250&#10;ZW50X1R5cGVzXS54bWxQSwECLQAUAAYACAAAACEAOP0h/9YAAACUAQAACwAAAAAAAAAAAAAAAAAv&#10;AQAAX3JlbHMvLnJlbHNQSwECLQAUAAYACAAAACEAHQaiYzACAABUBAAADgAAAAAAAAAAAAAAAAAu&#10;AgAAZHJzL2Uyb0RvYy54bWxQSwECLQAUAAYACAAAACEA1dRhEeAAAAAKAQAADwAAAAAAAAAAAAAA&#10;AACKBAAAZHJzL2Rvd25yZXYueG1sUEsFBgAAAAAEAAQA8wAAAJcFAAAAAA==&#10;">
                <v:textbox>
                  <w:txbxContent>
                    <w:p w:rsidR="008D5E99" w:rsidRPr="001E394A" w:rsidRDefault="008D5E99" w:rsidP="001A636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E394A">
                        <w:rPr>
                          <w:sz w:val="20"/>
                          <w:szCs w:val="20"/>
                        </w:rPr>
                        <w:t>-</w:t>
                      </w:r>
                      <w:r w:rsidRPr="001E394A">
                        <w:rPr>
                          <w:rFonts w:hint="cs"/>
                          <w:sz w:val="20"/>
                          <w:szCs w:val="20"/>
                          <w:cs/>
                        </w:rPr>
                        <w:t>แผนงานการศึกษา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E394A">
                        <w:rPr>
                          <w:rFonts w:hint="cs"/>
                          <w:sz w:val="20"/>
                          <w:szCs w:val="20"/>
                          <w:cs/>
                        </w:rPr>
                        <w:t>-แผนงานสร้างความเข้มแข้ง</w:t>
                      </w:r>
                    </w:p>
                    <w:p w:rsidR="008D5E99" w:rsidRDefault="008D5E99" w:rsidP="001A636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แผนงานสังคมสงเคราะห์</w:t>
                      </w:r>
                    </w:p>
                    <w:p w:rsidR="008D5E99" w:rsidRPr="001E394A" w:rsidRDefault="008D5E99" w:rsidP="001A6367">
                      <w:pPr>
                        <w:spacing w:after="0" w:line="240" w:lineRule="auto"/>
                        <w:rPr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-แผนงานศาสนาวัฒนธรรมนันทนาการ</w:t>
                      </w:r>
                    </w:p>
                    <w:p w:rsidR="008D5E99" w:rsidRDefault="008D5E99" w:rsidP="001A6367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27F24367" wp14:editId="14108536">
                <wp:simplePos x="0" y="0"/>
                <wp:positionH relativeFrom="column">
                  <wp:posOffset>3278505</wp:posOffset>
                </wp:positionH>
                <wp:positionV relativeFrom="paragraph">
                  <wp:posOffset>282575</wp:posOffset>
                </wp:positionV>
                <wp:extent cx="1070610" cy="502285"/>
                <wp:effectExtent l="11430" t="6350" r="13335" b="5715"/>
                <wp:wrapNone/>
                <wp:docPr id="78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0610" cy="502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E394A" w:rsidRDefault="008D5E99" w:rsidP="001A6367">
                            <w:pPr>
                              <w:spacing w:after="0" w:line="240" w:lineRule="auto"/>
                              <w:rPr>
                                <w:szCs w:val="22"/>
                              </w:rPr>
                            </w:pPr>
                            <w:r w:rsidRPr="001E394A">
                              <w:rPr>
                                <w:rFonts w:hint="cs"/>
                                <w:szCs w:val="22"/>
                                <w:cs/>
                              </w:rPr>
                              <w:t>แผนงาน</w:t>
                            </w:r>
                            <w:r w:rsidR="00983E20">
                              <w:rPr>
                                <w:rFonts w:hint="cs"/>
                                <w:szCs w:val="22"/>
                                <w:cs/>
                              </w:rPr>
                              <w:t>อุตสาหกรรมและการโยธา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177" style="position:absolute;left:0;text-align:left;margin-left:258.15pt;margin-top:22.25pt;width:84.3pt;height:39.5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s5pLQIAAFMEAAAOAAAAZHJzL2Uyb0RvYy54bWysVNtu2zAMfR+wfxD0vviC3GrEKYp0GQZ0&#10;a7FuHyDLsi1MljRKid19/Sg5TdNtT8P8IIgidXR4SHpzPfaKHAU4aXRJs1lKidDc1FK3Jf32df9u&#10;TYnzTNdMGS1K+iQcvd6+fbMZbCFy0xlVCyAIol0x2JJ23tsiSRzvRM/czFih0dkY6JlHE9qkBjYg&#10;eq+SPE2XyWCgtmC4cA5Pbycn3Ub8phHc3zeNE56okiI3H1eIaxXWZLthRQvMdpKfaLB/YNEzqfHR&#10;M9Qt84wcQP4B1UsOxpnGz7jpE9M0kouYA2aTpb9l89gxK2IuKI6zZ5nc/4Pln48PQGRd0tU6p0Sz&#10;Hov0BWVjulWCLPOg0GBdgYGP9gFCjs7eGf7dEW12HYaJGwAzdILVyCsL8cmrC8FweJVUwydTIzw7&#10;eBPFGhvoAyDKQMZYk6dzTcToCcfDLF2lywxLx9G3SPN8vYhPsOL5tgXnPwjTk7ApKSD5iM6Od84H&#10;Nqx4DonsjZL1XioVDWirnQJyZNgf+/id0N1lmNJkKOnVIl9E5Fc+dwmRxu9vEL302OhK9iVdn4NY&#10;EWR7r+vYhp5JNe2RstInHYN0Uwn8WI2xVNkiyhyErUz9hNKCmTobJxE3nYGflAzY1SV1Pw4MBCXq&#10;o8byXGXzeRiDaMwXqxwNuPRUlx6mOUKV1FMybXd+Gp2DBdl2+FIW9dDmBkvayKj2C6tTAti5sQin&#10;KQujcWnHqJd/wfYXAAAA//8DAFBLAwQUAAYACAAAACEAaJF/Wt8AAAAKAQAADwAAAGRycy9kb3du&#10;cmV2LnhtbEyPQU+DQBCF7yb+h82YeLNLgZKWsjRGUxOPLb14W2AKKDtL2KVFf73jqR4n78t732S7&#10;2fTigqPrLClYLgIQSJWtO2oUnIr90xqE85pq3VtCBd/oYJff32U6re2VDng5+kZwCblUK2i9H1Ip&#10;XdWi0W5hByTOznY02vM5NrIe9ZXLTS/DIEik0R3xQqsHfGmx+jpORkHZhSf9cyjeArPZR/59Lj6n&#10;j1elHh/m5y0Ij7O/wfCnz+qQs1NpJ6qd6BWslknEqII4XoFgIFnHGxAlk2GUgMwz+f+F/BcAAP//&#10;AwBQSwECLQAUAAYACAAAACEAtoM4kv4AAADhAQAAEwAAAAAAAAAAAAAAAAAAAAAAW0NvbnRlbnRf&#10;VHlwZXNdLnhtbFBLAQItABQABgAIAAAAIQA4/SH/1gAAAJQBAAALAAAAAAAAAAAAAAAAAC8BAABf&#10;cmVscy8ucmVsc1BLAQItABQABgAIAAAAIQB5Ws5pLQIAAFMEAAAOAAAAAAAAAAAAAAAAAC4CAABk&#10;cnMvZTJvRG9jLnhtbFBLAQItABQABgAIAAAAIQBokX9a3wAAAAoBAAAPAAAAAAAAAAAAAAAAAIcE&#10;AABkcnMvZG93bnJldi54bWxQSwUGAAAAAAQABADzAAAAkwUAAAAA&#10;">
                <v:textbox>
                  <w:txbxContent>
                    <w:p w:rsidR="008D5E99" w:rsidRPr="001E394A" w:rsidRDefault="008D5E99" w:rsidP="001A6367">
                      <w:pPr>
                        <w:spacing w:after="0" w:line="240" w:lineRule="auto"/>
                        <w:rPr>
                          <w:szCs w:val="22"/>
                        </w:rPr>
                      </w:pPr>
                      <w:r w:rsidRPr="001E394A">
                        <w:rPr>
                          <w:rFonts w:hint="cs"/>
                          <w:szCs w:val="22"/>
                          <w:cs/>
                        </w:rPr>
                        <w:t>แผนงาน</w:t>
                      </w:r>
                      <w:r w:rsidR="00983E20">
                        <w:rPr>
                          <w:rFonts w:hint="cs"/>
                          <w:szCs w:val="22"/>
                          <w:cs/>
                        </w:rPr>
                        <w:t>อุตสาหกรรมและการ</w:t>
                      </w:r>
                      <w:bookmarkStart w:id="1" w:name="_GoBack"/>
                      <w:bookmarkEnd w:id="1"/>
                      <w:r w:rsidR="00983E20">
                        <w:rPr>
                          <w:rFonts w:hint="cs"/>
                          <w:szCs w:val="22"/>
                          <w:cs/>
                        </w:rPr>
                        <w:t>โยธา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58D32455" wp14:editId="3725C82A">
                <wp:simplePos x="0" y="0"/>
                <wp:positionH relativeFrom="column">
                  <wp:posOffset>2249170</wp:posOffset>
                </wp:positionH>
                <wp:positionV relativeFrom="paragraph">
                  <wp:posOffset>282575</wp:posOffset>
                </wp:positionV>
                <wp:extent cx="947420" cy="502285"/>
                <wp:effectExtent l="10795" t="6350" r="13335" b="5715"/>
                <wp:wrapNone/>
                <wp:docPr id="78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420" cy="502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E394A" w:rsidRDefault="008D5E99" w:rsidP="001A6367">
                            <w:pPr>
                              <w:rPr>
                                <w:szCs w:val="22"/>
                              </w:rPr>
                            </w:pPr>
                            <w:r w:rsidRPr="001E394A">
                              <w:rPr>
                                <w:rFonts w:hint="cs"/>
                                <w:szCs w:val="22"/>
                                <w:cs/>
                              </w:rPr>
                              <w:t>แผนการพาณิชย์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178" style="position:absolute;left:0;text-align:left;margin-left:177.1pt;margin-top:22.25pt;width:74.6pt;height:39.5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VQKwIAAFIEAAAOAAAAZHJzL2Uyb0RvYy54bWysVMGO0zAQvSPxD5bvNGlodrtR09WqSxHS&#10;AisWPsBxnMTCsc3YbVK+fsdOW7rACZGDZWfGL2/em8nqduwV2Qtw0uiSzmcpJUJzU0vdlvTb1+2b&#10;JSXOM10zZbQo6UE4ert+/Wo12EJkpjOqFkAQRLtisCXtvLdFkjjeiZ65mbFCY7Ax0DOPR2iTGtiA&#10;6L1KsjS9SgYDtQXDhXP49n4K0nXEbxrB/eemccITVVLk5uMKca3CmqxXrGiB2U7yIw32Dyx6JjV+&#10;9Ax1zzwjO5B/QPWSg3Gm8TNu+sQ0jeQi1oDVzNPfqnnqmBWxFhTH2bNM7v/B8k/7RyCyLun18i0l&#10;mvVo0heUjelWCXI1DwoN1hWY+GQfIdTo7IPh3x3RZtNhmrgDMEMnWI28Yn7y4kI4OLxKquGjqRGe&#10;7byJYo0N9AEQZSBj9ORw9kSMnnB8ebO4XmToHMdQnmbZMg+MElacLltw/r0wPQmbkgJyj+Bs/+D8&#10;lHpKieSNkvVWKhUP0FYbBWTPsD228Tmiu8s0pcmATPIsj8gvYu4SIo3P3yB66bHPlexLujwnsSKo&#10;9k7XsQs9k2raY3VKY5En5SYH/FiN0al5np1cqUx9QGXBTI2Ng4ibzsBPSgZs6pK6HzsGghL1QaM7&#10;N/PFIkxBPCzy6yAsXEaqywjTHKFK6imZths/Tc7Ogmw7/NI86qHNHTrayKh24DyxOhaAjRv9Og5Z&#10;mIzLc8z69StYPwMAAP//AwBQSwMEFAAGAAgAAAAhAFEAvibfAAAACgEAAA8AAABkcnMvZG93bnJl&#10;di54bWxMj8tOwzAQRfdI/IM1SOyoTR4VDXEqBCoSyzbdsJskbhKIx1HstIGvZ1jBcnSP7j2Tbxc7&#10;iLOZfO9Iw/1KgTBUu6anVsOx3N09gPABqcHBkdHwZTxsi+urHLPGXWhvzofQCi4hn6GGLoQxk9LX&#10;nbHoV240xNnJTRYDn1MrmwkvXG4HGSm1lhZ74oUOR/PcmfrzMFsNVR8d8Xtfviq72cXhbSk/5vcX&#10;rW9vlqdHEMEs4Q+GX31Wh4KdKjdT48WgIU6TiFENSZKCYCBVcQKiYjKK1yCLXP5/ofgBAAD//wMA&#10;UEsBAi0AFAAGAAgAAAAhALaDOJL+AAAA4QEAABMAAAAAAAAAAAAAAAAAAAAAAFtDb250ZW50X1R5&#10;cGVzXS54bWxQSwECLQAUAAYACAAAACEAOP0h/9YAAACUAQAACwAAAAAAAAAAAAAAAAAvAQAAX3Jl&#10;bHMvLnJlbHNQSwECLQAUAAYACAAAACEA8/EFUCsCAABSBAAADgAAAAAAAAAAAAAAAAAuAgAAZHJz&#10;L2Uyb0RvYy54bWxQSwECLQAUAAYACAAAACEAUQC+Jt8AAAAKAQAADwAAAAAAAAAAAAAAAACFBAAA&#10;ZHJzL2Rvd25yZXYueG1sUEsFBgAAAAAEAAQA8wAAAJEFAAAAAA==&#10;">
                <v:textbox>
                  <w:txbxContent>
                    <w:p w:rsidR="008D5E99" w:rsidRPr="001E394A" w:rsidRDefault="008D5E99" w:rsidP="001A6367">
                      <w:pPr>
                        <w:rPr>
                          <w:szCs w:val="22"/>
                        </w:rPr>
                      </w:pPr>
                      <w:r w:rsidRPr="001E394A">
                        <w:rPr>
                          <w:rFonts w:hint="cs"/>
                          <w:szCs w:val="22"/>
                          <w:cs/>
                        </w:rPr>
                        <w:t>แผนการพาณิชย์</w:t>
                      </w:r>
                    </w:p>
                  </w:txbxContent>
                </v:textbox>
              </v:rect>
            </w:pict>
          </mc:Fallback>
        </mc:AlternateContent>
      </w:r>
      <w:r w:rsidR="001A63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3F7CD3B1" wp14:editId="32D1FE60">
                <wp:simplePos x="0" y="0"/>
                <wp:positionH relativeFrom="column">
                  <wp:posOffset>197485</wp:posOffset>
                </wp:positionH>
                <wp:positionV relativeFrom="paragraph">
                  <wp:posOffset>332105</wp:posOffset>
                </wp:positionV>
                <wp:extent cx="897890" cy="452755"/>
                <wp:effectExtent l="6985" t="8255" r="9525" b="5715"/>
                <wp:wrapNone/>
                <wp:docPr id="784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45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Default="008D5E99" w:rsidP="001A6367">
                            <w:r>
                              <w:rPr>
                                <w:rFonts w:hint="cs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179" style="position:absolute;left:0;text-align:left;margin-left:15.55pt;margin-top:26.15pt;width:70.7pt;height:35.6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Fv4LQIAAFIEAAAOAAAAZHJzL2Uyb0RvYy54bWysVNuO0zAQfUfiHyy/0zSloW3UdLXqUoS0&#10;wIqFD3AcJ7HwjbHbdPn6HTvdbhd4QuTB8njGxzPnzGR9ddSKHAR4aU1F88mUEmG4baTpKvr92+7N&#10;khIfmGmYskZU9EF4erV5/Wo9uFLMbG9VI4AgiPHl4Crah+DKLPO8F5r5iXXCoLO1oFlAE7qsATYg&#10;ulbZbDp9lw0WGgeWC+/x9GZ00k3Cb1vBw5e29SIQVVHMLaQV0lrHNdusWdkBc73kpzTYP2ShmTT4&#10;6BnqhgVG9iD/gNKSg/W2DRNudWbbVnKRasBq8ulv1dz3zIlUC5Lj3Zkm//9g+efDHRDZVHSxnFNi&#10;mEaRviJtzHRKkGIVGRqcLzHw3t1BrNG7W8t/eGLstscwcQ1gh16wBvPKY3z24kI0PF4l9fDJNgjP&#10;9sEmso4t6AiINJBj0uThrIk4BsLxcLlaLFeoHEfXvJgtiiK9wMqnyw58+CCsJnFTUcDcEzg73PoQ&#10;k2HlU0hK3irZ7KRSyYCu3iogB4btsUvfCd1fhilDhoquilmRkF/4/CXENH1/g9AyYJ8rqbGicxAr&#10;I2vvTZO6MDCpxj2mrMyJxsjcqEA41sekVF68jU9EXmvbPCCzYMfGxkHETW/hFyUDNnVF/c89A0GJ&#10;+mhQnVU+n8cpSMa8WMzQgEtPfelhhiNURQMl43YbxsnZO5Bdjy/liQ9jr1HRVia2n7M6FYCNm0Q4&#10;DVmcjEs7RT3/CjaPAAAA//8DAFBLAwQUAAYACAAAACEA2cDrIt8AAAAJAQAADwAAAGRycy9kb3du&#10;cmV2LnhtbEyPzU7DMBCE70i8g7VI3KjzoxZI41QIVCSObXrhtom3SSBeR7HTBp4e90Rvs5rRzLf5&#10;Zja9ONHoOssK4kUEgri2uuNGwaHcPjyBcB5ZY2+ZFPyQg01xe5Njpu2Zd3Ta+0aEEnYZKmi9HzIp&#10;Xd2SQbewA3HwjnY06MM5NlKPeA7lppdJFK2kwY7DQosDvbZUf+8no6DqkgP+7sr3yDxvU/8xl1/T&#10;55tS93fzyxqEp9n/h+GCH9ChCEyVnVg70StI4zgkFSyTFMTFf0yWIKogknQFssjl9QfFHwAAAP//&#10;AwBQSwECLQAUAAYACAAAACEAtoM4kv4AAADhAQAAEwAAAAAAAAAAAAAAAAAAAAAAW0NvbnRlbnRf&#10;VHlwZXNdLnhtbFBLAQItABQABgAIAAAAIQA4/SH/1gAAAJQBAAALAAAAAAAAAAAAAAAAAC8BAABf&#10;cmVscy8ucmVsc1BLAQItABQABgAIAAAAIQCvAFv4LQIAAFIEAAAOAAAAAAAAAAAAAAAAAC4CAABk&#10;cnMvZTJvRG9jLnhtbFBLAQItABQABgAIAAAAIQDZwOsi3wAAAAkBAAAPAAAAAAAAAAAAAAAAAIcE&#10;AABkcnMvZG93bnJldi54bWxQSwUGAAAAAAQABADzAAAAkwUAAAAA&#10;">
                <v:textbox>
                  <w:txbxContent>
                    <w:p w:rsidR="008D5E99" w:rsidRDefault="008D5E99" w:rsidP="001A6367">
                      <w:r>
                        <w:rPr>
                          <w:rFonts w:hint="cs"/>
                          <w:cs/>
                        </w:rPr>
                        <w:t>แผนงาน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1A6367" w:rsidRDefault="001A6367" w:rsidP="001A636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3D1870E2" wp14:editId="6DAF56EE">
                <wp:simplePos x="0" y="0"/>
                <wp:positionH relativeFrom="column">
                  <wp:posOffset>7924800</wp:posOffset>
                </wp:positionH>
                <wp:positionV relativeFrom="paragraph">
                  <wp:posOffset>58420</wp:posOffset>
                </wp:positionV>
                <wp:extent cx="1227455" cy="494665"/>
                <wp:effectExtent l="9525" t="10795" r="10795" b="8890"/>
                <wp:wrapNone/>
                <wp:docPr id="785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7455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E99" w:rsidRPr="001E394A" w:rsidRDefault="008D5E99" w:rsidP="001A6367">
                            <w:pPr>
                              <w:rPr>
                                <w:szCs w:val="22"/>
                              </w:rPr>
                            </w:pPr>
                            <w:r w:rsidRPr="001E394A">
                              <w:rPr>
                                <w:rFonts w:hint="cs"/>
                                <w:szCs w:val="22"/>
                                <w:cs/>
                              </w:rPr>
                              <w:t>แผนงานการเกษตร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180" style="position:absolute;left:0;text-align:left;margin-left:624pt;margin-top:4.6pt;width:96.65pt;height:38.9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XjkLgIAAFMEAAAOAAAAZHJzL2Uyb0RvYy54bWysVNuO0zAQfUfiHyy/0zRR0kvUdLXqUoS0&#10;sCsWPsBxnMbCsc3YbVq+nrHT7XaBJ0QeLI9nfHzmzExWN8dekYMAJ42uaDqZUiI0N43Uu4p++7p9&#10;t6DEeaYbpowWFT0JR2/Wb9+sBluKzHRGNQIIgmhXDrainfe2TBLHO9EzNzFWaHS2Bnrm0YRd0gAb&#10;EL1XSTadzpLBQGPBcOEcnt6NTrqO+G0ruH9oWyc8URVFbj6uENc6rMl6xcodMNtJfqbB/oFFz6TG&#10;Ry9Qd8wzsgf5B1QvORhnWj/hpk9M20ouYg6YTTr9LZunjlkRc0FxnL3I5P4fLP98eAQim4rOFwUl&#10;mvVYpC8oG9M7JchsFhQarCsx8Mk+QsjR2XvDvzuizabDMHELYIZOsAZ5pSE+eXUhGA6vknr4ZBqE&#10;Z3tvoljHFvoAiDKQY6zJ6VITcfSE42GaZfO8QGocffkyn82K+AQrn29bcP6DMD0Jm4oCko/o7HDv&#10;fGDDyueQyN4o2WylUtGAXb1RQA4M+2MbvzO6uw5TmgwVXRZZEZFf+dw1xDR+f4PopcdGV7Kv6OIS&#10;xMog23vdxDb0TKpxj5SVPusYpBtL4I/1MZYqLfLwRBC2Ns0JpQUzdjZOIm46Az8pGbCrK+p+7BkI&#10;StRHjeVZpnkexiAaeTHP0IBrT33tYZojVEU9JeN248fR2VuQuw5fSqMe2txiSVsZ1X5hdU4AOzcW&#10;4TxlYTSu7Rj18i9Y/wIAAP//AwBQSwMEFAAGAAgAAAAhAPiBNwneAAAACgEAAA8AAABkcnMvZG93&#10;bnJldi54bWxMj0FPg0AUhO8m/ofNM/FmFyhRiiyN0dTEY0sv3h7sE1D2LWGXFv31bk96nMxk5pti&#10;u5hBnGhyvWUF8SoCQdxY3XOr4Fjt7jIQziNrHCyTgm9ysC2vrwrMtT3znk4H34pQwi5HBZ33Yy6l&#10;azoy6FZ2JA7eh50M+iCnVuoJz6HcDDKJontpsOew0OFIzx01X4fZKKj75Ig/++o1Mpvd2r8t1ef8&#10;/qLU7c3y9AjC0+L/wnDBD+hQBqbazqydGIJO0iyc8Qo2CYhLIE3jNYhaQfYQgywL+f9C+QsAAP//&#10;AwBQSwECLQAUAAYACAAAACEAtoM4kv4AAADhAQAAEwAAAAAAAAAAAAAAAAAAAAAAW0NvbnRlbnRf&#10;VHlwZXNdLnhtbFBLAQItABQABgAIAAAAIQA4/SH/1gAAAJQBAAALAAAAAAAAAAAAAAAAAC8BAABf&#10;cmVscy8ucmVsc1BLAQItABQABgAIAAAAIQAF0XjkLgIAAFMEAAAOAAAAAAAAAAAAAAAAAC4CAABk&#10;cnMvZTJvRG9jLnhtbFBLAQItABQABgAIAAAAIQD4gTcJ3gAAAAoBAAAPAAAAAAAAAAAAAAAAAIgE&#10;AABkcnMvZG93bnJldi54bWxQSwUGAAAAAAQABADzAAAAkwUAAAAA&#10;">
                <v:textbox>
                  <w:txbxContent>
                    <w:p w:rsidR="008D5E99" w:rsidRPr="001E394A" w:rsidRDefault="008D5E99" w:rsidP="001A6367">
                      <w:pPr>
                        <w:rPr>
                          <w:szCs w:val="22"/>
                        </w:rPr>
                      </w:pPr>
                      <w:r w:rsidRPr="001E394A">
                        <w:rPr>
                          <w:rFonts w:hint="cs"/>
                          <w:szCs w:val="22"/>
                          <w:cs/>
                        </w:rPr>
                        <w:t>แผนงานการเกษตร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7AA6D794" wp14:editId="6DA930FD">
                <wp:simplePos x="0" y="0"/>
                <wp:positionH relativeFrom="column">
                  <wp:posOffset>1095375</wp:posOffset>
                </wp:positionH>
                <wp:positionV relativeFrom="paragraph">
                  <wp:posOffset>173355</wp:posOffset>
                </wp:positionV>
                <wp:extent cx="148590" cy="90805"/>
                <wp:effectExtent l="9525" t="20955" r="13335" b="21590"/>
                <wp:wrapNone/>
                <wp:docPr id="786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90805"/>
                        </a:xfrm>
                        <a:prstGeom prst="rightArrow">
                          <a:avLst>
                            <a:gd name="adj1" fmla="val 50000"/>
                            <a:gd name="adj2" fmla="val 409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13" style="position:absolute;margin-left:86.25pt;margin-top:13.65pt;width:11.7pt;height:7.1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OgQQIAAJQEAAAOAAAAZHJzL2Uyb0RvYy54bWysVNtu2zAMfR+wfxD0vtoJkjYx4hRFug4D&#10;urVAtw9gJDnWptskJU739aNkJ3O2t2F+EEiROrwc0qvbo1bkIHyQ1tR0clVSIgyzXJpdTb9+eXi3&#10;oCREMByUNaKmryLQ2/XbN6vOVWJqW6u48ARBTKg6V9M2RlcVRWCt0BCurBMGjY31GiKqfldwDx2i&#10;a1VMy/K66KznzlsmQsDb+95I1xm/aQSLT00TRCSqpphbzKfP5zadxXoF1c6DayUb0oB/yEKDNBj0&#10;DHUPEcjey7+gtGTeBtvEK2Z1YZtGMpFrwGom5R/VvLTgRK4FmxPcuU3h/8Gyz4dnTySv6c3imhID&#10;Gkm620ebY5PrZepQ50KFji/u2acag3u07Hsgxm5aMDtx573tWgEc85ok/+LiQVICPiXb7pPlCA8I&#10;n5t1bLxOgNgGcsycvJ45EcdIGF5OZov5EpljaFqWi3KeA0B1eut8iB+E1SQJNfVy18acUI4Ah8cQ&#10;My98qA34twkljVZI8wEUmZf4DWMw8pmOfWblssyNKKAaEFE6Rc4tsUryB6lUVvxuu1GeIHxNH/I3&#10;JB3GbsqQDmuaT+c51QtbGEOkDPscMeqFm5YRt0dJXdPF2QmqxMV7w/NsR5Cql/GxMgM5iY+e163l&#10;r8iNt/1q4Cqj0Fr/k5IO16Km4ccevKBEfTTI73Iym6U9yspsfjNFxY8t27EFDEOomkZKenET+93b&#10;u0xUmpfUMWPTyDUynoanz2pIFkcfpYvdGuvZ6/fPZP0LAAD//wMAUEsDBBQABgAIAAAAIQBzIqQR&#10;3gAAAAkBAAAPAAAAZHJzL2Rvd25yZXYueG1sTI/LTsMwEEX3SPyDNUjs6KSBpjTEqRAIiR19sGDp&#10;xEMSYY9D7DaBr8ddleXVHN17plhP1ogjDb5zLGE+S0AQ10533Eh437/c3IPwQbFWxjFJ+CEP6/Ly&#10;olC5diNv6bgLjYgl7HMloQ2hzxF93ZJVfuZ64nj7dINVIcahQT2oMZZbg2mSZGhVx3GhVT09tVR/&#10;7Q5WQmWes49N//2KGscN/Sa4n7ZvUl5fTY8PIAJN4QzDST+qQxmdKndg7YWJeZkuIiohXd6COAGr&#10;xQpEJeFungGWBf7/oPwDAAD//wMAUEsBAi0AFAAGAAgAAAAhALaDOJL+AAAA4QEAABMAAAAAAAAA&#10;AAAAAAAAAAAAAFtDb250ZW50X1R5cGVzXS54bWxQSwECLQAUAAYACAAAACEAOP0h/9YAAACUAQAA&#10;CwAAAAAAAAAAAAAAAAAvAQAAX3JlbHMvLnJlbHNQSwECLQAUAAYACAAAACEAyW8joEECAACUBAAA&#10;DgAAAAAAAAAAAAAAAAAuAgAAZHJzL2Uyb0RvYy54bWxQSwECLQAUAAYACAAAACEAcyKkEd4AAAAJ&#10;AQAADwAAAAAAAAAAAAAAAACbBAAAZHJzL2Rvd25yZXYueG1sUEsFBgAAAAAEAAQA8wAAAKYFAAAA&#10;AA==&#10;"/>
            </w:pict>
          </mc:Fallback>
        </mc:AlternateContent>
      </w:r>
    </w:p>
    <w:p w:rsidR="001A6367" w:rsidRDefault="001A6367" w:rsidP="001A636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1935" w:rsidRDefault="00161935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A6367" w:rsidRDefault="001A6367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  <w:sectPr w:rsidR="001A6367" w:rsidSect="00161935">
          <w:pgSz w:w="16838" w:h="11906" w:orient="landscape"/>
          <w:pgMar w:top="992" w:right="992" w:bottom="1276" w:left="851" w:header="284" w:footer="709" w:gutter="0"/>
          <w:cols w:space="708"/>
          <w:docGrid w:linePitch="360"/>
        </w:sectPr>
      </w:pPr>
      <w:bookmarkStart w:id="0" w:name="_GoBack"/>
      <w:bookmarkEnd w:id="0"/>
    </w:p>
    <w:p w:rsidR="00444473" w:rsidRPr="00F25316" w:rsidRDefault="00444473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2531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3.การวิเคราะห์เพื่อพัฒนาท้องถิ่น</w:t>
      </w:r>
    </w:p>
    <w:p w:rsidR="00444473" w:rsidRPr="00F25316" w:rsidRDefault="00444473" w:rsidP="00657442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25316">
        <w:rPr>
          <w:rFonts w:ascii="TH SarabunIT๙" w:hAnsi="TH SarabunIT๙" w:cs="TH SarabunIT๙" w:hint="cs"/>
          <w:sz w:val="32"/>
          <w:szCs w:val="32"/>
          <w:cs/>
        </w:rPr>
        <w:tab/>
      </w:r>
      <w:r w:rsidRPr="00F25316">
        <w:rPr>
          <w:rFonts w:ascii="TH SarabunIT๙" w:hAnsi="TH SarabunIT๙" w:cs="TH SarabunIT๙"/>
          <w:b/>
          <w:bCs/>
          <w:sz w:val="32"/>
          <w:szCs w:val="32"/>
          <w:cs/>
        </w:rPr>
        <w:t>3.1การวิเคราะห์กรอบการจัดทำยุทธศาสตร์ขององค์กรปกครองส่วนท้องถิ่น</w:t>
      </w:r>
    </w:p>
    <w:p w:rsidR="00716562" w:rsidRDefault="00F25316" w:rsidP="00F2531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5316">
        <w:rPr>
          <w:rFonts w:ascii="TH SarabunIT๙" w:hAnsi="TH SarabunIT๙" w:cs="TH SarabunIT๙" w:hint="cs"/>
          <w:sz w:val="32"/>
          <w:szCs w:val="32"/>
          <w:cs/>
        </w:rPr>
        <w:t xml:space="preserve">ผลการวิเคราะห์ศักยภาพเพื่อประเมินสภาพการณ์การพัฒนาในปัจจุบันและสถานการณ์ที่มีผลต่อการพัฒนา ด้วยเทคนิค </w:t>
      </w:r>
      <w:r w:rsidRPr="00F25316">
        <w:rPr>
          <w:rFonts w:ascii="TH SarabunIT๙" w:hAnsi="TH SarabunIT๙" w:cs="TH SarabunIT๙"/>
          <w:sz w:val="32"/>
          <w:szCs w:val="32"/>
        </w:rPr>
        <w:t xml:space="preserve">SWOT Analysis </w:t>
      </w:r>
      <w:r w:rsidRPr="00F25316">
        <w:rPr>
          <w:rFonts w:ascii="TH SarabunIT๙" w:hAnsi="TH SarabunIT๙" w:cs="TH SarabunIT๙" w:hint="cs"/>
          <w:sz w:val="32"/>
          <w:szCs w:val="32"/>
          <w:cs/>
        </w:rPr>
        <w:t xml:space="preserve">(จุดแข็ง จุดอ่อน โอกาส และอุปสรรค) </w:t>
      </w:r>
    </w:p>
    <w:p w:rsidR="00CC6608" w:rsidRDefault="00CC6608" w:rsidP="00F2531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46"/>
        <w:gridCol w:w="4116"/>
        <w:gridCol w:w="3792"/>
      </w:tblGrid>
      <w:tr w:rsidR="00E15D73" w:rsidRPr="00A35DE4" w:rsidTr="000B4486">
        <w:tc>
          <w:tcPr>
            <w:tcW w:w="1946" w:type="dxa"/>
          </w:tcPr>
          <w:p w:rsidR="00E15D73" w:rsidRPr="00A35DE4" w:rsidRDefault="00E15D73" w:rsidP="001B3FA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5DE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6" w:type="dxa"/>
          </w:tcPr>
          <w:p w:rsidR="00E15D73" w:rsidRPr="00A35DE4" w:rsidRDefault="00E15D73" w:rsidP="001B3FA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5DE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จุดแข็ง/โอกาส</w:t>
            </w:r>
          </w:p>
        </w:tc>
        <w:tc>
          <w:tcPr>
            <w:tcW w:w="3792" w:type="dxa"/>
          </w:tcPr>
          <w:p w:rsidR="00E15D73" w:rsidRPr="00A35DE4" w:rsidRDefault="00E15D73" w:rsidP="001B3FA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5DE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จุดอ่อน/อุปสรรค</w:t>
            </w:r>
          </w:p>
        </w:tc>
      </w:tr>
      <w:tr w:rsidR="00E15D73" w:rsidTr="000B4486">
        <w:tc>
          <w:tcPr>
            <w:tcW w:w="1946" w:type="dxa"/>
            <w:vMerge w:val="restart"/>
          </w:tcPr>
          <w:p w:rsidR="00E15D73" w:rsidRPr="003B3DA0" w:rsidRDefault="00E15D73" w:rsidP="001B3F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3DA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คมนาคม</w:t>
            </w:r>
          </w:p>
        </w:tc>
        <w:tc>
          <w:tcPr>
            <w:tcW w:w="4116" w:type="dxa"/>
          </w:tcPr>
          <w:p w:rsidR="00E15D73" w:rsidRPr="00657442" w:rsidRDefault="00E15D73" w:rsidP="001B3FA8">
            <w:pPr>
              <w:rPr>
                <w:rFonts w:ascii="TH SarabunIT๙" w:hAnsi="TH SarabunIT๙" w:cs="TH SarabunIT๙"/>
                <w:sz w:val="30"/>
                <w:szCs w:val="30"/>
                <w:u w:val="single"/>
              </w:rPr>
            </w:pPr>
            <w:r w:rsidRPr="00657442">
              <w:rPr>
                <w:rFonts w:ascii="TH SarabunIT๙" w:hAnsi="TH SarabunIT๙" w:cs="TH SarabunIT๙" w:hint="cs"/>
                <w:sz w:val="30"/>
                <w:szCs w:val="30"/>
                <w:u w:val="single"/>
                <w:cs/>
              </w:rPr>
              <w:t>จุดแข็ง</w:t>
            </w:r>
          </w:p>
          <w:p w:rsidR="00E15D73" w:rsidRPr="00657442" w:rsidRDefault="00E15D73" w:rsidP="001B3FA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5744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-มีถนนหลายสาย มีการคมนาคมสะดวกต่อการเดินทางและขนส่ง การติดต่อสื่อสาร ระหว่างองค์กรปกครองส่วนท้องถิ่นหน่วยงานอื่น ทั้งภาครัฐ และเอกชน</w:t>
            </w:r>
          </w:p>
        </w:tc>
        <w:tc>
          <w:tcPr>
            <w:tcW w:w="3792" w:type="dxa"/>
          </w:tcPr>
          <w:p w:rsidR="00E15D73" w:rsidRPr="00657442" w:rsidRDefault="00E15D73" w:rsidP="001B3FA8">
            <w:pPr>
              <w:rPr>
                <w:rFonts w:ascii="TH SarabunIT๙" w:hAnsi="TH SarabunIT๙" w:cs="TH SarabunIT๙"/>
                <w:sz w:val="30"/>
                <w:szCs w:val="30"/>
                <w:u w:val="single"/>
              </w:rPr>
            </w:pPr>
            <w:r w:rsidRPr="00657442">
              <w:rPr>
                <w:rFonts w:ascii="TH SarabunIT๙" w:hAnsi="TH SarabunIT๙" w:cs="TH SarabunIT๙" w:hint="cs"/>
                <w:sz w:val="30"/>
                <w:szCs w:val="30"/>
                <w:u w:val="single"/>
                <w:cs/>
              </w:rPr>
              <w:t>จุดอ่อน</w:t>
            </w:r>
          </w:p>
          <w:p w:rsidR="00E15D73" w:rsidRPr="00657442" w:rsidRDefault="00E15D73" w:rsidP="001B3FA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5744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-การพัฒนาด้านโครงสร้างพื้นฐานไม่ครอบคลุมในพื้นที่ เนื่องจากงบประมาณมีจำกัด</w:t>
            </w:r>
          </w:p>
          <w:p w:rsidR="00E15D73" w:rsidRPr="00657442" w:rsidRDefault="00E15D73" w:rsidP="001B3FA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57442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65744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ถนนไม่ได้มาตรฐาน  ดูแลไม่ทั่วถึง</w:t>
            </w:r>
          </w:p>
        </w:tc>
      </w:tr>
      <w:tr w:rsidR="00E15D73" w:rsidTr="000B4486">
        <w:tc>
          <w:tcPr>
            <w:tcW w:w="1946" w:type="dxa"/>
            <w:vMerge/>
          </w:tcPr>
          <w:p w:rsidR="00E15D73" w:rsidRDefault="00E15D73" w:rsidP="001B3FA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6" w:type="dxa"/>
          </w:tcPr>
          <w:p w:rsidR="00E15D73" w:rsidRPr="00657442" w:rsidRDefault="00E15D73" w:rsidP="001B3FA8">
            <w:pPr>
              <w:rPr>
                <w:rFonts w:ascii="TH SarabunIT๙" w:hAnsi="TH SarabunIT๙" w:cs="TH SarabunIT๙"/>
                <w:sz w:val="30"/>
                <w:szCs w:val="30"/>
                <w:u w:val="single"/>
              </w:rPr>
            </w:pPr>
            <w:r w:rsidRPr="00657442">
              <w:rPr>
                <w:rFonts w:ascii="TH SarabunIT๙" w:hAnsi="TH SarabunIT๙" w:cs="TH SarabunIT๙" w:hint="cs"/>
                <w:sz w:val="30"/>
                <w:szCs w:val="30"/>
                <w:u w:val="single"/>
                <w:cs/>
              </w:rPr>
              <w:t>โอกาส</w:t>
            </w:r>
          </w:p>
          <w:p w:rsidR="00E15D73" w:rsidRPr="00657442" w:rsidRDefault="00E15D73" w:rsidP="001B3FA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5744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เนื่องจากมีพื้นที่อยู่ใกล้อำเภอพระแสงสะดวกต่อการติดต่อประสานงานต่างๆหรือหน่วยงานอื่นในอำเภอพระแสง</w:t>
            </w:r>
          </w:p>
        </w:tc>
        <w:tc>
          <w:tcPr>
            <w:tcW w:w="3792" w:type="dxa"/>
          </w:tcPr>
          <w:p w:rsidR="00E15D73" w:rsidRPr="00657442" w:rsidRDefault="00E15D73" w:rsidP="001B3FA8">
            <w:pPr>
              <w:rPr>
                <w:rFonts w:ascii="TH SarabunIT๙" w:hAnsi="TH SarabunIT๙" w:cs="TH SarabunIT๙"/>
                <w:sz w:val="30"/>
                <w:szCs w:val="30"/>
                <w:u w:val="single"/>
              </w:rPr>
            </w:pPr>
            <w:r w:rsidRPr="00657442">
              <w:rPr>
                <w:rFonts w:ascii="TH SarabunIT๙" w:hAnsi="TH SarabunIT๙" w:cs="TH SarabunIT๙" w:hint="cs"/>
                <w:sz w:val="30"/>
                <w:szCs w:val="30"/>
                <w:u w:val="single"/>
                <w:cs/>
              </w:rPr>
              <w:t>อุปสรรค</w:t>
            </w:r>
          </w:p>
          <w:p w:rsidR="00E15D73" w:rsidRDefault="00E15D73" w:rsidP="001B3FA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5744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-นโยบายภาครัฐและการช่วยเหลือไม่ต่อเนื่อง</w:t>
            </w:r>
          </w:p>
          <w:p w:rsidR="009C0613" w:rsidRPr="00657442" w:rsidRDefault="009C0613" w:rsidP="001B3FA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-เสถียรภาพของรัฐบาล</w:t>
            </w:r>
          </w:p>
        </w:tc>
      </w:tr>
      <w:tr w:rsidR="00F25316" w:rsidTr="000B4486">
        <w:tc>
          <w:tcPr>
            <w:tcW w:w="1946" w:type="dxa"/>
            <w:vMerge w:val="restart"/>
          </w:tcPr>
          <w:p w:rsidR="00F25316" w:rsidRPr="003B3DA0" w:rsidRDefault="00F25316" w:rsidP="00D412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DA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แหล่งน้ำ</w:t>
            </w:r>
          </w:p>
        </w:tc>
        <w:tc>
          <w:tcPr>
            <w:tcW w:w="4116" w:type="dxa"/>
          </w:tcPr>
          <w:p w:rsidR="00F25316" w:rsidRPr="00657442" w:rsidRDefault="00F25316" w:rsidP="00D412E1">
            <w:pPr>
              <w:rPr>
                <w:rFonts w:ascii="TH SarabunIT๙" w:hAnsi="TH SarabunIT๙" w:cs="TH SarabunIT๙"/>
                <w:sz w:val="30"/>
                <w:szCs w:val="30"/>
                <w:u w:val="single"/>
              </w:rPr>
            </w:pPr>
            <w:r w:rsidRPr="00657442">
              <w:rPr>
                <w:rFonts w:ascii="TH SarabunIT๙" w:hAnsi="TH SarabunIT๙" w:cs="TH SarabunIT๙" w:hint="cs"/>
                <w:sz w:val="30"/>
                <w:szCs w:val="30"/>
                <w:u w:val="single"/>
                <w:cs/>
              </w:rPr>
              <w:t>จุดแข็ง</w:t>
            </w:r>
          </w:p>
          <w:p w:rsidR="00F25316" w:rsidRPr="00657442" w:rsidRDefault="00F25316" w:rsidP="00D412E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5744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-มีแหล่งน้ำธรรมชาติ</w:t>
            </w:r>
          </w:p>
        </w:tc>
        <w:tc>
          <w:tcPr>
            <w:tcW w:w="3792" w:type="dxa"/>
          </w:tcPr>
          <w:p w:rsidR="00F25316" w:rsidRPr="00657442" w:rsidRDefault="00F25316" w:rsidP="00D412E1">
            <w:pPr>
              <w:rPr>
                <w:rFonts w:ascii="TH SarabunIT๙" w:hAnsi="TH SarabunIT๙" w:cs="TH SarabunIT๙"/>
                <w:sz w:val="30"/>
                <w:szCs w:val="30"/>
                <w:u w:val="single"/>
              </w:rPr>
            </w:pPr>
            <w:r w:rsidRPr="00657442">
              <w:rPr>
                <w:rFonts w:ascii="TH SarabunIT๙" w:hAnsi="TH SarabunIT๙" w:cs="TH SarabunIT๙" w:hint="cs"/>
                <w:sz w:val="30"/>
                <w:szCs w:val="30"/>
                <w:u w:val="single"/>
                <w:cs/>
              </w:rPr>
              <w:t>จุดอ่อน</w:t>
            </w:r>
          </w:p>
          <w:p w:rsidR="00F25316" w:rsidRPr="00657442" w:rsidRDefault="00F25316" w:rsidP="00D412E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5744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-ในฤดูแล้งน้ำไม่เพียงพอ</w:t>
            </w:r>
          </w:p>
          <w:p w:rsidR="00F25316" w:rsidRPr="00657442" w:rsidRDefault="00F25316" w:rsidP="00D412E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5744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-ขาดแหล่งน้ำดิบในการผลิตน้ำประปา</w:t>
            </w:r>
          </w:p>
          <w:p w:rsidR="00F25316" w:rsidRPr="00657442" w:rsidRDefault="00F25316" w:rsidP="00D412E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5744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-การช่วยเหลือผู้ประสบภัยแล้งยังไม่เต็มที่เท่าที่ควร</w:t>
            </w:r>
          </w:p>
          <w:p w:rsidR="00F25316" w:rsidRPr="00657442" w:rsidRDefault="00F25316" w:rsidP="00D412E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5744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-ไม่มีการบริหารจัดการทรัพยากรธรรมชาติ</w:t>
            </w:r>
          </w:p>
        </w:tc>
      </w:tr>
      <w:tr w:rsidR="00F25316" w:rsidTr="000B4486">
        <w:tc>
          <w:tcPr>
            <w:tcW w:w="1946" w:type="dxa"/>
            <w:vMerge/>
          </w:tcPr>
          <w:p w:rsidR="00F25316" w:rsidRDefault="00F25316" w:rsidP="00D412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6" w:type="dxa"/>
          </w:tcPr>
          <w:p w:rsidR="00F25316" w:rsidRPr="00657442" w:rsidRDefault="00F25316" w:rsidP="00D412E1">
            <w:pPr>
              <w:rPr>
                <w:rFonts w:ascii="TH SarabunIT๙" w:hAnsi="TH SarabunIT๙" w:cs="TH SarabunIT๙"/>
                <w:sz w:val="30"/>
                <w:szCs w:val="30"/>
                <w:u w:val="single"/>
              </w:rPr>
            </w:pPr>
            <w:r w:rsidRPr="00657442">
              <w:rPr>
                <w:rFonts w:ascii="TH SarabunIT๙" w:hAnsi="TH SarabunIT๙" w:cs="TH SarabunIT๙" w:hint="cs"/>
                <w:sz w:val="30"/>
                <w:szCs w:val="30"/>
                <w:u w:val="single"/>
                <w:cs/>
              </w:rPr>
              <w:t>โอกาส</w:t>
            </w:r>
          </w:p>
          <w:p w:rsidR="00F25316" w:rsidRPr="00657442" w:rsidRDefault="00F25316" w:rsidP="00D412E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5744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-มีแหล่งทรัพยากรธรรมชาติเป็นทุน</w:t>
            </w:r>
          </w:p>
          <w:p w:rsidR="00F25316" w:rsidRPr="00657442" w:rsidRDefault="00F25316" w:rsidP="00D412E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5744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-หน่วยงานจากภาครัฐและเอกชน</w:t>
            </w:r>
          </w:p>
        </w:tc>
        <w:tc>
          <w:tcPr>
            <w:tcW w:w="3792" w:type="dxa"/>
          </w:tcPr>
          <w:p w:rsidR="00F25316" w:rsidRPr="00657442" w:rsidRDefault="00F25316" w:rsidP="00D412E1">
            <w:pPr>
              <w:rPr>
                <w:rFonts w:ascii="TH SarabunIT๙" w:hAnsi="TH SarabunIT๙" w:cs="TH SarabunIT๙"/>
                <w:sz w:val="30"/>
                <w:szCs w:val="30"/>
                <w:u w:val="single"/>
              </w:rPr>
            </w:pPr>
            <w:r w:rsidRPr="00657442">
              <w:rPr>
                <w:rFonts w:ascii="TH SarabunIT๙" w:hAnsi="TH SarabunIT๙" w:cs="TH SarabunIT๙" w:hint="cs"/>
                <w:sz w:val="30"/>
                <w:szCs w:val="30"/>
                <w:u w:val="single"/>
                <w:cs/>
              </w:rPr>
              <w:t>อุปสรรค</w:t>
            </w:r>
          </w:p>
          <w:p w:rsidR="00F25316" w:rsidRPr="00657442" w:rsidRDefault="00F25316" w:rsidP="00D412E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5744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-กฎ ระเบียบ ข้อบังคับ ต่างๆไม่เป็นไปในแนวทางเดียวกันกับองค์กรปกครองส่วนท้องถิ่น</w:t>
            </w:r>
          </w:p>
        </w:tc>
      </w:tr>
      <w:tr w:rsidR="00BF4FCC" w:rsidRPr="00A35DE4" w:rsidTr="000B4486">
        <w:trPr>
          <w:trHeight w:val="2338"/>
        </w:trPr>
        <w:tc>
          <w:tcPr>
            <w:tcW w:w="1946" w:type="dxa"/>
            <w:vMerge w:val="restart"/>
          </w:tcPr>
          <w:p w:rsidR="00BF4FCC" w:rsidRDefault="00BF4FCC" w:rsidP="00D77D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สังคม</w:t>
            </w:r>
          </w:p>
          <w:p w:rsidR="00BF4FCC" w:rsidRDefault="00BF4FCC" w:rsidP="00D77D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42785" w:rsidRDefault="00D42785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42785" w:rsidRDefault="00D42785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Pr="00A35DE4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35DE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6" w:type="dxa"/>
          </w:tcPr>
          <w:p w:rsidR="00BF4FCC" w:rsidRDefault="00BF4FCC" w:rsidP="00D77D0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lastRenderedPageBreak/>
              <w:t>จุดแข็ง</w:t>
            </w:r>
          </w:p>
          <w:p w:rsidR="00BF4FCC" w:rsidRDefault="00BF4FCC" w:rsidP="00D77D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-ประชาชนมีความสามัคคี</w:t>
            </w:r>
          </w:p>
          <w:p w:rsidR="00BF4FCC" w:rsidRDefault="00BF4FCC" w:rsidP="00D77D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-การให้ความร่วมมือของประชาชน</w:t>
            </w:r>
          </w:p>
          <w:p w:rsidR="00BF4FCC" w:rsidRPr="009276E8" w:rsidRDefault="00BF4FCC" w:rsidP="00D77D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-ประชาชนมีความหวงแหนในประเพณีและวัฒนธรรมของท้องถิ่น</w:t>
            </w:r>
          </w:p>
        </w:tc>
        <w:tc>
          <w:tcPr>
            <w:tcW w:w="3792" w:type="dxa"/>
          </w:tcPr>
          <w:p w:rsidR="00BF4FCC" w:rsidRDefault="00BF4FCC" w:rsidP="00D77D0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จุดอ่อน</w:t>
            </w:r>
          </w:p>
          <w:p w:rsidR="00BF4FCC" w:rsidRDefault="00BF4FCC" w:rsidP="00D77D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-ประชาชนขาดความรู้</w:t>
            </w:r>
          </w:p>
          <w:p w:rsidR="00BF4FCC" w:rsidRDefault="00BF4FCC" w:rsidP="00D77D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-การประชาสัมพันธ์ข้อมูลข่าวสารไม่ทั่วถึง</w:t>
            </w:r>
          </w:p>
          <w:p w:rsidR="00BF4FCC" w:rsidRDefault="00BF4FCC" w:rsidP="00D77D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-ขาดการรวมกลุ่ม</w:t>
            </w:r>
          </w:p>
          <w:p w:rsidR="00BF4FCC" w:rsidRPr="00836DC0" w:rsidRDefault="00BF4FCC" w:rsidP="00CC66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-การอุดหนุนหรือทุนแก่ผู้สูงอายุ ผู้พิการ หรือผู้ด้อยโอกาสไม่ทั่วถึงและเพียงพอ</w:t>
            </w:r>
          </w:p>
        </w:tc>
      </w:tr>
      <w:tr w:rsidR="00BF4FCC" w:rsidRPr="00A35DE4" w:rsidTr="00161935">
        <w:trPr>
          <w:trHeight w:val="3264"/>
        </w:trPr>
        <w:tc>
          <w:tcPr>
            <w:tcW w:w="1946" w:type="dxa"/>
            <w:vMerge/>
          </w:tcPr>
          <w:p w:rsidR="00BF4FCC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6" w:type="dxa"/>
            <w:vMerge w:val="restart"/>
          </w:tcPr>
          <w:p w:rsidR="00BF4FCC" w:rsidRDefault="00BF4FCC" w:rsidP="00D77D0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โอกาส</w:t>
            </w:r>
          </w:p>
          <w:p w:rsidR="00BF4FCC" w:rsidRPr="00836DC0" w:rsidRDefault="00BF4FCC" w:rsidP="00D77D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-การช่วยเหลือจากภาครัฐมีมาก</w:t>
            </w:r>
          </w:p>
          <w:p w:rsidR="00BF4FCC" w:rsidRDefault="00BF4FCC" w:rsidP="00D77D0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:rsidR="00BF4FCC" w:rsidRDefault="00BF4FCC" w:rsidP="00D77D0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:rsidR="00BF4FCC" w:rsidRPr="00BF4FCC" w:rsidRDefault="00BF4FCC" w:rsidP="00D77D0B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  <w:p w:rsidR="00BF4FCC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42785" w:rsidRDefault="00D42785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Pr="00836DC0" w:rsidRDefault="00BF4FCC" w:rsidP="001619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5DE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จุดแข็ง/โอกาส</w:t>
            </w:r>
          </w:p>
        </w:tc>
        <w:tc>
          <w:tcPr>
            <w:tcW w:w="3792" w:type="dxa"/>
          </w:tcPr>
          <w:p w:rsidR="00BF4FCC" w:rsidRDefault="00BF4FCC" w:rsidP="00D77D0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lastRenderedPageBreak/>
              <w:t>อุปสรรค</w:t>
            </w:r>
          </w:p>
          <w:p w:rsidR="00BF4FCC" w:rsidRPr="00836DC0" w:rsidRDefault="00BF4FCC" w:rsidP="00D77D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-กฎ ระเบียบ  ข้อบังคับ ของทางราชการมีความซับซ้อน</w:t>
            </w:r>
          </w:p>
          <w:p w:rsidR="00BF4FCC" w:rsidRDefault="00BF4FCC" w:rsidP="00D77D0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F4FCC" w:rsidRDefault="00BF4FCC" w:rsidP="00D77D0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F4FCC" w:rsidRDefault="00BF4FCC" w:rsidP="00D77D0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F4FCC" w:rsidRDefault="00BF4FCC" w:rsidP="00D77D0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F4FCC" w:rsidRDefault="00BF4FCC" w:rsidP="00D77D0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F4FCC" w:rsidRDefault="00BF4FCC" w:rsidP="00D77D0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42785" w:rsidRPr="00836DC0" w:rsidRDefault="00D42785" w:rsidP="00D77D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F4FCC" w:rsidRPr="00A35DE4" w:rsidTr="00161935">
        <w:tc>
          <w:tcPr>
            <w:tcW w:w="1946" w:type="dxa"/>
            <w:vMerge/>
          </w:tcPr>
          <w:p w:rsidR="00BF4FCC" w:rsidRPr="00A35DE4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6" w:type="dxa"/>
            <w:vMerge/>
          </w:tcPr>
          <w:p w:rsidR="00BF4FCC" w:rsidRPr="00A35DE4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92" w:type="dxa"/>
          </w:tcPr>
          <w:p w:rsidR="00BF4FCC" w:rsidRPr="00A35DE4" w:rsidRDefault="00BF4FCC" w:rsidP="001619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5DE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จุดอ่อน/อุปสรรค</w:t>
            </w:r>
          </w:p>
        </w:tc>
      </w:tr>
      <w:tr w:rsidR="000B4486" w:rsidRPr="00A35DE4" w:rsidTr="000B4486">
        <w:trPr>
          <w:trHeight w:val="143"/>
        </w:trPr>
        <w:tc>
          <w:tcPr>
            <w:tcW w:w="1946" w:type="dxa"/>
          </w:tcPr>
          <w:p w:rsidR="000B4486" w:rsidRDefault="000B4486" w:rsidP="001619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เศรษฐกิจ</w:t>
            </w:r>
          </w:p>
          <w:p w:rsidR="000B4486" w:rsidRDefault="000B4486" w:rsidP="001619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B4486" w:rsidRDefault="000B4486" w:rsidP="001619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B4486" w:rsidRDefault="000B4486" w:rsidP="001619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B4486" w:rsidRDefault="000B4486" w:rsidP="001619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B4486" w:rsidRDefault="000B4486" w:rsidP="001619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B4486" w:rsidRDefault="000B4486" w:rsidP="001619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6" w:type="dxa"/>
          </w:tcPr>
          <w:p w:rsidR="000B4486" w:rsidRDefault="000B4486" w:rsidP="00161935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จุดแข็ง</w:t>
            </w:r>
          </w:p>
          <w:p w:rsidR="000B4486" w:rsidRDefault="000B4486" w:rsidP="001619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-การเกษตรเป็นฐานหลักที่สามารถรองรับวิกฤติเศรษฐกิจได้</w:t>
            </w:r>
          </w:p>
          <w:p w:rsidR="000B4486" w:rsidRDefault="000B4486" w:rsidP="001619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-เป็นแหล่งผลิตพืชเศรษฐกิจที่ทำรายได้ที่สำคัญ ได้แก่ ยางพารา  ปาล์มน้ำมัน และไม้ผล</w:t>
            </w:r>
          </w:p>
          <w:p w:rsidR="000B4486" w:rsidRDefault="000B4486" w:rsidP="000B4486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โอกาส</w:t>
            </w:r>
          </w:p>
          <w:p w:rsidR="000B4486" w:rsidRPr="00836DC0" w:rsidRDefault="000B4486" w:rsidP="000B44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-พื้นที่เหมาะแก่การตั้งโรงงานผลิตพืชผลทางการเกษตร</w:t>
            </w:r>
          </w:p>
        </w:tc>
        <w:tc>
          <w:tcPr>
            <w:tcW w:w="3792" w:type="dxa"/>
          </w:tcPr>
          <w:p w:rsidR="000B4486" w:rsidRDefault="000B4486" w:rsidP="00161935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จุดอ่อน</w:t>
            </w:r>
          </w:p>
          <w:p w:rsidR="000B4486" w:rsidRDefault="000B4486" w:rsidP="001619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-ราคาผลผลิตตกต่ำ</w:t>
            </w:r>
          </w:p>
          <w:p w:rsidR="000B4486" w:rsidRDefault="000B4486" w:rsidP="001619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-ต้นทุนการผลิตสูง</w:t>
            </w:r>
          </w:p>
          <w:p w:rsidR="000B4486" w:rsidRDefault="000B4486" w:rsidP="001619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-ไม่มีตลาดรองรับการผลิต</w:t>
            </w:r>
          </w:p>
          <w:p w:rsidR="000B4486" w:rsidRDefault="000B4486" w:rsidP="000B4486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อุปสรรค</w:t>
            </w:r>
          </w:p>
          <w:p w:rsidR="000B4486" w:rsidRPr="00A35DE4" w:rsidRDefault="000B4486" w:rsidP="000B44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-การดูแล ควบคุม จากหน่วยงานอื่นไม่ทั่วถึง</w:t>
            </w:r>
          </w:p>
          <w:p w:rsidR="000B4486" w:rsidRPr="00A35DE4" w:rsidRDefault="000B4486" w:rsidP="001619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B4486" w:rsidRPr="00A35DE4" w:rsidTr="000B4486">
        <w:trPr>
          <w:trHeight w:val="1799"/>
        </w:trPr>
        <w:tc>
          <w:tcPr>
            <w:tcW w:w="1946" w:type="dxa"/>
            <w:vMerge w:val="restart"/>
          </w:tcPr>
          <w:p w:rsidR="000B4486" w:rsidRDefault="000B4486" w:rsidP="00D77D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การบริหารจัดการ</w:t>
            </w:r>
          </w:p>
          <w:p w:rsidR="000B4486" w:rsidRDefault="000B4486" w:rsidP="00D77D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B4486" w:rsidRDefault="000B4486" w:rsidP="00D77D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B4486" w:rsidRDefault="000B4486" w:rsidP="00D77D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B4486" w:rsidRDefault="000B4486" w:rsidP="00D77D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B4486" w:rsidRDefault="000B4486" w:rsidP="00D77D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6" w:type="dxa"/>
          </w:tcPr>
          <w:p w:rsidR="000B4486" w:rsidRDefault="000B4486" w:rsidP="00D77D0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35DE4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จุดแข็ง</w:t>
            </w:r>
          </w:p>
          <w:p w:rsidR="000B4486" w:rsidRDefault="000B4486" w:rsidP="00D77D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มีส่วนร่วมภาคประชาชน</w:t>
            </w:r>
          </w:p>
          <w:p w:rsidR="000B4486" w:rsidRPr="00A35DE4" w:rsidRDefault="000B4486" w:rsidP="00D77D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-เปิดโอกาสให้ประชาชนแสดงความคิดเห็นและเสนอแนะ พร้อมเสนอปัญหาความต้องการ</w:t>
            </w:r>
          </w:p>
        </w:tc>
        <w:tc>
          <w:tcPr>
            <w:tcW w:w="3792" w:type="dxa"/>
          </w:tcPr>
          <w:p w:rsidR="000B4486" w:rsidRDefault="000B4486" w:rsidP="00D77D0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35DE4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จุดอ่อน</w:t>
            </w:r>
          </w:p>
          <w:p w:rsidR="000B4486" w:rsidRPr="00A35DE4" w:rsidRDefault="000B4486" w:rsidP="00D77D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งบประมาณไม่เพียงพอกับความต้องการ</w:t>
            </w:r>
          </w:p>
        </w:tc>
      </w:tr>
      <w:tr w:rsidR="000B4486" w:rsidRPr="00A35DE4" w:rsidTr="000B4486">
        <w:trPr>
          <w:trHeight w:val="143"/>
        </w:trPr>
        <w:tc>
          <w:tcPr>
            <w:tcW w:w="1946" w:type="dxa"/>
            <w:vMerge/>
          </w:tcPr>
          <w:p w:rsidR="000B4486" w:rsidRDefault="000B4486" w:rsidP="00D77D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6" w:type="dxa"/>
          </w:tcPr>
          <w:p w:rsidR="000B4486" w:rsidRDefault="000B4486" w:rsidP="00D77D0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35DE4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โอกาส</w:t>
            </w:r>
          </w:p>
          <w:p w:rsidR="000B4486" w:rsidRDefault="000B4486" w:rsidP="00D77D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-ความร่วมมือจากหน่วยงานอื่น</w:t>
            </w:r>
          </w:p>
          <w:p w:rsidR="000B4486" w:rsidRPr="00A35DE4" w:rsidRDefault="000B4486" w:rsidP="00D77D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-การประสานงานกับภาคเอกชน</w:t>
            </w:r>
          </w:p>
        </w:tc>
        <w:tc>
          <w:tcPr>
            <w:tcW w:w="3792" w:type="dxa"/>
          </w:tcPr>
          <w:p w:rsidR="000B4486" w:rsidRDefault="000B4486" w:rsidP="00D77D0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35DE4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อุปสรรค</w:t>
            </w:r>
          </w:p>
          <w:p w:rsidR="000B4486" w:rsidRPr="00A35DE4" w:rsidRDefault="000B4486" w:rsidP="00D77D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-กฎ ระเบียบ  ข้อบังคับ ของทางราชการ</w:t>
            </w:r>
          </w:p>
        </w:tc>
      </w:tr>
      <w:tr w:rsidR="000B4486" w:rsidRPr="00A35DE4" w:rsidTr="000B4486">
        <w:tc>
          <w:tcPr>
            <w:tcW w:w="1946" w:type="dxa"/>
          </w:tcPr>
          <w:p w:rsidR="000B4486" w:rsidRPr="003B3DA0" w:rsidRDefault="000B4486" w:rsidP="00E15D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DA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ทรัพยากรธรรมชาติและสิ่งแวดล้อม</w:t>
            </w:r>
          </w:p>
        </w:tc>
        <w:tc>
          <w:tcPr>
            <w:tcW w:w="4116" w:type="dxa"/>
          </w:tcPr>
          <w:p w:rsidR="000B4486" w:rsidRDefault="000B4486" w:rsidP="001B3FA8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A4202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จุดแข็ง</w:t>
            </w:r>
          </w:p>
          <w:p w:rsidR="000B4486" w:rsidRPr="00FA4202" w:rsidRDefault="000B4486" w:rsidP="001B3FA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-ทรัพยากรธรรมชาติมีอยู่มาก</w:t>
            </w:r>
          </w:p>
        </w:tc>
        <w:tc>
          <w:tcPr>
            <w:tcW w:w="3792" w:type="dxa"/>
          </w:tcPr>
          <w:p w:rsidR="000B4486" w:rsidRDefault="000B4486" w:rsidP="001B3FA8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A4202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จุดอ่อน</w:t>
            </w:r>
          </w:p>
          <w:p w:rsidR="000B4486" w:rsidRDefault="000B4486" w:rsidP="001B3FA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-ไม่มีข้อบังคับของตำบล</w:t>
            </w:r>
          </w:p>
          <w:p w:rsidR="000B4486" w:rsidRPr="00FA4202" w:rsidRDefault="000B4486" w:rsidP="001B3FA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-ไม่มีการฟื้นฟู</w:t>
            </w:r>
          </w:p>
        </w:tc>
      </w:tr>
      <w:tr w:rsidR="000B4486" w:rsidRPr="00A35DE4" w:rsidTr="000B4486">
        <w:tc>
          <w:tcPr>
            <w:tcW w:w="1946" w:type="dxa"/>
          </w:tcPr>
          <w:p w:rsidR="000B4486" w:rsidRDefault="000B4486" w:rsidP="00E15D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B4486" w:rsidRDefault="000B4486" w:rsidP="00E15D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B4486" w:rsidRPr="003B3DA0" w:rsidRDefault="000B4486" w:rsidP="00E15D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6" w:type="dxa"/>
          </w:tcPr>
          <w:p w:rsidR="000B4486" w:rsidRDefault="000B4486" w:rsidP="001B3FA8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A4202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โอกาส</w:t>
            </w:r>
          </w:p>
          <w:p w:rsidR="000B4486" w:rsidRDefault="000B4486" w:rsidP="001B3FA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พัฒนาเป็นสถานที่ท่องเที่ยวของหมู่บ้าน/ตำบลหรือระดับอำเภอ</w:t>
            </w:r>
          </w:p>
          <w:p w:rsidR="000B4486" w:rsidRPr="009276E8" w:rsidRDefault="000B4486" w:rsidP="001B3FA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-การประสานงานกับภาคเอกชน</w:t>
            </w:r>
          </w:p>
        </w:tc>
        <w:tc>
          <w:tcPr>
            <w:tcW w:w="3792" w:type="dxa"/>
          </w:tcPr>
          <w:p w:rsidR="000B4486" w:rsidRDefault="000B4486" w:rsidP="001B3FA8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A4202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อุปสรรค</w:t>
            </w:r>
          </w:p>
          <w:p w:rsidR="000B4486" w:rsidRPr="00B74978" w:rsidRDefault="000B4486" w:rsidP="001B3FA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 ระเบียบ ข้อบังคับของทางราชการ</w:t>
            </w:r>
          </w:p>
          <w:p w:rsidR="000B4486" w:rsidRPr="00FA4202" w:rsidRDefault="000B4486" w:rsidP="001B3FA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E60DC4" w:rsidRDefault="00E60DC4" w:rsidP="008B3CB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60DC4" w:rsidRDefault="00E60DC4" w:rsidP="008B3CB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60DC4" w:rsidRDefault="00E60DC4" w:rsidP="008B3CB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60DC4" w:rsidRDefault="00E60DC4" w:rsidP="008B3CB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60DC4" w:rsidRDefault="00E60DC4" w:rsidP="008B3CB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60DC4" w:rsidRDefault="00E60DC4" w:rsidP="008B3CB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60DC4" w:rsidRDefault="00E60DC4" w:rsidP="008B3CB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60DC4" w:rsidRDefault="00E60DC4" w:rsidP="008B3CB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60DC4" w:rsidRDefault="00E60DC4" w:rsidP="008B3CB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60DC4" w:rsidRDefault="00E60DC4" w:rsidP="008B3CB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F4FCC" w:rsidRDefault="00BF4FCC" w:rsidP="008B3CB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F4FCC" w:rsidRDefault="00BF4FCC" w:rsidP="008B3CB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F4FCC" w:rsidRDefault="00BF4FCC" w:rsidP="008B3CB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42785" w:rsidRDefault="00D42785" w:rsidP="008B3CB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F4FCC" w:rsidRDefault="00BF4FCC" w:rsidP="008B3CB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F5CC0" w:rsidRPr="00BF5CC0" w:rsidRDefault="00BF5CC0" w:rsidP="008B3CB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F5CC0">
        <w:rPr>
          <w:rFonts w:ascii="TH SarabunIT๙" w:hAnsi="TH SarabunIT๙" w:cs="TH SarabunIT๙"/>
          <w:b/>
          <w:bCs/>
          <w:sz w:val="32"/>
          <w:szCs w:val="32"/>
        </w:rPr>
        <w:lastRenderedPageBreak/>
        <w:t>3.2</w:t>
      </w:r>
      <w:r w:rsidRPr="00BF5CC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การประเมินสถานการณ์สภาพแวดล้อมภายนอกที่เกี่ยวข้อง</w:t>
      </w:r>
    </w:p>
    <w:p w:rsidR="00BA34D5" w:rsidRDefault="00BA34D5" w:rsidP="008B3CB3">
      <w:pPr>
        <w:spacing w:after="0" w:line="240" w:lineRule="auto"/>
        <w:rPr>
          <w:rFonts w:ascii="TH SarabunIT๙" w:hAnsi="TH SarabunIT๙" w:cs="TH SarabunIT๙"/>
          <w:sz w:val="32"/>
          <w:szCs w:val="32"/>
          <w:u w:val="double"/>
        </w:rPr>
      </w:pPr>
      <w:r w:rsidRPr="00BA34D5">
        <w:rPr>
          <w:rFonts w:ascii="TH SarabunIT๙" w:hAnsi="TH SarabunIT๙" w:cs="TH SarabunIT๙"/>
          <w:sz w:val="32"/>
          <w:szCs w:val="32"/>
          <w:u w:val="double"/>
          <w:cs/>
        </w:rPr>
        <w:t>วิเคราะห์ปัจจัยภายนอกองค์กร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62"/>
        <w:gridCol w:w="10"/>
        <w:gridCol w:w="4982"/>
      </w:tblGrid>
      <w:tr w:rsidR="00BA34D5" w:rsidTr="00E60DC4">
        <w:tc>
          <w:tcPr>
            <w:tcW w:w="4872" w:type="dxa"/>
            <w:gridSpan w:val="2"/>
          </w:tcPr>
          <w:p w:rsidR="00BA34D5" w:rsidRPr="00BA34D5" w:rsidRDefault="00BA34D5" w:rsidP="00BA34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double"/>
              </w:rPr>
            </w:pPr>
            <w:r w:rsidRPr="00BA34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 (</w:t>
            </w:r>
            <w:r w:rsidRPr="00BA34D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Opportunity</w:t>
            </w:r>
            <w:r w:rsidRPr="00BA34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982" w:type="dxa"/>
          </w:tcPr>
          <w:p w:rsidR="00BA34D5" w:rsidRPr="00BA34D5" w:rsidRDefault="00BA34D5" w:rsidP="00BA34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double"/>
              </w:rPr>
            </w:pPr>
            <w:r w:rsidRPr="00BA34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 (</w:t>
            </w:r>
            <w:r w:rsidRPr="00BA34D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</w:t>
            </w:r>
            <w:r w:rsidRPr="00BA34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A34D5" w:rsidTr="00E60DC4">
        <w:tc>
          <w:tcPr>
            <w:tcW w:w="4872" w:type="dxa"/>
            <w:gridSpan w:val="2"/>
          </w:tcPr>
          <w:p w:rsidR="00BA34D5" w:rsidRPr="00BA34D5" w:rsidRDefault="00BA34D5" w:rsidP="00BA34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A34D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1.ด้านการเมืองการปกครอง</w:t>
            </w:r>
          </w:p>
          <w:p w:rsidR="00BA34D5" w:rsidRPr="00BA34D5" w:rsidRDefault="00BA34D5" w:rsidP="00BA34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34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BA34D5">
              <w:rPr>
                <w:rFonts w:ascii="TH SarabunIT๙" w:hAnsi="TH SarabunIT๙" w:cs="TH SarabunIT๙"/>
                <w:sz w:val="32"/>
                <w:szCs w:val="32"/>
                <w:cs/>
              </w:rPr>
              <w:t>1.1แนวโน้มการกระจายอำนาจ/ข้อเสนอการปฏิรูปโครงสร้างอำนาจหน้าที่ ทำให้บทบาทการบริหารราชการส่วนท้องถิ่นเพิ่มขึ้น</w:t>
            </w:r>
          </w:p>
          <w:p w:rsidR="00BA34D5" w:rsidRPr="00BA34D5" w:rsidRDefault="00BA34D5" w:rsidP="00BF5C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double"/>
              </w:rPr>
            </w:pPr>
            <w:r w:rsidRPr="00BA34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1.2รัฐบาลให้ความสำคัญกับการพัฒนาพื้นที่ และการบริหารราชการแบบบูรณาการ</w:t>
            </w:r>
          </w:p>
        </w:tc>
        <w:tc>
          <w:tcPr>
            <w:tcW w:w="4982" w:type="dxa"/>
          </w:tcPr>
          <w:p w:rsidR="00BA34D5" w:rsidRPr="00BA34D5" w:rsidRDefault="00BA34D5" w:rsidP="00BA34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A34D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1.ด้านการเมืองการปกครอง</w:t>
            </w:r>
          </w:p>
          <w:p w:rsidR="00BA34D5" w:rsidRPr="00BA34D5" w:rsidRDefault="00BA34D5" w:rsidP="00BA34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34D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BA34D5">
              <w:rPr>
                <w:rFonts w:ascii="TH SarabunIT๙" w:hAnsi="TH SarabunIT๙" w:cs="TH SarabunIT๙"/>
                <w:sz w:val="32"/>
                <w:szCs w:val="32"/>
              </w:rPr>
              <w:t>1.1</w:t>
            </w:r>
            <w:r w:rsidRPr="00BA34D5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การเปลี่ยนแปลงทางการเมือง และการแทรกแซงทางการเมือง การเมืองขาดเสถียรภาพ ส่งผลต่อการดำเนินนโยบายที่ขาดความต่อเนื่อง</w:t>
            </w:r>
          </w:p>
          <w:p w:rsidR="00BA34D5" w:rsidRPr="00BA34D5" w:rsidRDefault="00BA34D5" w:rsidP="00BA34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double"/>
              </w:rPr>
            </w:pPr>
            <w:r w:rsidRPr="00BA34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1.2พื้นที่ทับซ้อนระหว่างส่วนภูมิภาคและส่วนท้องถิ่นซึ่งอาจส่งผลต่อการบริหารงานได้</w:t>
            </w:r>
          </w:p>
        </w:tc>
      </w:tr>
      <w:tr w:rsidR="00BA34D5" w:rsidTr="00E60DC4">
        <w:tc>
          <w:tcPr>
            <w:tcW w:w="4872" w:type="dxa"/>
            <w:gridSpan w:val="2"/>
          </w:tcPr>
          <w:p w:rsidR="00BA34D5" w:rsidRPr="00BA34D5" w:rsidRDefault="00BA34D5" w:rsidP="00BA34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BA34D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2.ด้านเศรษฐกิจ</w:t>
            </w:r>
          </w:p>
          <w:p w:rsidR="00BA34D5" w:rsidRPr="007D0780" w:rsidRDefault="00BA34D5" w:rsidP="00BA34D5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2.1การขยายตลาดทางการค้าการลงทุนทั้งภาคเกษตรและอุตสาหกรรมครัวเรือน</w:t>
            </w:r>
          </w:p>
          <w:p w:rsidR="00BA34D5" w:rsidRPr="007D0780" w:rsidRDefault="00BA34D5" w:rsidP="00BA34D5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2.2แนวทางการพัฒนาประเทศที่ยึดหลักปรัชญาเศรษฐกิจพอเพียง</w:t>
            </w:r>
          </w:p>
          <w:p w:rsidR="00BA34D5" w:rsidRDefault="00BA34D5" w:rsidP="00BA34D5">
            <w:pPr>
              <w:rPr>
                <w:rFonts w:ascii="TH SarabunIT๙" w:hAnsi="TH SarabunIT๙" w:cs="TH SarabunIT๙"/>
                <w:sz w:val="32"/>
                <w:szCs w:val="32"/>
                <w:u w:val="double"/>
              </w:rPr>
            </w:pPr>
          </w:p>
        </w:tc>
        <w:tc>
          <w:tcPr>
            <w:tcW w:w="4982" w:type="dxa"/>
          </w:tcPr>
          <w:p w:rsidR="00BA34D5" w:rsidRPr="00E60DC4" w:rsidRDefault="00BA34D5" w:rsidP="00BA34D5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</w:pPr>
            <w:r w:rsidRPr="00E60DC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2.ด้าน</w:t>
            </w:r>
            <w:r w:rsidR="00BF5CC0" w:rsidRPr="00E60DC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เศรษฐกิจ</w:t>
            </w:r>
          </w:p>
          <w:p w:rsidR="00BA34D5" w:rsidRPr="00E60DC4" w:rsidRDefault="00BA34D5" w:rsidP="00BA34D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E60DC4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2.1 ความขัดแย้งทางการเมืองส่งผลให้การพัฒนาไม่ต่อเนื่อง</w:t>
            </w:r>
          </w:p>
          <w:p w:rsidR="00BA34D5" w:rsidRPr="00E60DC4" w:rsidRDefault="00BA34D5" w:rsidP="00BA34D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E60DC4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2.2ค่าครองชีพที่สูงขึ้น ความผันผวนของราคาสินค้าอุปโภค บริโภค แพงและสูงขึ้นอย่างต่อเนื่อง</w:t>
            </w:r>
          </w:p>
          <w:p w:rsidR="00BA34D5" w:rsidRPr="00E60DC4" w:rsidRDefault="00BA34D5" w:rsidP="00BA34D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E60DC4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2.3ราคาพืชผลการเกษตรไม่คงที่ ขึ้นอยู่กับกลไกราคาของตลาด</w:t>
            </w:r>
          </w:p>
          <w:p w:rsidR="00BA34D5" w:rsidRPr="00E60DC4" w:rsidRDefault="00BA34D5" w:rsidP="00BA34D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E60DC4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2.4เกษตรกรยังนิยมใช้สารเคมีในการเพิ่มผลผลิตทางการเกษตร</w:t>
            </w:r>
          </w:p>
          <w:p w:rsidR="00BA34D5" w:rsidRPr="00E60DC4" w:rsidRDefault="00BA34D5" w:rsidP="00BA34D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E60DC4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2.5กลุ่มอาชีพขาดความเข้มแข็ง</w:t>
            </w:r>
          </w:p>
          <w:p w:rsidR="00BA34D5" w:rsidRPr="00E60DC4" w:rsidRDefault="00BA34D5" w:rsidP="00BA34D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E60DC4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2.6ประชาชนยังมีระบบความคิดหรือการประกอบอาชีพแบบเดิม เช่นการปลูกพืชเชิงเดี่ยว</w:t>
            </w:r>
          </w:p>
          <w:p w:rsidR="00BA34D5" w:rsidRPr="00E60DC4" w:rsidRDefault="00BA34D5" w:rsidP="00BA34D5">
            <w:pPr>
              <w:rPr>
                <w:rFonts w:ascii="TH SarabunIT๙" w:hAnsi="TH SarabunIT๙" w:cs="TH SarabunIT๙"/>
                <w:sz w:val="30"/>
                <w:szCs w:val="30"/>
                <w:u w:val="double"/>
              </w:rPr>
            </w:pPr>
            <w:r w:rsidRPr="00E60DC4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2.7เกิดภัยพิบัติ เช่น อุทกภัย ภาวะภัยแล้ง ทำให้เกิดความเสียหายต่อผลผลิตทางด้านเกษตรกรรม</w:t>
            </w:r>
          </w:p>
          <w:p w:rsidR="00BA34D5" w:rsidRPr="00E60DC4" w:rsidRDefault="00BA34D5" w:rsidP="00BA34D5">
            <w:pPr>
              <w:rPr>
                <w:rFonts w:ascii="TH SarabunIT๙" w:hAnsi="TH SarabunIT๙" w:cs="TH SarabunIT๙"/>
                <w:sz w:val="30"/>
                <w:szCs w:val="30"/>
                <w:u w:val="double"/>
              </w:rPr>
            </w:pPr>
          </w:p>
        </w:tc>
      </w:tr>
      <w:tr w:rsidR="00BF5CC0" w:rsidTr="00E60DC4">
        <w:tc>
          <w:tcPr>
            <w:tcW w:w="4872" w:type="dxa"/>
            <w:gridSpan w:val="2"/>
          </w:tcPr>
          <w:p w:rsidR="00BF5CC0" w:rsidRPr="00BF5CC0" w:rsidRDefault="00BF5CC0" w:rsidP="00BF5C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F5CC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3.ด้านสังคม วัฒนธรรม</w:t>
            </w:r>
          </w:p>
          <w:p w:rsidR="00BF5CC0" w:rsidRPr="007D0780" w:rsidRDefault="00BF5CC0" w:rsidP="00BF5C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3.1มีสถานศึกษาทุกระดับในพื้นที่ และมีศูนย์การเรียนรู้นอกระบบ ซึ่งมีความพร้อม มีศักยภาพในการจัดการศึกษาอย่างทั่วถึง</w:t>
            </w:r>
          </w:p>
          <w:p w:rsidR="00BF5CC0" w:rsidRPr="007D0780" w:rsidRDefault="00BF5CC0" w:rsidP="00BF5C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3.2มีโรงพยาบาลส่งเสริมสุขภาพ 2 แห่งตั้งอยู่ครอบคลุมพื้นที่อย่างเพียงพอ</w:t>
            </w:r>
          </w:p>
          <w:p w:rsidR="00BF5CC0" w:rsidRPr="007D0780" w:rsidRDefault="00BF5CC0" w:rsidP="00BF5C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3.3การขยายตัวเป็นชุมชนเมือง</w:t>
            </w:r>
          </w:p>
          <w:p w:rsidR="00BF4FCC" w:rsidRDefault="00BF5CC0" w:rsidP="00BF5C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3.4รัฐบาลกำหนดให้การแก้ไขและป้องกันปัญหายาเสพติดเป็นวาระแห่งชาติ</w:t>
            </w:r>
          </w:p>
          <w:p w:rsidR="00BF4FCC" w:rsidRDefault="00BF4FCC" w:rsidP="00BF5C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Default="00BF4FCC" w:rsidP="00BF5C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Default="00BF4FCC" w:rsidP="00BF5C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7A1C" w:rsidRDefault="00EB7A1C" w:rsidP="00BF5C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Default="00BF4FCC" w:rsidP="00BF5C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Default="00BF4FCC" w:rsidP="00BF5C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42785" w:rsidRDefault="00D42785" w:rsidP="00BF5C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42785" w:rsidRDefault="00D42785" w:rsidP="00BF5C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4FCC" w:rsidRPr="00BA34D5" w:rsidRDefault="00BF4FCC" w:rsidP="00BF5C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982" w:type="dxa"/>
          </w:tcPr>
          <w:p w:rsidR="00BF5CC0" w:rsidRPr="007D0780" w:rsidRDefault="00BF5CC0" w:rsidP="00BF5C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D078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3.ด้านสังคม วัฒนธรรม</w:t>
            </w:r>
          </w:p>
          <w:p w:rsidR="00BF5CC0" w:rsidRPr="007D0780" w:rsidRDefault="00BF5CC0" w:rsidP="00BF5C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078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3.1ปัญหาการแพร่ระบาดของยาเสพติดในพื้นที่</w:t>
            </w:r>
          </w:p>
          <w:p w:rsidR="00BF5CC0" w:rsidRPr="007D0780" w:rsidRDefault="00BF5CC0" w:rsidP="00BF5C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3.2ประชากรแฝงทำให้การจัดสรรงบประมาณจากรัฐบาลไม่สมดุลกับจำนวนประชากรที่มีอยู่จริง เบียดบังการใช้ทรัพยากรของท้องถิ่น</w:t>
            </w:r>
          </w:p>
          <w:p w:rsidR="00BF5CC0" w:rsidRPr="007D0780" w:rsidRDefault="00BF5CC0" w:rsidP="00BF5C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3.3การตอบรับกระแสบริโภคนิยมและวัฒนธรรมตะวันตกของประชาชน</w:t>
            </w:r>
          </w:p>
          <w:p w:rsidR="00BF5CC0" w:rsidRPr="00BA34D5" w:rsidRDefault="00BF5CC0" w:rsidP="00BF5C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3.4ปัญหายาเสพติด แหล่งอบายมุข เป็นการมอมเมาเยาวชนก่อให้เกิดปัญหาสังคม</w:t>
            </w:r>
          </w:p>
        </w:tc>
      </w:tr>
      <w:tr w:rsidR="00025B59" w:rsidTr="00E60DC4">
        <w:tc>
          <w:tcPr>
            <w:tcW w:w="4862" w:type="dxa"/>
          </w:tcPr>
          <w:p w:rsidR="00025B59" w:rsidRPr="00BA34D5" w:rsidRDefault="00025B59" w:rsidP="00D412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double"/>
              </w:rPr>
            </w:pPr>
            <w:r w:rsidRPr="00BA34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โอกาส (</w:t>
            </w:r>
            <w:r w:rsidRPr="00BA34D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Opportunity</w:t>
            </w:r>
            <w:r w:rsidRPr="00BA34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992" w:type="dxa"/>
            <w:gridSpan w:val="2"/>
          </w:tcPr>
          <w:p w:rsidR="00025B59" w:rsidRPr="00BA34D5" w:rsidRDefault="00025B59" w:rsidP="00D412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double"/>
              </w:rPr>
            </w:pPr>
            <w:r w:rsidRPr="00BA34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 (</w:t>
            </w:r>
            <w:r w:rsidRPr="00BA34D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</w:t>
            </w:r>
            <w:r w:rsidRPr="00BA34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25B59" w:rsidTr="00E60DC4">
        <w:tc>
          <w:tcPr>
            <w:tcW w:w="4862" w:type="dxa"/>
          </w:tcPr>
          <w:p w:rsidR="00025B59" w:rsidRPr="00BF5CC0" w:rsidRDefault="00025B59" w:rsidP="00D412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F5CC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4.นโยบายของรัฐบาล</w:t>
            </w:r>
          </w:p>
          <w:p w:rsidR="00025B59" w:rsidRPr="007D0780" w:rsidRDefault="00025B59" w:rsidP="00D412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4.1การลดความเหลื่อมล้ำของสังคม และการสร้างโอกาสการเข้าถึงการบริการภาครัฐ</w:t>
            </w:r>
          </w:p>
          <w:p w:rsidR="00025B59" w:rsidRPr="007D0780" w:rsidRDefault="00025B59" w:rsidP="00D412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4.2การเพิ่มศักยภาพทางเศรษฐกิจ</w:t>
            </w:r>
          </w:p>
          <w:p w:rsidR="00025B59" w:rsidRPr="007D0780" w:rsidRDefault="00025B59" w:rsidP="00D412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-กระตุ้นการลงทุน</w:t>
            </w:r>
          </w:p>
          <w:p w:rsidR="00025B59" w:rsidRPr="007D0780" w:rsidRDefault="00025B59" w:rsidP="00D412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-การดูแลเกษตรกรให้มีรายได้ที่เหมาะสม เช่นลดต้นทุนการผลิต การช่วยเหลือปัจจัยการผลิต การช่วยเหลือเกษตรกรรายย่อย</w:t>
            </w:r>
          </w:p>
          <w:p w:rsidR="00025B59" w:rsidRPr="007D0780" w:rsidRDefault="00025B59" w:rsidP="00D412E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7D0780">
              <w:rPr>
                <w:rFonts w:ascii="TH SarabunIT๙" w:hAnsi="TH SarabunIT๙" w:cs="TH SarabunIT๙"/>
                <w:sz w:val="32"/>
                <w:szCs w:val="32"/>
              </w:rPr>
              <w:t xml:space="preserve">  4.3</w:t>
            </w: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เสริมการบริหารราชการแผ่นดินที่มีธรรมมาภิบาลและการป้องกันปราบปรามการทุจริตและประพฤติมิชอบในภาครัฐ</w:t>
            </w:r>
          </w:p>
        </w:tc>
        <w:tc>
          <w:tcPr>
            <w:tcW w:w="4992" w:type="dxa"/>
            <w:gridSpan w:val="2"/>
          </w:tcPr>
          <w:p w:rsidR="00025B59" w:rsidRPr="007D0780" w:rsidRDefault="00025B59" w:rsidP="00D412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D078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4.นโยบายของรัฐบาล</w:t>
            </w:r>
          </w:p>
          <w:p w:rsidR="00025B59" w:rsidRPr="007D0780" w:rsidRDefault="00025B59" w:rsidP="00D412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0780">
              <w:rPr>
                <w:rFonts w:ascii="TH SarabunIT๙" w:hAnsi="TH SarabunIT๙" w:cs="TH SarabunIT๙"/>
                <w:sz w:val="32"/>
                <w:szCs w:val="32"/>
              </w:rPr>
              <w:t xml:space="preserve">  4.1</w:t>
            </w: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นโยบายบางนโยบายไม่สามารถดำเนินการได้จริง</w:t>
            </w:r>
          </w:p>
          <w:p w:rsidR="00025B59" w:rsidRPr="007D0780" w:rsidRDefault="00025B59" w:rsidP="00D412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4.2ขาดความร่วมมือจากหน่วยงานหลายฝ่ายในการดำเนินการให้เป็นไปตามนโยบาย</w:t>
            </w:r>
          </w:p>
          <w:p w:rsidR="00025B59" w:rsidRPr="007D0780" w:rsidRDefault="00025B59" w:rsidP="00D412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</w:tr>
      <w:tr w:rsidR="00025B59" w:rsidTr="00E60DC4">
        <w:tc>
          <w:tcPr>
            <w:tcW w:w="4862" w:type="dxa"/>
          </w:tcPr>
          <w:p w:rsidR="00025B59" w:rsidRPr="00BF5CC0" w:rsidRDefault="00025B59" w:rsidP="00D412E1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F5CC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5.ทรัพยากรธรรมชาติและสิ่งแวดล้อม</w:t>
            </w:r>
          </w:p>
          <w:p w:rsidR="00025B59" w:rsidRPr="007D0780" w:rsidRDefault="00025B59" w:rsidP="00D412E1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5.1มีแหล่งน้ำธรรมชาติสามารถใช้ประโยชน์ในการเกษตร</w:t>
            </w:r>
          </w:p>
          <w:p w:rsidR="00025B59" w:rsidRDefault="00025B59" w:rsidP="00D412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5.2มีแหล่งท่องเที่ยวในพื้นที่</w:t>
            </w:r>
          </w:p>
          <w:p w:rsidR="00025B59" w:rsidRDefault="00025B59" w:rsidP="00D412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025B59" w:rsidRPr="00BF5CC0" w:rsidRDefault="00025B59" w:rsidP="00D412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4992" w:type="dxa"/>
            <w:gridSpan w:val="2"/>
          </w:tcPr>
          <w:p w:rsidR="00025B59" w:rsidRPr="007D0780" w:rsidRDefault="00025B59" w:rsidP="00D412E1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D078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5.ทรัพยากรธรรมชาติและสิ่งแวดล้อม</w:t>
            </w:r>
          </w:p>
          <w:p w:rsidR="00025B59" w:rsidRPr="007D0780" w:rsidRDefault="00025B59" w:rsidP="00D412E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D0780">
              <w:rPr>
                <w:rFonts w:ascii="TH SarabunIT๙" w:hAnsi="TH SarabunIT๙" w:cs="TH SarabunIT๙"/>
                <w:sz w:val="32"/>
                <w:szCs w:val="32"/>
              </w:rPr>
              <w:t xml:space="preserve">  5.1</w:t>
            </w: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กฎหมายและระเบียบต่างๆเรื่องการควบคุมมลพิษ ปัญหามลพิษทางน้ำทางอากาศ</w:t>
            </w:r>
          </w:p>
          <w:p w:rsidR="00025B59" w:rsidRPr="007D0780" w:rsidRDefault="00025B59" w:rsidP="00D412E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5.2ระบบรีไซเคิล</w:t>
            </w:r>
          </w:p>
          <w:p w:rsidR="00025B59" w:rsidRPr="007D0780" w:rsidRDefault="00025B59" w:rsidP="00D412E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5.3ระบบการกำจัดขยะ</w:t>
            </w:r>
          </w:p>
          <w:p w:rsidR="00025B59" w:rsidRPr="007D0780" w:rsidRDefault="00025B59" w:rsidP="008B3CB3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5.4ขาดจิตสำนึกในการรับผิดชอบร่วมกัน</w:t>
            </w:r>
            <w:r w:rsidR="008B3C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</w:t>
            </w: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นการอนุรักษ์ทรัพยากรธรรมชาติและสิ่งแวดล้อม</w:t>
            </w:r>
          </w:p>
        </w:tc>
      </w:tr>
      <w:tr w:rsidR="00025B59" w:rsidTr="00E60DC4">
        <w:tc>
          <w:tcPr>
            <w:tcW w:w="4862" w:type="dxa"/>
          </w:tcPr>
          <w:p w:rsidR="00025B59" w:rsidRPr="00BF5CC0" w:rsidRDefault="00025B59" w:rsidP="00D412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F5CC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6.เทคโนโลยีสารสนเทศ</w:t>
            </w:r>
          </w:p>
          <w:p w:rsidR="00025B59" w:rsidRPr="007D0780" w:rsidRDefault="00025B59" w:rsidP="00D412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6.1เทคโนโลยีที่ทันสมัยทำให้การปฏิบัติงานและการเชื่อมโยงข้อมูลกับหน่วยงานต่างๆและให้บริการข้อมูลมีประสิทธิภาพมากขึ้น</w:t>
            </w:r>
          </w:p>
          <w:p w:rsidR="00025B59" w:rsidRPr="007D0780" w:rsidRDefault="00025B59" w:rsidP="00D412E1">
            <w:pPr>
              <w:jc w:val="both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6.2การสืบค้นข้อมูลจากแหล่งข้อมูลภายนอกสะดวกรวดเร็วขึ้น ทันต่อเหตุการณ์และเวลา</w:t>
            </w:r>
          </w:p>
        </w:tc>
        <w:tc>
          <w:tcPr>
            <w:tcW w:w="4992" w:type="dxa"/>
            <w:gridSpan w:val="2"/>
          </w:tcPr>
          <w:p w:rsidR="00025B59" w:rsidRPr="007D0780" w:rsidRDefault="00025B59" w:rsidP="00D412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D078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6.เทคโนโลยีสารสนเทศ</w:t>
            </w:r>
          </w:p>
          <w:p w:rsidR="00025B59" w:rsidRPr="007D0780" w:rsidRDefault="00025B59" w:rsidP="00D412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6.1ขาดบุคลากรที่มีความสามารถทางด้าน </w:t>
            </w:r>
            <w:r w:rsidRPr="007D0780">
              <w:rPr>
                <w:rFonts w:ascii="TH SarabunIT๙" w:hAnsi="TH SarabunIT๙" w:cs="TH SarabunIT๙"/>
                <w:sz w:val="32"/>
                <w:szCs w:val="32"/>
              </w:rPr>
              <w:t>ICT</w:t>
            </w:r>
          </w:p>
          <w:p w:rsidR="00025B59" w:rsidRPr="007D0780" w:rsidRDefault="00025B59" w:rsidP="00D412E1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7D0780">
              <w:rPr>
                <w:rFonts w:ascii="TH SarabunIT๙" w:hAnsi="TH SarabunIT๙" w:cs="TH SarabunIT๙"/>
                <w:sz w:val="32"/>
                <w:szCs w:val="32"/>
              </w:rPr>
              <w:t xml:space="preserve">  6.2</w:t>
            </w:r>
            <w:r w:rsidRPr="007D07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ระบบฐานข้อมูลที่มีอยู่ ยังไม่ได้นำมาบริหารจัดการและใช้ประโยชน์อย่างมีประสิทธิภาพ</w:t>
            </w:r>
          </w:p>
        </w:tc>
      </w:tr>
    </w:tbl>
    <w:p w:rsidR="00BA34D5" w:rsidRDefault="00BA34D5" w:rsidP="00BA34D5">
      <w:pPr>
        <w:jc w:val="center"/>
        <w:rPr>
          <w:rFonts w:ascii="TH SarabunIT๙" w:hAnsi="TH SarabunIT๙" w:cs="TH SarabunIT๙"/>
          <w:sz w:val="32"/>
          <w:szCs w:val="32"/>
          <w:u w:val="double"/>
        </w:rPr>
      </w:pPr>
    </w:p>
    <w:p w:rsidR="0062161A" w:rsidRDefault="0062161A" w:rsidP="00BA34D5">
      <w:pPr>
        <w:jc w:val="center"/>
        <w:rPr>
          <w:rFonts w:ascii="TH SarabunIT๙" w:hAnsi="TH SarabunIT๙" w:cs="TH SarabunIT๙"/>
          <w:sz w:val="32"/>
          <w:szCs w:val="32"/>
          <w:u w:val="double"/>
        </w:rPr>
      </w:pPr>
    </w:p>
    <w:p w:rsidR="0062161A" w:rsidRDefault="0062161A" w:rsidP="00BA34D5">
      <w:pPr>
        <w:jc w:val="center"/>
        <w:rPr>
          <w:rFonts w:ascii="TH SarabunIT๙" w:hAnsi="TH SarabunIT๙" w:cs="TH SarabunIT๙"/>
          <w:sz w:val="32"/>
          <w:szCs w:val="32"/>
          <w:u w:val="double"/>
        </w:rPr>
      </w:pPr>
    </w:p>
    <w:p w:rsidR="0062161A" w:rsidRDefault="0062161A" w:rsidP="00BA34D5">
      <w:pPr>
        <w:jc w:val="center"/>
        <w:rPr>
          <w:rFonts w:ascii="TH SarabunIT๙" w:hAnsi="TH SarabunIT๙" w:cs="TH SarabunIT๙"/>
          <w:sz w:val="32"/>
          <w:szCs w:val="32"/>
          <w:u w:val="double"/>
        </w:rPr>
      </w:pPr>
    </w:p>
    <w:p w:rsidR="0062161A" w:rsidRDefault="0062161A" w:rsidP="00BA34D5">
      <w:pPr>
        <w:jc w:val="center"/>
        <w:rPr>
          <w:rFonts w:ascii="TH SarabunIT๙" w:hAnsi="TH SarabunIT๙" w:cs="TH SarabunIT๙"/>
          <w:sz w:val="32"/>
          <w:szCs w:val="32"/>
          <w:u w:val="double"/>
        </w:rPr>
      </w:pPr>
    </w:p>
    <w:p w:rsidR="0062161A" w:rsidRDefault="0062161A" w:rsidP="00BA34D5">
      <w:pPr>
        <w:jc w:val="center"/>
        <w:rPr>
          <w:rFonts w:ascii="TH SarabunIT๙" w:hAnsi="TH SarabunIT๙" w:cs="TH SarabunIT๙"/>
          <w:sz w:val="32"/>
          <w:szCs w:val="32"/>
          <w:u w:val="double"/>
        </w:rPr>
      </w:pPr>
    </w:p>
    <w:p w:rsidR="0062161A" w:rsidRDefault="0062161A" w:rsidP="00BA34D5">
      <w:pPr>
        <w:jc w:val="center"/>
        <w:rPr>
          <w:rFonts w:ascii="TH SarabunIT๙" w:hAnsi="TH SarabunIT๙" w:cs="TH SarabunIT๙"/>
          <w:sz w:val="32"/>
          <w:szCs w:val="32"/>
          <w:u w:val="double"/>
        </w:rPr>
      </w:pPr>
    </w:p>
    <w:p w:rsidR="00444473" w:rsidRPr="000C5DB5" w:rsidRDefault="00444473" w:rsidP="0044447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444473" w:rsidRPr="000C5DB5" w:rsidSect="009C161E">
      <w:pgSz w:w="11906" w:h="16838"/>
      <w:pgMar w:top="851" w:right="992" w:bottom="992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753" w:rsidRDefault="00995753" w:rsidP="00D77D0B">
      <w:pPr>
        <w:spacing w:after="0" w:line="240" w:lineRule="auto"/>
      </w:pPr>
      <w:r>
        <w:separator/>
      </w:r>
    </w:p>
  </w:endnote>
  <w:endnote w:type="continuationSeparator" w:id="0">
    <w:p w:rsidR="00995753" w:rsidRDefault="00995753" w:rsidP="00D77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BrowalliaUPC">
    <w:panose1 w:val="020B06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V Busaba UNI">
    <w:altName w:val="Angsana New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9F" w:rsidRDefault="002D749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9F" w:rsidRDefault="002D749F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9F" w:rsidRDefault="002D749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753" w:rsidRDefault="00995753" w:rsidP="00D77D0B">
      <w:pPr>
        <w:spacing w:after="0" w:line="240" w:lineRule="auto"/>
      </w:pPr>
      <w:r>
        <w:separator/>
      </w:r>
    </w:p>
  </w:footnote>
  <w:footnote w:type="continuationSeparator" w:id="0">
    <w:p w:rsidR="00995753" w:rsidRDefault="00995753" w:rsidP="00D77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9F" w:rsidRDefault="002D749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E99" w:rsidRDefault="008D5E99">
    <w:pPr>
      <w:pStyle w:val="a3"/>
    </w:pPr>
    <w:r w:rsidRPr="00D42785">
      <w:rPr>
        <w:caps/>
        <w:noProof/>
        <w:color w:val="FFFFFF" w:themeColor="background1"/>
        <w:cs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2A47933" wp14:editId="5ACA7B7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788" name="กล่องข้อความ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5E99" w:rsidRPr="00511D12" w:rsidRDefault="008D5E99">
                          <w:pPr>
                            <w:spacing w:after="0" w:line="240" w:lineRule="auto"/>
                            <w:jc w:val="right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</w:pPr>
                          <w:r w:rsidRPr="00511D12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แผนพัฒนาท้องถิ่น(พ.ศ.2566-2570)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475" o:spid="_x0000_s1181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1+F2gIAALsFAAAOAAAAZHJzL2Uyb0RvYy54bWysVMuO0zAU3SPxD5b3mSQlfSSadDTTNghp&#10;eEgDH+AmTmOR2MF2mw6IBQgJ+AwWiBUbVp2/yadw7fQ1MxsEeGH5eXzOvcf39GxdlWhFpWKCx9g/&#10;8TCiPBUZ44sYv3qZOCOMlCY8I6XgNMbXVOGz8cMHp00d0Z4oRJlRiQCEq6ipY1xoXUeuq9KCVkSd&#10;iJpy2MyFrIiGqVy4mSQNoFel2/O8gdsImdVSpFQpWJ12m3hs8fOcpvp5niuqURlj4KZtL20/N707&#10;PiXRQpK6YOmWBvkLFhVhHB7dQ02JJmgp2T2oiqVSKJHrk1RUrshzllKrAdT43h01VwWpqdUCwVH1&#10;Pkzq/8Gmz1YvJGJZjIcjSBUnFSSp3XxoN9/bmy/t5me7+dxuPrY3X+34U7v50W5+tZtvKBj2TfSa&#10;WkUAclUDjF5fiDW4wEZC1Zcifa0QF5OC8AU9l1I0BSUZsPfNTffoaoejDMi8eSoyIEGWWligdS4r&#10;E1oIFgJ0yOL1PnN0rVEKi/0weDTwYCuFPX/ojXxLziXR7nYtlX5MRYXMIMYSnGHRyepSacOGRLsj&#10;5jEuElaW1h3wBhwxi+Y1m9R3oRfORrNR4AS9wcwJvOnUOU8mgTNI/GF/+mg6mUz99wbfD6KCZRnl&#10;Bm5nMD/4swRurd5ZY28xJUqWGThDScnFfFJKtCJg8MQ2G1vYORxzb9OwYkHLHUl+L/AueqGTDEZD&#10;J0iCvhNCIB3PDy/CgReEwTS5LemScfrvklAT47Df63emOZC+o82z7b42ElVMQwkpWRXj0f4QiYzV&#10;ZjyzKdSEld34KBSG/iEUkP9doq0xjRc7V+r1fA0oxq1zkV2DRaUAB4HZoO7BoBDyLUYN1JAYqzdL&#10;IilG5RMONg/9IDBFx05gII9X57tVwlOAiHGqJUbdZKK7ErWsJVsU8MbuS53Dp0iY9euBz/YrQYWw&#10;crbVzJSg47k9dai5498AAAD//wMAUEsDBBQABgAIAAAAIQBczPU/2wAAAAQBAAAPAAAAZHJzL2Rv&#10;d25yZXYueG1sTI9BS8NAEIXvgv9hGcGb3VhLMDGbIoIepCpGaa/T7JgEs7Mxu23Tf+/oRS8Djze8&#10;971iOble7WkMnWcDl7MEFHHtbceNgfe3+4trUCEiW+w9k4EjBViWpycF5tYf+JX2VWyUhHDI0UAb&#10;45BrHeqWHIaZH4jF+/CjwyhybLQd8SDhrtfzJEm1w46locWB7lqqP6udk5L1Ex6fk5V7qR+/sofN&#10;qqkWi8aY87Pp9gZUpCn+PcMPvqBDKUxbv2MbVG9AhsTfK152lYrcGpinGeiy0P/hy28AAAD//wMA&#10;UEsBAi0AFAAGAAgAAAAhALaDOJL+AAAA4QEAABMAAAAAAAAAAAAAAAAAAAAAAFtDb250ZW50X1R5&#10;cGVzXS54bWxQSwECLQAUAAYACAAAACEAOP0h/9YAAACUAQAACwAAAAAAAAAAAAAAAAAvAQAAX3Jl&#10;bHMvLnJlbHNQSwECLQAUAAYACAAAACEAEm9fhdoCAAC7BQAADgAAAAAAAAAAAAAAAAAuAgAAZHJz&#10;L2Uyb0RvYy54bWxQSwECLQAUAAYACAAAACEAXMz1P9sAAAAEAQAADwAAAAAAAAAAAAAAAAA0BQAA&#10;ZHJzL2Rvd25yZXYueG1sUEsFBgAAAAAEAAQA8wAAADwGAAAAAA==&#10;" o:allowincell="f" filled="f" stroked="f">
              <v:textbox style="mso-fit-shape-to-text:t" inset=",0,,0">
                <w:txbxContent>
                  <w:p w:rsidR="008D5E99" w:rsidRPr="00511D12" w:rsidRDefault="008D5E99">
                    <w:pPr>
                      <w:spacing w:after="0" w:line="240" w:lineRule="auto"/>
                      <w:jc w:val="right"/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511D12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แผนพัฒนาท้องถิ่น(พ.ศ.2566-2570)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D42785">
      <w:rPr>
        <w:caps/>
        <w:noProof/>
        <w:color w:val="FFFFFF" w:themeColor="background1"/>
        <w:cs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4EF20DB" wp14:editId="04CC33E0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789" name="กล่องข้อความ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8D5E99" w:rsidRPr="00511D12" w:rsidRDefault="008D5E99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  <w:color w:val="FFFFFF" w:themeColor="background1"/>
                              <w:sz w:val="32"/>
                              <w:szCs w:val="32"/>
                              <w14:numForm w14:val="lining"/>
                            </w:rPr>
                          </w:pPr>
                          <w:r w:rsidRPr="00511D12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14:numForm w14:val="lining"/>
                            </w:rPr>
                            <w:fldChar w:fldCharType="begin"/>
                          </w:r>
                          <w:r w:rsidRPr="00511D12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14:numForm w14:val="lining"/>
                            </w:rPr>
                            <w:instrText>PAGE   \* MERGEFORMAT</w:instrText>
                          </w:r>
                          <w:r w:rsidRPr="00511D12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14:numForm w14:val="lining"/>
                            </w:rPr>
                            <w:fldChar w:fldCharType="separate"/>
                          </w:r>
                          <w:r w:rsidR="00160B89" w:rsidRPr="00160B89">
                            <w:rPr>
                              <w:rFonts w:ascii="TH SarabunIT๙" w:hAnsi="TH SarabunIT๙" w:cs="TH SarabunIT๙"/>
                              <w:noProof/>
                              <w:color w:val="FFFFFF" w:themeColor="background1"/>
                              <w:sz w:val="32"/>
                              <w:szCs w:val="32"/>
                              <w:lang w:val="th-TH"/>
                              <w14:numForm w14:val="lining"/>
                            </w:rPr>
                            <w:t>61</w:t>
                          </w:r>
                          <w:r w:rsidRPr="00511D12">
                            <w:rPr>
                              <w:rFonts w:ascii="TH SarabunIT๙" w:hAnsi="TH SarabunIT๙" w:cs="TH SarabunIT๙"/>
                              <w:color w:val="FFFFFF" w:themeColor="background1"/>
                              <w:sz w:val="32"/>
                              <w:szCs w:val="32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476" o:spid="_x0000_s1182" type="#_x0000_t202" style="position:absolute;margin-left:20.8pt;margin-top:0;width:1in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wI3LQIAAAUEAAAOAAAAZHJzL2Uyb0RvYy54bWysU82O0zAQviPxDpbvNMmqbHejpqulqyKk&#10;5UdaeADXcRqLxGNst0m5gVYCHoMD4sSFU/Zt8iiMnbZbLTfExfJ47G/m++bz9KKtK7IRxkpQGU1G&#10;MSVCccilWmX03dvFkzNKrGMqZxUokdGtsPRi9vjRtNGpOIESqlwYgiDKpo3OaOmcTqPI8lLUzI5A&#10;C4XJAkzNHIZmFeWGNYheV9FJHJ9GDZhcG+DCWjy9GpJ0FvCLQnD3uiiscKTKKPbmwmrCuvRrNJuy&#10;dGWYLiXftcH+oYuaSYVFD1BXzDGyNvIvqFpyAxYKN+JQR1AUkovAAdkk8QM2NyXTInBBcaw+yGT/&#10;Hyx/tXljiMwzOjk7p0SxGofUd5/67kd/97XvfvXdl7773N99C/vbvvvZd7/77jsZT069eo22KYLc&#10;aIRx7TNo0QVBCauvgb+3RMG8ZGolLo2BphQsx+4T/zI6ejrgWA+ybF5Cjk2wtYMA1Bam9tKiWATR&#10;cYrbw+RE6wjHw/NkPI4xwzGVTOKz5GmowNL9Y22sey6gJn6TUYPGCOBsc22db4al+yu+loVK5gtZ&#10;VSHwZhTzypANQxsxzoVyA4UHN7GdHZzn5ukMxFy7bIPI4ZXPLSHfIlkDgyPxB+GmBPORkgbdmFH7&#10;Yc2MoKR6oVCwwA/tGwLkaY5Pl/tTpjhCZJQ7Q8kQzN1g9rU2clVijf1wLlHehQzU7/vZDQW9FhTZ&#10;/Qtv5uM43Lr/vbM/AAAA//8DAFBLAwQUAAYACAAAACEANGmBC9sAAAAEAQAADwAAAGRycy9kb3du&#10;cmV2LnhtbEyPQU/CQBCF7yb8h82QeJMthKDWbgmaqDcj4EFuS3dsC93Zuju05d+7eNHLS17e5L1v&#10;suVgG9GhD7UjBdNJAgKpcKamUsHH9vnmDkRgTUY3jlDBGQMs89FVplPjelpjt+FSxBIKqVZQMbep&#10;lKGo0OowcS1SzL6ct5qj9aU0Xvex3DZyliQLaXVNcaHSLT5VWBw3J6uge7w9H/zhm4fX3funedmt&#10;3rauV+p6PKweQDAO/HcMF/yIDnlk2rsTmSAaBfER/tVLNp9Hu1cwW9yDzDP5Hz7/AQAA//8DAFBL&#10;AQItABQABgAIAAAAIQC2gziS/gAAAOEBAAATAAAAAAAAAAAAAAAAAAAAAABbQ29udGVudF9UeXBl&#10;c10ueG1sUEsBAi0AFAAGAAgAAAAhADj9If/WAAAAlAEAAAsAAAAAAAAAAAAAAAAALwEAAF9yZWxz&#10;Ly5yZWxzUEsBAi0AFAAGAAgAAAAhAE3nAjctAgAABQQAAA4AAAAAAAAAAAAAAAAALgIAAGRycy9l&#10;Mm9Eb2MueG1sUEsBAi0AFAAGAAgAAAAhADRpgQvbAAAABAEAAA8AAAAAAAAAAAAAAAAAhwQAAGRy&#10;cy9kb3ducmV2LnhtbFBLBQYAAAAABAAEAPMAAACPBQAAAAA=&#10;" o:allowincell="f" fillcolor="#4f81bd [3204]" stroked="f">
              <v:textbox style="mso-fit-shape-to-text:t" inset=",0,,0">
                <w:txbxContent>
                  <w:p w:rsidR="008D5E99" w:rsidRPr="00511D12" w:rsidRDefault="008D5E99">
                    <w:pPr>
                      <w:spacing w:after="0" w:line="240" w:lineRule="auto"/>
                      <w:rPr>
                        <w:rFonts w:ascii="TH SarabunIT๙" w:hAnsi="TH SarabunIT๙" w:cs="TH SarabunIT๙"/>
                        <w:color w:val="FFFFFF" w:themeColor="background1"/>
                        <w:sz w:val="32"/>
                        <w:szCs w:val="32"/>
                        <w14:numForm w14:val="lining"/>
                      </w:rPr>
                    </w:pPr>
                    <w:r w:rsidRPr="00511D12">
                      <w:rPr>
                        <w:rFonts w:ascii="TH SarabunIT๙" w:hAnsi="TH SarabunIT๙" w:cs="TH SarabunIT๙"/>
                        <w:sz w:val="32"/>
                        <w:szCs w:val="32"/>
                        <w14:numForm w14:val="lining"/>
                      </w:rPr>
                      <w:fldChar w:fldCharType="begin"/>
                    </w:r>
                    <w:r w:rsidRPr="00511D12">
                      <w:rPr>
                        <w:rFonts w:ascii="TH SarabunIT๙" w:hAnsi="TH SarabunIT๙" w:cs="TH SarabunIT๙"/>
                        <w:sz w:val="32"/>
                        <w:szCs w:val="32"/>
                        <w14:numForm w14:val="lining"/>
                      </w:rPr>
                      <w:instrText>PAGE   \* MERGEFORMAT</w:instrText>
                    </w:r>
                    <w:r w:rsidRPr="00511D12">
                      <w:rPr>
                        <w:rFonts w:ascii="TH SarabunIT๙" w:hAnsi="TH SarabunIT๙" w:cs="TH SarabunIT๙"/>
                        <w:sz w:val="32"/>
                        <w:szCs w:val="32"/>
                        <w14:numForm w14:val="lining"/>
                      </w:rPr>
                      <w:fldChar w:fldCharType="separate"/>
                    </w:r>
                    <w:r w:rsidR="00160B89" w:rsidRPr="00160B89">
                      <w:rPr>
                        <w:rFonts w:ascii="TH SarabunIT๙" w:hAnsi="TH SarabunIT๙" w:cs="TH SarabunIT๙"/>
                        <w:noProof/>
                        <w:color w:val="FFFFFF" w:themeColor="background1"/>
                        <w:sz w:val="32"/>
                        <w:szCs w:val="32"/>
                        <w:lang w:val="th-TH"/>
                        <w14:numForm w14:val="lining"/>
                      </w:rPr>
                      <w:t>61</w:t>
                    </w:r>
                    <w:r w:rsidRPr="00511D12">
                      <w:rPr>
                        <w:rFonts w:ascii="TH SarabunIT๙" w:hAnsi="TH SarabunIT๙" w:cs="TH SarabunIT๙"/>
                        <w:color w:val="FFFFFF" w:themeColor="background1"/>
                        <w:sz w:val="32"/>
                        <w:szCs w:val="32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9F" w:rsidRDefault="002D749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63A1"/>
    <w:multiLevelType w:val="hybridMultilevel"/>
    <w:tmpl w:val="D26ADF2C"/>
    <w:lvl w:ilvl="0" w:tplc="E350F0C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044C1226"/>
    <w:multiLevelType w:val="hybridMultilevel"/>
    <w:tmpl w:val="D2C6734E"/>
    <w:lvl w:ilvl="0" w:tplc="08ECC48C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">
    <w:nsid w:val="0F5A2C8B"/>
    <w:multiLevelType w:val="hybridMultilevel"/>
    <w:tmpl w:val="ACFAA1EA"/>
    <w:lvl w:ilvl="0" w:tplc="108AD602">
      <w:start w:val="2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1370FF1"/>
    <w:multiLevelType w:val="multilevel"/>
    <w:tmpl w:val="619626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">
    <w:nsid w:val="133A3D33"/>
    <w:multiLevelType w:val="hybridMultilevel"/>
    <w:tmpl w:val="39724B30"/>
    <w:lvl w:ilvl="0" w:tplc="F3826828">
      <w:start w:val="1"/>
      <w:numFmt w:val="thaiNumbers"/>
      <w:lvlText w:val="%1)"/>
      <w:lvlJc w:val="left"/>
      <w:pPr>
        <w:ind w:left="1080" w:hanging="360"/>
      </w:pPr>
      <w:rPr>
        <w:rFonts w:asciiTheme="minorHAnsi" w:hAnsiTheme="minorHAnsi" w:cstheme="minorBid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E377F6"/>
    <w:multiLevelType w:val="hybridMultilevel"/>
    <w:tmpl w:val="E75C3640"/>
    <w:lvl w:ilvl="0" w:tplc="04090019">
      <w:start w:val="1"/>
      <w:numFmt w:val="thaiNumbers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7930E07"/>
    <w:multiLevelType w:val="hybridMultilevel"/>
    <w:tmpl w:val="E3408AD6"/>
    <w:lvl w:ilvl="0" w:tplc="35988C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7F21D0"/>
    <w:multiLevelType w:val="multilevel"/>
    <w:tmpl w:val="C3FE8354"/>
    <w:styleLink w:val="WW8Num9"/>
    <w:lvl w:ilvl="0">
      <w:numFmt w:val="bullet"/>
      <w:lvlText w:val="-"/>
      <w:lvlJc w:val="left"/>
      <w:rPr>
        <w:rFonts w:ascii="TH SarabunPSK" w:hAnsi="TH SarabunPSK" w:cs="TH SarabunPSK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>
    <w:nsid w:val="24C0196F"/>
    <w:multiLevelType w:val="hybridMultilevel"/>
    <w:tmpl w:val="856AB90A"/>
    <w:lvl w:ilvl="0" w:tplc="73D08C9A">
      <w:start w:val="1"/>
      <w:numFmt w:val="thaiNumbers"/>
      <w:lvlText w:val="%1)"/>
      <w:lvlJc w:val="left"/>
      <w:pPr>
        <w:ind w:left="1080" w:hanging="360"/>
      </w:pPr>
      <w:rPr>
        <w:rFonts w:asciiTheme="minorHAnsi" w:hAnsiTheme="minorHAnsi" w:cstheme="minorBid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95B5313"/>
    <w:multiLevelType w:val="hybridMultilevel"/>
    <w:tmpl w:val="8E20F774"/>
    <w:lvl w:ilvl="0" w:tplc="EF10F33A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>
    <w:nsid w:val="296E0AF7"/>
    <w:multiLevelType w:val="hybridMultilevel"/>
    <w:tmpl w:val="2688AA7A"/>
    <w:lvl w:ilvl="0" w:tplc="0428C842">
      <w:start w:val="1"/>
      <w:numFmt w:val="thaiNumbers"/>
      <w:lvlText w:val="%1)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EA6BF3"/>
    <w:multiLevelType w:val="hybridMultilevel"/>
    <w:tmpl w:val="A118A19C"/>
    <w:lvl w:ilvl="0" w:tplc="D012D99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2C5044B3"/>
    <w:multiLevelType w:val="hybridMultilevel"/>
    <w:tmpl w:val="0CD49D1A"/>
    <w:lvl w:ilvl="0" w:tplc="82F0D33A">
      <w:start w:val="11"/>
      <w:numFmt w:val="thaiNumbers"/>
      <w:lvlText w:val="(%1)"/>
      <w:lvlJc w:val="left"/>
      <w:pPr>
        <w:tabs>
          <w:tab w:val="num" w:pos="1830"/>
        </w:tabs>
        <w:ind w:left="1830" w:hanging="39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>
    <w:nsid w:val="311C4D04"/>
    <w:multiLevelType w:val="hybridMultilevel"/>
    <w:tmpl w:val="BB4A8FAE"/>
    <w:lvl w:ilvl="0" w:tplc="5ACE2AC8">
      <w:start w:val="2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AE115CA"/>
    <w:multiLevelType w:val="multilevel"/>
    <w:tmpl w:val="5616E634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</w:rPr>
    </w:lvl>
    <w:lvl w:ilvl="1">
      <w:start w:val="5"/>
      <w:numFmt w:val="decimal"/>
      <w:isLgl/>
      <w:lvlText w:val="%1.%2"/>
      <w:lvlJc w:val="left"/>
      <w:pPr>
        <w:ind w:left="1928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60" w:hanging="1800"/>
      </w:pPr>
      <w:rPr>
        <w:rFonts w:hint="default"/>
      </w:rPr>
    </w:lvl>
  </w:abstractNum>
  <w:abstractNum w:abstractNumId="15">
    <w:nsid w:val="3F933102"/>
    <w:multiLevelType w:val="hybridMultilevel"/>
    <w:tmpl w:val="734204A8"/>
    <w:lvl w:ilvl="0" w:tplc="64B2911C">
      <w:start w:val="5"/>
      <w:numFmt w:val="decimal"/>
      <w:lvlText w:val="(%1)"/>
      <w:lvlJc w:val="left"/>
      <w:pPr>
        <w:ind w:left="151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6">
    <w:nsid w:val="47AF4A3C"/>
    <w:multiLevelType w:val="hybridMultilevel"/>
    <w:tmpl w:val="1866577C"/>
    <w:lvl w:ilvl="0" w:tplc="35FA0E7C">
      <w:start w:val="1"/>
      <w:numFmt w:val="thaiNumbers"/>
      <w:lvlText w:val="(%1)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7">
    <w:nsid w:val="4D59104F"/>
    <w:multiLevelType w:val="hybridMultilevel"/>
    <w:tmpl w:val="3FFAC970"/>
    <w:lvl w:ilvl="0" w:tplc="6E8C85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070146A"/>
    <w:multiLevelType w:val="multilevel"/>
    <w:tmpl w:val="DBFE2E8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14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16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4244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568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6764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820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928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0724" w:hanging="1800"/>
      </w:pPr>
      <w:rPr>
        <w:rFonts w:hint="default"/>
        <w:b/>
      </w:rPr>
    </w:lvl>
  </w:abstractNum>
  <w:abstractNum w:abstractNumId="19">
    <w:nsid w:val="54EF16BE"/>
    <w:multiLevelType w:val="multilevel"/>
    <w:tmpl w:val="5616E63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>
      <w:start w:val="5"/>
      <w:numFmt w:val="decimal"/>
      <w:isLgl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0">
    <w:nsid w:val="56C0599E"/>
    <w:multiLevelType w:val="hybridMultilevel"/>
    <w:tmpl w:val="2960A916"/>
    <w:lvl w:ilvl="0" w:tplc="CE60EA04">
      <w:start w:val="1"/>
      <w:numFmt w:val="thaiNumbers"/>
      <w:lvlText w:val="(%1)"/>
      <w:lvlJc w:val="left"/>
      <w:pPr>
        <w:tabs>
          <w:tab w:val="num" w:pos="1920"/>
        </w:tabs>
        <w:ind w:left="19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>
    <w:nsid w:val="5C0E5EBF"/>
    <w:multiLevelType w:val="hybridMultilevel"/>
    <w:tmpl w:val="7ACEA558"/>
    <w:lvl w:ilvl="0" w:tplc="5E626B36">
      <w:start w:val="2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5C185EED"/>
    <w:multiLevelType w:val="hybridMultilevel"/>
    <w:tmpl w:val="BCBE606C"/>
    <w:lvl w:ilvl="0" w:tplc="66F2F2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3824855"/>
    <w:multiLevelType w:val="hybridMultilevel"/>
    <w:tmpl w:val="EAB6E9FA"/>
    <w:lvl w:ilvl="0" w:tplc="3FE472F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4">
    <w:nsid w:val="67D93F77"/>
    <w:multiLevelType w:val="hybridMultilevel"/>
    <w:tmpl w:val="A8ECD208"/>
    <w:lvl w:ilvl="0" w:tplc="5B0A17C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A7E436B"/>
    <w:multiLevelType w:val="hybridMultilevel"/>
    <w:tmpl w:val="9B269F7A"/>
    <w:lvl w:ilvl="0" w:tplc="8C0E977A">
      <w:start w:val="1"/>
      <w:numFmt w:val="thaiNumbers"/>
      <w:lvlText w:val="%1)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B3104B4"/>
    <w:multiLevelType w:val="hybridMultilevel"/>
    <w:tmpl w:val="460EDBCE"/>
    <w:lvl w:ilvl="0" w:tplc="49605E26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7">
    <w:nsid w:val="6BA3290E"/>
    <w:multiLevelType w:val="hybridMultilevel"/>
    <w:tmpl w:val="A9E4FE52"/>
    <w:lvl w:ilvl="0" w:tplc="846A80F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73171331"/>
    <w:multiLevelType w:val="hybridMultilevel"/>
    <w:tmpl w:val="B8B804C0"/>
    <w:lvl w:ilvl="0" w:tplc="E17835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3DE677D"/>
    <w:multiLevelType w:val="hybridMultilevel"/>
    <w:tmpl w:val="A9E4FE52"/>
    <w:lvl w:ilvl="0" w:tplc="846A80F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754829FC"/>
    <w:multiLevelType w:val="hybridMultilevel"/>
    <w:tmpl w:val="5A8874AA"/>
    <w:lvl w:ilvl="0" w:tplc="F5D6C48A">
      <w:start w:val="1"/>
      <w:numFmt w:val="decimal"/>
      <w:lvlText w:val="%1."/>
      <w:lvlJc w:val="left"/>
      <w:pPr>
        <w:ind w:left="2520" w:hanging="360"/>
      </w:pPr>
      <w:rPr>
        <w:rFonts w:hint="default"/>
        <w:color w:val="00000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>
    <w:nsid w:val="7A084B07"/>
    <w:multiLevelType w:val="hybridMultilevel"/>
    <w:tmpl w:val="F9D2B4CC"/>
    <w:lvl w:ilvl="0" w:tplc="E91A4F7E">
      <w:start w:val="1"/>
      <w:numFmt w:val="decimal"/>
      <w:lvlText w:val="%1."/>
      <w:lvlJc w:val="left"/>
      <w:pPr>
        <w:ind w:left="25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7F8903EA"/>
    <w:multiLevelType w:val="singleLevel"/>
    <w:tmpl w:val="9356B0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num w:numId="1">
    <w:abstractNumId w:val="18"/>
  </w:num>
  <w:num w:numId="2">
    <w:abstractNumId w:val="23"/>
  </w:num>
  <w:num w:numId="3">
    <w:abstractNumId w:val="9"/>
  </w:num>
  <w:num w:numId="4">
    <w:abstractNumId w:val="11"/>
  </w:num>
  <w:num w:numId="5">
    <w:abstractNumId w:val="26"/>
  </w:num>
  <w:num w:numId="6">
    <w:abstractNumId w:val="20"/>
  </w:num>
  <w:num w:numId="7">
    <w:abstractNumId w:val="12"/>
  </w:num>
  <w:num w:numId="8">
    <w:abstractNumId w:val="0"/>
  </w:num>
  <w:num w:numId="9">
    <w:abstractNumId w:val="27"/>
  </w:num>
  <w:num w:numId="10">
    <w:abstractNumId w:val="29"/>
  </w:num>
  <w:num w:numId="11">
    <w:abstractNumId w:val="14"/>
  </w:num>
  <w:num w:numId="12">
    <w:abstractNumId w:val="24"/>
  </w:num>
  <w:num w:numId="13">
    <w:abstractNumId w:val="22"/>
  </w:num>
  <w:num w:numId="14">
    <w:abstractNumId w:val="32"/>
  </w:num>
  <w:num w:numId="15">
    <w:abstractNumId w:val="19"/>
  </w:num>
  <w:num w:numId="16">
    <w:abstractNumId w:val="16"/>
  </w:num>
  <w:num w:numId="17">
    <w:abstractNumId w:val="15"/>
  </w:num>
  <w:num w:numId="18">
    <w:abstractNumId w:val="10"/>
  </w:num>
  <w:num w:numId="19">
    <w:abstractNumId w:val="25"/>
  </w:num>
  <w:num w:numId="20">
    <w:abstractNumId w:val="28"/>
  </w:num>
  <w:num w:numId="21">
    <w:abstractNumId w:val="4"/>
  </w:num>
  <w:num w:numId="22">
    <w:abstractNumId w:val="8"/>
  </w:num>
  <w:num w:numId="23">
    <w:abstractNumId w:val="17"/>
  </w:num>
  <w:num w:numId="24">
    <w:abstractNumId w:val="6"/>
  </w:num>
  <w:num w:numId="25">
    <w:abstractNumId w:val="31"/>
  </w:num>
  <w:num w:numId="26">
    <w:abstractNumId w:val="30"/>
  </w:num>
  <w:num w:numId="27">
    <w:abstractNumId w:val="2"/>
  </w:num>
  <w:num w:numId="28">
    <w:abstractNumId w:val="21"/>
  </w:num>
  <w:num w:numId="29">
    <w:abstractNumId w:val="13"/>
  </w:num>
  <w:num w:numId="30">
    <w:abstractNumId w:val="7"/>
  </w:num>
  <w:num w:numId="31">
    <w:abstractNumId w:val="1"/>
  </w:num>
  <w:num w:numId="32">
    <w:abstractNumId w:val="3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BE0"/>
    <w:rsid w:val="00001C79"/>
    <w:rsid w:val="00002F2F"/>
    <w:rsid w:val="000033E3"/>
    <w:rsid w:val="000049C9"/>
    <w:rsid w:val="00006176"/>
    <w:rsid w:val="00006BFC"/>
    <w:rsid w:val="000074F4"/>
    <w:rsid w:val="0000762B"/>
    <w:rsid w:val="000076EC"/>
    <w:rsid w:val="00010311"/>
    <w:rsid w:val="00013164"/>
    <w:rsid w:val="00013EE9"/>
    <w:rsid w:val="00014274"/>
    <w:rsid w:val="00016E15"/>
    <w:rsid w:val="000172B8"/>
    <w:rsid w:val="000173A4"/>
    <w:rsid w:val="000174A6"/>
    <w:rsid w:val="00017FCB"/>
    <w:rsid w:val="000215B9"/>
    <w:rsid w:val="00022983"/>
    <w:rsid w:val="00025B59"/>
    <w:rsid w:val="000266D9"/>
    <w:rsid w:val="000340F7"/>
    <w:rsid w:val="00034AC2"/>
    <w:rsid w:val="0003550A"/>
    <w:rsid w:val="00036C44"/>
    <w:rsid w:val="00043040"/>
    <w:rsid w:val="0004330E"/>
    <w:rsid w:val="00046F74"/>
    <w:rsid w:val="00047334"/>
    <w:rsid w:val="0004782C"/>
    <w:rsid w:val="00050021"/>
    <w:rsid w:val="00051081"/>
    <w:rsid w:val="00052536"/>
    <w:rsid w:val="000533C4"/>
    <w:rsid w:val="00062A01"/>
    <w:rsid w:val="00062DE3"/>
    <w:rsid w:val="00064B0A"/>
    <w:rsid w:val="00066181"/>
    <w:rsid w:val="00066F04"/>
    <w:rsid w:val="00067054"/>
    <w:rsid w:val="0007148E"/>
    <w:rsid w:val="000716CA"/>
    <w:rsid w:val="00071FAA"/>
    <w:rsid w:val="00072F32"/>
    <w:rsid w:val="0007611B"/>
    <w:rsid w:val="00077BC1"/>
    <w:rsid w:val="00083DE3"/>
    <w:rsid w:val="00084BB0"/>
    <w:rsid w:val="000878BA"/>
    <w:rsid w:val="00090AFF"/>
    <w:rsid w:val="00091266"/>
    <w:rsid w:val="00091E55"/>
    <w:rsid w:val="00092251"/>
    <w:rsid w:val="00093313"/>
    <w:rsid w:val="00095A43"/>
    <w:rsid w:val="00097FA7"/>
    <w:rsid w:val="000A3271"/>
    <w:rsid w:val="000A4711"/>
    <w:rsid w:val="000A6037"/>
    <w:rsid w:val="000A761D"/>
    <w:rsid w:val="000B1C4E"/>
    <w:rsid w:val="000B1D48"/>
    <w:rsid w:val="000B37DC"/>
    <w:rsid w:val="000B4486"/>
    <w:rsid w:val="000B4F74"/>
    <w:rsid w:val="000B67F3"/>
    <w:rsid w:val="000B7A4B"/>
    <w:rsid w:val="000B7E83"/>
    <w:rsid w:val="000C0ECD"/>
    <w:rsid w:val="000C1893"/>
    <w:rsid w:val="000C354E"/>
    <w:rsid w:val="000C3632"/>
    <w:rsid w:val="000C3758"/>
    <w:rsid w:val="000C5A0F"/>
    <w:rsid w:val="000C5DB5"/>
    <w:rsid w:val="000C6917"/>
    <w:rsid w:val="000C780E"/>
    <w:rsid w:val="000D0C9D"/>
    <w:rsid w:val="000D2E33"/>
    <w:rsid w:val="000E0928"/>
    <w:rsid w:val="000E0948"/>
    <w:rsid w:val="000E48C0"/>
    <w:rsid w:val="000E603A"/>
    <w:rsid w:val="000E6974"/>
    <w:rsid w:val="000E7261"/>
    <w:rsid w:val="000E73E7"/>
    <w:rsid w:val="000E7C45"/>
    <w:rsid w:val="000F030D"/>
    <w:rsid w:val="000F0B06"/>
    <w:rsid w:val="000F2877"/>
    <w:rsid w:val="000F28F6"/>
    <w:rsid w:val="000F2C47"/>
    <w:rsid w:val="000F32C9"/>
    <w:rsid w:val="000F33B9"/>
    <w:rsid w:val="000F46D3"/>
    <w:rsid w:val="001002D1"/>
    <w:rsid w:val="00103633"/>
    <w:rsid w:val="00104133"/>
    <w:rsid w:val="0010509E"/>
    <w:rsid w:val="00105332"/>
    <w:rsid w:val="0010582F"/>
    <w:rsid w:val="00105AD4"/>
    <w:rsid w:val="00110AD2"/>
    <w:rsid w:val="00112179"/>
    <w:rsid w:val="0011644D"/>
    <w:rsid w:val="00116775"/>
    <w:rsid w:val="00116EDA"/>
    <w:rsid w:val="001207AA"/>
    <w:rsid w:val="00121CBB"/>
    <w:rsid w:val="001232EA"/>
    <w:rsid w:val="001235C1"/>
    <w:rsid w:val="00124036"/>
    <w:rsid w:val="00127417"/>
    <w:rsid w:val="00131864"/>
    <w:rsid w:val="001365E3"/>
    <w:rsid w:val="0013673B"/>
    <w:rsid w:val="00136B27"/>
    <w:rsid w:val="00142E58"/>
    <w:rsid w:val="0014563F"/>
    <w:rsid w:val="00145EC9"/>
    <w:rsid w:val="00147400"/>
    <w:rsid w:val="001516B7"/>
    <w:rsid w:val="00151E7F"/>
    <w:rsid w:val="00152B4E"/>
    <w:rsid w:val="00153253"/>
    <w:rsid w:val="00155119"/>
    <w:rsid w:val="00157057"/>
    <w:rsid w:val="00157AC5"/>
    <w:rsid w:val="00160B89"/>
    <w:rsid w:val="00161935"/>
    <w:rsid w:val="00161DF9"/>
    <w:rsid w:val="001635A0"/>
    <w:rsid w:val="0016496C"/>
    <w:rsid w:val="001674A6"/>
    <w:rsid w:val="00170012"/>
    <w:rsid w:val="00171420"/>
    <w:rsid w:val="00173CE8"/>
    <w:rsid w:val="0017407D"/>
    <w:rsid w:val="001742F5"/>
    <w:rsid w:val="001743D3"/>
    <w:rsid w:val="00176409"/>
    <w:rsid w:val="001769DE"/>
    <w:rsid w:val="001818B8"/>
    <w:rsid w:val="00182C29"/>
    <w:rsid w:val="0018586D"/>
    <w:rsid w:val="001869B7"/>
    <w:rsid w:val="00187FBB"/>
    <w:rsid w:val="00190476"/>
    <w:rsid w:val="0019228F"/>
    <w:rsid w:val="001951D6"/>
    <w:rsid w:val="00197523"/>
    <w:rsid w:val="001A277F"/>
    <w:rsid w:val="001A2F22"/>
    <w:rsid w:val="001A5A0D"/>
    <w:rsid w:val="001A5C31"/>
    <w:rsid w:val="001A5F92"/>
    <w:rsid w:val="001A6367"/>
    <w:rsid w:val="001B21A8"/>
    <w:rsid w:val="001B2464"/>
    <w:rsid w:val="001B3FA8"/>
    <w:rsid w:val="001B4DC8"/>
    <w:rsid w:val="001C03B4"/>
    <w:rsid w:val="001C109A"/>
    <w:rsid w:val="001C5233"/>
    <w:rsid w:val="001C5B1D"/>
    <w:rsid w:val="001D4F06"/>
    <w:rsid w:val="001D5707"/>
    <w:rsid w:val="001D67FB"/>
    <w:rsid w:val="001D74B1"/>
    <w:rsid w:val="001E0EB8"/>
    <w:rsid w:val="001E2B10"/>
    <w:rsid w:val="001E394A"/>
    <w:rsid w:val="001E494B"/>
    <w:rsid w:val="001E6ECC"/>
    <w:rsid w:val="001E74DA"/>
    <w:rsid w:val="001F2F9C"/>
    <w:rsid w:val="001F3FC5"/>
    <w:rsid w:val="001F4523"/>
    <w:rsid w:val="002000E8"/>
    <w:rsid w:val="00200652"/>
    <w:rsid w:val="002015DF"/>
    <w:rsid w:val="00201D73"/>
    <w:rsid w:val="00202490"/>
    <w:rsid w:val="0021056D"/>
    <w:rsid w:val="00210E5C"/>
    <w:rsid w:val="00211657"/>
    <w:rsid w:val="00212214"/>
    <w:rsid w:val="00212565"/>
    <w:rsid w:val="00215BDE"/>
    <w:rsid w:val="002214DA"/>
    <w:rsid w:val="00223B36"/>
    <w:rsid w:val="002251C4"/>
    <w:rsid w:val="00230368"/>
    <w:rsid w:val="00233520"/>
    <w:rsid w:val="002404F1"/>
    <w:rsid w:val="00242A9B"/>
    <w:rsid w:val="0024721E"/>
    <w:rsid w:val="00247CD2"/>
    <w:rsid w:val="00250993"/>
    <w:rsid w:val="00250C1C"/>
    <w:rsid w:val="00250CF8"/>
    <w:rsid w:val="002528DA"/>
    <w:rsid w:val="00254A10"/>
    <w:rsid w:val="00256690"/>
    <w:rsid w:val="00257C33"/>
    <w:rsid w:val="002603D4"/>
    <w:rsid w:val="00260F9B"/>
    <w:rsid w:val="00261787"/>
    <w:rsid w:val="00261875"/>
    <w:rsid w:val="00263A44"/>
    <w:rsid w:val="00265BCD"/>
    <w:rsid w:val="002717B8"/>
    <w:rsid w:val="002750D9"/>
    <w:rsid w:val="00275434"/>
    <w:rsid w:val="002759BF"/>
    <w:rsid w:val="00275F04"/>
    <w:rsid w:val="00277C3A"/>
    <w:rsid w:val="00280346"/>
    <w:rsid w:val="00280637"/>
    <w:rsid w:val="0028166B"/>
    <w:rsid w:val="002831BA"/>
    <w:rsid w:val="00285F7B"/>
    <w:rsid w:val="00285F82"/>
    <w:rsid w:val="00287C5C"/>
    <w:rsid w:val="00291D1B"/>
    <w:rsid w:val="00293B7E"/>
    <w:rsid w:val="00296C9B"/>
    <w:rsid w:val="00297580"/>
    <w:rsid w:val="002A1238"/>
    <w:rsid w:val="002A19A1"/>
    <w:rsid w:val="002A2523"/>
    <w:rsid w:val="002A3016"/>
    <w:rsid w:val="002A6BFE"/>
    <w:rsid w:val="002B763D"/>
    <w:rsid w:val="002C0572"/>
    <w:rsid w:val="002C3FF4"/>
    <w:rsid w:val="002C4E25"/>
    <w:rsid w:val="002C739F"/>
    <w:rsid w:val="002D1936"/>
    <w:rsid w:val="002D1A13"/>
    <w:rsid w:val="002D1C27"/>
    <w:rsid w:val="002D31B2"/>
    <w:rsid w:val="002D3360"/>
    <w:rsid w:val="002D43AE"/>
    <w:rsid w:val="002D5E14"/>
    <w:rsid w:val="002D5EBC"/>
    <w:rsid w:val="002D749F"/>
    <w:rsid w:val="002D7828"/>
    <w:rsid w:val="002E40C4"/>
    <w:rsid w:val="002E4B74"/>
    <w:rsid w:val="002E5970"/>
    <w:rsid w:val="002E6E9F"/>
    <w:rsid w:val="002F2581"/>
    <w:rsid w:val="002F2A64"/>
    <w:rsid w:val="002F592D"/>
    <w:rsid w:val="002F74BB"/>
    <w:rsid w:val="003011AF"/>
    <w:rsid w:val="00304430"/>
    <w:rsid w:val="00304AC0"/>
    <w:rsid w:val="00305B84"/>
    <w:rsid w:val="003104D8"/>
    <w:rsid w:val="00312574"/>
    <w:rsid w:val="00314819"/>
    <w:rsid w:val="00317A1A"/>
    <w:rsid w:val="00322A28"/>
    <w:rsid w:val="0032456B"/>
    <w:rsid w:val="00330714"/>
    <w:rsid w:val="00330CAB"/>
    <w:rsid w:val="00331238"/>
    <w:rsid w:val="00331E1A"/>
    <w:rsid w:val="003325C5"/>
    <w:rsid w:val="00332A02"/>
    <w:rsid w:val="0033524B"/>
    <w:rsid w:val="0033545F"/>
    <w:rsid w:val="00335F71"/>
    <w:rsid w:val="00336884"/>
    <w:rsid w:val="00341CB3"/>
    <w:rsid w:val="003440BB"/>
    <w:rsid w:val="00347F7A"/>
    <w:rsid w:val="003509C9"/>
    <w:rsid w:val="003522D1"/>
    <w:rsid w:val="00354441"/>
    <w:rsid w:val="00355361"/>
    <w:rsid w:val="00357808"/>
    <w:rsid w:val="0036362F"/>
    <w:rsid w:val="00363BAF"/>
    <w:rsid w:val="00370B90"/>
    <w:rsid w:val="003732E1"/>
    <w:rsid w:val="003816C2"/>
    <w:rsid w:val="00382FD4"/>
    <w:rsid w:val="00385851"/>
    <w:rsid w:val="003862C7"/>
    <w:rsid w:val="003868E4"/>
    <w:rsid w:val="0038735C"/>
    <w:rsid w:val="0039162E"/>
    <w:rsid w:val="003A2C79"/>
    <w:rsid w:val="003A3C56"/>
    <w:rsid w:val="003A42CC"/>
    <w:rsid w:val="003B1E2D"/>
    <w:rsid w:val="003B3098"/>
    <w:rsid w:val="003B3DA0"/>
    <w:rsid w:val="003B732B"/>
    <w:rsid w:val="003B791B"/>
    <w:rsid w:val="003B7D7C"/>
    <w:rsid w:val="003C1663"/>
    <w:rsid w:val="003C186B"/>
    <w:rsid w:val="003C3639"/>
    <w:rsid w:val="003C63DB"/>
    <w:rsid w:val="003C7E08"/>
    <w:rsid w:val="003D2C3F"/>
    <w:rsid w:val="003D46B9"/>
    <w:rsid w:val="003D4A90"/>
    <w:rsid w:val="003D5573"/>
    <w:rsid w:val="003E095B"/>
    <w:rsid w:val="003E2C69"/>
    <w:rsid w:val="003E321A"/>
    <w:rsid w:val="003E3E3E"/>
    <w:rsid w:val="003E7699"/>
    <w:rsid w:val="003F0C59"/>
    <w:rsid w:val="003F268F"/>
    <w:rsid w:val="003F4950"/>
    <w:rsid w:val="003F58BF"/>
    <w:rsid w:val="003F5FB1"/>
    <w:rsid w:val="003F6ACC"/>
    <w:rsid w:val="003F7196"/>
    <w:rsid w:val="003F7B24"/>
    <w:rsid w:val="00401B48"/>
    <w:rsid w:val="0040787C"/>
    <w:rsid w:val="00410CE4"/>
    <w:rsid w:val="00412F98"/>
    <w:rsid w:val="0041429D"/>
    <w:rsid w:val="004212CB"/>
    <w:rsid w:val="00422FF6"/>
    <w:rsid w:val="00423D7E"/>
    <w:rsid w:val="00424790"/>
    <w:rsid w:val="0042624B"/>
    <w:rsid w:val="00427CDF"/>
    <w:rsid w:val="004307A4"/>
    <w:rsid w:val="004322F9"/>
    <w:rsid w:val="00433491"/>
    <w:rsid w:val="0043381B"/>
    <w:rsid w:val="00434A7C"/>
    <w:rsid w:val="00434DB0"/>
    <w:rsid w:val="004364E6"/>
    <w:rsid w:val="00440BE5"/>
    <w:rsid w:val="00443C62"/>
    <w:rsid w:val="00444473"/>
    <w:rsid w:val="004551B7"/>
    <w:rsid w:val="00460830"/>
    <w:rsid w:val="00461ACF"/>
    <w:rsid w:val="0046219C"/>
    <w:rsid w:val="00463B24"/>
    <w:rsid w:val="00464D3F"/>
    <w:rsid w:val="004651D3"/>
    <w:rsid w:val="0046578E"/>
    <w:rsid w:val="00470D85"/>
    <w:rsid w:val="00471EDA"/>
    <w:rsid w:val="004750D2"/>
    <w:rsid w:val="004751AD"/>
    <w:rsid w:val="00480135"/>
    <w:rsid w:val="00480F7F"/>
    <w:rsid w:val="0048322C"/>
    <w:rsid w:val="00486422"/>
    <w:rsid w:val="004919BA"/>
    <w:rsid w:val="004940F3"/>
    <w:rsid w:val="00497518"/>
    <w:rsid w:val="004A0322"/>
    <w:rsid w:val="004A36D8"/>
    <w:rsid w:val="004A3BEC"/>
    <w:rsid w:val="004A3E0D"/>
    <w:rsid w:val="004A5D07"/>
    <w:rsid w:val="004B3B3A"/>
    <w:rsid w:val="004B4C71"/>
    <w:rsid w:val="004B7007"/>
    <w:rsid w:val="004C1B43"/>
    <w:rsid w:val="004C44C5"/>
    <w:rsid w:val="004C4EC5"/>
    <w:rsid w:val="004C6AF9"/>
    <w:rsid w:val="004C796B"/>
    <w:rsid w:val="004D24C3"/>
    <w:rsid w:val="004D2F41"/>
    <w:rsid w:val="004D3678"/>
    <w:rsid w:val="004D7943"/>
    <w:rsid w:val="004E086D"/>
    <w:rsid w:val="004E64DA"/>
    <w:rsid w:val="004F0A5F"/>
    <w:rsid w:val="004F169E"/>
    <w:rsid w:val="004F18B0"/>
    <w:rsid w:val="004F195A"/>
    <w:rsid w:val="004F29A1"/>
    <w:rsid w:val="004F4A4A"/>
    <w:rsid w:val="00504DBC"/>
    <w:rsid w:val="005067B0"/>
    <w:rsid w:val="00511D12"/>
    <w:rsid w:val="00511E1F"/>
    <w:rsid w:val="00512C9F"/>
    <w:rsid w:val="00515BB3"/>
    <w:rsid w:val="005168DC"/>
    <w:rsid w:val="00524652"/>
    <w:rsid w:val="00527679"/>
    <w:rsid w:val="00527B64"/>
    <w:rsid w:val="00533027"/>
    <w:rsid w:val="0053335E"/>
    <w:rsid w:val="005336A0"/>
    <w:rsid w:val="00535886"/>
    <w:rsid w:val="005360DE"/>
    <w:rsid w:val="0053672B"/>
    <w:rsid w:val="005434EA"/>
    <w:rsid w:val="00543998"/>
    <w:rsid w:val="00544A1D"/>
    <w:rsid w:val="00544ABD"/>
    <w:rsid w:val="00544E10"/>
    <w:rsid w:val="0054544A"/>
    <w:rsid w:val="00545A95"/>
    <w:rsid w:val="0054667F"/>
    <w:rsid w:val="00546ECD"/>
    <w:rsid w:val="005471F1"/>
    <w:rsid w:val="00550EDD"/>
    <w:rsid w:val="00551CF0"/>
    <w:rsid w:val="005538A3"/>
    <w:rsid w:val="00555A0B"/>
    <w:rsid w:val="00557257"/>
    <w:rsid w:val="00557294"/>
    <w:rsid w:val="0056070E"/>
    <w:rsid w:val="005673ED"/>
    <w:rsid w:val="005706A7"/>
    <w:rsid w:val="005751AC"/>
    <w:rsid w:val="005756F2"/>
    <w:rsid w:val="00581A26"/>
    <w:rsid w:val="00582CE9"/>
    <w:rsid w:val="005833EE"/>
    <w:rsid w:val="00583596"/>
    <w:rsid w:val="00583B53"/>
    <w:rsid w:val="0058477A"/>
    <w:rsid w:val="00585B56"/>
    <w:rsid w:val="0058637E"/>
    <w:rsid w:val="005876E1"/>
    <w:rsid w:val="00587978"/>
    <w:rsid w:val="0059466C"/>
    <w:rsid w:val="00596F15"/>
    <w:rsid w:val="005A068E"/>
    <w:rsid w:val="005A0BA1"/>
    <w:rsid w:val="005A17CF"/>
    <w:rsid w:val="005A200B"/>
    <w:rsid w:val="005A5BAA"/>
    <w:rsid w:val="005B4C77"/>
    <w:rsid w:val="005B6E12"/>
    <w:rsid w:val="005C1B21"/>
    <w:rsid w:val="005D11A5"/>
    <w:rsid w:val="005D3CDA"/>
    <w:rsid w:val="005D3D2D"/>
    <w:rsid w:val="005D4E32"/>
    <w:rsid w:val="005D6C89"/>
    <w:rsid w:val="005E1584"/>
    <w:rsid w:val="005E486A"/>
    <w:rsid w:val="005E62C8"/>
    <w:rsid w:val="005E6A0C"/>
    <w:rsid w:val="005E6D1F"/>
    <w:rsid w:val="005F2395"/>
    <w:rsid w:val="005F2FDC"/>
    <w:rsid w:val="005F4D4D"/>
    <w:rsid w:val="005F7076"/>
    <w:rsid w:val="006013F6"/>
    <w:rsid w:val="00601425"/>
    <w:rsid w:val="00602F0C"/>
    <w:rsid w:val="00604436"/>
    <w:rsid w:val="0060654D"/>
    <w:rsid w:val="006113B3"/>
    <w:rsid w:val="006113C1"/>
    <w:rsid w:val="006136DB"/>
    <w:rsid w:val="0061389E"/>
    <w:rsid w:val="006143B5"/>
    <w:rsid w:val="00614769"/>
    <w:rsid w:val="0062161A"/>
    <w:rsid w:val="00622BBB"/>
    <w:rsid w:val="00624FA7"/>
    <w:rsid w:val="00625231"/>
    <w:rsid w:val="00625258"/>
    <w:rsid w:val="006260F7"/>
    <w:rsid w:val="00627B64"/>
    <w:rsid w:val="00627F76"/>
    <w:rsid w:val="00632F3A"/>
    <w:rsid w:val="006353E0"/>
    <w:rsid w:val="00635953"/>
    <w:rsid w:val="006366AF"/>
    <w:rsid w:val="00636FF3"/>
    <w:rsid w:val="0063780E"/>
    <w:rsid w:val="006438AF"/>
    <w:rsid w:val="00645078"/>
    <w:rsid w:val="00646AE2"/>
    <w:rsid w:val="00652208"/>
    <w:rsid w:val="00652A8D"/>
    <w:rsid w:val="0065375C"/>
    <w:rsid w:val="00654191"/>
    <w:rsid w:val="00654EE4"/>
    <w:rsid w:val="00657442"/>
    <w:rsid w:val="00657D4C"/>
    <w:rsid w:val="00662E02"/>
    <w:rsid w:val="00663777"/>
    <w:rsid w:val="00663A66"/>
    <w:rsid w:val="0066481D"/>
    <w:rsid w:val="00665E28"/>
    <w:rsid w:val="00666777"/>
    <w:rsid w:val="0066768A"/>
    <w:rsid w:val="0067277C"/>
    <w:rsid w:val="00677173"/>
    <w:rsid w:val="006772F0"/>
    <w:rsid w:val="00682ADC"/>
    <w:rsid w:val="0069151E"/>
    <w:rsid w:val="00693381"/>
    <w:rsid w:val="006944FF"/>
    <w:rsid w:val="006946B9"/>
    <w:rsid w:val="00695C61"/>
    <w:rsid w:val="00695F8A"/>
    <w:rsid w:val="00696B1E"/>
    <w:rsid w:val="00697065"/>
    <w:rsid w:val="006A0785"/>
    <w:rsid w:val="006A326B"/>
    <w:rsid w:val="006A576E"/>
    <w:rsid w:val="006A5D85"/>
    <w:rsid w:val="006A7E00"/>
    <w:rsid w:val="006B00B2"/>
    <w:rsid w:val="006B0414"/>
    <w:rsid w:val="006B11F3"/>
    <w:rsid w:val="006B47A5"/>
    <w:rsid w:val="006B65E0"/>
    <w:rsid w:val="006C12EC"/>
    <w:rsid w:val="006C1C7E"/>
    <w:rsid w:val="006C6F40"/>
    <w:rsid w:val="006C7D88"/>
    <w:rsid w:val="006D38EC"/>
    <w:rsid w:val="006D76A5"/>
    <w:rsid w:val="006E12D6"/>
    <w:rsid w:val="006E34C3"/>
    <w:rsid w:val="006E5A9D"/>
    <w:rsid w:val="006F25B6"/>
    <w:rsid w:val="006F2CFA"/>
    <w:rsid w:val="0070135B"/>
    <w:rsid w:val="007013DF"/>
    <w:rsid w:val="007038A4"/>
    <w:rsid w:val="0070405D"/>
    <w:rsid w:val="00711334"/>
    <w:rsid w:val="00711B55"/>
    <w:rsid w:val="00712319"/>
    <w:rsid w:val="0071278B"/>
    <w:rsid w:val="00713280"/>
    <w:rsid w:val="00713C84"/>
    <w:rsid w:val="00716432"/>
    <w:rsid w:val="00716562"/>
    <w:rsid w:val="007204DA"/>
    <w:rsid w:val="00721C33"/>
    <w:rsid w:val="00723295"/>
    <w:rsid w:val="00723AE3"/>
    <w:rsid w:val="0072453F"/>
    <w:rsid w:val="007257CA"/>
    <w:rsid w:val="007332FE"/>
    <w:rsid w:val="00733FDC"/>
    <w:rsid w:val="00734EB6"/>
    <w:rsid w:val="00742AF6"/>
    <w:rsid w:val="00745362"/>
    <w:rsid w:val="00750DD8"/>
    <w:rsid w:val="007511D0"/>
    <w:rsid w:val="00751233"/>
    <w:rsid w:val="007518FB"/>
    <w:rsid w:val="00754D6D"/>
    <w:rsid w:val="00755365"/>
    <w:rsid w:val="007553DD"/>
    <w:rsid w:val="00755D0C"/>
    <w:rsid w:val="00763E3B"/>
    <w:rsid w:val="007645D5"/>
    <w:rsid w:val="00770827"/>
    <w:rsid w:val="007730BD"/>
    <w:rsid w:val="00773816"/>
    <w:rsid w:val="00777FF1"/>
    <w:rsid w:val="007818EE"/>
    <w:rsid w:val="0078499A"/>
    <w:rsid w:val="00785341"/>
    <w:rsid w:val="00790888"/>
    <w:rsid w:val="00792432"/>
    <w:rsid w:val="00792B64"/>
    <w:rsid w:val="007931BC"/>
    <w:rsid w:val="00795521"/>
    <w:rsid w:val="007977E7"/>
    <w:rsid w:val="007A0745"/>
    <w:rsid w:val="007A0F90"/>
    <w:rsid w:val="007A188B"/>
    <w:rsid w:val="007A221E"/>
    <w:rsid w:val="007A41CD"/>
    <w:rsid w:val="007A54AB"/>
    <w:rsid w:val="007A680C"/>
    <w:rsid w:val="007B373A"/>
    <w:rsid w:val="007B3992"/>
    <w:rsid w:val="007B3F33"/>
    <w:rsid w:val="007B7F56"/>
    <w:rsid w:val="007C0A8C"/>
    <w:rsid w:val="007C30C0"/>
    <w:rsid w:val="007C314B"/>
    <w:rsid w:val="007C5ED2"/>
    <w:rsid w:val="007D0FF8"/>
    <w:rsid w:val="007D5677"/>
    <w:rsid w:val="007D721B"/>
    <w:rsid w:val="007D7282"/>
    <w:rsid w:val="007E177F"/>
    <w:rsid w:val="007E1E51"/>
    <w:rsid w:val="007E481E"/>
    <w:rsid w:val="007F1028"/>
    <w:rsid w:val="007F1782"/>
    <w:rsid w:val="007F4ECA"/>
    <w:rsid w:val="007F5274"/>
    <w:rsid w:val="007F698E"/>
    <w:rsid w:val="007F6ECD"/>
    <w:rsid w:val="00810BA9"/>
    <w:rsid w:val="00815C2A"/>
    <w:rsid w:val="0081665C"/>
    <w:rsid w:val="00817F80"/>
    <w:rsid w:val="00823C01"/>
    <w:rsid w:val="008250FF"/>
    <w:rsid w:val="00825BA1"/>
    <w:rsid w:val="00825F13"/>
    <w:rsid w:val="00827FB2"/>
    <w:rsid w:val="008302CA"/>
    <w:rsid w:val="00830816"/>
    <w:rsid w:val="00830F1A"/>
    <w:rsid w:val="00831E5B"/>
    <w:rsid w:val="008321A9"/>
    <w:rsid w:val="00832968"/>
    <w:rsid w:val="00834370"/>
    <w:rsid w:val="008346A7"/>
    <w:rsid w:val="00836250"/>
    <w:rsid w:val="00837002"/>
    <w:rsid w:val="008402A4"/>
    <w:rsid w:val="00840833"/>
    <w:rsid w:val="0084136F"/>
    <w:rsid w:val="0084366E"/>
    <w:rsid w:val="00844370"/>
    <w:rsid w:val="008460E3"/>
    <w:rsid w:val="0084622F"/>
    <w:rsid w:val="00850B04"/>
    <w:rsid w:val="00851926"/>
    <w:rsid w:val="00852B73"/>
    <w:rsid w:val="00855262"/>
    <w:rsid w:val="008556B3"/>
    <w:rsid w:val="00856811"/>
    <w:rsid w:val="008600D3"/>
    <w:rsid w:val="00862599"/>
    <w:rsid w:val="008763CF"/>
    <w:rsid w:val="00880245"/>
    <w:rsid w:val="00881F90"/>
    <w:rsid w:val="00882926"/>
    <w:rsid w:val="008839DE"/>
    <w:rsid w:val="00886C1B"/>
    <w:rsid w:val="008905DB"/>
    <w:rsid w:val="0089153E"/>
    <w:rsid w:val="00891BBF"/>
    <w:rsid w:val="00892C06"/>
    <w:rsid w:val="00894517"/>
    <w:rsid w:val="00897C12"/>
    <w:rsid w:val="008A073C"/>
    <w:rsid w:val="008A1B81"/>
    <w:rsid w:val="008A3A25"/>
    <w:rsid w:val="008A4CA3"/>
    <w:rsid w:val="008B04D8"/>
    <w:rsid w:val="008B1BFC"/>
    <w:rsid w:val="008B321D"/>
    <w:rsid w:val="008B3CB3"/>
    <w:rsid w:val="008B3D69"/>
    <w:rsid w:val="008B73C3"/>
    <w:rsid w:val="008C0778"/>
    <w:rsid w:val="008C0938"/>
    <w:rsid w:val="008C1910"/>
    <w:rsid w:val="008C2788"/>
    <w:rsid w:val="008C5E75"/>
    <w:rsid w:val="008C6AEA"/>
    <w:rsid w:val="008D1697"/>
    <w:rsid w:val="008D1703"/>
    <w:rsid w:val="008D2D0C"/>
    <w:rsid w:val="008D2EC7"/>
    <w:rsid w:val="008D5E99"/>
    <w:rsid w:val="008D6261"/>
    <w:rsid w:val="008E209F"/>
    <w:rsid w:val="008E72E7"/>
    <w:rsid w:val="008E782F"/>
    <w:rsid w:val="008F33F6"/>
    <w:rsid w:val="008F5613"/>
    <w:rsid w:val="00901B3A"/>
    <w:rsid w:val="00901BC4"/>
    <w:rsid w:val="00901BE0"/>
    <w:rsid w:val="00910DE6"/>
    <w:rsid w:val="009114B1"/>
    <w:rsid w:val="00911D00"/>
    <w:rsid w:val="00912CCD"/>
    <w:rsid w:val="00915E1B"/>
    <w:rsid w:val="00915FAB"/>
    <w:rsid w:val="00916017"/>
    <w:rsid w:val="00916954"/>
    <w:rsid w:val="00917EDC"/>
    <w:rsid w:val="00921C19"/>
    <w:rsid w:val="00924735"/>
    <w:rsid w:val="00924C08"/>
    <w:rsid w:val="00931330"/>
    <w:rsid w:val="00946C92"/>
    <w:rsid w:val="00954330"/>
    <w:rsid w:val="0095507D"/>
    <w:rsid w:val="0095631E"/>
    <w:rsid w:val="0096108E"/>
    <w:rsid w:val="00963088"/>
    <w:rsid w:val="00963C31"/>
    <w:rsid w:val="00963C9F"/>
    <w:rsid w:val="0096510C"/>
    <w:rsid w:val="00965CBC"/>
    <w:rsid w:val="00974FDA"/>
    <w:rsid w:val="0097590F"/>
    <w:rsid w:val="0098047E"/>
    <w:rsid w:val="009832B2"/>
    <w:rsid w:val="00983A43"/>
    <w:rsid w:val="00983E20"/>
    <w:rsid w:val="00986B4C"/>
    <w:rsid w:val="00990380"/>
    <w:rsid w:val="009938EB"/>
    <w:rsid w:val="00994C72"/>
    <w:rsid w:val="00995753"/>
    <w:rsid w:val="00996D20"/>
    <w:rsid w:val="009A0277"/>
    <w:rsid w:val="009A0F10"/>
    <w:rsid w:val="009A27E8"/>
    <w:rsid w:val="009A7E2D"/>
    <w:rsid w:val="009B0415"/>
    <w:rsid w:val="009B0892"/>
    <w:rsid w:val="009B609D"/>
    <w:rsid w:val="009B7E45"/>
    <w:rsid w:val="009C0571"/>
    <w:rsid w:val="009C0613"/>
    <w:rsid w:val="009C161E"/>
    <w:rsid w:val="009C2217"/>
    <w:rsid w:val="009C2612"/>
    <w:rsid w:val="009C286A"/>
    <w:rsid w:val="009D0F23"/>
    <w:rsid w:val="009D114D"/>
    <w:rsid w:val="009D4AAB"/>
    <w:rsid w:val="009D53E1"/>
    <w:rsid w:val="009D6DB0"/>
    <w:rsid w:val="009D7FB8"/>
    <w:rsid w:val="009E1EBE"/>
    <w:rsid w:val="009E209D"/>
    <w:rsid w:val="009E3334"/>
    <w:rsid w:val="009F2DF5"/>
    <w:rsid w:val="009F4B77"/>
    <w:rsid w:val="009F5159"/>
    <w:rsid w:val="009F5C3D"/>
    <w:rsid w:val="009F7AA1"/>
    <w:rsid w:val="00A00226"/>
    <w:rsid w:val="00A00FA7"/>
    <w:rsid w:val="00A02F91"/>
    <w:rsid w:val="00A030EE"/>
    <w:rsid w:val="00A03684"/>
    <w:rsid w:val="00A13AF0"/>
    <w:rsid w:val="00A14286"/>
    <w:rsid w:val="00A1434A"/>
    <w:rsid w:val="00A20B8C"/>
    <w:rsid w:val="00A21C09"/>
    <w:rsid w:val="00A2487F"/>
    <w:rsid w:val="00A3467E"/>
    <w:rsid w:val="00A35475"/>
    <w:rsid w:val="00A36D72"/>
    <w:rsid w:val="00A3719B"/>
    <w:rsid w:val="00A407AF"/>
    <w:rsid w:val="00A429BC"/>
    <w:rsid w:val="00A44555"/>
    <w:rsid w:val="00A4460A"/>
    <w:rsid w:val="00A458D0"/>
    <w:rsid w:val="00A45E8A"/>
    <w:rsid w:val="00A46436"/>
    <w:rsid w:val="00A472F3"/>
    <w:rsid w:val="00A5097E"/>
    <w:rsid w:val="00A57DFC"/>
    <w:rsid w:val="00A60CA3"/>
    <w:rsid w:val="00A61DF1"/>
    <w:rsid w:val="00A62F48"/>
    <w:rsid w:val="00A64DC9"/>
    <w:rsid w:val="00A712C0"/>
    <w:rsid w:val="00A7263F"/>
    <w:rsid w:val="00A744C5"/>
    <w:rsid w:val="00A7475D"/>
    <w:rsid w:val="00A75B8F"/>
    <w:rsid w:val="00A82386"/>
    <w:rsid w:val="00A8497A"/>
    <w:rsid w:val="00A8582D"/>
    <w:rsid w:val="00A87541"/>
    <w:rsid w:val="00A9121D"/>
    <w:rsid w:val="00A94CBA"/>
    <w:rsid w:val="00AA3097"/>
    <w:rsid w:val="00AA45B0"/>
    <w:rsid w:val="00AA6910"/>
    <w:rsid w:val="00AA6A50"/>
    <w:rsid w:val="00AB0C04"/>
    <w:rsid w:val="00AB0F06"/>
    <w:rsid w:val="00AB0F8E"/>
    <w:rsid w:val="00AB1033"/>
    <w:rsid w:val="00AB1253"/>
    <w:rsid w:val="00AB24FA"/>
    <w:rsid w:val="00AB33ED"/>
    <w:rsid w:val="00AB41D0"/>
    <w:rsid w:val="00AB67D8"/>
    <w:rsid w:val="00AC020F"/>
    <w:rsid w:val="00AC045C"/>
    <w:rsid w:val="00AC0D4F"/>
    <w:rsid w:val="00AC4071"/>
    <w:rsid w:val="00AC4DA8"/>
    <w:rsid w:val="00AD08CF"/>
    <w:rsid w:val="00AD1492"/>
    <w:rsid w:val="00AD1C44"/>
    <w:rsid w:val="00AD4438"/>
    <w:rsid w:val="00AE3B71"/>
    <w:rsid w:val="00AE57D5"/>
    <w:rsid w:val="00AE7FD4"/>
    <w:rsid w:val="00AF1B71"/>
    <w:rsid w:val="00AF20A9"/>
    <w:rsid w:val="00AF51E0"/>
    <w:rsid w:val="00AF6C0A"/>
    <w:rsid w:val="00B01A69"/>
    <w:rsid w:val="00B06CC3"/>
    <w:rsid w:val="00B12C3B"/>
    <w:rsid w:val="00B138C1"/>
    <w:rsid w:val="00B150F6"/>
    <w:rsid w:val="00B17127"/>
    <w:rsid w:val="00B27203"/>
    <w:rsid w:val="00B27922"/>
    <w:rsid w:val="00B310A5"/>
    <w:rsid w:val="00B40275"/>
    <w:rsid w:val="00B42628"/>
    <w:rsid w:val="00B5147A"/>
    <w:rsid w:val="00B53419"/>
    <w:rsid w:val="00B53828"/>
    <w:rsid w:val="00B55BD5"/>
    <w:rsid w:val="00B6103C"/>
    <w:rsid w:val="00B6122A"/>
    <w:rsid w:val="00B62603"/>
    <w:rsid w:val="00B64A3D"/>
    <w:rsid w:val="00B652DA"/>
    <w:rsid w:val="00B70C72"/>
    <w:rsid w:val="00B71175"/>
    <w:rsid w:val="00B72C72"/>
    <w:rsid w:val="00B73D57"/>
    <w:rsid w:val="00B7687F"/>
    <w:rsid w:val="00B77550"/>
    <w:rsid w:val="00B80F17"/>
    <w:rsid w:val="00B84B7C"/>
    <w:rsid w:val="00B8527A"/>
    <w:rsid w:val="00B86F9C"/>
    <w:rsid w:val="00B90403"/>
    <w:rsid w:val="00B94D93"/>
    <w:rsid w:val="00B9519C"/>
    <w:rsid w:val="00BA34D5"/>
    <w:rsid w:val="00BA41DE"/>
    <w:rsid w:val="00BA42D8"/>
    <w:rsid w:val="00BA4534"/>
    <w:rsid w:val="00BA4FC9"/>
    <w:rsid w:val="00BB16F4"/>
    <w:rsid w:val="00BC0D9C"/>
    <w:rsid w:val="00BC5D00"/>
    <w:rsid w:val="00BC6145"/>
    <w:rsid w:val="00BC6255"/>
    <w:rsid w:val="00BC66A4"/>
    <w:rsid w:val="00BC7059"/>
    <w:rsid w:val="00BC7362"/>
    <w:rsid w:val="00BC7E83"/>
    <w:rsid w:val="00BD20AB"/>
    <w:rsid w:val="00BD334A"/>
    <w:rsid w:val="00BD6D02"/>
    <w:rsid w:val="00BE769E"/>
    <w:rsid w:val="00BF0FD1"/>
    <w:rsid w:val="00BF4FCC"/>
    <w:rsid w:val="00BF5CC0"/>
    <w:rsid w:val="00C023FA"/>
    <w:rsid w:val="00C035AC"/>
    <w:rsid w:val="00C05593"/>
    <w:rsid w:val="00C10F25"/>
    <w:rsid w:val="00C10FC8"/>
    <w:rsid w:val="00C12DAF"/>
    <w:rsid w:val="00C13127"/>
    <w:rsid w:val="00C13CEC"/>
    <w:rsid w:val="00C1662D"/>
    <w:rsid w:val="00C20314"/>
    <w:rsid w:val="00C20348"/>
    <w:rsid w:val="00C21A30"/>
    <w:rsid w:val="00C22A5F"/>
    <w:rsid w:val="00C2457E"/>
    <w:rsid w:val="00C3120A"/>
    <w:rsid w:val="00C31AAF"/>
    <w:rsid w:val="00C3312F"/>
    <w:rsid w:val="00C34297"/>
    <w:rsid w:val="00C41337"/>
    <w:rsid w:val="00C44570"/>
    <w:rsid w:val="00C46C28"/>
    <w:rsid w:val="00C50CEC"/>
    <w:rsid w:val="00C5120B"/>
    <w:rsid w:val="00C52E95"/>
    <w:rsid w:val="00C56DA1"/>
    <w:rsid w:val="00C60225"/>
    <w:rsid w:val="00C6216D"/>
    <w:rsid w:val="00C62392"/>
    <w:rsid w:val="00C6280A"/>
    <w:rsid w:val="00C62996"/>
    <w:rsid w:val="00C65B7A"/>
    <w:rsid w:val="00C661A6"/>
    <w:rsid w:val="00C70525"/>
    <w:rsid w:val="00C7104A"/>
    <w:rsid w:val="00C720B7"/>
    <w:rsid w:val="00C74DBA"/>
    <w:rsid w:val="00C815E2"/>
    <w:rsid w:val="00C82F9F"/>
    <w:rsid w:val="00C86214"/>
    <w:rsid w:val="00C90265"/>
    <w:rsid w:val="00C91AA0"/>
    <w:rsid w:val="00CA04A1"/>
    <w:rsid w:val="00CA3F27"/>
    <w:rsid w:val="00CA72B2"/>
    <w:rsid w:val="00CA77CB"/>
    <w:rsid w:val="00CB2289"/>
    <w:rsid w:val="00CB241C"/>
    <w:rsid w:val="00CB293C"/>
    <w:rsid w:val="00CB332D"/>
    <w:rsid w:val="00CB36A7"/>
    <w:rsid w:val="00CB505D"/>
    <w:rsid w:val="00CB7E1D"/>
    <w:rsid w:val="00CC3404"/>
    <w:rsid w:val="00CC6608"/>
    <w:rsid w:val="00CC7F59"/>
    <w:rsid w:val="00CD25F8"/>
    <w:rsid w:val="00CD3B8C"/>
    <w:rsid w:val="00CD783B"/>
    <w:rsid w:val="00CD7A05"/>
    <w:rsid w:val="00CE75BD"/>
    <w:rsid w:val="00CE77C8"/>
    <w:rsid w:val="00CF0378"/>
    <w:rsid w:val="00CF4305"/>
    <w:rsid w:val="00CF5705"/>
    <w:rsid w:val="00CF5A32"/>
    <w:rsid w:val="00D004B9"/>
    <w:rsid w:val="00D05036"/>
    <w:rsid w:val="00D0621E"/>
    <w:rsid w:val="00D12716"/>
    <w:rsid w:val="00D14E09"/>
    <w:rsid w:val="00D16EB1"/>
    <w:rsid w:val="00D16F6A"/>
    <w:rsid w:val="00D20576"/>
    <w:rsid w:val="00D26262"/>
    <w:rsid w:val="00D26DC3"/>
    <w:rsid w:val="00D30FEE"/>
    <w:rsid w:val="00D3472A"/>
    <w:rsid w:val="00D3793B"/>
    <w:rsid w:val="00D412E1"/>
    <w:rsid w:val="00D41F0F"/>
    <w:rsid w:val="00D4205C"/>
    <w:rsid w:val="00D42785"/>
    <w:rsid w:val="00D46A0F"/>
    <w:rsid w:val="00D46CBE"/>
    <w:rsid w:val="00D50100"/>
    <w:rsid w:val="00D506C9"/>
    <w:rsid w:val="00D517B2"/>
    <w:rsid w:val="00D52D94"/>
    <w:rsid w:val="00D53BF9"/>
    <w:rsid w:val="00D5452C"/>
    <w:rsid w:val="00D5496D"/>
    <w:rsid w:val="00D560C3"/>
    <w:rsid w:val="00D612F8"/>
    <w:rsid w:val="00D6233C"/>
    <w:rsid w:val="00D62CF8"/>
    <w:rsid w:val="00D62DA8"/>
    <w:rsid w:val="00D671EB"/>
    <w:rsid w:val="00D67964"/>
    <w:rsid w:val="00D70FEF"/>
    <w:rsid w:val="00D728BC"/>
    <w:rsid w:val="00D72A0F"/>
    <w:rsid w:val="00D72E64"/>
    <w:rsid w:val="00D74205"/>
    <w:rsid w:val="00D7423D"/>
    <w:rsid w:val="00D74DE6"/>
    <w:rsid w:val="00D75855"/>
    <w:rsid w:val="00D76F56"/>
    <w:rsid w:val="00D77D0B"/>
    <w:rsid w:val="00D80AAE"/>
    <w:rsid w:val="00D80C8E"/>
    <w:rsid w:val="00D8468F"/>
    <w:rsid w:val="00D86077"/>
    <w:rsid w:val="00D87524"/>
    <w:rsid w:val="00D90CC7"/>
    <w:rsid w:val="00D91E80"/>
    <w:rsid w:val="00D920EA"/>
    <w:rsid w:val="00D94227"/>
    <w:rsid w:val="00D95BF9"/>
    <w:rsid w:val="00D964A3"/>
    <w:rsid w:val="00D96747"/>
    <w:rsid w:val="00D973B8"/>
    <w:rsid w:val="00DA22D7"/>
    <w:rsid w:val="00DA685F"/>
    <w:rsid w:val="00DA6FB1"/>
    <w:rsid w:val="00DA7B6F"/>
    <w:rsid w:val="00DB0497"/>
    <w:rsid w:val="00DB4557"/>
    <w:rsid w:val="00DB61B6"/>
    <w:rsid w:val="00DB6766"/>
    <w:rsid w:val="00DC46A6"/>
    <w:rsid w:val="00DC4A6A"/>
    <w:rsid w:val="00DC7129"/>
    <w:rsid w:val="00DD1841"/>
    <w:rsid w:val="00DD26C3"/>
    <w:rsid w:val="00DD339B"/>
    <w:rsid w:val="00DD6CD5"/>
    <w:rsid w:val="00DD7EC4"/>
    <w:rsid w:val="00DE0AC5"/>
    <w:rsid w:val="00DE1997"/>
    <w:rsid w:val="00DE66D3"/>
    <w:rsid w:val="00DF022A"/>
    <w:rsid w:val="00DF239B"/>
    <w:rsid w:val="00DF363D"/>
    <w:rsid w:val="00E010AF"/>
    <w:rsid w:val="00E0639A"/>
    <w:rsid w:val="00E1163E"/>
    <w:rsid w:val="00E11F71"/>
    <w:rsid w:val="00E12986"/>
    <w:rsid w:val="00E13EA5"/>
    <w:rsid w:val="00E15D73"/>
    <w:rsid w:val="00E20A8D"/>
    <w:rsid w:val="00E22409"/>
    <w:rsid w:val="00E252A8"/>
    <w:rsid w:val="00E25FE8"/>
    <w:rsid w:val="00E26609"/>
    <w:rsid w:val="00E272F2"/>
    <w:rsid w:val="00E30322"/>
    <w:rsid w:val="00E313AA"/>
    <w:rsid w:val="00E32539"/>
    <w:rsid w:val="00E357EE"/>
    <w:rsid w:val="00E357F4"/>
    <w:rsid w:val="00E37F42"/>
    <w:rsid w:val="00E42EE2"/>
    <w:rsid w:val="00E43574"/>
    <w:rsid w:val="00E43A67"/>
    <w:rsid w:val="00E44676"/>
    <w:rsid w:val="00E4601C"/>
    <w:rsid w:val="00E50D15"/>
    <w:rsid w:val="00E53E8C"/>
    <w:rsid w:val="00E54AF6"/>
    <w:rsid w:val="00E55539"/>
    <w:rsid w:val="00E56246"/>
    <w:rsid w:val="00E60DC4"/>
    <w:rsid w:val="00E61431"/>
    <w:rsid w:val="00E617A8"/>
    <w:rsid w:val="00E66A69"/>
    <w:rsid w:val="00E670C2"/>
    <w:rsid w:val="00E67717"/>
    <w:rsid w:val="00E723C9"/>
    <w:rsid w:val="00E74BEE"/>
    <w:rsid w:val="00E7515A"/>
    <w:rsid w:val="00E77818"/>
    <w:rsid w:val="00E82E70"/>
    <w:rsid w:val="00E83F73"/>
    <w:rsid w:val="00E863F6"/>
    <w:rsid w:val="00E874C3"/>
    <w:rsid w:val="00E90F3C"/>
    <w:rsid w:val="00E9166C"/>
    <w:rsid w:val="00E9506E"/>
    <w:rsid w:val="00E95C17"/>
    <w:rsid w:val="00E96117"/>
    <w:rsid w:val="00E97F11"/>
    <w:rsid w:val="00EA39A0"/>
    <w:rsid w:val="00EA4D09"/>
    <w:rsid w:val="00EA6D05"/>
    <w:rsid w:val="00EB313B"/>
    <w:rsid w:val="00EB37F0"/>
    <w:rsid w:val="00EB7A1C"/>
    <w:rsid w:val="00EC2946"/>
    <w:rsid w:val="00EC3539"/>
    <w:rsid w:val="00EC3CA1"/>
    <w:rsid w:val="00ED2241"/>
    <w:rsid w:val="00ED308E"/>
    <w:rsid w:val="00ED3AB4"/>
    <w:rsid w:val="00ED4FCE"/>
    <w:rsid w:val="00ED637C"/>
    <w:rsid w:val="00EE2B9D"/>
    <w:rsid w:val="00EE3D21"/>
    <w:rsid w:val="00EE5038"/>
    <w:rsid w:val="00EE6AA1"/>
    <w:rsid w:val="00EE7D58"/>
    <w:rsid w:val="00EF10AB"/>
    <w:rsid w:val="00EF190B"/>
    <w:rsid w:val="00EF54B6"/>
    <w:rsid w:val="00EF6031"/>
    <w:rsid w:val="00EF6E03"/>
    <w:rsid w:val="00EF7A24"/>
    <w:rsid w:val="00F01AFD"/>
    <w:rsid w:val="00F04A66"/>
    <w:rsid w:val="00F06268"/>
    <w:rsid w:val="00F07472"/>
    <w:rsid w:val="00F1244E"/>
    <w:rsid w:val="00F13FA0"/>
    <w:rsid w:val="00F174E4"/>
    <w:rsid w:val="00F17B86"/>
    <w:rsid w:val="00F22BD8"/>
    <w:rsid w:val="00F23B4A"/>
    <w:rsid w:val="00F24011"/>
    <w:rsid w:val="00F25316"/>
    <w:rsid w:val="00F322A4"/>
    <w:rsid w:val="00F351C9"/>
    <w:rsid w:val="00F371F5"/>
    <w:rsid w:val="00F37849"/>
    <w:rsid w:val="00F40E01"/>
    <w:rsid w:val="00F418AB"/>
    <w:rsid w:val="00F41C93"/>
    <w:rsid w:val="00F4219C"/>
    <w:rsid w:val="00F44EA2"/>
    <w:rsid w:val="00F45EE3"/>
    <w:rsid w:val="00F45F2B"/>
    <w:rsid w:val="00F46830"/>
    <w:rsid w:val="00F47D1E"/>
    <w:rsid w:val="00F5061D"/>
    <w:rsid w:val="00F50B5E"/>
    <w:rsid w:val="00F520E9"/>
    <w:rsid w:val="00F5367F"/>
    <w:rsid w:val="00F5537F"/>
    <w:rsid w:val="00F578BC"/>
    <w:rsid w:val="00F616B9"/>
    <w:rsid w:val="00F61AEA"/>
    <w:rsid w:val="00F62A80"/>
    <w:rsid w:val="00F63436"/>
    <w:rsid w:val="00F64E6C"/>
    <w:rsid w:val="00F64E7C"/>
    <w:rsid w:val="00F65C73"/>
    <w:rsid w:val="00F73BB8"/>
    <w:rsid w:val="00F740D7"/>
    <w:rsid w:val="00F7420F"/>
    <w:rsid w:val="00F756FA"/>
    <w:rsid w:val="00F82486"/>
    <w:rsid w:val="00F8555B"/>
    <w:rsid w:val="00F90863"/>
    <w:rsid w:val="00F95024"/>
    <w:rsid w:val="00F96412"/>
    <w:rsid w:val="00FA2F5F"/>
    <w:rsid w:val="00FA510E"/>
    <w:rsid w:val="00FA52BE"/>
    <w:rsid w:val="00FA655B"/>
    <w:rsid w:val="00FA7405"/>
    <w:rsid w:val="00FB1523"/>
    <w:rsid w:val="00FB46C8"/>
    <w:rsid w:val="00FB4859"/>
    <w:rsid w:val="00FB6ABA"/>
    <w:rsid w:val="00FB707A"/>
    <w:rsid w:val="00FC04B3"/>
    <w:rsid w:val="00FC050F"/>
    <w:rsid w:val="00FC0E97"/>
    <w:rsid w:val="00FC340B"/>
    <w:rsid w:val="00FC3BE4"/>
    <w:rsid w:val="00FC3CCA"/>
    <w:rsid w:val="00FC481A"/>
    <w:rsid w:val="00FD3D4D"/>
    <w:rsid w:val="00FD44D0"/>
    <w:rsid w:val="00FD5BA6"/>
    <w:rsid w:val="00FD5C17"/>
    <w:rsid w:val="00FD7C12"/>
    <w:rsid w:val="00FE15E6"/>
    <w:rsid w:val="00FE185A"/>
    <w:rsid w:val="00FE3005"/>
    <w:rsid w:val="00FE60D9"/>
    <w:rsid w:val="00FF0B7B"/>
    <w:rsid w:val="00FF3172"/>
    <w:rsid w:val="00FF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Classic 1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BE0"/>
  </w:style>
  <w:style w:type="paragraph" w:styleId="1">
    <w:name w:val="heading 1"/>
    <w:basedOn w:val="a"/>
    <w:next w:val="a"/>
    <w:link w:val="10"/>
    <w:qFormat/>
    <w:rsid w:val="00823C01"/>
    <w:pPr>
      <w:keepNext/>
      <w:spacing w:after="0" w:line="240" w:lineRule="auto"/>
      <w:jc w:val="center"/>
      <w:outlineLvl w:val="0"/>
    </w:pPr>
    <w:rPr>
      <w:rFonts w:ascii="Cordia New" w:eastAsia="MS Mincho" w:hAnsi="Cordia New" w:cs="Arial Unicode MS"/>
      <w:b/>
      <w:bCs/>
      <w:color w:val="800000"/>
      <w:sz w:val="40"/>
      <w:szCs w:val="40"/>
    </w:rPr>
  </w:style>
  <w:style w:type="paragraph" w:styleId="2">
    <w:name w:val="heading 2"/>
    <w:basedOn w:val="a"/>
    <w:next w:val="a"/>
    <w:link w:val="20"/>
    <w:qFormat/>
    <w:rsid w:val="00823C01"/>
    <w:pPr>
      <w:keepNext/>
      <w:spacing w:before="240" w:after="60" w:line="240" w:lineRule="auto"/>
      <w:outlineLvl w:val="1"/>
    </w:pPr>
    <w:rPr>
      <w:rFonts w:ascii="Arial" w:eastAsia="MS Mincho" w:hAnsi="Arial" w:cs="Angsan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qFormat/>
    <w:rsid w:val="00823C01"/>
    <w:pPr>
      <w:keepNext/>
      <w:spacing w:before="240" w:after="60" w:line="240" w:lineRule="auto"/>
      <w:outlineLvl w:val="2"/>
    </w:pPr>
    <w:rPr>
      <w:rFonts w:ascii="Arial" w:eastAsia="MS Mincho" w:hAnsi="Arial" w:cs="Angsan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901BE0"/>
    <w:pPr>
      <w:keepNext/>
      <w:spacing w:after="0" w:line="240" w:lineRule="auto"/>
      <w:jc w:val="center"/>
      <w:outlineLvl w:val="3"/>
    </w:pPr>
    <w:rPr>
      <w:rFonts w:ascii="Angsana New" w:eastAsia="Cordia New" w:hAnsi="Cordia New" w:cs="Angsana New"/>
      <w:b/>
      <w:bCs/>
      <w:sz w:val="28"/>
    </w:rPr>
  </w:style>
  <w:style w:type="paragraph" w:styleId="5">
    <w:name w:val="heading 5"/>
    <w:basedOn w:val="a"/>
    <w:next w:val="a"/>
    <w:link w:val="50"/>
    <w:unhideWhenUsed/>
    <w:qFormat/>
    <w:rsid w:val="00901BE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หัวเรื่อง 4 อักขระ"/>
    <w:basedOn w:val="a0"/>
    <w:link w:val="4"/>
    <w:rsid w:val="00901BE0"/>
    <w:rPr>
      <w:rFonts w:ascii="Angsana New" w:eastAsia="Cordia New" w:hAnsi="Cordia New" w:cs="Angsana New"/>
      <w:b/>
      <w:bCs/>
      <w:sz w:val="28"/>
    </w:rPr>
  </w:style>
  <w:style w:type="character" w:customStyle="1" w:styleId="50">
    <w:name w:val="หัวเรื่อง 5 อักขระ"/>
    <w:basedOn w:val="a0"/>
    <w:link w:val="5"/>
    <w:rsid w:val="00901BE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header"/>
    <w:basedOn w:val="a"/>
    <w:link w:val="a4"/>
    <w:uiPriority w:val="99"/>
    <w:rsid w:val="00901BE0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Cordia New"/>
      <w:sz w:val="32"/>
      <w:szCs w:val="32"/>
    </w:rPr>
  </w:style>
  <w:style w:type="character" w:customStyle="1" w:styleId="a4">
    <w:name w:val="หัวกระดาษ อักขระ"/>
    <w:basedOn w:val="a0"/>
    <w:link w:val="a3"/>
    <w:uiPriority w:val="99"/>
    <w:rsid w:val="00901BE0"/>
    <w:rPr>
      <w:rFonts w:ascii="Cordia New" w:eastAsia="Cordia New" w:hAnsi="Cordia New" w:cs="Cordia New"/>
      <w:sz w:val="32"/>
      <w:szCs w:val="32"/>
    </w:rPr>
  </w:style>
  <w:style w:type="paragraph" w:styleId="a5">
    <w:name w:val="Subtitle"/>
    <w:basedOn w:val="a"/>
    <w:link w:val="a6"/>
    <w:qFormat/>
    <w:rsid w:val="00901BE0"/>
    <w:pPr>
      <w:spacing w:after="0" w:line="240" w:lineRule="auto"/>
      <w:jc w:val="center"/>
    </w:pPr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a6">
    <w:name w:val="ชื่อเรื่องรอง อักขระ"/>
    <w:basedOn w:val="a0"/>
    <w:link w:val="a5"/>
    <w:rsid w:val="00901BE0"/>
    <w:rPr>
      <w:rFonts w:ascii="AngsanaUPC" w:eastAsia="Cordia New" w:hAnsi="AngsanaUPC" w:cs="AngsanaUPC"/>
      <w:b/>
      <w:bCs/>
      <w:sz w:val="32"/>
      <w:szCs w:val="32"/>
    </w:rPr>
  </w:style>
  <w:style w:type="table" w:styleId="a7">
    <w:name w:val="Table Grid"/>
    <w:basedOn w:val="a1"/>
    <w:uiPriority w:val="39"/>
    <w:rsid w:val="00901B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aliases w:val="En tête 1,Table Heading,List Para 1"/>
    <w:basedOn w:val="a"/>
    <w:link w:val="a9"/>
    <w:uiPriority w:val="34"/>
    <w:qFormat/>
    <w:rsid w:val="00C52E95"/>
    <w:pPr>
      <w:ind w:left="720"/>
      <w:contextualSpacing/>
    </w:pPr>
  </w:style>
  <w:style w:type="paragraph" w:customStyle="1" w:styleId="Content">
    <w:name w:val="Content"/>
    <w:basedOn w:val="a"/>
    <w:qFormat/>
    <w:rsid w:val="00632F3A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paragraph" w:styleId="aa">
    <w:name w:val="Body Text Indent"/>
    <w:basedOn w:val="a"/>
    <w:link w:val="ab"/>
    <w:rsid w:val="00742AF6"/>
    <w:pPr>
      <w:spacing w:after="0" w:line="240" w:lineRule="auto"/>
      <w:ind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b">
    <w:name w:val="การเยื้องเนื้อความ อักขระ"/>
    <w:basedOn w:val="a0"/>
    <w:link w:val="aa"/>
    <w:rsid w:val="00742AF6"/>
    <w:rPr>
      <w:rFonts w:ascii="BrowalliaUPC" w:eastAsia="Times New Roman" w:hAnsi="BrowalliaUPC" w:cs="BrowalliaUPC"/>
      <w:b/>
      <w:bCs/>
      <w:sz w:val="32"/>
      <w:szCs w:val="32"/>
    </w:rPr>
  </w:style>
  <w:style w:type="table" w:styleId="1-2">
    <w:name w:val="Medium Grid 1 Accent 2"/>
    <w:basedOn w:val="a1"/>
    <w:uiPriority w:val="67"/>
    <w:rsid w:val="000C5DB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styleId="ac">
    <w:name w:val="Balloon Text"/>
    <w:basedOn w:val="a"/>
    <w:link w:val="ad"/>
    <w:uiPriority w:val="99"/>
    <w:unhideWhenUsed/>
    <w:rsid w:val="007F4E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rsid w:val="007F4ECA"/>
    <w:rPr>
      <w:rFonts w:ascii="Tahoma" w:hAnsi="Tahoma" w:cs="Angsana New"/>
      <w:sz w:val="16"/>
      <w:szCs w:val="20"/>
    </w:rPr>
  </w:style>
  <w:style w:type="paragraph" w:styleId="ae">
    <w:name w:val="footer"/>
    <w:basedOn w:val="a"/>
    <w:link w:val="af"/>
    <w:uiPriority w:val="99"/>
    <w:unhideWhenUsed/>
    <w:rsid w:val="00D77D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ท้ายกระดาษ อักขระ"/>
    <w:basedOn w:val="a0"/>
    <w:link w:val="ae"/>
    <w:uiPriority w:val="99"/>
    <w:rsid w:val="00D77D0B"/>
  </w:style>
  <w:style w:type="character" w:styleId="af0">
    <w:name w:val="Hyperlink"/>
    <w:uiPriority w:val="99"/>
    <w:unhideWhenUsed/>
    <w:rsid w:val="00B6122A"/>
    <w:rPr>
      <w:color w:val="0000FF"/>
      <w:u w:val="single"/>
    </w:rPr>
  </w:style>
  <w:style w:type="paragraph" w:styleId="af1">
    <w:name w:val="No Spacing"/>
    <w:link w:val="af2"/>
    <w:uiPriority w:val="1"/>
    <w:qFormat/>
    <w:rsid w:val="00E4601C"/>
    <w:pPr>
      <w:spacing w:after="0" w:line="240" w:lineRule="auto"/>
    </w:pPr>
    <w:rPr>
      <w:rFonts w:eastAsiaTheme="minorEastAsia"/>
    </w:rPr>
  </w:style>
  <w:style w:type="character" w:customStyle="1" w:styleId="af2">
    <w:name w:val="ไม่มีการเว้นระยะห่าง อักขระ"/>
    <w:basedOn w:val="a0"/>
    <w:link w:val="af1"/>
    <w:rsid w:val="00E4601C"/>
    <w:rPr>
      <w:rFonts w:eastAsiaTheme="minorEastAsia"/>
    </w:rPr>
  </w:style>
  <w:style w:type="paragraph" w:customStyle="1" w:styleId="0624F302FD304D19AF1B098442F13414">
    <w:name w:val="0624F302FD304D19AF1B098442F13414"/>
    <w:rsid w:val="00E4601C"/>
    <w:rPr>
      <w:rFonts w:eastAsiaTheme="minorEastAsia"/>
    </w:rPr>
  </w:style>
  <w:style w:type="character" w:customStyle="1" w:styleId="a9">
    <w:name w:val="รายการย่อหน้า อักขระ"/>
    <w:aliases w:val="En tête 1 อักขระ,Table Heading อักขระ,List Para 1 อักขระ"/>
    <w:link w:val="a8"/>
    <w:uiPriority w:val="34"/>
    <w:locked/>
    <w:rsid w:val="0040787C"/>
  </w:style>
  <w:style w:type="character" w:customStyle="1" w:styleId="10">
    <w:name w:val="หัวเรื่อง 1 อักขระ"/>
    <w:basedOn w:val="a0"/>
    <w:link w:val="1"/>
    <w:rsid w:val="00823C01"/>
    <w:rPr>
      <w:rFonts w:ascii="Cordia New" w:eastAsia="MS Mincho" w:hAnsi="Cordia New" w:cs="Arial Unicode MS"/>
      <w:b/>
      <w:bCs/>
      <w:color w:val="800000"/>
      <w:sz w:val="40"/>
      <w:szCs w:val="40"/>
    </w:rPr>
  </w:style>
  <w:style w:type="character" w:customStyle="1" w:styleId="20">
    <w:name w:val="หัวเรื่อง 2 อักขระ"/>
    <w:basedOn w:val="a0"/>
    <w:link w:val="2"/>
    <w:rsid w:val="00823C01"/>
    <w:rPr>
      <w:rFonts w:ascii="Arial" w:eastAsia="MS Mincho" w:hAnsi="Arial" w:cs="Angsan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823C01"/>
    <w:rPr>
      <w:rFonts w:ascii="Arial" w:eastAsia="MS Mincho" w:hAnsi="Arial" w:cs="Angsana New"/>
      <w:b/>
      <w:bCs/>
      <w:sz w:val="26"/>
      <w:szCs w:val="30"/>
    </w:rPr>
  </w:style>
  <w:style w:type="character" w:styleId="af3">
    <w:name w:val="Strong"/>
    <w:uiPriority w:val="22"/>
    <w:qFormat/>
    <w:rsid w:val="00823C01"/>
    <w:rPr>
      <w:b/>
      <w:bCs/>
    </w:rPr>
  </w:style>
  <w:style w:type="paragraph" w:styleId="af4">
    <w:name w:val="Normal (Web)"/>
    <w:basedOn w:val="a"/>
    <w:uiPriority w:val="99"/>
    <w:unhideWhenUsed/>
    <w:rsid w:val="00823C0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textnormal">
    <w:name w:val="text_normal"/>
    <w:basedOn w:val="a0"/>
    <w:rsid w:val="00823C01"/>
  </w:style>
  <w:style w:type="character" w:customStyle="1" w:styleId="m">
    <w:name w:val="m"/>
    <w:basedOn w:val="a0"/>
    <w:rsid w:val="00823C01"/>
  </w:style>
  <w:style w:type="numbering" w:customStyle="1" w:styleId="11">
    <w:name w:val="ไม่มีรายการ1"/>
    <w:next w:val="a2"/>
    <w:semiHidden/>
    <w:unhideWhenUsed/>
    <w:rsid w:val="00823C01"/>
  </w:style>
  <w:style w:type="character" w:customStyle="1" w:styleId="apple-style-span">
    <w:name w:val="apple-style-span"/>
    <w:basedOn w:val="a0"/>
    <w:rsid w:val="00823C01"/>
  </w:style>
  <w:style w:type="character" w:customStyle="1" w:styleId="apple-converted-space">
    <w:name w:val="apple-converted-space"/>
    <w:basedOn w:val="a0"/>
    <w:rsid w:val="00823C01"/>
  </w:style>
  <w:style w:type="character" w:styleId="af5">
    <w:name w:val="page number"/>
    <w:basedOn w:val="a0"/>
    <w:rsid w:val="00823C01"/>
  </w:style>
  <w:style w:type="paragraph" w:styleId="af6">
    <w:name w:val="Body Text"/>
    <w:basedOn w:val="a"/>
    <w:link w:val="af7"/>
    <w:rsid w:val="00823C01"/>
    <w:pPr>
      <w:spacing w:after="0" w:line="240" w:lineRule="auto"/>
      <w:jc w:val="center"/>
    </w:pPr>
    <w:rPr>
      <w:rFonts w:ascii="Cordia New" w:eastAsia="MS Mincho" w:hAnsi="Cordia New" w:cs="SV Busaba UNI"/>
      <w:b/>
      <w:bCs/>
      <w:color w:val="800000"/>
      <w:sz w:val="40"/>
      <w:szCs w:val="40"/>
    </w:rPr>
  </w:style>
  <w:style w:type="character" w:customStyle="1" w:styleId="af7">
    <w:name w:val="เนื้อความ อักขระ"/>
    <w:basedOn w:val="a0"/>
    <w:link w:val="af6"/>
    <w:rsid w:val="00823C01"/>
    <w:rPr>
      <w:rFonts w:ascii="Cordia New" w:eastAsia="MS Mincho" w:hAnsi="Cordia New" w:cs="SV Busaba UNI"/>
      <w:b/>
      <w:bCs/>
      <w:color w:val="800000"/>
      <w:sz w:val="40"/>
      <w:szCs w:val="40"/>
    </w:rPr>
  </w:style>
  <w:style w:type="paragraph" w:customStyle="1" w:styleId="Default">
    <w:name w:val="Default"/>
    <w:rsid w:val="00823C01"/>
    <w:pPr>
      <w:autoSpaceDE w:val="0"/>
      <w:autoSpaceDN w:val="0"/>
      <w:adjustRightInd w:val="0"/>
      <w:spacing w:after="0" w:line="240" w:lineRule="auto"/>
    </w:pPr>
    <w:rPr>
      <w:rFonts w:ascii="CordiaUPC" w:eastAsia="Calibri" w:hAnsi="Calibri" w:cs="CordiaUPC"/>
      <w:color w:val="000000"/>
      <w:sz w:val="24"/>
      <w:szCs w:val="24"/>
    </w:rPr>
  </w:style>
  <w:style w:type="paragraph" w:styleId="af8">
    <w:name w:val="endnote text"/>
    <w:basedOn w:val="a"/>
    <w:link w:val="af9"/>
    <w:semiHidden/>
    <w:unhideWhenUsed/>
    <w:rsid w:val="00823C01"/>
    <w:pPr>
      <w:spacing w:after="0" w:line="240" w:lineRule="auto"/>
      <w:ind w:left="839" w:right="1185"/>
      <w:jc w:val="center"/>
    </w:pPr>
    <w:rPr>
      <w:rFonts w:ascii="Calibri" w:eastAsia="Calibri" w:hAnsi="Calibri" w:cs="Angsana New"/>
      <w:sz w:val="20"/>
      <w:szCs w:val="25"/>
      <w:lang w:val="en-GB"/>
    </w:rPr>
  </w:style>
  <w:style w:type="character" w:customStyle="1" w:styleId="af9">
    <w:name w:val="ข้อความอ้างอิงท้ายเรื่อง อักขระ"/>
    <w:basedOn w:val="a0"/>
    <w:link w:val="af8"/>
    <w:semiHidden/>
    <w:rsid w:val="00823C01"/>
    <w:rPr>
      <w:rFonts w:ascii="Calibri" w:eastAsia="Calibri" w:hAnsi="Calibri" w:cs="Angsana New"/>
      <w:sz w:val="20"/>
      <w:szCs w:val="25"/>
      <w:lang w:val="en-GB"/>
    </w:rPr>
  </w:style>
  <w:style w:type="character" w:styleId="afa">
    <w:name w:val="endnote reference"/>
    <w:semiHidden/>
    <w:unhideWhenUsed/>
    <w:rsid w:val="00823C01"/>
    <w:rPr>
      <w:sz w:val="32"/>
      <w:szCs w:val="32"/>
      <w:vertAlign w:val="superscript"/>
    </w:rPr>
  </w:style>
  <w:style w:type="character" w:styleId="afb">
    <w:name w:val="Emphasis"/>
    <w:qFormat/>
    <w:rsid w:val="00823C01"/>
    <w:rPr>
      <w:i/>
      <w:iCs/>
    </w:rPr>
  </w:style>
  <w:style w:type="paragraph" w:customStyle="1" w:styleId="afc">
    <w:name w:val="แอนด์"/>
    <w:basedOn w:val="a"/>
    <w:rsid w:val="00823C01"/>
    <w:pPr>
      <w:spacing w:after="0" w:line="240" w:lineRule="auto"/>
    </w:pPr>
    <w:rPr>
      <w:rFonts w:ascii="TH SarabunIT๙" w:eastAsia="Times New Roman" w:hAnsi="TH SarabunIT๙" w:cs="TH SarabunIT๙"/>
      <w:sz w:val="32"/>
      <w:szCs w:val="32"/>
    </w:rPr>
  </w:style>
  <w:style w:type="character" w:customStyle="1" w:styleId="9">
    <w:name w:val="อักขระ อักขระ9"/>
    <w:rsid w:val="00823C01"/>
    <w:rPr>
      <w:rFonts w:ascii="Cordia New" w:eastAsia="Times New Roman" w:hAnsi="Cordia New" w:cs="Arial Unicode MS"/>
      <w:b/>
      <w:bCs/>
      <w:color w:val="800000"/>
      <w:sz w:val="40"/>
      <w:szCs w:val="40"/>
    </w:rPr>
  </w:style>
  <w:style w:type="paragraph" w:styleId="afd">
    <w:name w:val="footnote text"/>
    <w:basedOn w:val="a"/>
    <w:link w:val="afe"/>
    <w:semiHidden/>
    <w:unhideWhenUsed/>
    <w:rsid w:val="00823C01"/>
    <w:pPr>
      <w:spacing w:after="120" w:line="240" w:lineRule="auto"/>
      <w:ind w:left="839" w:right="1185"/>
      <w:jc w:val="center"/>
    </w:pPr>
    <w:rPr>
      <w:rFonts w:ascii="Calibri" w:eastAsia="Calibri" w:hAnsi="Calibri" w:cs="Angsana New"/>
      <w:sz w:val="20"/>
      <w:szCs w:val="25"/>
      <w:lang w:val="en-GB"/>
    </w:rPr>
  </w:style>
  <w:style w:type="character" w:customStyle="1" w:styleId="afe">
    <w:name w:val="ข้อความเชิงอรรถ อักขระ"/>
    <w:basedOn w:val="a0"/>
    <w:link w:val="afd"/>
    <w:semiHidden/>
    <w:rsid w:val="00823C01"/>
    <w:rPr>
      <w:rFonts w:ascii="Calibri" w:eastAsia="Calibri" w:hAnsi="Calibri" w:cs="Angsana New"/>
      <w:sz w:val="20"/>
      <w:szCs w:val="25"/>
      <w:lang w:val="en-GB"/>
    </w:rPr>
  </w:style>
  <w:style w:type="character" w:styleId="aff">
    <w:name w:val="footnote reference"/>
    <w:uiPriority w:val="99"/>
    <w:semiHidden/>
    <w:unhideWhenUsed/>
    <w:rsid w:val="00823C01"/>
    <w:rPr>
      <w:sz w:val="32"/>
      <w:szCs w:val="32"/>
      <w:vertAlign w:val="superscript"/>
    </w:rPr>
  </w:style>
  <w:style w:type="table" w:customStyle="1" w:styleId="12">
    <w:name w:val="แรเงาอ่อน1"/>
    <w:basedOn w:val="a1"/>
    <w:rsid w:val="00823C01"/>
    <w:pPr>
      <w:spacing w:after="0" w:line="240" w:lineRule="auto"/>
    </w:pPr>
    <w:rPr>
      <w:rFonts w:ascii="Calibri" w:eastAsia="Calibri" w:hAnsi="Calibri" w:cs="Angsana New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21">
    <w:name w:val="ไม่มีรายการ2"/>
    <w:next w:val="a2"/>
    <w:semiHidden/>
    <w:unhideWhenUsed/>
    <w:rsid w:val="00823C01"/>
  </w:style>
  <w:style w:type="table" w:customStyle="1" w:styleId="110">
    <w:name w:val="แรเงาอ่อน11"/>
    <w:basedOn w:val="a1"/>
    <w:rsid w:val="00823C01"/>
    <w:pPr>
      <w:spacing w:after="0" w:line="240" w:lineRule="auto"/>
    </w:pPr>
    <w:rPr>
      <w:rFonts w:ascii="Calibri" w:eastAsia="Calibri" w:hAnsi="Calibri" w:cs="Angsana New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118">
    <w:name w:val="style118"/>
    <w:basedOn w:val="a0"/>
    <w:rsid w:val="00823C01"/>
  </w:style>
  <w:style w:type="paragraph" w:styleId="31">
    <w:name w:val="Body Text 3"/>
    <w:basedOn w:val="a"/>
    <w:link w:val="32"/>
    <w:rsid w:val="00823C01"/>
    <w:pPr>
      <w:spacing w:after="120"/>
    </w:pPr>
    <w:rPr>
      <w:rFonts w:ascii="Calibri" w:eastAsia="Calibri" w:hAnsi="Calibri" w:cs="Angsana New"/>
      <w:sz w:val="16"/>
      <w:szCs w:val="18"/>
    </w:rPr>
  </w:style>
  <w:style w:type="character" w:customStyle="1" w:styleId="32">
    <w:name w:val="เนื้อความ 3 อักขระ"/>
    <w:basedOn w:val="a0"/>
    <w:link w:val="31"/>
    <w:rsid w:val="00823C01"/>
    <w:rPr>
      <w:rFonts w:ascii="Calibri" w:eastAsia="Calibri" w:hAnsi="Calibri" w:cs="Angsana New"/>
      <w:sz w:val="16"/>
      <w:szCs w:val="18"/>
    </w:rPr>
  </w:style>
  <w:style w:type="paragraph" w:styleId="aff0">
    <w:name w:val="Title"/>
    <w:basedOn w:val="a"/>
    <w:next w:val="a"/>
    <w:link w:val="aff1"/>
    <w:qFormat/>
    <w:rsid w:val="00823C0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  <w:style w:type="character" w:customStyle="1" w:styleId="aff1">
    <w:name w:val="ชื่อเรื่อง อักขระ"/>
    <w:basedOn w:val="a0"/>
    <w:link w:val="aff0"/>
    <w:rsid w:val="00823C01"/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  <w:style w:type="table" w:styleId="13">
    <w:name w:val="Table Classic 1"/>
    <w:basedOn w:val="a1"/>
    <w:rsid w:val="00823C01"/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2">
    <w:name w:val="List 2"/>
    <w:basedOn w:val="a"/>
    <w:rsid w:val="00823C01"/>
    <w:pPr>
      <w:spacing w:after="0" w:line="240" w:lineRule="auto"/>
      <w:ind w:left="720" w:hanging="360"/>
    </w:pPr>
    <w:rPr>
      <w:rFonts w:ascii="AngsanaUPC" w:eastAsia="Times New Roman" w:hAnsi="AngsanaUPC" w:cs="AngsanaUPC"/>
      <w:sz w:val="32"/>
      <w:szCs w:val="32"/>
      <w:lang w:eastAsia="zh-CN"/>
    </w:rPr>
  </w:style>
  <w:style w:type="paragraph" w:styleId="aff2">
    <w:name w:val="List Bullet"/>
    <w:basedOn w:val="a"/>
    <w:uiPriority w:val="99"/>
    <w:rsid w:val="00823C01"/>
    <w:pPr>
      <w:spacing w:after="0" w:line="240" w:lineRule="auto"/>
      <w:ind w:left="360" w:hanging="360"/>
    </w:pPr>
    <w:rPr>
      <w:rFonts w:ascii="AngsanaUPC" w:eastAsia="Times New Roman" w:hAnsi="AngsanaUPC" w:cs="AngsanaUPC"/>
      <w:sz w:val="32"/>
      <w:szCs w:val="32"/>
      <w:lang w:eastAsia="zh-CN"/>
    </w:rPr>
  </w:style>
  <w:style w:type="paragraph" w:styleId="23">
    <w:name w:val="List Bullet 2"/>
    <w:basedOn w:val="a"/>
    <w:rsid w:val="00823C01"/>
    <w:pPr>
      <w:spacing w:after="0" w:line="240" w:lineRule="auto"/>
      <w:ind w:left="720" w:hanging="360"/>
    </w:pPr>
    <w:rPr>
      <w:rFonts w:ascii="AngsanaUPC" w:eastAsia="Times New Roman" w:hAnsi="AngsanaUPC" w:cs="AngsanaUPC"/>
      <w:sz w:val="32"/>
      <w:szCs w:val="32"/>
      <w:lang w:eastAsia="zh-CN"/>
    </w:rPr>
  </w:style>
  <w:style w:type="paragraph" w:styleId="aff3">
    <w:name w:val="Block Text"/>
    <w:basedOn w:val="a"/>
    <w:rsid w:val="00823C01"/>
    <w:pPr>
      <w:spacing w:after="0" w:line="240" w:lineRule="auto"/>
      <w:ind w:left="459" w:right="-108" w:hanging="459"/>
    </w:pPr>
    <w:rPr>
      <w:rFonts w:ascii="DilleniaUPC" w:eastAsia="Times New Roman" w:hAnsi="DilleniaUPC" w:cs="DilleniaUPC"/>
      <w:color w:val="000000"/>
      <w:sz w:val="32"/>
      <w:szCs w:val="32"/>
      <w:lang w:eastAsia="zh-CN"/>
    </w:rPr>
  </w:style>
  <w:style w:type="paragraph" w:styleId="24">
    <w:name w:val="Body Text 2"/>
    <w:basedOn w:val="a"/>
    <w:link w:val="25"/>
    <w:rsid w:val="00823C01"/>
    <w:pPr>
      <w:spacing w:after="0" w:line="240" w:lineRule="auto"/>
      <w:jc w:val="center"/>
    </w:pPr>
    <w:rPr>
      <w:rFonts w:ascii="DilleniaUPC" w:eastAsia="MS Mincho" w:hAnsi="DilleniaUPC" w:cs="Angsana New"/>
      <w:color w:val="000000"/>
      <w:sz w:val="28"/>
      <w:lang w:eastAsia="zh-CN"/>
    </w:rPr>
  </w:style>
  <w:style w:type="character" w:customStyle="1" w:styleId="25">
    <w:name w:val="เนื้อความ 2 อักขระ"/>
    <w:basedOn w:val="a0"/>
    <w:link w:val="24"/>
    <w:rsid w:val="00823C01"/>
    <w:rPr>
      <w:rFonts w:ascii="DilleniaUPC" w:eastAsia="MS Mincho" w:hAnsi="DilleniaUPC" w:cs="Angsana New"/>
      <w:color w:val="000000"/>
      <w:sz w:val="28"/>
      <w:lang w:eastAsia="zh-CN"/>
    </w:rPr>
  </w:style>
  <w:style w:type="character" w:customStyle="1" w:styleId="textnormal1">
    <w:name w:val="text_normal1"/>
    <w:basedOn w:val="a0"/>
    <w:rsid w:val="00823C01"/>
  </w:style>
  <w:style w:type="paragraph" w:customStyle="1" w:styleId="Standard">
    <w:name w:val="Standard"/>
    <w:rsid w:val="00823C01"/>
    <w:pPr>
      <w:suppressAutoHyphens/>
      <w:autoSpaceDN w:val="0"/>
      <w:textAlignment w:val="baseline"/>
    </w:pPr>
    <w:rPr>
      <w:rFonts w:ascii="Calibri" w:eastAsia="Calibri" w:hAnsi="Calibri" w:cs="Cordia New"/>
      <w:kern w:val="3"/>
      <w:lang w:eastAsia="zh-CN"/>
    </w:rPr>
  </w:style>
  <w:style w:type="paragraph" w:customStyle="1" w:styleId="Footnote">
    <w:name w:val="Footnote"/>
    <w:basedOn w:val="Standard"/>
    <w:rsid w:val="00823C01"/>
    <w:rPr>
      <w:sz w:val="20"/>
      <w:szCs w:val="25"/>
    </w:rPr>
  </w:style>
  <w:style w:type="character" w:customStyle="1" w:styleId="FootnoteSymbol">
    <w:name w:val="Footnote Symbol"/>
    <w:rsid w:val="00823C01"/>
    <w:rPr>
      <w:position w:val="0"/>
      <w:vertAlign w:val="superscript"/>
    </w:rPr>
  </w:style>
  <w:style w:type="numbering" w:customStyle="1" w:styleId="WW8Num9">
    <w:name w:val="WW8Num9"/>
    <w:basedOn w:val="a2"/>
    <w:rsid w:val="00823C01"/>
    <w:pPr>
      <w:numPr>
        <w:numId w:val="30"/>
      </w:numPr>
    </w:pPr>
  </w:style>
  <w:style w:type="table" w:customStyle="1" w:styleId="14">
    <w:name w:val="เส้นตาราง1"/>
    <w:basedOn w:val="a1"/>
    <w:next w:val="a7"/>
    <w:uiPriority w:val="39"/>
    <w:rsid w:val="00823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lockquote">
    <w:name w:val="Blockquote"/>
    <w:basedOn w:val="a"/>
    <w:rsid w:val="00823C01"/>
    <w:pPr>
      <w:spacing w:before="100" w:after="100" w:line="240" w:lineRule="auto"/>
      <w:ind w:left="360" w:right="360"/>
    </w:pPr>
    <w:rPr>
      <w:rFonts w:ascii="Times New Roman" w:eastAsia="Cordia New" w:hAnsi="Times New Roman" w:cs="Cordia New"/>
      <w:snapToGrid w:val="0"/>
      <w:sz w:val="24"/>
      <w:szCs w:val="24"/>
      <w:lang w:eastAsia="th-TH"/>
    </w:rPr>
  </w:style>
  <w:style w:type="character" w:styleId="aff4">
    <w:name w:val="FollowedHyperlink"/>
    <w:basedOn w:val="a0"/>
    <w:uiPriority w:val="99"/>
    <w:semiHidden/>
    <w:unhideWhenUsed/>
    <w:rsid w:val="00823C01"/>
    <w:rPr>
      <w:color w:val="800080"/>
      <w:u w:val="single"/>
    </w:rPr>
  </w:style>
  <w:style w:type="paragraph" w:customStyle="1" w:styleId="font5">
    <w:name w:val="font5"/>
    <w:basedOn w:val="a"/>
    <w:rsid w:val="00823C01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000000"/>
      <w:sz w:val="32"/>
      <w:szCs w:val="32"/>
    </w:rPr>
  </w:style>
  <w:style w:type="paragraph" w:customStyle="1" w:styleId="font6">
    <w:name w:val="font6"/>
    <w:basedOn w:val="a"/>
    <w:rsid w:val="00823C01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b/>
      <w:bCs/>
      <w:color w:val="000000"/>
      <w:sz w:val="32"/>
      <w:szCs w:val="32"/>
    </w:rPr>
  </w:style>
  <w:style w:type="paragraph" w:customStyle="1" w:styleId="xl65">
    <w:name w:val="xl65"/>
    <w:basedOn w:val="a"/>
    <w:rsid w:val="00823C01"/>
    <w:pP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32"/>
      <w:szCs w:val="32"/>
    </w:rPr>
  </w:style>
  <w:style w:type="paragraph" w:customStyle="1" w:styleId="xl66">
    <w:name w:val="xl66"/>
    <w:basedOn w:val="a"/>
    <w:rsid w:val="00823C01"/>
    <w:pP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b/>
      <w:bCs/>
      <w:sz w:val="32"/>
      <w:szCs w:val="32"/>
    </w:rPr>
  </w:style>
  <w:style w:type="paragraph" w:customStyle="1" w:styleId="xl67">
    <w:name w:val="xl67"/>
    <w:basedOn w:val="a"/>
    <w:rsid w:val="00823C0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32"/>
      <w:szCs w:val="32"/>
    </w:rPr>
  </w:style>
  <w:style w:type="paragraph" w:customStyle="1" w:styleId="xl68">
    <w:name w:val="xl68"/>
    <w:basedOn w:val="a"/>
    <w:rsid w:val="00823C01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32"/>
      <w:szCs w:val="32"/>
    </w:rPr>
  </w:style>
  <w:style w:type="paragraph" w:customStyle="1" w:styleId="xl69">
    <w:name w:val="xl69"/>
    <w:basedOn w:val="a"/>
    <w:rsid w:val="00823C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32"/>
      <w:szCs w:val="32"/>
    </w:rPr>
  </w:style>
  <w:style w:type="paragraph" w:customStyle="1" w:styleId="xl70">
    <w:name w:val="xl70"/>
    <w:basedOn w:val="a"/>
    <w:rsid w:val="00823C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32"/>
      <w:szCs w:val="32"/>
    </w:rPr>
  </w:style>
  <w:style w:type="paragraph" w:customStyle="1" w:styleId="xl71">
    <w:name w:val="xl71"/>
    <w:basedOn w:val="a"/>
    <w:rsid w:val="00823C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32"/>
      <w:szCs w:val="32"/>
    </w:rPr>
  </w:style>
  <w:style w:type="paragraph" w:customStyle="1" w:styleId="xl72">
    <w:name w:val="xl72"/>
    <w:basedOn w:val="a"/>
    <w:rsid w:val="00823C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32"/>
      <w:szCs w:val="32"/>
    </w:rPr>
  </w:style>
  <w:style w:type="paragraph" w:customStyle="1" w:styleId="xl73">
    <w:name w:val="xl73"/>
    <w:basedOn w:val="a"/>
    <w:rsid w:val="00823C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32"/>
      <w:szCs w:val="32"/>
    </w:rPr>
  </w:style>
  <w:style w:type="paragraph" w:customStyle="1" w:styleId="xl74">
    <w:name w:val="xl74"/>
    <w:basedOn w:val="a"/>
    <w:rsid w:val="00823C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32"/>
      <w:szCs w:val="32"/>
    </w:rPr>
  </w:style>
  <w:style w:type="paragraph" w:customStyle="1" w:styleId="xl75">
    <w:name w:val="xl75"/>
    <w:basedOn w:val="a"/>
    <w:rsid w:val="00823C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b/>
      <w:bCs/>
      <w:sz w:val="32"/>
      <w:szCs w:val="32"/>
    </w:rPr>
  </w:style>
  <w:style w:type="paragraph" w:customStyle="1" w:styleId="xl76">
    <w:name w:val="xl76"/>
    <w:basedOn w:val="a"/>
    <w:rsid w:val="00823C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77">
    <w:name w:val="xl77"/>
    <w:basedOn w:val="a"/>
    <w:rsid w:val="00823C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78">
    <w:name w:val="xl78"/>
    <w:basedOn w:val="a"/>
    <w:rsid w:val="00823C01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32"/>
      <w:szCs w:val="32"/>
    </w:rPr>
  </w:style>
  <w:style w:type="paragraph" w:customStyle="1" w:styleId="xl79">
    <w:name w:val="xl79"/>
    <w:basedOn w:val="a"/>
    <w:rsid w:val="00823C0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0">
    <w:name w:val="xl80"/>
    <w:basedOn w:val="a"/>
    <w:rsid w:val="00823C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8"/>
    </w:rPr>
  </w:style>
  <w:style w:type="paragraph" w:customStyle="1" w:styleId="xl81">
    <w:name w:val="xl81"/>
    <w:basedOn w:val="a"/>
    <w:rsid w:val="00823C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8"/>
    </w:rPr>
  </w:style>
  <w:style w:type="paragraph" w:customStyle="1" w:styleId="xl82">
    <w:name w:val="xl82"/>
    <w:basedOn w:val="a"/>
    <w:rsid w:val="00823C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8"/>
    </w:rPr>
  </w:style>
  <w:style w:type="paragraph" w:customStyle="1" w:styleId="xl83">
    <w:name w:val="xl83"/>
    <w:basedOn w:val="a"/>
    <w:rsid w:val="00823C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8"/>
    </w:rPr>
  </w:style>
  <w:style w:type="paragraph" w:customStyle="1" w:styleId="xl84">
    <w:name w:val="xl84"/>
    <w:basedOn w:val="a"/>
    <w:rsid w:val="00823C01"/>
    <w:pP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b/>
      <w:bCs/>
      <w:sz w:val="32"/>
      <w:szCs w:val="32"/>
    </w:rPr>
  </w:style>
  <w:style w:type="paragraph" w:customStyle="1" w:styleId="xl85">
    <w:name w:val="xl85"/>
    <w:basedOn w:val="a"/>
    <w:rsid w:val="00823C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8"/>
    </w:rPr>
  </w:style>
  <w:style w:type="paragraph" w:customStyle="1" w:styleId="xl86">
    <w:name w:val="xl86"/>
    <w:basedOn w:val="a"/>
    <w:rsid w:val="00823C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8"/>
    </w:rPr>
  </w:style>
  <w:style w:type="paragraph" w:customStyle="1" w:styleId="xl87">
    <w:name w:val="xl87"/>
    <w:basedOn w:val="a"/>
    <w:rsid w:val="00823C01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8"/>
    </w:rPr>
  </w:style>
  <w:style w:type="paragraph" w:customStyle="1" w:styleId="xl88">
    <w:name w:val="xl88"/>
    <w:basedOn w:val="a"/>
    <w:rsid w:val="00823C0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b/>
      <w:bCs/>
      <w:sz w:val="32"/>
      <w:szCs w:val="32"/>
    </w:rPr>
  </w:style>
  <w:style w:type="paragraph" w:customStyle="1" w:styleId="xl89">
    <w:name w:val="xl89"/>
    <w:basedOn w:val="a"/>
    <w:rsid w:val="00823C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8"/>
    </w:rPr>
  </w:style>
  <w:style w:type="paragraph" w:customStyle="1" w:styleId="xl90">
    <w:name w:val="xl90"/>
    <w:basedOn w:val="a"/>
    <w:rsid w:val="00823C0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91">
    <w:name w:val="xl91"/>
    <w:basedOn w:val="a"/>
    <w:rsid w:val="00823C01"/>
    <w:pP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b/>
      <w:bCs/>
      <w:sz w:val="32"/>
      <w:szCs w:val="32"/>
    </w:rPr>
  </w:style>
  <w:style w:type="paragraph" w:customStyle="1" w:styleId="xl92">
    <w:name w:val="xl92"/>
    <w:basedOn w:val="a"/>
    <w:rsid w:val="00823C0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b/>
      <w:bCs/>
      <w:sz w:val="32"/>
      <w:szCs w:val="32"/>
    </w:rPr>
  </w:style>
  <w:style w:type="paragraph" w:customStyle="1" w:styleId="xl93">
    <w:name w:val="xl93"/>
    <w:basedOn w:val="a"/>
    <w:rsid w:val="00823C01"/>
    <w:pP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b/>
      <w:bCs/>
      <w:sz w:val="32"/>
      <w:szCs w:val="32"/>
    </w:rPr>
  </w:style>
  <w:style w:type="paragraph" w:customStyle="1" w:styleId="xl94">
    <w:name w:val="xl94"/>
    <w:basedOn w:val="a"/>
    <w:rsid w:val="00823C01"/>
    <w:pP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32"/>
      <w:szCs w:val="32"/>
    </w:rPr>
  </w:style>
  <w:style w:type="paragraph" w:customStyle="1" w:styleId="xl95">
    <w:name w:val="xl95"/>
    <w:basedOn w:val="a"/>
    <w:rsid w:val="00823C01"/>
    <w:pP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32"/>
      <w:szCs w:val="32"/>
    </w:rPr>
  </w:style>
  <w:style w:type="paragraph" w:customStyle="1" w:styleId="xl96">
    <w:name w:val="xl96"/>
    <w:basedOn w:val="a"/>
    <w:rsid w:val="00823C0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97">
    <w:name w:val="xl97"/>
    <w:basedOn w:val="a"/>
    <w:rsid w:val="00823C0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32"/>
      <w:szCs w:val="32"/>
    </w:rPr>
  </w:style>
  <w:style w:type="paragraph" w:customStyle="1" w:styleId="xl98">
    <w:name w:val="xl98"/>
    <w:basedOn w:val="a"/>
    <w:rsid w:val="00823C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8"/>
    </w:rPr>
  </w:style>
  <w:style w:type="paragraph" w:customStyle="1" w:styleId="xl99">
    <w:name w:val="xl99"/>
    <w:basedOn w:val="a"/>
    <w:rsid w:val="00823C01"/>
    <w:pP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8"/>
    </w:rPr>
  </w:style>
  <w:style w:type="paragraph" w:customStyle="1" w:styleId="xl100">
    <w:name w:val="xl100"/>
    <w:basedOn w:val="a"/>
    <w:rsid w:val="00823C01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8"/>
    </w:rPr>
  </w:style>
  <w:style w:type="paragraph" w:customStyle="1" w:styleId="xl101">
    <w:name w:val="xl101"/>
    <w:basedOn w:val="a"/>
    <w:rsid w:val="00823C01"/>
    <w:pP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32"/>
      <w:szCs w:val="32"/>
    </w:rPr>
  </w:style>
  <w:style w:type="paragraph" w:customStyle="1" w:styleId="xl102">
    <w:name w:val="xl102"/>
    <w:basedOn w:val="a"/>
    <w:rsid w:val="00823C0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Classic 1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BE0"/>
  </w:style>
  <w:style w:type="paragraph" w:styleId="1">
    <w:name w:val="heading 1"/>
    <w:basedOn w:val="a"/>
    <w:next w:val="a"/>
    <w:link w:val="10"/>
    <w:qFormat/>
    <w:rsid w:val="00823C01"/>
    <w:pPr>
      <w:keepNext/>
      <w:spacing w:after="0" w:line="240" w:lineRule="auto"/>
      <w:jc w:val="center"/>
      <w:outlineLvl w:val="0"/>
    </w:pPr>
    <w:rPr>
      <w:rFonts w:ascii="Cordia New" w:eastAsia="MS Mincho" w:hAnsi="Cordia New" w:cs="Arial Unicode MS"/>
      <w:b/>
      <w:bCs/>
      <w:color w:val="800000"/>
      <w:sz w:val="40"/>
      <w:szCs w:val="40"/>
    </w:rPr>
  </w:style>
  <w:style w:type="paragraph" w:styleId="2">
    <w:name w:val="heading 2"/>
    <w:basedOn w:val="a"/>
    <w:next w:val="a"/>
    <w:link w:val="20"/>
    <w:qFormat/>
    <w:rsid w:val="00823C01"/>
    <w:pPr>
      <w:keepNext/>
      <w:spacing w:before="240" w:after="60" w:line="240" w:lineRule="auto"/>
      <w:outlineLvl w:val="1"/>
    </w:pPr>
    <w:rPr>
      <w:rFonts w:ascii="Arial" w:eastAsia="MS Mincho" w:hAnsi="Arial" w:cs="Angsan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qFormat/>
    <w:rsid w:val="00823C01"/>
    <w:pPr>
      <w:keepNext/>
      <w:spacing w:before="240" w:after="60" w:line="240" w:lineRule="auto"/>
      <w:outlineLvl w:val="2"/>
    </w:pPr>
    <w:rPr>
      <w:rFonts w:ascii="Arial" w:eastAsia="MS Mincho" w:hAnsi="Arial" w:cs="Angsan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901BE0"/>
    <w:pPr>
      <w:keepNext/>
      <w:spacing w:after="0" w:line="240" w:lineRule="auto"/>
      <w:jc w:val="center"/>
      <w:outlineLvl w:val="3"/>
    </w:pPr>
    <w:rPr>
      <w:rFonts w:ascii="Angsana New" w:eastAsia="Cordia New" w:hAnsi="Cordia New" w:cs="Angsana New"/>
      <w:b/>
      <w:bCs/>
      <w:sz w:val="28"/>
    </w:rPr>
  </w:style>
  <w:style w:type="paragraph" w:styleId="5">
    <w:name w:val="heading 5"/>
    <w:basedOn w:val="a"/>
    <w:next w:val="a"/>
    <w:link w:val="50"/>
    <w:unhideWhenUsed/>
    <w:qFormat/>
    <w:rsid w:val="00901BE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หัวเรื่อง 4 อักขระ"/>
    <w:basedOn w:val="a0"/>
    <w:link w:val="4"/>
    <w:rsid w:val="00901BE0"/>
    <w:rPr>
      <w:rFonts w:ascii="Angsana New" w:eastAsia="Cordia New" w:hAnsi="Cordia New" w:cs="Angsana New"/>
      <w:b/>
      <w:bCs/>
      <w:sz w:val="28"/>
    </w:rPr>
  </w:style>
  <w:style w:type="character" w:customStyle="1" w:styleId="50">
    <w:name w:val="หัวเรื่อง 5 อักขระ"/>
    <w:basedOn w:val="a0"/>
    <w:link w:val="5"/>
    <w:rsid w:val="00901BE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header"/>
    <w:basedOn w:val="a"/>
    <w:link w:val="a4"/>
    <w:uiPriority w:val="99"/>
    <w:rsid w:val="00901BE0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Cordia New"/>
      <w:sz w:val="32"/>
      <w:szCs w:val="32"/>
    </w:rPr>
  </w:style>
  <w:style w:type="character" w:customStyle="1" w:styleId="a4">
    <w:name w:val="หัวกระดาษ อักขระ"/>
    <w:basedOn w:val="a0"/>
    <w:link w:val="a3"/>
    <w:uiPriority w:val="99"/>
    <w:rsid w:val="00901BE0"/>
    <w:rPr>
      <w:rFonts w:ascii="Cordia New" w:eastAsia="Cordia New" w:hAnsi="Cordia New" w:cs="Cordia New"/>
      <w:sz w:val="32"/>
      <w:szCs w:val="32"/>
    </w:rPr>
  </w:style>
  <w:style w:type="paragraph" w:styleId="a5">
    <w:name w:val="Subtitle"/>
    <w:basedOn w:val="a"/>
    <w:link w:val="a6"/>
    <w:qFormat/>
    <w:rsid w:val="00901BE0"/>
    <w:pPr>
      <w:spacing w:after="0" w:line="240" w:lineRule="auto"/>
      <w:jc w:val="center"/>
    </w:pPr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a6">
    <w:name w:val="ชื่อเรื่องรอง อักขระ"/>
    <w:basedOn w:val="a0"/>
    <w:link w:val="a5"/>
    <w:rsid w:val="00901BE0"/>
    <w:rPr>
      <w:rFonts w:ascii="AngsanaUPC" w:eastAsia="Cordia New" w:hAnsi="AngsanaUPC" w:cs="AngsanaUPC"/>
      <w:b/>
      <w:bCs/>
      <w:sz w:val="32"/>
      <w:szCs w:val="32"/>
    </w:rPr>
  </w:style>
  <w:style w:type="table" w:styleId="a7">
    <w:name w:val="Table Grid"/>
    <w:basedOn w:val="a1"/>
    <w:uiPriority w:val="39"/>
    <w:rsid w:val="00901B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aliases w:val="En tête 1,Table Heading,List Para 1"/>
    <w:basedOn w:val="a"/>
    <w:link w:val="a9"/>
    <w:uiPriority w:val="34"/>
    <w:qFormat/>
    <w:rsid w:val="00C52E95"/>
    <w:pPr>
      <w:ind w:left="720"/>
      <w:contextualSpacing/>
    </w:pPr>
  </w:style>
  <w:style w:type="paragraph" w:customStyle="1" w:styleId="Content">
    <w:name w:val="Content"/>
    <w:basedOn w:val="a"/>
    <w:qFormat/>
    <w:rsid w:val="00632F3A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paragraph" w:styleId="aa">
    <w:name w:val="Body Text Indent"/>
    <w:basedOn w:val="a"/>
    <w:link w:val="ab"/>
    <w:rsid w:val="00742AF6"/>
    <w:pPr>
      <w:spacing w:after="0" w:line="240" w:lineRule="auto"/>
      <w:ind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b">
    <w:name w:val="การเยื้องเนื้อความ อักขระ"/>
    <w:basedOn w:val="a0"/>
    <w:link w:val="aa"/>
    <w:rsid w:val="00742AF6"/>
    <w:rPr>
      <w:rFonts w:ascii="BrowalliaUPC" w:eastAsia="Times New Roman" w:hAnsi="BrowalliaUPC" w:cs="BrowalliaUPC"/>
      <w:b/>
      <w:bCs/>
      <w:sz w:val="32"/>
      <w:szCs w:val="32"/>
    </w:rPr>
  </w:style>
  <w:style w:type="table" w:styleId="1-2">
    <w:name w:val="Medium Grid 1 Accent 2"/>
    <w:basedOn w:val="a1"/>
    <w:uiPriority w:val="67"/>
    <w:rsid w:val="000C5DB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styleId="ac">
    <w:name w:val="Balloon Text"/>
    <w:basedOn w:val="a"/>
    <w:link w:val="ad"/>
    <w:uiPriority w:val="99"/>
    <w:unhideWhenUsed/>
    <w:rsid w:val="007F4E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rsid w:val="007F4ECA"/>
    <w:rPr>
      <w:rFonts w:ascii="Tahoma" w:hAnsi="Tahoma" w:cs="Angsana New"/>
      <w:sz w:val="16"/>
      <w:szCs w:val="20"/>
    </w:rPr>
  </w:style>
  <w:style w:type="paragraph" w:styleId="ae">
    <w:name w:val="footer"/>
    <w:basedOn w:val="a"/>
    <w:link w:val="af"/>
    <w:uiPriority w:val="99"/>
    <w:unhideWhenUsed/>
    <w:rsid w:val="00D77D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ท้ายกระดาษ อักขระ"/>
    <w:basedOn w:val="a0"/>
    <w:link w:val="ae"/>
    <w:uiPriority w:val="99"/>
    <w:rsid w:val="00D77D0B"/>
  </w:style>
  <w:style w:type="character" w:styleId="af0">
    <w:name w:val="Hyperlink"/>
    <w:uiPriority w:val="99"/>
    <w:unhideWhenUsed/>
    <w:rsid w:val="00B6122A"/>
    <w:rPr>
      <w:color w:val="0000FF"/>
      <w:u w:val="single"/>
    </w:rPr>
  </w:style>
  <w:style w:type="paragraph" w:styleId="af1">
    <w:name w:val="No Spacing"/>
    <w:link w:val="af2"/>
    <w:uiPriority w:val="1"/>
    <w:qFormat/>
    <w:rsid w:val="00E4601C"/>
    <w:pPr>
      <w:spacing w:after="0" w:line="240" w:lineRule="auto"/>
    </w:pPr>
    <w:rPr>
      <w:rFonts w:eastAsiaTheme="minorEastAsia"/>
    </w:rPr>
  </w:style>
  <w:style w:type="character" w:customStyle="1" w:styleId="af2">
    <w:name w:val="ไม่มีการเว้นระยะห่าง อักขระ"/>
    <w:basedOn w:val="a0"/>
    <w:link w:val="af1"/>
    <w:rsid w:val="00E4601C"/>
    <w:rPr>
      <w:rFonts w:eastAsiaTheme="minorEastAsia"/>
    </w:rPr>
  </w:style>
  <w:style w:type="paragraph" w:customStyle="1" w:styleId="0624F302FD304D19AF1B098442F13414">
    <w:name w:val="0624F302FD304D19AF1B098442F13414"/>
    <w:rsid w:val="00E4601C"/>
    <w:rPr>
      <w:rFonts w:eastAsiaTheme="minorEastAsia"/>
    </w:rPr>
  </w:style>
  <w:style w:type="character" w:customStyle="1" w:styleId="a9">
    <w:name w:val="รายการย่อหน้า อักขระ"/>
    <w:aliases w:val="En tête 1 อักขระ,Table Heading อักขระ,List Para 1 อักขระ"/>
    <w:link w:val="a8"/>
    <w:uiPriority w:val="34"/>
    <w:locked/>
    <w:rsid w:val="0040787C"/>
  </w:style>
  <w:style w:type="character" w:customStyle="1" w:styleId="10">
    <w:name w:val="หัวเรื่อง 1 อักขระ"/>
    <w:basedOn w:val="a0"/>
    <w:link w:val="1"/>
    <w:rsid w:val="00823C01"/>
    <w:rPr>
      <w:rFonts w:ascii="Cordia New" w:eastAsia="MS Mincho" w:hAnsi="Cordia New" w:cs="Arial Unicode MS"/>
      <w:b/>
      <w:bCs/>
      <w:color w:val="800000"/>
      <w:sz w:val="40"/>
      <w:szCs w:val="40"/>
    </w:rPr>
  </w:style>
  <w:style w:type="character" w:customStyle="1" w:styleId="20">
    <w:name w:val="หัวเรื่อง 2 อักขระ"/>
    <w:basedOn w:val="a0"/>
    <w:link w:val="2"/>
    <w:rsid w:val="00823C01"/>
    <w:rPr>
      <w:rFonts w:ascii="Arial" w:eastAsia="MS Mincho" w:hAnsi="Arial" w:cs="Angsan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823C01"/>
    <w:rPr>
      <w:rFonts w:ascii="Arial" w:eastAsia="MS Mincho" w:hAnsi="Arial" w:cs="Angsana New"/>
      <w:b/>
      <w:bCs/>
      <w:sz w:val="26"/>
      <w:szCs w:val="30"/>
    </w:rPr>
  </w:style>
  <w:style w:type="character" w:styleId="af3">
    <w:name w:val="Strong"/>
    <w:uiPriority w:val="22"/>
    <w:qFormat/>
    <w:rsid w:val="00823C01"/>
    <w:rPr>
      <w:b/>
      <w:bCs/>
    </w:rPr>
  </w:style>
  <w:style w:type="paragraph" w:styleId="af4">
    <w:name w:val="Normal (Web)"/>
    <w:basedOn w:val="a"/>
    <w:uiPriority w:val="99"/>
    <w:unhideWhenUsed/>
    <w:rsid w:val="00823C0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textnormal">
    <w:name w:val="text_normal"/>
    <w:basedOn w:val="a0"/>
    <w:rsid w:val="00823C01"/>
  </w:style>
  <w:style w:type="character" w:customStyle="1" w:styleId="m">
    <w:name w:val="m"/>
    <w:basedOn w:val="a0"/>
    <w:rsid w:val="00823C01"/>
  </w:style>
  <w:style w:type="numbering" w:customStyle="1" w:styleId="11">
    <w:name w:val="ไม่มีรายการ1"/>
    <w:next w:val="a2"/>
    <w:semiHidden/>
    <w:unhideWhenUsed/>
    <w:rsid w:val="00823C01"/>
  </w:style>
  <w:style w:type="character" w:customStyle="1" w:styleId="apple-style-span">
    <w:name w:val="apple-style-span"/>
    <w:basedOn w:val="a0"/>
    <w:rsid w:val="00823C01"/>
  </w:style>
  <w:style w:type="character" w:customStyle="1" w:styleId="apple-converted-space">
    <w:name w:val="apple-converted-space"/>
    <w:basedOn w:val="a0"/>
    <w:rsid w:val="00823C01"/>
  </w:style>
  <w:style w:type="character" w:styleId="af5">
    <w:name w:val="page number"/>
    <w:basedOn w:val="a0"/>
    <w:rsid w:val="00823C01"/>
  </w:style>
  <w:style w:type="paragraph" w:styleId="af6">
    <w:name w:val="Body Text"/>
    <w:basedOn w:val="a"/>
    <w:link w:val="af7"/>
    <w:rsid w:val="00823C01"/>
    <w:pPr>
      <w:spacing w:after="0" w:line="240" w:lineRule="auto"/>
      <w:jc w:val="center"/>
    </w:pPr>
    <w:rPr>
      <w:rFonts w:ascii="Cordia New" w:eastAsia="MS Mincho" w:hAnsi="Cordia New" w:cs="SV Busaba UNI"/>
      <w:b/>
      <w:bCs/>
      <w:color w:val="800000"/>
      <w:sz w:val="40"/>
      <w:szCs w:val="40"/>
    </w:rPr>
  </w:style>
  <w:style w:type="character" w:customStyle="1" w:styleId="af7">
    <w:name w:val="เนื้อความ อักขระ"/>
    <w:basedOn w:val="a0"/>
    <w:link w:val="af6"/>
    <w:rsid w:val="00823C01"/>
    <w:rPr>
      <w:rFonts w:ascii="Cordia New" w:eastAsia="MS Mincho" w:hAnsi="Cordia New" w:cs="SV Busaba UNI"/>
      <w:b/>
      <w:bCs/>
      <w:color w:val="800000"/>
      <w:sz w:val="40"/>
      <w:szCs w:val="40"/>
    </w:rPr>
  </w:style>
  <w:style w:type="paragraph" w:customStyle="1" w:styleId="Default">
    <w:name w:val="Default"/>
    <w:rsid w:val="00823C01"/>
    <w:pPr>
      <w:autoSpaceDE w:val="0"/>
      <w:autoSpaceDN w:val="0"/>
      <w:adjustRightInd w:val="0"/>
      <w:spacing w:after="0" w:line="240" w:lineRule="auto"/>
    </w:pPr>
    <w:rPr>
      <w:rFonts w:ascii="CordiaUPC" w:eastAsia="Calibri" w:hAnsi="Calibri" w:cs="CordiaUPC"/>
      <w:color w:val="000000"/>
      <w:sz w:val="24"/>
      <w:szCs w:val="24"/>
    </w:rPr>
  </w:style>
  <w:style w:type="paragraph" w:styleId="af8">
    <w:name w:val="endnote text"/>
    <w:basedOn w:val="a"/>
    <w:link w:val="af9"/>
    <w:semiHidden/>
    <w:unhideWhenUsed/>
    <w:rsid w:val="00823C01"/>
    <w:pPr>
      <w:spacing w:after="0" w:line="240" w:lineRule="auto"/>
      <w:ind w:left="839" w:right="1185"/>
      <w:jc w:val="center"/>
    </w:pPr>
    <w:rPr>
      <w:rFonts w:ascii="Calibri" w:eastAsia="Calibri" w:hAnsi="Calibri" w:cs="Angsana New"/>
      <w:sz w:val="20"/>
      <w:szCs w:val="25"/>
      <w:lang w:val="en-GB"/>
    </w:rPr>
  </w:style>
  <w:style w:type="character" w:customStyle="1" w:styleId="af9">
    <w:name w:val="ข้อความอ้างอิงท้ายเรื่อง อักขระ"/>
    <w:basedOn w:val="a0"/>
    <w:link w:val="af8"/>
    <w:semiHidden/>
    <w:rsid w:val="00823C01"/>
    <w:rPr>
      <w:rFonts w:ascii="Calibri" w:eastAsia="Calibri" w:hAnsi="Calibri" w:cs="Angsana New"/>
      <w:sz w:val="20"/>
      <w:szCs w:val="25"/>
      <w:lang w:val="en-GB"/>
    </w:rPr>
  </w:style>
  <w:style w:type="character" w:styleId="afa">
    <w:name w:val="endnote reference"/>
    <w:semiHidden/>
    <w:unhideWhenUsed/>
    <w:rsid w:val="00823C01"/>
    <w:rPr>
      <w:sz w:val="32"/>
      <w:szCs w:val="32"/>
      <w:vertAlign w:val="superscript"/>
    </w:rPr>
  </w:style>
  <w:style w:type="character" w:styleId="afb">
    <w:name w:val="Emphasis"/>
    <w:qFormat/>
    <w:rsid w:val="00823C01"/>
    <w:rPr>
      <w:i/>
      <w:iCs/>
    </w:rPr>
  </w:style>
  <w:style w:type="paragraph" w:customStyle="1" w:styleId="afc">
    <w:name w:val="แอนด์"/>
    <w:basedOn w:val="a"/>
    <w:rsid w:val="00823C01"/>
    <w:pPr>
      <w:spacing w:after="0" w:line="240" w:lineRule="auto"/>
    </w:pPr>
    <w:rPr>
      <w:rFonts w:ascii="TH SarabunIT๙" w:eastAsia="Times New Roman" w:hAnsi="TH SarabunIT๙" w:cs="TH SarabunIT๙"/>
      <w:sz w:val="32"/>
      <w:szCs w:val="32"/>
    </w:rPr>
  </w:style>
  <w:style w:type="character" w:customStyle="1" w:styleId="9">
    <w:name w:val="อักขระ อักขระ9"/>
    <w:rsid w:val="00823C01"/>
    <w:rPr>
      <w:rFonts w:ascii="Cordia New" w:eastAsia="Times New Roman" w:hAnsi="Cordia New" w:cs="Arial Unicode MS"/>
      <w:b/>
      <w:bCs/>
      <w:color w:val="800000"/>
      <w:sz w:val="40"/>
      <w:szCs w:val="40"/>
    </w:rPr>
  </w:style>
  <w:style w:type="paragraph" w:styleId="afd">
    <w:name w:val="footnote text"/>
    <w:basedOn w:val="a"/>
    <w:link w:val="afe"/>
    <w:semiHidden/>
    <w:unhideWhenUsed/>
    <w:rsid w:val="00823C01"/>
    <w:pPr>
      <w:spacing w:after="120" w:line="240" w:lineRule="auto"/>
      <w:ind w:left="839" w:right="1185"/>
      <w:jc w:val="center"/>
    </w:pPr>
    <w:rPr>
      <w:rFonts w:ascii="Calibri" w:eastAsia="Calibri" w:hAnsi="Calibri" w:cs="Angsana New"/>
      <w:sz w:val="20"/>
      <w:szCs w:val="25"/>
      <w:lang w:val="en-GB"/>
    </w:rPr>
  </w:style>
  <w:style w:type="character" w:customStyle="1" w:styleId="afe">
    <w:name w:val="ข้อความเชิงอรรถ อักขระ"/>
    <w:basedOn w:val="a0"/>
    <w:link w:val="afd"/>
    <w:semiHidden/>
    <w:rsid w:val="00823C01"/>
    <w:rPr>
      <w:rFonts w:ascii="Calibri" w:eastAsia="Calibri" w:hAnsi="Calibri" w:cs="Angsana New"/>
      <w:sz w:val="20"/>
      <w:szCs w:val="25"/>
      <w:lang w:val="en-GB"/>
    </w:rPr>
  </w:style>
  <w:style w:type="character" w:styleId="aff">
    <w:name w:val="footnote reference"/>
    <w:uiPriority w:val="99"/>
    <w:semiHidden/>
    <w:unhideWhenUsed/>
    <w:rsid w:val="00823C01"/>
    <w:rPr>
      <w:sz w:val="32"/>
      <w:szCs w:val="32"/>
      <w:vertAlign w:val="superscript"/>
    </w:rPr>
  </w:style>
  <w:style w:type="table" w:customStyle="1" w:styleId="12">
    <w:name w:val="แรเงาอ่อน1"/>
    <w:basedOn w:val="a1"/>
    <w:rsid w:val="00823C01"/>
    <w:pPr>
      <w:spacing w:after="0" w:line="240" w:lineRule="auto"/>
    </w:pPr>
    <w:rPr>
      <w:rFonts w:ascii="Calibri" w:eastAsia="Calibri" w:hAnsi="Calibri" w:cs="Angsana New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21">
    <w:name w:val="ไม่มีรายการ2"/>
    <w:next w:val="a2"/>
    <w:semiHidden/>
    <w:unhideWhenUsed/>
    <w:rsid w:val="00823C01"/>
  </w:style>
  <w:style w:type="table" w:customStyle="1" w:styleId="110">
    <w:name w:val="แรเงาอ่อน11"/>
    <w:basedOn w:val="a1"/>
    <w:rsid w:val="00823C01"/>
    <w:pPr>
      <w:spacing w:after="0" w:line="240" w:lineRule="auto"/>
    </w:pPr>
    <w:rPr>
      <w:rFonts w:ascii="Calibri" w:eastAsia="Calibri" w:hAnsi="Calibri" w:cs="Angsana New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118">
    <w:name w:val="style118"/>
    <w:basedOn w:val="a0"/>
    <w:rsid w:val="00823C01"/>
  </w:style>
  <w:style w:type="paragraph" w:styleId="31">
    <w:name w:val="Body Text 3"/>
    <w:basedOn w:val="a"/>
    <w:link w:val="32"/>
    <w:rsid w:val="00823C01"/>
    <w:pPr>
      <w:spacing w:after="120"/>
    </w:pPr>
    <w:rPr>
      <w:rFonts w:ascii="Calibri" w:eastAsia="Calibri" w:hAnsi="Calibri" w:cs="Angsana New"/>
      <w:sz w:val="16"/>
      <w:szCs w:val="18"/>
    </w:rPr>
  </w:style>
  <w:style w:type="character" w:customStyle="1" w:styleId="32">
    <w:name w:val="เนื้อความ 3 อักขระ"/>
    <w:basedOn w:val="a0"/>
    <w:link w:val="31"/>
    <w:rsid w:val="00823C01"/>
    <w:rPr>
      <w:rFonts w:ascii="Calibri" w:eastAsia="Calibri" w:hAnsi="Calibri" w:cs="Angsana New"/>
      <w:sz w:val="16"/>
      <w:szCs w:val="18"/>
    </w:rPr>
  </w:style>
  <w:style w:type="paragraph" w:styleId="aff0">
    <w:name w:val="Title"/>
    <w:basedOn w:val="a"/>
    <w:next w:val="a"/>
    <w:link w:val="aff1"/>
    <w:qFormat/>
    <w:rsid w:val="00823C0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  <w:style w:type="character" w:customStyle="1" w:styleId="aff1">
    <w:name w:val="ชื่อเรื่อง อักขระ"/>
    <w:basedOn w:val="a0"/>
    <w:link w:val="aff0"/>
    <w:rsid w:val="00823C01"/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  <w:style w:type="table" w:styleId="13">
    <w:name w:val="Table Classic 1"/>
    <w:basedOn w:val="a1"/>
    <w:rsid w:val="00823C01"/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2">
    <w:name w:val="List 2"/>
    <w:basedOn w:val="a"/>
    <w:rsid w:val="00823C01"/>
    <w:pPr>
      <w:spacing w:after="0" w:line="240" w:lineRule="auto"/>
      <w:ind w:left="720" w:hanging="360"/>
    </w:pPr>
    <w:rPr>
      <w:rFonts w:ascii="AngsanaUPC" w:eastAsia="Times New Roman" w:hAnsi="AngsanaUPC" w:cs="AngsanaUPC"/>
      <w:sz w:val="32"/>
      <w:szCs w:val="32"/>
      <w:lang w:eastAsia="zh-CN"/>
    </w:rPr>
  </w:style>
  <w:style w:type="paragraph" w:styleId="aff2">
    <w:name w:val="List Bullet"/>
    <w:basedOn w:val="a"/>
    <w:uiPriority w:val="99"/>
    <w:rsid w:val="00823C01"/>
    <w:pPr>
      <w:spacing w:after="0" w:line="240" w:lineRule="auto"/>
      <w:ind w:left="360" w:hanging="360"/>
    </w:pPr>
    <w:rPr>
      <w:rFonts w:ascii="AngsanaUPC" w:eastAsia="Times New Roman" w:hAnsi="AngsanaUPC" w:cs="AngsanaUPC"/>
      <w:sz w:val="32"/>
      <w:szCs w:val="32"/>
      <w:lang w:eastAsia="zh-CN"/>
    </w:rPr>
  </w:style>
  <w:style w:type="paragraph" w:styleId="23">
    <w:name w:val="List Bullet 2"/>
    <w:basedOn w:val="a"/>
    <w:rsid w:val="00823C01"/>
    <w:pPr>
      <w:spacing w:after="0" w:line="240" w:lineRule="auto"/>
      <w:ind w:left="720" w:hanging="360"/>
    </w:pPr>
    <w:rPr>
      <w:rFonts w:ascii="AngsanaUPC" w:eastAsia="Times New Roman" w:hAnsi="AngsanaUPC" w:cs="AngsanaUPC"/>
      <w:sz w:val="32"/>
      <w:szCs w:val="32"/>
      <w:lang w:eastAsia="zh-CN"/>
    </w:rPr>
  </w:style>
  <w:style w:type="paragraph" w:styleId="aff3">
    <w:name w:val="Block Text"/>
    <w:basedOn w:val="a"/>
    <w:rsid w:val="00823C01"/>
    <w:pPr>
      <w:spacing w:after="0" w:line="240" w:lineRule="auto"/>
      <w:ind w:left="459" w:right="-108" w:hanging="459"/>
    </w:pPr>
    <w:rPr>
      <w:rFonts w:ascii="DilleniaUPC" w:eastAsia="Times New Roman" w:hAnsi="DilleniaUPC" w:cs="DilleniaUPC"/>
      <w:color w:val="000000"/>
      <w:sz w:val="32"/>
      <w:szCs w:val="32"/>
      <w:lang w:eastAsia="zh-CN"/>
    </w:rPr>
  </w:style>
  <w:style w:type="paragraph" w:styleId="24">
    <w:name w:val="Body Text 2"/>
    <w:basedOn w:val="a"/>
    <w:link w:val="25"/>
    <w:rsid w:val="00823C01"/>
    <w:pPr>
      <w:spacing w:after="0" w:line="240" w:lineRule="auto"/>
      <w:jc w:val="center"/>
    </w:pPr>
    <w:rPr>
      <w:rFonts w:ascii="DilleniaUPC" w:eastAsia="MS Mincho" w:hAnsi="DilleniaUPC" w:cs="Angsana New"/>
      <w:color w:val="000000"/>
      <w:sz w:val="28"/>
      <w:lang w:eastAsia="zh-CN"/>
    </w:rPr>
  </w:style>
  <w:style w:type="character" w:customStyle="1" w:styleId="25">
    <w:name w:val="เนื้อความ 2 อักขระ"/>
    <w:basedOn w:val="a0"/>
    <w:link w:val="24"/>
    <w:rsid w:val="00823C01"/>
    <w:rPr>
      <w:rFonts w:ascii="DilleniaUPC" w:eastAsia="MS Mincho" w:hAnsi="DilleniaUPC" w:cs="Angsana New"/>
      <w:color w:val="000000"/>
      <w:sz w:val="28"/>
      <w:lang w:eastAsia="zh-CN"/>
    </w:rPr>
  </w:style>
  <w:style w:type="character" w:customStyle="1" w:styleId="textnormal1">
    <w:name w:val="text_normal1"/>
    <w:basedOn w:val="a0"/>
    <w:rsid w:val="00823C01"/>
  </w:style>
  <w:style w:type="paragraph" w:customStyle="1" w:styleId="Standard">
    <w:name w:val="Standard"/>
    <w:rsid w:val="00823C01"/>
    <w:pPr>
      <w:suppressAutoHyphens/>
      <w:autoSpaceDN w:val="0"/>
      <w:textAlignment w:val="baseline"/>
    </w:pPr>
    <w:rPr>
      <w:rFonts w:ascii="Calibri" w:eastAsia="Calibri" w:hAnsi="Calibri" w:cs="Cordia New"/>
      <w:kern w:val="3"/>
      <w:lang w:eastAsia="zh-CN"/>
    </w:rPr>
  </w:style>
  <w:style w:type="paragraph" w:customStyle="1" w:styleId="Footnote">
    <w:name w:val="Footnote"/>
    <w:basedOn w:val="Standard"/>
    <w:rsid w:val="00823C01"/>
    <w:rPr>
      <w:sz w:val="20"/>
      <w:szCs w:val="25"/>
    </w:rPr>
  </w:style>
  <w:style w:type="character" w:customStyle="1" w:styleId="FootnoteSymbol">
    <w:name w:val="Footnote Symbol"/>
    <w:rsid w:val="00823C01"/>
    <w:rPr>
      <w:position w:val="0"/>
      <w:vertAlign w:val="superscript"/>
    </w:rPr>
  </w:style>
  <w:style w:type="numbering" w:customStyle="1" w:styleId="WW8Num9">
    <w:name w:val="WW8Num9"/>
    <w:basedOn w:val="a2"/>
    <w:rsid w:val="00823C01"/>
    <w:pPr>
      <w:numPr>
        <w:numId w:val="30"/>
      </w:numPr>
    </w:pPr>
  </w:style>
  <w:style w:type="table" w:customStyle="1" w:styleId="14">
    <w:name w:val="เส้นตาราง1"/>
    <w:basedOn w:val="a1"/>
    <w:next w:val="a7"/>
    <w:uiPriority w:val="39"/>
    <w:rsid w:val="00823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lockquote">
    <w:name w:val="Blockquote"/>
    <w:basedOn w:val="a"/>
    <w:rsid w:val="00823C01"/>
    <w:pPr>
      <w:spacing w:before="100" w:after="100" w:line="240" w:lineRule="auto"/>
      <w:ind w:left="360" w:right="360"/>
    </w:pPr>
    <w:rPr>
      <w:rFonts w:ascii="Times New Roman" w:eastAsia="Cordia New" w:hAnsi="Times New Roman" w:cs="Cordia New"/>
      <w:snapToGrid w:val="0"/>
      <w:sz w:val="24"/>
      <w:szCs w:val="24"/>
      <w:lang w:eastAsia="th-TH"/>
    </w:rPr>
  </w:style>
  <w:style w:type="character" w:styleId="aff4">
    <w:name w:val="FollowedHyperlink"/>
    <w:basedOn w:val="a0"/>
    <w:uiPriority w:val="99"/>
    <w:semiHidden/>
    <w:unhideWhenUsed/>
    <w:rsid w:val="00823C01"/>
    <w:rPr>
      <w:color w:val="800080"/>
      <w:u w:val="single"/>
    </w:rPr>
  </w:style>
  <w:style w:type="paragraph" w:customStyle="1" w:styleId="font5">
    <w:name w:val="font5"/>
    <w:basedOn w:val="a"/>
    <w:rsid w:val="00823C01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000000"/>
      <w:sz w:val="32"/>
      <w:szCs w:val="32"/>
    </w:rPr>
  </w:style>
  <w:style w:type="paragraph" w:customStyle="1" w:styleId="font6">
    <w:name w:val="font6"/>
    <w:basedOn w:val="a"/>
    <w:rsid w:val="00823C01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b/>
      <w:bCs/>
      <w:color w:val="000000"/>
      <w:sz w:val="32"/>
      <w:szCs w:val="32"/>
    </w:rPr>
  </w:style>
  <w:style w:type="paragraph" w:customStyle="1" w:styleId="xl65">
    <w:name w:val="xl65"/>
    <w:basedOn w:val="a"/>
    <w:rsid w:val="00823C01"/>
    <w:pP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32"/>
      <w:szCs w:val="32"/>
    </w:rPr>
  </w:style>
  <w:style w:type="paragraph" w:customStyle="1" w:styleId="xl66">
    <w:name w:val="xl66"/>
    <w:basedOn w:val="a"/>
    <w:rsid w:val="00823C01"/>
    <w:pP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b/>
      <w:bCs/>
      <w:sz w:val="32"/>
      <w:szCs w:val="32"/>
    </w:rPr>
  </w:style>
  <w:style w:type="paragraph" w:customStyle="1" w:styleId="xl67">
    <w:name w:val="xl67"/>
    <w:basedOn w:val="a"/>
    <w:rsid w:val="00823C0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32"/>
      <w:szCs w:val="32"/>
    </w:rPr>
  </w:style>
  <w:style w:type="paragraph" w:customStyle="1" w:styleId="xl68">
    <w:name w:val="xl68"/>
    <w:basedOn w:val="a"/>
    <w:rsid w:val="00823C01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32"/>
      <w:szCs w:val="32"/>
    </w:rPr>
  </w:style>
  <w:style w:type="paragraph" w:customStyle="1" w:styleId="xl69">
    <w:name w:val="xl69"/>
    <w:basedOn w:val="a"/>
    <w:rsid w:val="00823C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32"/>
      <w:szCs w:val="32"/>
    </w:rPr>
  </w:style>
  <w:style w:type="paragraph" w:customStyle="1" w:styleId="xl70">
    <w:name w:val="xl70"/>
    <w:basedOn w:val="a"/>
    <w:rsid w:val="00823C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32"/>
      <w:szCs w:val="32"/>
    </w:rPr>
  </w:style>
  <w:style w:type="paragraph" w:customStyle="1" w:styleId="xl71">
    <w:name w:val="xl71"/>
    <w:basedOn w:val="a"/>
    <w:rsid w:val="00823C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32"/>
      <w:szCs w:val="32"/>
    </w:rPr>
  </w:style>
  <w:style w:type="paragraph" w:customStyle="1" w:styleId="xl72">
    <w:name w:val="xl72"/>
    <w:basedOn w:val="a"/>
    <w:rsid w:val="00823C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32"/>
      <w:szCs w:val="32"/>
    </w:rPr>
  </w:style>
  <w:style w:type="paragraph" w:customStyle="1" w:styleId="xl73">
    <w:name w:val="xl73"/>
    <w:basedOn w:val="a"/>
    <w:rsid w:val="00823C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32"/>
      <w:szCs w:val="32"/>
    </w:rPr>
  </w:style>
  <w:style w:type="paragraph" w:customStyle="1" w:styleId="xl74">
    <w:name w:val="xl74"/>
    <w:basedOn w:val="a"/>
    <w:rsid w:val="00823C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32"/>
      <w:szCs w:val="32"/>
    </w:rPr>
  </w:style>
  <w:style w:type="paragraph" w:customStyle="1" w:styleId="xl75">
    <w:name w:val="xl75"/>
    <w:basedOn w:val="a"/>
    <w:rsid w:val="00823C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b/>
      <w:bCs/>
      <w:sz w:val="32"/>
      <w:szCs w:val="32"/>
    </w:rPr>
  </w:style>
  <w:style w:type="paragraph" w:customStyle="1" w:styleId="xl76">
    <w:name w:val="xl76"/>
    <w:basedOn w:val="a"/>
    <w:rsid w:val="00823C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77">
    <w:name w:val="xl77"/>
    <w:basedOn w:val="a"/>
    <w:rsid w:val="00823C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78">
    <w:name w:val="xl78"/>
    <w:basedOn w:val="a"/>
    <w:rsid w:val="00823C01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32"/>
      <w:szCs w:val="32"/>
    </w:rPr>
  </w:style>
  <w:style w:type="paragraph" w:customStyle="1" w:styleId="xl79">
    <w:name w:val="xl79"/>
    <w:basedOn w:val="a"/>
    <w:rsid w:val="00823C0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0">
    <w:name w:val="xl80"/>
    <w:basedOn w:val="a"/>
    <w:rsid w:val="00823C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8"/>
    </w:rPr>
  </w:style>
  <w:style w:type="paragraph" w:customStyle="1" w:styleId="xl81">
    <w:name w:val="xl81"/>
    <w:basedOn w:val="a"/>
    <w:rsid w:val="00823C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8"/>
    </w:rPr>
  </w:style>
  <w:style w:type="paragraph" w:customStyle="1" w:styleId="xl82">
    <w:name w:val="xl82"/>
    <w:basedOn w:val="a"/>
    <w:rsid w:val="00823C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8"/>
    </w:rPr>
  </w:style>
  <w:style w:type="paragraph" w:customStyle="1" w:styleId="xl83">
    <w:name w:val="xl83"/>
    <w:basedOn w:val="a"/>
    <w:rsid w:val="00823C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8"/>
    </w:rPr>
  </w:style>
  <w:style w:type="paragraph" w:customStyle="1" w:styleId="xl84">
    <w:name w:val="xl84"/>
    <w:basedOn w:val="a"/>
    <w:rsid w:val="00823C01"/>
    <w:pP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b/>
      <w:bCs/>
      <w:sz w:val="32"/>
      <w:szCs w:val="32"/>
    </w:rPr>
  </w:style>
  <w:style w:type="paragraph" w:customStyle="1" w:styleId="xl85">
    <w:name w:val="xl85"/>
    <w:basedOn w:val="a"/>
    <w:rsid w:val="00823C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8"/>
    </w:rPr>
  </w:style>
  <w:style w:type="paragraph" w:customStyle="1" w:styleId="xl86">
    <w:name w:val="xl86"/>
    <w:basedOn w:val="a"/>
    <w:rsid w:val="00823C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8"/>
    </w:rPr>
  </w:style>
  <w:style w:type="paragraph" w:customStyle="1" w:styleId="xl87">
    <w:name w:val="xl87"/>
    <w:basedOn w:val="a"/>
    <w:rsid w:val="00823C01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8"/>
    </w:rPr>
  </w:style>
  <w:style w:type="paragraph" w:customStyle="1" w:styleId="xl88">
    <w:name w:val="xl88"/>
    <w:basedOn w:val="a"/>
    <w:rsid w:val="00823C0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b/>
      <w:bCs/>
      <w:sz w:val="32"/>
      <w:szCs w:val="32"/>
    </w:rPr>
  </w:style>
  <w:style w:type="paragraph" w:customStyle="1" w:styleId="xl89">
    <w:name w:val="xl89"/>
    <w:basedOn w:val="a"/>
    <w:rsid w:val="00823C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8"/>
    </w:rPr>
  </w:style>
  <w:style w:type="paragraph" w:customStyle="1" w:styleId="xl90">
    <w:name w:val="xl90"/>
    <w:basedOn w:val="a"/>
    <w:rsid w:val="00823C0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91">
    <w:name w:val="xl91"/>
    <w:basedOn w:val="a"/>
    <w:rsid w:val="00823C01"/>
    <w:pP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b/>
      <w:bCs/>
      <w:sz w:val="32"/>
      <w:szCs w:val="32"/>
    </w:rPr>
  </w:style>
  <w:style w:type="paragraph" w:customStyle="1" w:styleId="xl92">
    <w:name w:val="xl92"/>
    <w:basedOn w:val="a"/>
    <w:rsid w:val="00823C0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b/>
      <w:bCs/>
      <w:sz w:val="32"/>
      <w:szCs w:val="32"/>
    </w:rPr>
  </w:style>
  <w:style w:type="paragraph" w:customStyle="1" w:styleId="xl93">
    <w:name w:val="xl93"/>
    <w:basedOn w:val="a"/>
    <w:rsid w:val="00823C01"/>
    <w:pP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b/>
      <w:bCs/>
      <w:sz w:val="32"/>
      <w:szCs w:val="32"/>
    </w:rPr>
  </w:style>
  <w:style w:type="paragraph" w:customStyle="1" w:styleId="xl94">
    <w:name w:val="xl94"/>
    <w:basedOn w:val="a"/>
    <w:rsid w:val="00823C01"/>
    <w:pP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32"/>
      <w:szCs w:val="32"/>
    </w:rPr>
  </w:style>
  <w:style w:type="paragraph" w:customStyle="1" w:styleId="xl95">
    <w:name w:val="xl95"/>
    <w:basedOn w:val="a"/>
    <w:rsid w:val="00823C01"/>
    <w:pP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32"/>
      <w:szCs w:val="32"/>
    </w:rPr>
  </w:style>
  <w:style w:type="paragraph" w:customStyle="1" w:styleId="xl96">
    <w:name w:val="xl96"/>
    <w:basedOn w:val="a"/>
    <w:rsid w:val="00823C0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97">
    <w:name w:val="xl97"/>
    <w:basedOn w:val="a"/>
    <w:rsid w:val="00823C0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32"/>
      <w:szCs w:val="32"/>
    </w:rPr>
  </w:style>
  <w:style w:type="paragraph" w:customStyle="1" w:styleId="xl98">
    <w:name w:val="xl98"/>
    <w:basedOn w:val="a"/>
    <w:rsid w:val="00823C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8"/>
    </w:rPr>
  </w:style>
  <w:style w:type="paragraph" w:customStyle="1" w:styleId="xl99">
    <w:name w:val="xl99"/>
    <w:basedOn w:val="a"/>
    <w:rsid w:val="00823C01"/>
    <w:pP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8"/>
    </w:rPr>
  </w:style>
  <w:style w:type="paragraph" w:customStyle="1" w:styleId="xl100">
    <w:name w:val="xl100"/>
    <w:basedOn w:val="a"/>
    <w:rsid w:val="00823C01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8"/>
    </w:rPr>
  </w:style>
  <w:style w:type="paragraph" w:customStyle="1" w:styleId="xl101">
    <w:name w:val="xl101"/>
    <w:basedOn w:val="a"/>
    <w:rsid w:val="00823C01"/>
    <w:pP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32"/>
      <w:szCs w:val="32"/>
    </w:rPr>
  </w:style>
  <w:style w:type="paragraph" w:customStyle="1" w:styleId="xl102">
    <w:name w:val="xl102"/>
    <w:basedOn w:val="a"/>
    <w:rsid w:val="00823C0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092B0C-1303-4681-972C-444735E10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53</Pages>
  <Words>15562</Words>
  <Characters>88708</Characters>
  <Application>Microsoft Office Word</Application>
  <DocSecurity>0</DocSecurity>
  <Lines>739</Lines>
  <Paragraphs>208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แผนพัฒนาท้องถิ่น (พ.ศ.2561-2565)</vt:lpstr>
    </vt:vector>
  </TitlesOfParts>
  <Company>อบต.สินปุน</Company>
  <LinksUpToDate>false</LinksUpToDate>
  <CharactersWithSpaces>104062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แผนพัฒนาท้องถิ่น (พ.ศ.2561-2565)</dc:title>
  <dc:creator>PSIT</dc:creator>
  <cp:lastModifiedBy>PSITCOM</cp:lastModifiedBy>
  <cp:revision>36</cp:revision>
  <cp:lastPrinted>2021-11-30T07:42:00Z</cp:lastPrinted>
  <dcterms:created xsi:type="dcterms:W3CDTF">2021-03-25T09:09:00Z</dcterms:created>
  <dcterms:modified xsi:type="dcterms:W3CDTF">2021-11-30T07:43:00Z</dcterms:modified>
</cp:coreProperties>
</file>